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A754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Buscar lista completa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das cidades</w:t>
      </w:r>
    </w:p>
    <w:p w14:paraId="5B770D91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505B88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b/>
          <w:bCs/>
          <w:color w:val="000000"/>
          <w:lang w:eastAsia="pt-BR"/>
        </w:rPr>
        <w:t xml:space="preserve">Guia Mais - Pesquisa de </w:t>
      </w:r>
      <w:proofErr w:type="spellStart"/>
      <w:r w:rsidRPr="00CB00D8">
        <w:rPr>
          <w:rFonts w:ascii="Arial" w:eastAsia="Times New Roman" w:hAnsi="Arial" w:cs="Arial"/>
          <w:b/>
          <w:bCs/>
          <w:color w:val="000000"/>
          <w:lang w:eastAsia="pt-BR"/>
        </w:rPr>
        <w:t>Ceps</w:t>
      </w:r>
      <w:proofErr w:type="spellEnd"/>
    </w:p>
    <w:p w14:paraId="02D41A7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https://cep.guiamais.com.br/</w:t>
        </w:r>
      </w:hyperlink>
    </w:p>
    <w:p w14:paraId="1E07371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D88099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exemplo de busca:</w:t>
      </w:r>
    </w:p>
    <w:p w14:paraId="2DCA2A9D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https://cep.guiamais.com.br/busca/sertãozinho+SP?page=4</w:t>
        </w:r>
      </w:hyperlink>
    </w:p>
    <w:p w14:paraId="3FD18DA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351B5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Lista os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de acordo com a pesquisa.</w:t>
      </w:r>
    </w:p>
    <w:p w14:paraId="7CD28AC8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No exemplo acima busca todos os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para a cidade escolhida, apresentando 25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por página.</w:t>
      </w:r>
    </w:p>
    <w:p w14:paraId="3423086D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e permite o uso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WebScraping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no robots.txt (</w:t>
      </w:r>
      <w:hyperlink r:id="rId7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https://cep.guiamais.com.br/robots.txt</w:t>
        </w:r>
      </w:hyperlink>
      <w:r w:rsidRPr="00CB00D8">
        <w:rPr>
          <w:rFonts w:ascii="Arial" w:eastAsia="Times New Roman" w:hAnsi="Arial" w:cs="Arial"/>
          <w:color w:val="000000"/>
          <w:lang w:eastAsia="pt-BR"/>
        </w:rPr>
        <w:t>)</w:t>
      </w:r>
    </w:p>
    <w:p w14:paraId="3F071B7C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B62E61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b/>
          <w:bCs/>
          <w:color w:val="000000"/>
          <w:lang w:eastAsia="pt-BR"/>
        </w:rPr>
        <w:t>CÓDIGO-POSTAL.ORG</w:t>
      </w:r>
    </w:p>
    <w:p w14:paraId="7E1DF9E7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https://codigo-postal.org/</w:t>
        </w:r>
      </w:hyperlink>
    </w:p>
    <w:p w14:paraId="5F091BBC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79EF35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exemplo de busca:</w:t>
      </w:r>
    </w:p>
    <w:p w14:paraId="0FDAC46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https://codigo-postal.org/brasil/sp/sertaozinho/alvorada/</w:t>
        </w:r>
      </w:hyperlink>
    </w:p>
    <w:p w14:paraId="56ACAE74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AD8397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permite pesquisar o código postal dos países</w:t>
      </w:r>
    </w:p>
    <w:p w14:paraId="509DFD77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Realiza a pesquisa por bairro, mostrando todas as ruas do bairro na página</w:t>
      </w:r>
    </w:p>
    <w:p w14:paraId="58118E41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Não possui o arquivo robots.txt</w:t>
      </w:r>
    </w:p>
    <w:p w14:paraId="348B2D27" w14:textId="3F81827F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before="380"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68FE0E1" wp14:editId="6224F96C">
            <wp:extent cx="304800" cy="190500"/>
            <wp:effectExtent l="0" t="0" r="0" b="0"/>
            <wp:docPr id="6" name="Imagem 6" descr="Código Postal Para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Postal Paragu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Brasil</w:t>
        </w:r>
      </w:hyperlink>
    </w:p>
    <w:p w14:paraId="5A500D54" w14:textId="03392651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8B307C2" wp14:editId="758ED2C8">
            <wp:extent cx="304800" cy="190500"/>
            <wp:effectExtent l="0" t="0" r="0" b="0"/>
            <wp:docPr id="5" name="Imagem 5" descr="Código Postal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digo Postal Ch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China</w:t>
        </w:r>
      </w:hyperlink>
    </w:p>
    <w:p w14:paraId="4C1C3964" w14:textId="63DCF921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73D6628" wp14:editId="608B8793">
            <wp:extent cx="304800" cy="190500"/>
            <wp:effectExtent l="0" t="0" r="0" b="0"/>
            <wp:docPr id="4" name="Imagem 4" descr="Código Postal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digo Postal Costa R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Costa Rica</w:t>
        </w:r>
      </w:hyperlink>
    </w:p>
    <w:p w14:paraId="71D27E0D" w14:textId="30E51154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984EDB7" wp14:editId="4D96E53C">
            <wp:extent cx="304800" cy="190500"/>
            <wp:effectExtent l="0" t="0" r="0" b="0"/>
            <wp:docPr id="3" name="Imagem 3" descr="Código Postal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digo Postal Costa 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Guatemala</w:t>
        </w:r>
      </w:hyperlink>
    </w:p>
    <w:p w14:paraId="333AB8ED" w14:textId="1B139C75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BA04F83" wp14:editId="602F8BD0">
            <wp:extent cx="304800" cy="190500"/>
            <wp:effectExtent l="0" t="0" r="0" b="0"/>
            <wp:docPr id="2" name="Imagem 2" descr="Código Postal Nicar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digo Postal Nicaragu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 xml:space="preserve">Código Postal </w:t>
        </w:r>
        <w:proofErr w:type="spellStart"/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Nicaragua</w:t>
        </w:r>
        <w:proofErr w:type="spellEnd"/>
      </w:hyperlink>
    </w:p>
    <w:p w14:paraId="6ED52DD8" w14:textId="63B605E7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38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01719BF" wp14:editId="1C041568">
            <wp:extent cx="304800" cy="190500"/>
            <wp:effectExtent l="0" t="0" r="0" b="0"/>
            <wp:docPr id="1" name="Imagem 1" descr="Código Postal Para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digo Postal Paragua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Paraguay</w:t>
        </w:r>
      </w:hyperlink>
    </w:p>
    <w:p w14:paraId="034C97D5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C696A45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APIs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- Menos conhecidas</w:t>
      </w:r>
    </w:p>
    <w:p w14:paraId="631EB321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CAF69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http://cep.la/</w:t>
        </w:r>
      </w:hyperlink>
    </w:p>
    <w:p w14:paraId="24620300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exemplo </w:t>
      </w:r>
      <w:hyperlink r:id="rId23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http://cep.la/SP/Sertaozinho/Alvorada/2</w:t>
        </w:r>
      </w:hyperlink>
    </w:p>
    <w:p w14:paraId="5F19E72C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possui uma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api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, documentada em </w:t>
      </w:r>
      <w:hyperlink r:id="rId24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http://cep.la/api</w:t>
        </w:r>
      </w:hyperlink>
    </w:p>
    <w:p w14:paraId="7FC66A75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EF04C9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https://cepaberto.com/</w:t>
        </w:r>
      </w:hyperlink>
    </w:p>
    <w:p w14:paraId="61977DA4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BE8B4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https://www.back4app.com/database/back4app/api-cep-correios</w:t>
        </w:r>
      </w:hyperlink>
    </w:p>
    <w:p w14:paraId="42DAF8FD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https://www.back4app.com/database/back4app/api-cep-correios/base-de-dados</w:t>
        </w:r>
      </w:hyperlink>
      <w:r w:rsidRPr="00CB00D8">
        <w:rPr>
          <w:rFonts w:ascii="Arial" w:eastAsia="Times New Roman" w:hAnsi="Arial" w:cs="Arial"/>
          <w:color w:val="000000"/>
          <w:lang w:eastAsia="pt-BR"/>
        </w:rPr>
        <w:t> </w:t>
      </w:r>
    </w:p>
    <w:p w14:paraId="658ED335" w14:textId="77777777" w:rsidR="00CB00D8" w:rsidRPr="00CB00D8" w:rsidRDefault="00CB00D8" w:rsidP="00CB0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lista completa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>, mostrando 20 registros por página</w:t>
      </w:r>
    </w:p>
    <w:p w14:paraId="3349752B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http://cep.back4app.com/</w:t>
        </w:r>
      </w:hyperlink>
    </w:p>
    <w:p w14:paraId="2420AF17" w14:textId="77777777" w:rsidR="00CB00D8" w:rsidRPr="00CB00D8" w:rsidRDefault="00CB00D8" w:rsidP="00CB0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consulta individual com front, mostrando o resultado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num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</w:p>
    <w:p w14:paraId="053F3127" w14:textId="14E9CF3D" w:rsidR="000705C1" w:rsidRDefault="00CB00D8" w:rsidP="00CB00D8"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070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74C"/>
    <w:multiLevelType w:val="multilevel"/>
    <w:tmpl w:val="B74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72EE"/>
    <w:multiLevelType w:val="multilevel"/>
    <w:tmpl w:val="B1A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11EB3"/>
    <w:multiLevelType w:val="multilevel"/>
    <w:tmpl w:val="F7A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358836">
    <w:abstractNumId w:val="0"/>
  </w:num>
  <w:num w:numId="2" w16cid:durableId="81033084">
    <w:abstractNumId w:val="1"/>
  </w:num>
  <w:num w:numId="3" w16cid:durableId="58183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90"/>
    <w:rsid w:val="000705C1"/>
    <w:rsid w:val="004C0590"/>
    <w:rsid w:val="00C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3B150-51E5-4E29-BF39-01CDA20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0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go-postal.org/" TargetMode="External"/><Relationship Id="rId13" Type="http://schemas.openxmlformats.org/officeDocument/2006/relationships/hyperlink" Target="https://codigo-postal.org/china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back4app.com/database/back4app/api-cep-correi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igo-postal.org/paraguay/" TargetMode="External"/><Relationship Id="rId7" Type="http://schemas.openxmlformats.org/officeDocument/2006/relationships/hyperlink" Target="https://cep.guiamais.com.br/robots.tx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odigo-postal.org/guatemala/" TargetMode="External"/><Relationship Id="rId25" Type="http://schemas.openxmlformats.org/officeDocument/2006/relationships/hyperlink" Target="https://cepabert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ep.guiamais.com.br/busca/sert%C3%A3ozinho+SP?page=4" TargetMode="External"/><Relationship Id="rId11" Type="http://schemas.openxmlformats.org/officeDocument/2006/relationships/hyperlink" Target="https://codigo-postal.org/brasil/" TargetMode="External"/><Relationship Id="rId24" Type="http://schemas.openxmlformats.org/officeDocument/2006/relationships/hyperlink" Target="http://cep.la/api" TargetMode="External"/><Relationship Id="rId5" Type="http://schemas.openxmlformats.org/officeDocument/2006/relationships/hyperlink" Target="https://cep.guiamais.com.br/" TargetMode="External"/><Relationship Id="rId15" Type="http://schemas.openxmlformats.org/officeDocument/2006/relationships/hyperlink" Target="https://codigo-postal.org/costa-rica/" TargetMode="External"/><Relationship Id="rId23" Type="http://schemas.openxmlformats.org/officeDocument/2006/relationships/hyperlink" Target="http://cep.la/SP/Sertaozinho/Alvorada/2" TargetMode="External"/><Relationship Id="rId28" Type="http://schemas.openxmlformats.org/officeDocument/2006/relationships/hyperlink" Target="http://cep.back4app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odigo-postal.org/nicarag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go-postal.org/brasil/sp/sertaozinho/alvorada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ep.la/" TargetMode="External"/><Relationship Id="rId27" Type="http://schemas.openxmlformats.org/officeDocument/2006/relationships/hyperlink" Target="https://www.back4app.com/database/back4app/api-cep-correios/base-de-dado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Perna</dc:creator>
  <cp:keywords/>
  <dc:description/>
  <cp:lastModifiedBy>Andre Luis Perna</cp:lastModifiedBy>
  <cp:revision>2</cp:revision>
  <dcterms:created xsi:type="dcterms:W3CDTF">2022-05-23T00:10:00Z</dcterms:created>
  <dcterms:modified xsi:type="dcterms:W3CDTF">2022-05-23T00:10:00Z</dcterms:modified>
</cp:coreProperties>
</file>