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DC58" w14:textId="7A0B49AE" w:rsidR="00433244" w:rsidRDefault="001A1346">
      <w:r w:rsidRPr="001A1346">
        <w:t xml:space="preserve">Actividad: </w:t>
      </w:r>
      <w:r w:rsidRPr="001A1346">
        <w:t>Pensar en la situación cuando se enfrentan a una entrevista laboral visualizar que hay mas personas con su mismo perfil profesional y se van a postular a la misma vacante, responder, ¿porque deberían elegirlo a usted y no a los otros?</w:t>
      </w:r>
    </w:p>
    <w:p w14:paraId="0B27B1D7" w14:textId="77777777" w:rsidR="001A1346" w:rsidRDefault="001A1346"/>
    <w:p w14:paraId="1C43BA9D" w14:textId="2691578E" w:rsidR="001A1346" w:rsidRDefault="001A1346" w:rsidP="001A1346">
      <w:r>
        <w:t xml:space="preserve">En mi caso a mí me cuesta mucho este tipo de situación porque por varias heridas y traumas de la niñez, no me siento suficiente ni me a gustado “sobrevalorarme” en pocas palabras no me sé “vender a mí misma”.  Sé que es cuestión de cambiar la retórica, pero en cuanto a mí casi siempre veo el vaso medio vacío y tiendo a compararme con otras personas y pienso que lo hacen mejor.  Todo esto sumado a que casi no he tenido experiencia laborar en contextos de empresas grandes o que no sean de personas allegadas a mí.  </w:t>
      </w:r>
    </w:p>
    <w:p w14:paraId="537DC00F" w14:textId="77777777" w:rsidR="001A1346" w:rsidRDefault="001A1346" w:rsidP="001A1346"/>
    <w:p w14:paraId="2D771CA0" w14:textId="457A7204" w:rsidR="001A1346" w:rsidRDefault="001A1346" w:rsidP="001A1346">
      <w:r>
        <w:t xml:space="preserve">Ya he realizado procesos y terapia, pero siento que aún falta mucho, además por mi edad y también porque prefiero ambientes virtuales de home office de task individuales no me he aventurado a desarrollar y mejorar esta habilidad de “venderme mejor a mí misma” </w:t>
      </w:r>
    </w:p>
    <w:p w14:paraId="134321F3" w14:textId="77777777" w:rsidR="001A1346" w:rsidRDefault="001A1346" w:rsidP="001A1346"/>
    <w:p w14:paraId="142A923F" w14:textId="536898CB" w:rsidR="001A1346" w:rsidRDefault="001A1346" w:rsidP="001A1346">
      <w:r>
        <w:t>Andrea Jaramillo</w:t>
      </w:r>
    </w:p>
    <w:p w14:paraId="5C594CC8" w14:textId="44D9FDB0" w:rsidR="00CB5B28" w:rsidRPr="001A1346" w:rsidRDefault="00CB5B28" w:rsidP="001A1346">
      <w:r>
        <w:t>Diseñadora Gráfica – Estudiante de Desarrollo Front End e IA</w:t>
      </w:r>
    </w:p>
    <w:sectPr w:rsidR="00CB5B28" w:rsidRPr="001A13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46"/>
    <w:rsid w:val="000A0F6A"/>
    <w:rsid w:val="001A1346"/>
    <w:rsid w:val="00433244"/>
    <w:rsid w:val="00801302"/>
    <w:rsid w:val="00CB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E98C"/>
  <w15:chartTrackingRefBased/>
  <w15:docId w15:val="{D8B4CCB5-36FB-432C-8B2E-31A47A8A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1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1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1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1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1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1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1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1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1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13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13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13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13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13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13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1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13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13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13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1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13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1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170</Words>
  <Characters>937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2025-11-08T16:26:00Z</dcterms:created>
  <dcterms:modified xsi:type="dcterms:W3CDTF">2025-11-08T16:39:00Z</dcterms:modified>
</cp:coreProperties>
</file>