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E" w:rsidRDefault="005C608E">
      <w:r>
        <w:t>Aluno: André Luiz Pizani</w:t>
      </w:r>
      <w:r>
        <w:br/>
        <w:t xml:space="preserve">Disciplina de Inteligência Artificial - </w:t>
      </w:r>
      <w:r>
        <w:t>Sistemas de Informação 2017-1</w:t>
      </w:r>
      <w:r>
        <w:br/>
        <w:t xml:space="preserve">Professor: </w:t>
      </w:r>
      <w:proofErr w:type="spellStart"/>
      <w:r>
        <w:t>Aran</w:t>
      </w:r>
      <w:proofErr w:type="spellEnd"/>
      <w:r>
        <w:t xml:space="preserve"> Morales</w:t>
      </w:r>
      <w:r>
        <w:br/>
      </w:r>
    </w:p>
    <w:p w:rsidR="005C608E" w:rsidRDefault="005C608E">
      <w:r>
        <w:t>Linguagem Utilizada: Java</w:t>
      </w:r>
      <w:r>
        <w:br/>
      </w:r>
      <w:r>
        <w:br/>
        <w:t>Legenda:</w:t>
      </w:r>
      <w:r>
        <w:br/>
        <w:t>R - Robô</w:t>
      </w:r>
      <w:r>
        <w:br/>
        <w:t>C - Vida de 5</w:t>
      </w:r>
      <w:r>
        <w:br/>
        <w:t>D - Vida de 10</w:t>
      </w:r>
      <w:r>
        <w:br/>
        <w:t>P - Parede</w:t>
      </w:r>
      <w:r>
        <w:br/>
      </w:r>
      <w:r>
        <w:br/>
        <w:t xml:space="preserve">O programa escrito em Java define </w:t>
      </w:r>
      <w:r w:rsidRPr="005C608E">
        <w:rPr>
          <w:b/>
        </w:rPr>
        <w:t>randomicamente</w:t>
      </w:r>
      <w:r>
        <w:t xml:space="preserve"> as posições das Paredes [P], das Vidas com valor +5 [C] e das Vidas com valor +10 [D] no labirinto onde o Robô [R] caminha por meio de Busca em Largura ou Algoritmo A*.</w:t>
      </w:r>
      <w:r>
        <w:br/>
        <w:t>o Robô nasce na posição (0,0) e só consegue “enxergar” as posições vizinhas a que se encontrar e não pode andar na diagonal, seu objetivo final é chegar na posição (9,9).</w:t>
      </w: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t>Busca em Largura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 w:rsidRPr="005C608E">
        <w:t>Sentido: Baixo, Esquerda, Direita, Cima</w:t>
      </w:r>
      <w:r>
        <w:t>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Sempre verificará na ordem acima se a posição existe ou está disponível;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Uma posição é definida como não disponível quando o robô já passou por ela ou é uma Parede [P].</w:t>
      </w: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t>Algoritmo A*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bookmarkStart w:id="0" w:name="_GoBack"/>
      <w:bookmarkEnd w:id="0"/>
    </w:p>
    <w:sectPr w:rsidR="005C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46B9"/>
    <w:multiLevelType w:val="hybridMultilevel"/>
    <w:tmpl w:val="ED2EAFFA"/>
    <w:lvl w:ilvl="0" w:tplc="27B25B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8E"/>
    <w:rsid w:val="005C608E"/>
    <w:rsid w:val="00BD416D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19B0"/>
  <w15:chartTrackingRefBased/>
  <w15:docId w15:val="{A397D0DC-AE27-48F7-BE8B-A7D860C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Pizani</dc:creator>
  <cp:keywords/>
  <dc:description/>
  <cp:lastModifiedBy>André Pizani</cp:lastModifiedBy>
  <cp:revision>1</cp:revision>
  <dcterms:created xsi:type="dcterms:W3CDTF">2017-06-16T03:13:00Z</dcterms:created>
  <dcterms:modified xsi:type="dcterms:W3CDTF">2017-06-16T03:50:00Z</dcterms:modified>
</cp:coreProperties>
</file>