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9A91" w14:textId="45256524" w:rsidR="00144ACB" w:rsidRDefault="00144ACB" w:rsidP="00144ACB">
      <w:r>
        <w:t>André Pont De Anda</w:t>
      </w:r>
    </w:p>
    <w:p w14:paraId="401CA0D1" w14:textId="77777777" w:rsidR="00144ACB" w:rsidRDefault="00144ACB" w:rsidP="00144ACB">
      <w:r>
        <w:t>x23164034</w:t>
      </w:r>
    </w:p>
    <w:p w14:paraId="73B7BEBC" w14:textId="3A06DAF5" w:rsidR="00144ACB" w:rsidRDefault="00144ACB" w:rsidP="00144ACB"/>
    <w:p w14:paraId="5C12A5B3" w14:textId="0434AC04" w:rsidR="000511EE" w:rsidRDefault="000511EE" w:rsidP="000511EE">
      <w:r>
        <w:t>Week 1 – Lab Activity Sheet</w:t>
      </w:r>
    </w:p>
    <w:p w14:paraId="526BAE21" w14:textId="77777777" w:rsidR="000511EE" w:rsidRDefault="000511EE" w:rsidP="000511EE">
      <w:r>
        <w:t xml:space="preserve">1. Develop a new java application that prints the words “Hello World”. Upload the </w:t>
      </w:r>
      <w:proofErr w:type="gramStart"/>
      <w:r>
        <w:t>completed</w:t>
      </w:r>
      <w:proofErr w:type="gramEnd"/>
      <w:r>
        <w:t xml:space="preserve"> </w:t>
      </w:r>
    </w:p>
    <w:p w14:paraId="0803FA43" w14:textId="77777777" w:rsidR="000511EE" w:rsidRDefault="000511EE" w:rsidP="000511EE">
      <w:r>
        <w:t>code with your completed Activity Sheet.</w:t>
      </w:r>
    </w:p>
    <w:p w14:paraId="1BA4A0C0" w14:textId="77777777" w:rsidR="000511EE" w:rsidRDefault="000511EE" w:rsidP="000511EE">
      <w:r>
        <w:t>2. Describe what happens if in HelloWorld.java you omit:</w:t>
      </w:r>
    </w:p>
    <w:p w14:paraId="15B7B95F" w14:textId="77777777" w:rsidR="000511EE" w:rsidRDefault="000511EE" w:rsidP="006A1F60">
      <w:pPr>
        <w:ind w:firstLine="720"/>
      </w:pPr>
      <w:r>
        <w:t>a. Main</w:t>
      </w:r>
    </w:p>
    <w:p w14:paraId="444F4043" w14:textId="77777777" w:rsidR="000511EE" w:rsidRDefault="000511EE" w:rsidP="006A1F60">
      <w:pPr>
        <w:ind w:firstLine="720"/>
      </w:pPr>
      <w:r>
        <w:t>b. String</w:t>
      </w:r>
    </w:p>
    <w:p w14:paraId="2F612082" w14:textId="77777777" w:rsidR="000511EE" w:rsidRDefault="000511EE" w:rsidP="006A1F60">
      <w:pPr>
        <w:ind w:firstLine="720"/>
      </w:pPr>
      <w:r>
        <w:t xml:space="preserve">c. </w:t>
      </w:r>
      <w:proofErr w:type="spellStart"/>
      <w:r>
        <w:t>HellowWorld</w:t>
      </w:r>
      <w:proofErr w:type="spellEnd"/>
    </w:p>
    <w:p w14:paraId="3C28F0B8" w14:textId="77777777" w:rsidR="000511EE" w:rsidRDefault="000511EE" w:rsidP="006A1F60">
      <w:pPr>
        <w:ind w:firstLine="720"/>
      </w:pPr>
      <w:r>
        <w:t xml:space="preserve">d. </w:t>
      </w:r>
      <w:proofErr w:type="spellStart"/>
      <w:r>
        <w:t>System.out</w:t>
      </w:r>
      <w:proofErr w:type="spellEnd"/>
    </w:p>
    <w:p w14:paraId="09A7A65A" w14:textId="77777777" w:rsidR="000511EE" w:rsidRDefault="000511EE" w:rsidP="006A1F60">
      <w:pPr>
        <w:ind w:firstLine="720"/>
      </w:pPr>
      <w:r>
        <w:t xml:space="preserve">e. </w:t>
      </w:r>
      <w:proofErr w:type="spellStart"/>
      <w:r>
        <w:t>Println</w:t>
      </w:r>
      <w:proofErr w:type="spellEnd"/>
    </w:p>
    <w:p w14:paraId="7FA5868F" w14:textId="77777777" w:rsidR="000511EE" w:rsidRDefault="000511EE" w:rsidP="000511EE">
      <w:r>
        <w:t xml:space="preserve">Answer: </w:t>
      </w:r>
    </w:p>
    <w:p w14:paraId="0C28212D" w14:textId="3DF0FCFB" w:rsidR="000511EE" w:rsidRDefault="000511EE" w:rsidP="0015624C">
      <w:r w:rsidRPr="003C5A65">
        <w:rPr>
          <w:highlight w:val="yellow"/>
        </w:rPr>
        <w:t>a</w:t>
      </w:r>
      <w:r>
        <w:t>.</w:t>
      </w:r>
      <w:r w:rsidR="002B498F">
        <w:t xml:space="preserve"> </w:t>
      </w:r>
      <w:r w:rsidR="0015624C">
        <w:t>It gives an error, expecting the main in the code but not finding it.</w:t>
      </w:r>
    </w:p>
    <w:p w14:paraId="7A8D6D52" w14:textId="0FE71ED4" w:rsidR="000511EE" w:rsidRDefault="000511EE" w:rsidP="0015624C">
      <w:r w:rsidRPr="003C5A65">
        <w:rPr>
          <w:highlight w:val="yellow"/>
        </w:rPr>
        <w:t>b.</w:t>
      </w:r>
      <w:r w:rsidR="001A471A" w:rsidRPr="003C5A65">
        <w:rPr>
          <w:highlight w:val="yellow"/>
        </w:rPr>
        <w:t xml:space="preserve"> </w:t>
      </w:r>
      <w:r w:rsidR="005E0F9A">
        <w:t xml:space="preserve">It gives the same </w:t>
      </w:r>
      <w:proofErr w:type="gramStart"/>
      <w:r w:rsidR="005E0F9A">
        <w:t>error</w:t>
      </w:r>
      <w:proofErr w:type="gramEnd"/>
    </w:p>
    <w:p w14:paraId="1EA7E8EA" w14:textId="32FF961F" w:rsidR="000511EE" w:rsidRDefault="000511EE" w:rsidP="001A471A">
      <w:r w:rsidRPr="003C5A65">
        <w:rPr>
          <w:highlight w:val="yellow"/>
        </w:rPr>
        <w:t>c.</w:t>
      </w:r>
      <w:r w:rsidR="001A471A" w:rsidRPr="003C5A65">
        <w:rPr>
          <w:highlight w:val="yellow"/>
        </w:rPr>
        <w:t xml:space="preserve"> </w:t>
      </w:r>
      <w:r w:rsidR="00202EA5" w:rsidRPr="00202EA5">
        <w:t>Tool completed successfully</w:t>
      </w:r>
      <w:r w:rsidR="00202EA5">
        <w:t xml:space="preserve"> – It is just a string, with or with no output, it will work</w:t>
      </w:r>
      <w:r w:rsidR="00354CA9">
        <w:t>.</w:t>
      </w:r>
      <w:r w:rsidR="00202EA5">
        <w:t xml:space="preserve"> </w:t>
      </w:r>
    </w:p>
    <w:p w14:paraId="49FC7E5D" w14:textId="32ABFF12" w:rsidR="005E0F9A" w:rsidRDefault="000511EE" w:rsidP="005E0F9A">
      <w:r w:rsidRPr="005E0F9A">
        <w:rPr>
          <w:highlight w:val="yellow"/>
        </w:rPr>
        <w:t>d.</w:t>
      </w:r>
      <w:r w:rsidR="00354CA9" w:rsidRPr="00354CA9">
        <w:t xml:space="preserve"> </w:t>
      </w:r>
      <w:r w:rsidR="005E0F9A">
        <w:t xml:space="preserve"> It also expects the </w:t>
      </w:r>
      <w:proofErr w:type="spellStart"/>
      <w:r w:rsidR="005E0F9A">
        <w:t>syst</w:t>
      </w:r>
      <w:r w:rsidR="00122312">
        <w:t>em.out</w:t>
      </w:r>
      <w:proofErr w:type="spellEnd"/>
      <w:r w:rsidR="00122312">
        <w:t xml:space="preserve"> to finish the line of code properly. </w:t>
      </w:r>
    </w:p>
    <w:p w14:paraId="3E99F0E7" w14:textId="3C120E04" w:rsidR="003C5A65" w:rsidRDefault="003C5A65" w:rsidP="00122312">
      <w:r w:rsidRPr="003C5A65">
        <w:rPr>
          <w:highlight w:val="yellow"/>
        </w:rPr>
        <w:t>e</w:t>
      </w:r>
      <w:r>
        <w:t xml:space="preserve">. </w:t>
      </w:r>
      <w:r w:rsidR="00122312">
        <w:t xml:space="preserve">Same, there is no function attached to the </w:t>
      </w:r>
      <w:proofErr w:type="spellStart"/>
      <w:r w:rsidR="00122312">
        <w:t>System.out</w:t>
      </w:r>
      <w:proofErr w:type="spellEnd"/>
      <w:r w:rsidR="00122312">
        <w:t>. so it won’t compile correctly.</w:t>
      </w:r>
    </w:p>
    <w:p w14:paraId="3812FDAA" w14:textId="77777777" w:rsidR="003C5A65" w:rsidRDefault="003C5A65">
      <w:r>
        <w:br w:type="page"/>
      </w:r>
    </w:p>
    <w:p w14:paraId="337DB969" w14:textId="4F20CADA" w:rsidR="000511EE" w:rsidRDefault="000511EE" w:rsidP="000511EE">
      <w:r>
        <w:lastRenderedPageBreak/>
        <w:t>3. Describe what happens if in HelloWorld.java you omit:</w:t>
      </w:r>
    </w:p>
    <w:p w14:paraId="793EAE5C" w14:textId="77777777" w:rsidR="000511EE" w:rsidRDefault="000511EE" w:rsidP="006A1F60">
      <w:pPr>
        <w:ind w:firstLine="720"/>
      </w:pPr>
      <w:r>
        <w:t xml:space="preserve">a. </w:t>
      </w:r>
      <w:proofErr w:type="gramStart"/>
      <w:r>
        <w:t>the ;</w:t>
      </w:r>
      <w:proofErr w:type="gramEnd"/>
    </w:p>
    <w:p w14:paraId="74B3E89E" w14:textId="77777777" w:rsidR="000511EE" w:rsidRDefault="000511EE" w:rsidP="006A1F60">
      <w:pPr>
        <w:ind w:firstLine="720"/>
      </w:pPr>
      <w:r>
        <w:t>b. the first “</w:t>
      </w:r>
    </w:p>
    <w:p w14:paraId="34EFF680" w14:textId="77777777" w:rsidR="000511EE" w:rsidRDefault="000511EE" w:rsidP="006A1F60">
      <w:pPr>
        <w:ind w:firstLine="720"/>
      </w:pPr>
      <w:r>
        <w:t>c. the second “</w:t>
      </w:r>
    </w:p>
    <w:p w14:paraId="74D06523" w14:textId="77777777" w:rsidR="000511EE" w:rsidRDefault="000511EE" w:rsidP="006A1F60">
      <w:pPr>
        <w:ind w:firstLine="720"/>
      </w:pPr>
      <w:r>
        <w:t>d. the first {</w:t>
      </w:r>
    </w:p>
    <w:p w14:paraId="79C4EB58" w14:textId="77777777" w:rsidR="000511EE" w:rsidRDefault="000511EE" w:rsidP="006A1F60">
      <w:pPr>
        <w:ind w:firstLine="720"/>
      </w:pPr>
      <w:r>
        <w:t>e. the second {</w:t>
      </w:r>
    </w:p>
    <w:p w14:paraId="12858416" w14:textId="77777777" w:rsidR="000511EE" w:rsidRDefault="000511EE" w:rsidP="006A1F60">
      <w:pPr>
        <w:ind w:firstLine="720"/>
      </w:pPr>
      <w:r>
        <w:t>f. the first }</w:t>
      </w:r>
    </w:p>
    <w:p w14:paraId="2728EFE0" w14:textId="77777777" w:rsidR="000511EE" w:rsidRDefault="000511EE" w:rsidP="006A1F60">
      <w:pPr>
        <w:ind w:firstLine="720"/>
      </w:pPr>
      <w:r>
        <w:t>g. the second }</w:t>
      </w:r>
    </w:p>
    <w:p w14:paraId="68871A79" w14:textId="77777777" w:rsidR="000511EE" w:rsidRDefault="000511EE" w:rsidP="000511EE">
      <w:r>
        <w:t xml:space="preserve">Answer: </w:t>
      </w:r>
    </w:p>
    <w:p w14:paraId="220F7358" w14:textId="3BE86C82" w:rsidR="000511EE" w:rsidRDefault="000511EE" w:rsidP="008943C2">
      <w:r w:rsidRPr="008943C2">
        <w:rPr>
          <w:highlight w:val="yellow"/>
        </w:rPr>
        <w:t>a</w:t>
      </w:r>
      <w:r>
        <w:t>.</w:t>
      </w:r>
      <w:r w:rsidR="00644CC3">
        <w:t xml:space="preserve"> It does not compile, you need to finish each line of code with </w:t>
      </w:r>
      <w:proofErr w:type="gramStart"/>
      <w:r w:rsidR="00644CC3">
        <w:t>a ;</w:t>
      </w:r>
      <w:proofErr w:type="gramEnd"/>
    </w:p>
    <w:p w14:paraId="45C8B336" w14:textId="3120C476" w:rsidR="000511EE" w:rsidRDefault="000511EE" w:rsidP="008943C2">
      <w:r w:rsidRPr="008943C2">
        <w:rPr>
          <w:highlight w:val="yellow"/>
        </w:rPr>
        <w:t>b</w:t>
      </w:r>
      <w:r>
        <w:t>.</w:t>
      </w:r>
      <w:r w:rsidR="00C00C23">
        <w:t xml:space="preserve"> it does not compile, “hello world” </w:t>
      </w:r>
      <w:r w:rsidR="00C00C23">
        <w:t>is no longer recognised as a string</w:t>
      </w:r>
      <w:r w:rsidR="00635CF0">
        <w:t>.</w:t>
      </w:r>
    </w:p>
    <w:p w14:paraId="3F8FF9F5" w14:textId="58D4C2F8" w:rsidR="000511EE" w:rsidRDefault="000511EE" w:rsidP="008943C2">
      <w:r w:rsidRPr="008943C2">
        <w:rPr>
          <w:highlight w:val="yellow"/>
        </w:rPr>
        <w:t>c.</w:t>
      </w:r>
      <w:r w:rsidR="00635CF0">
        <w:t xml:space="preserve"> The debugger knows that there is an unclosed string.</w:t>
      </w:r>
    </w:p>
    <w:p w14:paraId="1174EF98" w14:textId="1CC55974" w:rsidR="000511EE" w:rsidRDefault="000511EE" w:rsidP="008943C2">
      <w:r w:rsidRPr="008943C2">
        <w:rPr>
          <w:highlight w:val="yellow"/>
        </w:rPr>
        <w:t>d.</w:t>
      </w:r>
      <w:r w:rsidR="00635CF0">
        <w:t xml:space="preserve"> </w:t>
      </w:r>
      <w:r w:rsidR="00937EE8">
        <w:t xml:space="preserve">Does not compile, expects { to be able to define class </w:t>
      </w:r>
      <w:r w:rsidR="00847831">
        <w:t>and the rest of the code.</w:t>
      </w:r>
    </w:p>
    <w:p w14:paraId="4E18478D" w14:textId="20B5A860" w:rsidR="000511EE" w:rsidRDefault="000511EE" w:rsidP="008943C2">
      <w:r w:rsidRPr="008943C2">
        <w:rPr>
          <w:highlight w:val="yellow"/>
        </w:rPr>
        <w:t>e.</w:t>
      </w:r>
      <w:r w:rsidR="00847831">
        <w:t xml:space="preserve"> </w:t>
      </w:r>
      <w:proofErr w:type="gramStart"/>
      <w:r w:rsidR="00847831">
        <w:t>Exactly the same</w:t>
      </w:r>
      <w:proofErr w:type="gramEnd"/>
      <w:r w:rsidR="00847831">
        <w:t xml:space="preserve"> case, there must be a bracket enclosing the entire code in the main function.</w:t>
      </w:r>
    </w:p>
    <w:p w14:paraId="147DC1F2" w14:textId="6D8646F5" w:rsidR="000511EE" w:rsidRDefault="000511EE" w:rsidP="008943C2">
      <w:r w:rsidRPr="008943C2">
        <w:rPr>
          <w:highlight w:val="yellow"/>
        </w:rPr>
        <w:t>f.</w:t>
      </w:r>
      <w:r w:rsidR="00847831">
        <w:t xml:space="preserve"> </w:t>
      </w:r>
      <w:r w:rsidR="00D21A1B">
        <w:t>“</w:t>
      </w:r>
      <w:r w:rsidR="00D21A1B" w:rsidRPr="00D21A1B">
        <w:t>reached end of file while parsing</w:t>
      </w:r>
      <w:r w:rsidR="00D21A1B">
        <w:t xml:space="preserve">”, it can not find the end </w:t>
      </w:r>
      <w:r w:rsidR="00350BB0">
        <w:t>of the code if it is not delimited properly.</w:t>
      </w:r>
    </w:p>
    <w:p w14:paraId="37860C99" w14:textId="47790133" w:rsidR="000511EE" w:rsidRDefault="000511EE" w:rsidP="008943C2">
      <w:r w:rsidRPr="008943C2">
        <w:rPr>
          <w:highlight w:val="yellow"/>
        </w:rPr>
        <w:t>g.</w:t>
      </w:r>
      <w:r w:rsidR="00350BB0" w:rsidRPr="008943C2">
        <w:rPr>
          <w:highlight w:val="yellow"/>
        </w:rPr>
        <w:t xml:space="preserve"> </w:t>
      </w:r>
      <w:proofErr w:type="gramStart"/>
      <w:r w:rsidR="00350BB0">
        <w:t>Exactly the same</w:t>
      </w:r>
      <w:proofErr w:type="gramEnd"/>
      <w:r w:rsidR="00350BB0">
        <w:t xml:space="preserve"> mistake code.</w:t>
      </w:r>
    </w:p>
    <w:p w14:paraId="3CF54DA3" w14:textId="77777777" w:rsidR="006A1F60" w:rsidRDefault="006A1F60" w:rsidP="000511EE"/>
    <w:p w14:paraId="2D394B41" w14:textId="77777777" w:rsidR="00350BB0" w:rsidRDefault="00350BB0">
      <w:r>
        <w:br w:type="page"/>
      </w:r>
    </w:p>
    <w:p w14:paraId="2C9E1F74" w14:textId="082FCF88" w:rsidR="000511EE" w:rsidRDefault="000511EE" w:rsidP="000511EE">
      <w:r>
        <w:lastRenderedPageBreak/>
        <w:t xml:space="preserve">4. Describe what happens if, in HelloWorld.java you misspell (for example, omitting the second </w:t>
      </w:r>
    </w:p>
    <w:p w14:paraId="49295EC3" w14:textId="77777777" w:rsidR="000511EE" w:rsidRDefault="000511EE" w:rsidP="000511EE">
      <w:r>
        <w:t>letter of the word):</w:t>
      </w:r>
    </w:p>
    <w:p w14:paraId="53252C77" w14:textId="77777777" w:rsidR="000511EE" w:rsidRDefault="000511EE" w:rsidP="006A1F60">
      <w:pPr>
        <w:ind w:firstLine="720"/>
      </w:pPr>
      <w:r>
        <w:t>a. Main</w:t>
      </w:r>
    </w:p>
    <w:p w14:paraId="5427B1F6" w14:textId="77777777" w:rsidR="000511EE" w:rsidRDefault="000511EE" w:rsidP="006A1F60">
      <w:pPr>
        <w:ind w:firstLine="720"/>
      </w:pPr>
      <w:r>
        <w:t>b. String</w:t>
      </w:r>
    </w:p>
    <w:p w14:paraId="11E31751" w14:textId="77777777" w:rsidR="000511EE" w:rsidRDefault="000511EE" w:rsidP="006A1F60">
      <w:pPr>
        <w:ind w:firstLine="720"/>
      </w:pPr>
      <w:r>
        <w:t>c. HelloWorld</w:t>
      </w:r>
    </w:p>
    <w:p w14:paraId="500235F2" w14:textId="77777777" w:rsidR="000511EE" w:rsidRDefault="000511EE" w:rsidP="006A1F60">
      <w:pPr>
        <w:ind w:firstLine="720"/>
      </w:pPr>
      <w:r>
        <w:t xml:space="preserve">d. </w:t>
      </w:r>
      <w:proofErr w:type="spellStart"/>
      <w:r>
        <w:t>System.out</w:t>
      </w:r>
      <w:proofErr w:type="spellEnd"/>
    </w:p>
    <w:p w14:paraId="7FDC759A" w14:textId="33E27444" w:rsidR="000511EE" w:rsidRDefault="000511EE" w:rsidP="006A1F60">
      <w:pPr>
        <w:ind w:firstLine="720"/>
      </w:pPr>
      <w:r>
        <w:t xml:space="preserve">e. </w:t>
      </w:r>
      <w:proofErr w:type="spellStart"/>
      <w:r>
        <w:t>Println</w:t>
      </w:r>
      <w:proofErr w:type="spellEnd"/>
      <w:r w:rsidR="008943C2">
        <w:tab/>
      </w:r>
    </w:p>
    <w:p w14:paraId="47989C57" w14:textId="77777777" w:rsidR="000511EE" w:rsidRDefault="000511EE" w:rsidP="000511EE">
      <w:r>
        <w:t xml:space="preserve">Answer: </w:t>
      </w:r>
    </w:p>
    <w:p w14:paraId="44B29823" w14:textId="1D3E0711" w:rsidR="000511EE" w:rsidRPr="00930EB0" w:rsidRDefault="000511EE" w:rsidP="00930EB0">
      <w:pPr>
        <w:rPr>
          <w:highlight w:val="yellow"/>
        </w:rPr>
      </w:pPr>
      <w:r w:rsidRPr="00930EB0">
        <w:rPr>
          <w:highlight w:val="yellow"/>
        </w:rPr>
        <w:t>a.</w:t>
      </w:r>
      <w:r w:rsidR="00930EB0" w:rsidRPr="00930EB0">
        <w:rPr>
          <w:highlight w:val="yellow"/>
        </w:rPr>
        <w:t xml:space="preserve">  </w:t>
      </w:r>
      <w:r w:rsidR="00930EB0" w:rsidRPr="00DC5572">
        <w:t xml:space="preserve">it compiles de code properly, but when trying to </w:t>
      </w:r>
      <w:r w:rsidR="00350831" w:rsidRPr="00DC5572">
        <w:t>run the program it will crash and declare that the “main” method was not found in the code.</w:t>
      </w:r>
    </w:p>
    <w:p w14:paraId="12834B16" w14:textId="2F876650" w:rsidR="000511EE" w:rsidRPr="00930EB0" w:rsidRDefault="000511EE" w:rsidP="00930EB0">
      <w:pPr>
        <w:rPr>
          <w:highlight w:val="yellow"/>
        </w:rPr>
      </w:pPr>
      <w:r w:rsidRPr="00930EB0">
        <w:rPr>
          <w:highlight w:val="yellow"/>
        </w:rPr>
        <w:t>b.</w:t>
      </w:r>
      <w:r w:rsidR="00350831">
        <w:rPr>
          <w:highlight w:val="yellow"/>
        </w:rPr>
        <w:t xml:space="preserve"> </w:t>
      </w:r>
      <w:r w:rsidR="00C24CCD" w:rsidRPr="00DC5572">
        <w:t>It will no longer recognize String as a proper symbol</w:t>
      </w:r>
      <w:r w:rsidR="00DC5572" w:rsidRPr="00DC5572">
        <w:t>.</w:t>
      </w:r>
    </w:p>
    <w:p w14:paraId="51E452B3" w14:textId="34EAAF9C" w:rsidR="000511EE" w:rsidRPr="00930EB0" w:rsidRDefault="000511EE" w:rsidP="00930EB0">
      <w:pPr>
        <w:rPr>
          <w:highlight w:val="yellow"/>
        </w:rPr>
      </w:pPr>
      <w:r w:rsidRPr="00930EB0">
        <w:rPr>
          <w:highlight w:val="yellow"/>
        </w:rPr>
        <w:t>c.</w:t>
      </w:r>
      <w:r w:rsidR="00DC5572">
        <w:rPr>
          <w:highlight w:val="yellow"/>
        </w:rPr>
        <w:t xml:space="preserve">  </w:t>
      </w:r>
      <w:r w:rsidR="00DC5572" w:rsidRPr="00C23DF8">
        <w:t xml:space="preserve">It will print </w:t>
      </w:r>
      <w:r w:rsidR="00136EE7" w:rsidRPr="00C23DF8">
        <w:t xml:space="preserve">whatever message is inside the </w:t>
      </w:r>
      <w:r w:rsidR="00C23DF8" w:rsidRPr="00C23DF8">
        <w:t xml:space="preserve">parenthesis </w:t>
      </w:r>
      <w:proofErr w:type="gramStart"/>
      <w:r w:rsidR="00C23DF8" w:rsidRPr="00C23DF8">
        <w:t>as long as</w:t>
      </w:r>
      <w:proofErr w:type="gramEnd"/>
      <w:r w:rsidR="00C23DF8" w:rsidRPr="00C23DF8">
        <w:t xml:space="preserve"> the rest of the code is written properly.</w:t>
      </w:r>
    </w:p>
    <w:p w14:paraId="3F457059" w14:textId="40DDA819" w:rsidR="000511EE" w:rsidRPr="00930EB0" w:rsidRDefault="000511EE" w:rsidP="00930EB0">
      <w:pPr>
        <w:rPr>
          <w:highlight w:val="yellow"/>
        </w:rPr>
      </w:pPr>
      <w:r w:rsidRPr="00930EB0">
        <w:rPr>
          <w:highlight w:val="yellow"/>
        </w:rPr>
        <w:t>d.</w:t>
      </w:r>
      <w:r w:rsidR="00C23DF8">
        <w:rPr>
          <w:highlight w:val="yellow"/>
        </w:rPr>
        <w:t xml:space="preserve"> </w:t>
      </w:r>
      <w:r w:rsidR="00564856" w:rsidRPr="00E01A37">
        <w:t xml:space="preserve">Displays the error message: “That package does not </w:t>
      </w:r>
      <w:proofErr w:type="gramStart"/>
      <w:r w:rsidR="00564856" w:rsidRPr="00E01A37">
        <w:t>exist”</w:t>
      </w:r>
      <w:proofErr w:type="gramEnd"/>
    </w:p>
    <w:p w14:paraId="65F3DF92" w14:textId="3C8E4F8F" w:rsidR="000511EE" w:rsidRPr="00930EB0" w:rsidRDefault="000511EE" w:rsidP="00930EB0">
      <w:pPr>
        <w:rPr>
          <w:highlight w:val="yellow"/>
        </w:rPr>
      </w:pPr>
      <w:r w:rsidRPr="00930EB0">
        <w:rPr>
          <w:highlight w:val="yellow"/>
        </w:rPr>
        <w:t>e.</w:t>
      </w:r>
      <w:r w:rsidR="00564856">
        <w:rPr>
          <w:highlight w:val="yellow"/>
        </w:rPr>
        <w:t xml:space="preserve"> </w:t>
      </w:r>
      <w:r w:rsidR="00E01A37" w:rsidRPr="00E01A37">
        <w:t>The system is unable to understand the rest of the message.</w:t>
      </w:r>
    </w:p>
    <w:p w14:paraId="1954D346" w14:textId="77777777" w:rsidR="00E01A37" w:rsidRDefault="00E01A37">
      <w:r>
        <w:br w:type="page"/>
      </w:r>
    </w:p>
    <w:p w14:paraId="57D4CAB1" w14:textId="3A8EF4DF" w:rsidR="000511EE" w:rsidRDefault="000511EE" w:rsidP="00E01A37">
      <w:pPr>
        <w:ind w:firstLine="720"/>
      </w:pPr>
      <w:r>
        <w:lastRenderedPageBreak/>
        <w:t xml:space="preserve">5. Type in the following program, save it as Hello.java. Compile </w:t>
      </w:r>
      <w:proofErr w:type="gramStart"/>
      <w:r>
        <w:t>it, and</w:t>
      </w:r>
      <w:proofErr w:type="gramEnd"/>
      <w:r>
        <w:t xml:space="preserve"> review any errors. </w:t>
      </w:r>
    </w:p>
    <w:p w14:paraId="1970BC4C" w14:textId="77777777" w:rsidR="000511EE" w:rsidRDefault="000511EE" w:rsidP="000511EE">
      <w:r>
        <w:t xml:space="preserve">Document any errors that you find and how you resolved </w:t>
      </w:r>
      <w:proofErr w:type="gramStart"/>
      <w:r>
        <w:t>them</w:t>
      </w:r>
      <w:proofErr w:type="gramEnd"/>
    </w:p>
    <w:p w14:paraId="14F47AD7" w14:textId="77777777" w:rsidR="000511EE" w:rsidRDefault="000511EE" w:rsidP="000511EE">
      <w:r>
        <w:t>public class Hello{</w:t>
      </w:r>
    </w:p>
    <w:p w14:paraId="02194BAC" w14:textId="77777777" w:rsidR="000511EE" w:rsidRDefault="000511EE" w:rsidP="00055D9A">
      <w:pPr>
        <w:ind w:firstLine="720"/>
      </w:pPr>
      <w:r>
        <w:t>public static void main( ) {</w:t>
      </w:r>
    </w:p>
    <w:p w14:paraId="1F78B67D" w14:textId="77777777" w:rsidR="000511EE" w:rsidRDefault="000511EE" w:rsidP="00055D9A">
      <w:pPr>
        <w:ind w:left="720" w:firstLine="720"/>
      </w:pPr>
      <w:proofErr w:type="spellStart"/>
      <w:r>
        <w:t>System.out.println</w:t>
      </w:r>
      <w:proofErr w:type="spellEnd"/>
      <w:r>
        <w:t>(“Doesn’t Execute”</w:t>
      </w:r>
      <w:proofErr w:type="gramStart"/>
      <w:r>
        <w:t>);</w:t>
      </w:r>
      <w:proofErr w:type="gramEnd"/>
    </w:p>
    <w:p w14:paraId="74FDAB4E" w14:textId="77777777" w:rsidR="000511EE" w:rsidRDefault="000511EE" w:rsidP="00055D9A">
      <w:pPr>
        <w:ind w:firstLine="720"/>
      </w:pPr>
      <w:r>
        <w:t>}</w:t>
      </w:r>
    </w:p>
    <w:p w14:paraId="42A1D4A2" w14:textId="77777777" w:rsidR="000511EE" w:rsidRDefault="000511EE" w:rsidP="000511EE">
      <w:r>
        <w:t>}</w:t>
      </w:r>
    </w:p>
    <w:p w14:paraId="55672A16" w14:textId="77777777" w:rsidR="000511EE" w:rsidRDefault="000511EE" w:rsidP="000511EE">
      <w:r>
        <w:t xml:space="preserve">Answer: </w:t>
      </w:r>
    </w:p>
    <w:p w14:paraId="001914E8" w14:textId="4263F927" w:rsidR="007E5346" w:rsidRDefault="007E5346" w:rsidP="007E5346">
      <w:pPr>
        <w:pStyle w:val="Prrafodelista"/>
        <w:numPr>
          <w:ilvl w:val="0"/>
          <w:numId w:val="1"/>
        </w:numPr>
      </w:pPr>
      <w:r>
        <w:t>public static void main( ) {</w:t>
      </w:r>
      <w:r>
        <w:t xml:space="preserve"> Did not include String </w:t>
      </w:r>
      <w:proofErr w:type="spellStart"/>
      <w:r>
        <w:t>args</w:t>
      </w:r>
      <w:proofErr w:type="spellEnd"/>
      <w:r>
        <w:t xml:space="preserve">[] inside of the </w:t>
      </w:r>
      <w:r w:rsidR="003104BD">
        <w:t>parenthesis.</w:t>
      </w:r>
    </w:p>
    <w:p w14:paraId="4FC9C294" w14:textId="4DB92C54" w:rsidR="005934A0" w:rsidRDefault="005934A0" w:rsidP="005934A0">
      <w:pPr>
        <w:pStyle w:val="Prrafodelista"/>
        <w:numPr>
          <w:ilvl w:val="0"/>
          <w:numId w:val="1"/>
        </w:numPr>
      </w:pPr>
      <w:proofErr w:type="spellStart"/>
      <w:r>
        <w:t>System.out.println</w:t>
      </w:r>
      <w:proofErr w:type="spellEnd"/>
      <w:r>
        <w:t>(“Doesn’t Execute”);</w:t>
      </w:r>
      <w:r>
        <w:t xml:space="preserve"> The string is using the wrong symbol for quotes</w:t>
      </w:r>
      <w:r w:rsidR="006F20DB">
        <w:t>.</w:t>
      </w:r>
      <w:r w:rsidR="00122819">
        <w:t xml:space="preserve"> Apparently when typing the symbol “” inside of </w:t>
      </w:r>
      <w:proofErr w:type="spellStart"/>
      <w:r w:rsidR="00122819">
        <w:t>textpad</w:t>
      </w:r>
      <w:proofErr w:type="spellEnd"/>
      <w:r w:rsidR="00122819">
        <w:t xml:space="preserve"> it behaves </w:t>
      </w:r>
      <w:proofErr w:type="gramStart"/>
      <w:r w:rsidR="00122819">
        <w:t>differently</w:t>
      </w:r>
      <w:proofErr w:type="gramEnd"/>
    </w:p>
    <w:p w14:paraId="0A2E4D06" w14:textId="2084670C" w:rsidR="00A25717" w:rsidRDefault="00E575EB" w:rsidP="00A25717">
      <w:pPr>
        <w:pStyle w:val="Prrafodelista"/>
        <w:numPr>
          <w:ilvl w:val="0"/>
          <w:numId w:val="1"/>
        </w:numPr>
      </w:pPr>
      <w:r>
        <w:t>Doesn’t</w:t>
      </w:r>
      <w:r>
        <w:t xml:space="preserve"> is using the wrong symbol for ‘</w:t>
      </w:r>
      <w:r w:rsidR="002612A6">
        <w:t xml:space="preserve"> it is the same case as before, it behaves differently.</w:t>
      </w:r>
    </w:p>
    <w:p w14:paraId="0256EB2C" w14:textId="77777777" w:rsidR="00055D9A" w:rsidRDefault="00055D9A" w:rsidP="000511EE"/>
    <w:p w14:paraId="253C9FD4" w14:textId="77777777" w:rsidR="00055D9A" w:rsidRDefault="00055D9A">
      <w:r>
        <w:br w:type="page"/>
      </w:r>
    </w:p>
    <w:p w14:paraId="71C662A9" w14:textId="5B88AC08" w:rsidR="000511EE" w:rsidRDefault="000511EE" w:rsidP="000511EE">
      <w:r>
        <w:lastRenderedPageBreak/>
        <w:t xml:space="preserve">6. Download the files DebugOne1.java, DebugOne2.java and DebugOne3.java from Moodle. </w:t>
      </w:r>
    </w:p>
    <w:p w14:paraId="62C3D0F9" w14:textId="77777777" w:rsidR="000511EE" w:rsidRDefault="000511EE" w:rsidP="000511EE">
      <w:r>
        <w:t xml:space="preserve">Compile the code and resolve any errors that you encounter. Upload the working code with </w:t>
      </w:r>
    </w:p>
    <w:p w14:paraId="40217E3B" w14:textId="0D34C9BC" w:rsidR="00A47E70" w:rsidRDefault="000511EE" w:rsidP="000511EE">
      <w:r>
        <w:t xml:space="preserve">your completed activity </w:t>
      </w:r>
      <w:proofErr w:type="gramStart"/>
      <w:r>
        <w:t>sheet</w:t>
      </w:r>
      <w:proofErr w:type="gramEnd"/>
    </w:p>
    <w:sectPr w:rsidR="00A4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E7A7E"/>
    <w:multiLevelType w:val="hybridMultilevel"/>
    <w:tmpl w:val="74D695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31"/>
    <w:rsid w:val="000511EE"/>
    <w:rsid w:val="00055D9A"/>
    <w:rsid w:val="000E7816"/>
    <w:rsid w:val="00122312"/>
    <w:rsid w:val="00122819"/>
    <w:rsid w:val="00136EE7"/>
    <w:rsid w:val="00144ACB"/>
    <w:rsid w:val="0015624C"/>
    <w:rsid w:val="001A471A"/>
    <w:rsid w:val="00202EA5"/>
    <w:rsid w:val="002612A6"/>
    <w:rsid w:val="002B498F"/>
    <w:rsid w:val="003104BD"/>
    <w:rsid w:val="00350831"/>
    <w:rsid w:val="00350BB0"/>
    <w:rsid w:val="00354CA9"/>
    <w:rsid w:val="003C5A65"/>
    <w:rsid w:val="003E4BA7"/>
    <w:rsid w:val="00564856"/>
    <w:rsid w:val="005934A0"/>
    <w:rsid w:val="005E0F9A"/>
    <w:rsid w:val="00635CF0"/>
    <w:rsid w:val="00644CC3"/>
    <w:rsid w:val="006A1F60"/>
    <w:rsid w:val="006F20DB"/>
    <w:rsid w:val="007E5346"/>
    <w:rsid w:val="00847831"/>
    <w:rsid w:val="008943C2"/>
    <w:rsid w:val="00930EB0"/>
    <w:rsid w:val="00937EE8"/>
    <w:rsid w:val="00A25717"/>
    <w:rsid w:val="00A47E70"/>
    <w:rsid w:val="00A5710E"/>
    <w:rsid w:val="00C00C23"/>
    <w:rsid w:val="00C23DF8"/>
    <w:rsid w:val="00C24CCD"/>
    <w:rsid w:val="00D21A1B"/>
    <w:rsid w:val="00DC5572"/>
    <w:rsid w:val="00E01A37"/>
    <w:rsid w:val="00E0500F"/>
    <w:rsid w:val="00E575EB"/>
    <w:rsid w:val="00F3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55FC"/>
  <w15:chartTrackingRefBased/>
  <w15:docId w15:val="{8074BE4A-A786-424F-81A7-1143C9B3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39</cp:revision>
  <dcterms:created xsi:type="dcterms:W3CDTF">2024-01-25T13:32:00Z</dcterms:created>
  <dcterms:modified xsi:type="dcterms:W3CDTF">2024-01-25T14:06:00Z</dcterms:modified>
</cp:coreProperties>
</file>