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E1C" w14:paraId="08AFB745" w14:textId="77777777" w:rsidTr="00AB08D2">
        <w:trPr>
          <w:trHeight w:val="800"/>
        </w:trPr>
        <w:tc>
          <w:tcPr>
            <w:tcW w:w="3116" w:type="dxa"/>
          </w:tcPr>
          <w:p w14:paraId="0A17DD85" w14:textId="73FF961E" w:rsidR="00742E1C" w:rsidRPr="00AB08D2" w:rsidRDefault="00742E1C">
            <w:pPr>
              <w:rPr>
                <w:rFonts w:ascii="Century Gothic" w:hAnsi="Century Gothic"/>
                <w:sz w:val="40"/>
                <w:szCs w:val="40"/>
              </w:rPr>
            </w:pPr>
            <w:r w:rsidRPr="00AB08D2">
              <w:rPr>
                <w:rFonts w:ascii="Century Gothic" w:hAnsi="Century Gothic"/>
                <w:sz w:val="40"/>
                <w:szCs w:val="40"/>
              </w:rPr>
              <w:t>Input</w:t>
            </w:r>
          </w:p>
        </w:tc>
        <w:tc>
          <w:tcPr>
            <w:tcW w:w="3117" w:type="dxa"/>
          </w:tcPr>
          <w:p w14:paraId="5099F462" w14:textId="0678AF55" w:rsidR="00742E1C" w:rsidRPr="00AB08D2" w:rsidRDefault="00742E1C">
            <w:pPr>
              <w:rPr>
                <w:rFonts w:ascii="Century Gothic" w:hAnsi="Century Gothic"/>
                <w:sz w:val="40"/>
                <w:szCs w:val="40"/>
              </w:rPr>
            </w:pPr>
            <w:r w:rsidRPr="00AB08D2">
              <w:rPr>
                <w:rFonts w:ascii="Century Gothic" w:hAnsi="Century Gothic"/>
                <w:sz w:val="40"/>
                <w:szCs w:val="40"/>
              </w:rPr>
              <w:t>Process</w:t>
            </w:r>
          </w:p>
        </w:tc>
        <w:tc>
          <w:tcPr>
            <w:tcW w:w="3117" w:type="dxa"/>
          </w:tcPr>
          <w:p w14:paraId="3D412EDD" w14:textId="5D4F0E15" w:rsidR="00742E1C" w:rsidRPr="00AB08D2" w:rsidRDefault="00742E1C">
            <w:pPr>
              <w:rPr>
                <w:rFonts w:ascii="Century Gothic" w:hAnsi="Century Gothic"/>
                <w:sz w:val="40"/>
                <w:szCs w:val="40"/>
              </w:rPr>
            </w:pPr>
            <w:r w:rsidRPr="00AB08D2">
              <w:rPr>
                <w:rFonts w:ascii="Century Gothic" w:hAnsi="Century Gothic"/>
                <w:sz w:val="40"/>
                <w:szCs w:val="40"/>
              </w:rPr>
              <w:t>Output</w:t>
            </w:r>
          </w:p>
        </w:tc>
      </w:tr>
      <w:tr w:rsidR="00742E1C" w14:paraId="6376F9FD" w14:textId="77777777" w:rsidTr="00AB08D2">
        <w:trPr>
          <w:trHeight w:val="1070"/>
        </w:trPr>
        <w:tc>
          <w:tcPr>
            <w:tcW w:w="3116" w:type="dxa"/>
          </w:tcPr>
          <w:p w14:paraId="58168385" w14:textId="2535A2FF" w:rsidR="00742E1C" w:rsidRPr="00AB08D2" w:rsidRDefault="00742E1C">
            <w:pPr>
              <w:rPr>
                <w:rFonts w:ascii="Century Gothic" w:hAnsi="Century Gothic"/>
              </w:rPr>
            </w:pPr>
            <w:r w:rsidRPr="00AB08D2">
              <w:rPr>
                <w:rFonts w:ascii="Century Gothic" w:hAnsi="Century Gothic"/>
              </w:rPr>
              <w:t xml:space="preserve">INTEGER </w:t>
            </w:r>
            <w:r w:rsidR="005F7429">
              <w:rPr>
                <w:rFonts w:ascii="Century Gothic" w:hAnsi="Century Gothic"/>
              </w:rPr>
              <w:t>months (To store the number of months)</w:t>
            </w:r>
          </w:p>
        </w:tc>
        <w:tc>
          <w:tcPr>
            <w:tcW w:w="3117" w:type="dxa"/>
          </w:tcPr>
          <w:p w14:paraId="72C05AA8" w14:textId="018A923A" w:rsidR="00742E1C" w:rsidRPr="00AB08D2" w:rsidRDefault="00082E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Prompt</w:t>
            </w:r>
            <w:r w:rsidR="005F7429">
              <w:rPr>
                <w:rFonts w:ascii="Century Gothic" w:hAnsi="Century Gothic"/>
              </w:rPr>
              <w:t xml:space="preserve"> the user to INPUT the </w:t>
            </w:r>
            <w:r w:rsidR="00470651">
              <w:rPr>
                <w:rFonts w:ascii="Century Gothic" w:hAnsi="Century Gothic"/>
              </w:rPr>
              <w:t>number of months</w:t>
            </w:r>
          </w:p>
        </w:tc>
        <w:tc>
          <w:tcPr>
            <w:tcW w:w="3117" w:type="dxa"/>
          </w:tcPr>
          <w:p w14:paraId="5862DAF6" w14:textId="50C5BC4E" w:rsidR="00742E1C" w:rsidRPr="00AB08D2" w:rsidRDefault="00742E1C">
            <w:pPr>
              <w:rPr>
                <w:rFonts w:ascii="Century Gothic" w:hAnsi="Century Gothic"/>
              </w:rPr>
            </w:pPr>
          </w:p>
        </w:tc>
      </w:tr>
      <w:tr w:rsidR="00742E1C" w14:paraId="321978A0" w14:textId="77777777" w:rsidTr="00AB08D2">
        <w:trPr>
          <w:trHeight w:val="1250"/>
        </w:trPr>
        <w:tc>
          <w:tcPr>
            <w:tcW w:w="3116" w:type="dxa"/>
          </w:tcPr>
          <w:p w14:paraId="66614AF4" w14:textId="0A7E3645" w:rsidR="00742E1C" w:rsidRPr="00AB08D2" w:rsidRDefault="00742E1C">
            <w:pPr>
              <w:rPr>
                <w:rFonts w:ascii="Century Gothic" w:hAnsi="Century Gothic"/>
              </w:rPr>
            </w:pPr>
            <w:r w:rsidRPr="00AB08D2">
              <w:rPr>
                <w:rFonts w:ascii="Century Gothic" w:hAnsi="Century Gothic"/>
              </w:rPr>
              <w:t xml:space="preserve">DOUBLE </w:t>
            </w:r>
            <w:r w:rsidR="005F7429">
              <w:rPr>
                <w:rFonts w:ascii="Century Gothic" w:hAnsi="Century Gothic"/>
              </w:rPr>
              <w:t>amount (To store the owed amount)</w:t>
            </w:r>
          </w:p>
        </w:tc>
        <w:tc>
          <w:tcPr>
            <w:tcW w:w="3117" w:type="dxa"/>
          </w:tcPr>
          <w:p w14:paraId="3D856FFF" w14:textId="5DF12C97" w:rsidR="00AB08D2" w:rsidRPr="00AB08D2" w:rsidRDefault="0047065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Prompt the user to IMPUT the amount owed.</w:t>
            </w:r>
          </w:p>
        </w:tc>
        <w:tc>
          <w:tcPr>
            <w:tcW w:w="3117" w:type="dxa"/>
          </w:tcPr>
          <w:p w14:paraId="43265F0E" w14:textId="0EFD5708" w:rsidR="00742E1C" w:rsidRPr="00AB08D2" w:rsidRDefault="00742E1C">
            <w:pPr>
              <w:rPr>
                <w:rFonts w:ascii="Century Gothic" w:hAnsi="Century Gothic"/>
              </w:rPr>
            </w:pPr>
          </w:p>
        </w:tc>
      </w:tr>
      <w:tr w:rsidR="00082E8A" w14:paraId="4267F68C" w14:textId="77777777" w:rsidTr="00AB08D2">
        <w:trPr>
          <w:trHeight w:val="1250"/>
        </w:trPr>
        <w:tc>
          <w:tcPr>
            <w:tcW w:w="3116" w:type="dxa"/>
          </w:tcPr>
          <w:p w14:paraId="59B873AA" w14:textId="78F640F3" w:rsidR="00082E8A" w:rsidRPr="00AB08D2" w:rsidRDefault="00082E8A" w:rsidP="00082E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DOUBLE Interest (To store the interest generated)</w:t>
            </w:r>
          </w:p>
        </w:tc>
        <w:tc>
          <w:tcPr>
            <w:tcW w:w="3117" w:type="dxa"/>
          </w:tcPr>
          <w:p w14:paraId="143A3187" w14:textId="6CD1A28F" w:rsidR="00082E8A" w:rsidRDefault="00082E8A" w:rsidP="00082E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Assign the value of the multiplication of the months times the interest (0.05) times the amount.</w:t>
            </w:r>
          </w:p>
        </w:tc>
        <w:tc>
          <w:tcPr>
            <w:tcW w:w="3117" w:type="dxa"/>
          </w:tcPr>
          <w:p w14:paraId="178AC9AF" w14:textId="11186954" w:rsidR="00082E8A" w:rsidRPr="00AB08D2" w:rsidRDefault="00082E8A" w:rsidP="00082E8A">
            <w:pPr>
              <w:rPr>
                <w:rFonts w:ascii="Century Gothic" w:hAnsi="Century Gothic"/>
              </w:rPr>
            </w:pPr>
            <w:r w:rsidRPr="00AB08D2">
              <w:rPr>
                <w:rFonts w:ascii="Century Gothic" w:hAnsi="Century Gothic"/>
              </w:rPr>
              <w:t>PRINT the interest amount owed</w:t>
            </w:r>
          </w:p>
        </w:tc>
      </w:tr>
      <w:tr w:rsidR="00082E8A" w14:paraId="23923688" w14:textId="77777777" w:rsidTr="00AB08D2">
        <w:trPr>
          <w:trHeight w:val="1250"/>
        </w:trPr>
        <w:tc>
          <w:tcPr>
            <w:tcW w:w="3116" w:type="dxa"/>
          </w:tcPr>
          <w:p w14:paraId="4BF530F6" w14:textId="43F9C2EE" w:rsidR="00082E8A" w:rsidRDefault="00082E8A" w:rsidP="00082E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DOUBLE total (To store the total amount owed)</w:t>
            </w:r>
          </w:p>
        </w:tc>
        <w:tc>
          <w:tcPr>
            <w:tcW w:w="3117" w:type="dxa"/>
          </w:tcPr>
          <w:p w14:paraId="18641AD9" w14:textId="310F9307" w:rsidR="00082E8A" w:rsidRDefault="00082E8A" w:rsidP="00082E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Assign the value of: interest + amount of money owed</w:t>
            </w:r>
          </w:p>
        </w:tc>
        <w:tc>
          <w:tcPr>
            <w:tcW w:w="3117" w:type="dxa"/>
          </w:tcPr>
          <w:p w14:paraId="5366A343" w14:textId="2E92F8BF" w:rsidR="00082E8A" w:rsidRPr="00AB08D2" w:rsidRDefault="00082E8A" w:rsidP="00082E8A">
            <w:pPr>
              <w:rPr>
                <w:rFonts w:ascii="Century Gothic" w:hAnsi="Century Gothic"/>
              </w:rPr>
            </w:pPr>
            <w:r w:rsidRPr="00AB08D2">
              <w:rPr>
                <w:rFonts w:ascii="Century Gothic" w:hAnsi="Century Gothic"/>
              </w:rPr>
              <w:t>PRINT the total amount owed.</w:t>
            </w:r>
          </w:p>
        </w:tc>
      </w:tr>
    </w:tbl>
    <w:p w14:paraId="2EC27F95" w14:textId="77777777" w:rsidR="00742E1C" w:rsidRDefault="00742E1C"/>
    <w:p w14:paraId="1E836B66" w14:textId="10424CD4" w:rsidR="00742E1C" w:rsidRDefault="00742E1C"/>
    <w:sectPr w:rsidR="0074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1C"/>
    <w:rsid w:val="00082E8A"/>
    <w:rsid w:val="00470651"/>
    <w:rsid w:val="005F7429"/>
    <w:rsid w:val="00742E1C"/>
    <w:rsid w:val="007F41EB"/>
    <w:rsid w:val="00AB08D2"/>
    <w:rsid w:val="00DF03CF"/>
    <w:rsid w:val="00F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1E55"/>
  <w15:chartTrackingRefBased/>
  <w15:docId w15:val="{1A2F57E6-7E23-4635-8956-DF3598FE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6</cp:revision>
  <dcterms:created xsi:type="dcterms:W3CDTF">2024-02-08T13:34:00Z</dcterms:created>
  <dcterms:modified xsi:type="dcterms:W3CDTF">2024-02-08T14:04:00Z</dcterms:modified>
</cp:coreProperties>
</file>