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25"/>
        <w:gridCol w:w="5310"/>
        <w:gridCol w:w="2515"/>
      </w:tblGrid>
      <w:tr w:rsidR="00830005" w14:paraId="62254B0B" w14:textId="77777777" w:rsidTr="006B0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5" w:type="dxa"/>
          </w:tcPr>
          <w:p w14:paraId="56447A24" w14:textId="1BF3898B" w:rsidR="00830005" w:rsidRDefault="00830005">
            <w:r>
              <w:t>Input</w:t>
            </w:r>
          </w:p>
        </w:tc>
        <w:tc>
          <w:tcPr>
            <w:tcW w:w="5310" w:type="dxa"/>
          </w:tcPr>
          <w:p w14:paraId="1C0E9A10" w14:textId="09ADE8EC" w:rsidR="00830005" w:rsidRDefault="008300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2515" w:type="dxa"/>
          </w:tcPr>
          <w:p w14:paraId="77390943" w14:textId="581BDE9C" w:rsidR="00830005" w:rsidRDefault="008300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830005" w14:paraId="7845023D" w14:textId="77777777" w:rsidTr="006B0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BBCE101" w14:textId="36302191" w:rsidR="00830005" w:rsidRDefault="00830005">
            <w:r>
              <w:t>INT students</w:t>
            </w:r>
          </w:p>
        </w:tc>
        <w:tc>
          <w:tcPr>
            <w:tcW w:w="5310" w:type="dxa"/>
          </w:tcPr>
          <w:p w14:paraId="2810AE71" w14:textId="5CFF39C3" w:rsidR="00830005" w:rsidRDefault="00830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the </w:t>
            </w:r>
            <w:r w:rsidR="006B0351">
              <w:t>number</w:t>
            </w:r>
            <w:r>
              <w:t xml:space="preserve"> of students from the user;</w:t>
            </w:r>
          </w:p>
        </w:tc>
        <w:tc>
          <w:tcPr>
            <w:tcW w:w="2515" w:type="dxa"/>
          </w:tcPr>
          <w:p w14:paraId="2300FF0B" w14:textId="3482429F" w:rsidR="00830005" w:rsidRDefault="00830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Pods to the user (</w:t>
            </w:r>
            <w:r w:rsidR="006B0351">
              <w:t>Number</w:t>
            </w:r>
            <w:r>
              <w:t xml:space="preserve"> of pods required);</w:t>
            </w:r>
          </w:p>
        </w:tc>
      </w:tr>
      <w:tr w:rsidR="00830005" w14:paraId="22824DCA" w14:textId="77777777" w:rsidTr="006B0351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A73D5AD" w14:textId="323AA450" w:rsidR="00830005" w:rsidRDefault="00830005">
            <w:r>
              <w:t>INT pods</w:t>
            </w:r>
          </w:p>
        </w:tc>
        <w:tc>
          <w:tcPr>
            <w:tcW w:w="5310" w:type="dxa"/>
          </w:tcPr>
          <w:p w14:paraId="18D8F689" w14:textId="1AD6B4A0" w:rsidR="00830005" w:rsidRDefault="00830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the number of pods required by dividing students/4</w:t>
            </w:r>
            <w:r>
              <w:t>;</w:t>
            </w:r>
          </w:p>
        </w:tc>
        <w:tc>
          <w:tcPr>
            <w:tcW w:w="2515" w:type="dxa"/>
          </w:tcPr>
          <w:p w14:paraId="5676B172" w14:textId="07E901E0" w:rsidR="00830005" w:rsidRDefault="00830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Waitlist to the user (The amount of students that will have to wait for their turn);</w:t>
            </w:r>
          </w:p>
        </w:tc>
      </w:tr>
      <w:tr w:rsidR="00830005" w14:paraId="028D62FC" w14:textId="77777777" w:rsidTr="006B0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BEEFD05" w14:textId="601D0FDB" w:rsidR="00830005" w:rsidRDefault="00282C54">
            <w:r>
              <w:t>INT Waitlist</w:t>
            </w:r>
          </w:p>
        </w:tc>
        <w:tc>
          <w:tcPr>
            <w:tcW w:w="5310" w:type="dxa"/>
          </w:tcPr>
          <w:p w14:paraId="1A6DA354" w14:textId="79E2ADFC" w:rsidR="00830005" w:rsidRDefault="00830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 the waitlist number by storing the modulus of students%2;</w:t>
            </w:r>
          </w:p>
        </w:tc>
        <w:tc>
          <w:tcPr>
            <w:tcW w:w="2515" w:type="dxa"/>
          </w:tcPr>
          <w:p w14:paraId="7B1F8063" w14:textId="77777777" w:rsidR="00830005" w:rsidRDefault="00830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3C710B" w14:textId="69B3C765" w:rsidR="008F6852" w:rsidRDefault="008F6852"/>
    <w:sectPr w:rsidR="008F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52"/>
    <w:rsid w:val="00282C54"/>
    <w:rsid w:val="006B0351"/>
    <w:rsid w:val="00830005"/>
    <w:rsid w:val="008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8BB5"/>
  <w15:chartTrackingRefBased/>
  <w15:docId w15:val="{955E04F7-1BAD-47AB-897F-45271D82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6B035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B03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6B03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Pont De Anda</dc:creator>
  <cp:keywords/>
  <dc:description/>
  <cp:lastModifiedBy>Andre Pont De Anda</cp:lastModifiedBy>
  <cp:revision>3</cp:revision>
  <dcterms:created xsi:type="dcterms:W3CDTF">2024-02-15T13:17:00Z</dcterms:created>
  <dcterms:modified xsi:type="dcterms:W3CDTF">2024-02-15T14:22:00Z</dcterms:modified>
</cp:coreProperties>
</file>