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48"/>
          <w:szCs w:val="48"/>
          <w:rtl w:val="0"/>
        </w:rPr>
        <w:t xml:space="preserve">E-START - </w:t>
      </w:r>
      <w:r w:rsidDel="00000000" w:rsidR="00000000" w:rsidRPr="00000000">
        <w:rPr>
          <w:sz w:val="36"/>
          <w:szCs w:val="36"/>
          <w:rtl w:val="0"/>
        </w:rPr>
        <w:t xml:space="preserve">Sistema de Gerenciamento Eletrônico de TCC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right"/>
      </w:pPr>
      <w:r w:rsidDel="00000000" w:rsidR="00000000" w:rsidRPr="00000000">
        <w:rPr>
          <w:sz w:val="36"/>
          <w:szCs w:val="36"/>
          <w:rtl w:val="0"/>
        </w:rPr>
        <w:t xml:space="preserve">DOCUMENTO CASOS DE USO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rtl w:val="0"/>
        </w:rPr>
        <w:t xml:space="preserve">VERSÃO 1.0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753.0" w:type="dxa"/>
        <w:jc w:val="left"/>
        <w:tblInd w:w="-546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15"/>
        <w:gridCol w:w="7938"/>
        <w:tblGridChange w:id="0">
          <w:tblGrid>
            <w:gridCol w:w="1815"/>
            <w:gridCol w:w="7938"/>
          </w:tblGrid>
        </w:tblGridChange>
      </w:tblGrid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CSU01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Cadastrar Aluno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aluno faz seu cadastro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Aluno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1.O usuário deve ser aluno regularmente matriculado; 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2.Usuário está no período letivo apto para TCC.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3.A senha deverá seguir as seguintes regras de complexidade: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4.Deverá ter um tempo de vida útil a cada semestre.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5.Não deverá usar as últimas 3 senhas.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6.A senha deverá ser criptografada pelo sistema.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7.A senha deverá se alfanumérica maiúscula, minúscula e conter no mínimo 6 caracteres no máximo 16.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8.O campo senha não poderá aceitar os comandos copiar e colar.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9.A senha não poderá ser armazenada no sistema operacional.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10.Os campos senha não deve conter partes de: seu nome, número de documentos (CPF, RG), data de nascimento, e-mail, matricula, número de telefone.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a. Preencher os dados do formulário (conforme  RN1.0 )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 </w:t>
            </w:r>
            <w:r w:rsidDel="00000000" w:rsidR="00000000" w:rsidRPr="00000000">
              <w:rPr>
                <w:rtl w:val="0"/>
              </w:rPr>
              <w:t xml:space="preserve">Parte do formulário não preenchido sinalizar usuário quais campos.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b. Duplicidade de cadastro (matrícula).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de exceção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Pós condição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Aluno cadastrado com sucesso no banco de dados. 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É exibido mensagem de confirmação de cadastro para o usuário.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Regra de negócio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RN 1.0, </w:t>
            </w:r>
            <w:r w:rsidDel="00000000" w:rsidR="00000000" w:rsidRPr="00000000">
              <w:rPr>
                <w:rtl w:val="0"/>
              </w:rPr>
              <w:t xml:space="preserve">RN 1.4.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753.0" w:type="dxa"/>
        <w:jc w:val="left"/>
        <w:tblInd w:w="-546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15"/>
        <w:gridCol w:w="7938"/>
        <w:tblGridChange w:id="0">
          <w:tblGrid>
            <w:gridCol w:w="1815"/>
            <w:gridCol w:w="7938"/>
          </w:tblGrid>
        </w:tblGridChange>
      </w:tblGrid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CSU02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Realizar login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usuário loga no sistema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Aluno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usuário está cadastrado no sistema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  O usuário digita login e senha. (conforme RN 1.1 e </w:t>
            </w:r>
            <w:r w:rsidDel="00000000" w:rsidR="00000000" w:rsidRPr="00000000">
              <w:rPr>
                <w:rtl w:val="0"/>
              </w:rPr>
              <w:t xml:space="preserve">RN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. Clicar em esqueci minha senha, sistema exibe tela solicitando e-mail para refazer senha. (Será enviado por e-mail link para refazer senha)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b. Usuário digitou login ou a senha incorreta (exibir mensagem login ou senha incorreta) volta CSU02 passo1.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de exceção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a. Aluno seleciona  a pull box Cadastro volta para CSU01 passo 1.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Pós condição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a.Usuário logado com sucesso.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b.Será enviado notificação para o professor  conforme </w:t>
            </w:r>
            <w:r w:rsidDel="00000000" w:rsidR="00000000" w:rsidRPr="00000000">
              <w:rPr>
                <w:rtl w:val="0"/>
              </w:rPr>
              <w:t xml:space="preserve">CSU 18.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Regra de negócio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RN1.0, </w:t>
            </w:r>
            <w:r w:rsidDel="00000000" w:rsidR="00000000" w:rsidRPr="00000000">
              <w:rPr>
                <w:rtl w:val="0"/>
              </w:rPr>
              <w:t xml:space="preserve">RN 1.1, RN 2.3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753.0" w:type="dxa"/>
        <w:jc w:val="left"/>
        <w:tblInd w:w="-546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15"/>
        <w:gridCol w:w="7938"/>
        <w:tblGridChange w:id="0">
          <w:tblGrid>
            <w:gridCol w:w="1815"/>
            <w:gridCol w:w="7938"/>
          </w:tblGrid>
        </w:tblGridChange>
      </w:tblGrid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CSU03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Cadastrar TCC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aluno realiza o cadastro do TCC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Aluno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Coordenador, Professor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aluno deve estar </w:t>
            </w:r>
            <w:r w:rsidDel="00000000" w:rsidR="00000000" w:rsidRPr="00000000">
              <w:rPr>
                <w:rtl w:val="0"/>
              </w:rPr>
              <w:t xml:space="preserve">cadastrado no</w:t>
            </w:r>
            <w:r w:rsidDel="00000000" w:rsidR="00000000" w:rsidRPr="00000000">
              <w:rPr>
                <w:rtl w:val="0"/>
              </w:rPr>
              <w:t xml:space="preserve"> sistema.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 O sistema requisita </w:t>
            </w:r>
            <w:r w:rsidDel="00000000" w:rsidR="00000000" w:rsidRPr="00000000">
              <w:rPr>
                <w:rtl w:val="0"/>
              </w:rPr>
              <w:t xml:space="preserve">preenchimento de todos os</w:t>
            </w:r>
            <w:r w:rsidDel="00000000" w:rsidR="00000000" w:rsidRPr="00000000">
              <w:rPr>
                <w:rtl w:val="0"/>
              </w:rPr>
              <w:t xml:space="preserve"> dados do formulário da proposta  de trabalho (conforme RN2.0)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 O aluno sinaliza ou não exceção do segundo aluno. (Conforme RN2.0).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 Sistema exibe a tela de ciência dos termos </w:t>
            </w:r>
            <w:r w:rsidDel="00000000" w:rsidR="00000000" w:rsidRPr="00000000">
              <w:rPr>
                <w:rtl w:val="0"/>
              </w:rPr>
              <w:t xml:space="preserve">para que o aluno aceite</w:t>
            </w:r>
            <w:r w:rsidDel="00000000" w:rsidR="00000000" w:rsidRPr="00000000">
              <w:rPr>
                <w:color w:val="ff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 (Conforme RN1.2)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4. O sistema envia termo de compromisso de orientação </w:t>
            </w:r>
            <w:r w:rsidDel="00000000" w:rsidR="00000000" w:rsidRPr="00000000">
              <w:rPr>
                <w:rtl w:val="0"/>
              </w:rPr>
              <w:t xml:space="preserve">para o professor aceitar.</w:t>
            </w:r>
            <w:r w:rsidDel="00000000" w:rsidR="00000000" w:rsidRPr="00000000">
              <w:rPr>
                <w:rtl w:val="0"/>
              </w:rPr>
              <w:t xml:space="preserve"> (Conforme RN1.2)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5. O professor aceita os termos de uso. 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6. O sistema envia uma mensagem para o coordenador. (Conforme RN1.2)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7. Não havendo segundo componente o sistema solicita validação do coordenador.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8. O coordenador confirma o TCC. (conforme RN2.0)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a. O usuário não preencheu os campos obrigatórios.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Volte ao passo 1 do CSU03.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de exceção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a. O orientador nega a orientação. Voltar para o passo 1 CSU03.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(Conforme RN2.0, 2.7)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b. Sistema exibe justificativa sinalizada pelo professor.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c. O coordenador nega o TCC. Voltar para o passo 1 CSU03.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d. Sistema exibe justificativa sinalizada pelo coordenador.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Pós condição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a. TCC, cadastrado com sucesso no banco de dados. E enviado mensagem de confirmação de cadastro do TCC para o usuário e orientador. 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b.Será enviado notificação para o professor  conform</w:t>
            </w:r>
            <w:r w:rsidDel="00000000" w:rsidR="00000000" w:rsidRPr="00000000">
              <w:rPr>
                <w:rtl w:val="0"/>
              </w:rPr>
              <w:t xml:space="preserve">e CSU 18.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Regra de negócio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RN1.2, </w:t>
            </w:r>
            <w:r w:rsidDel="00000000" w:rsidR="00000000" w:rsidRPr="00000000">
              <w:rPr>
                <w:rtl w:val="0"/>
              </w:rPr>
              <w:t xml:space="preserve">RN 2.0, RN 2.7.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753.0" w:type="dxa"/>
        <w:jc w:val="left"/>
        <w:tblInd w:w="-546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15"/>
        <w:gridCol w:w="7938"/>
        <w:tblGridChange w:id="0">
          <w:tblGrid>
            <w:gridCol w:w="1815"/>
            <w:gridCol w:w="7938"/>
          </w:tblGrid>
        </w:tblGridChange>
      </w:tblGrid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CSU04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Inserir documentação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 aluno insere documentos digitalizados em PDF.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Aluno</w:t>
            </w:r>
          </w:p>
        </w:tc>
      </w:tr>
      <w:tr>
        <w:trPr>
          <w:trHeight w:val="58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 aluno deve estar logado no sistema e cadastrado no TCC.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  O aluno anexa os documentos em formato PDF. (Conforme RN 2.0, RN 2.4)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2. O usuário identifica com um número iniciando com “0” a revisão do anexo.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3. O sistema informa em que revisão estão os documentos.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4. O sistema verifica se os documentos estão no formato PDF.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5. O sistema verifica se os documentos estão resolução permitida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6. O sistema envia e-mail ao orientador e equipe pedagógica informando novos documentos anexados.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7. O sistema inicia contagem do prazo para realização da atividade.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a. O usuário anexou um formato diferente. O sistema informa com a seguinte mensagem “formato inválido” e volta ao passo 1 CSU04.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b. O tamanho exceder o valor máximo, sistema lembra capacidade máxima em MB e volta ao passo 1 CSU04.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c. O sistema identifica revisão do anexo existente cadastrado, informa ao usuário “revisão já cadastrada” e deverá avançar a revisão para a seguinte em ordem alfabética de novos anexos e arquivar os antigos no banco.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de exceção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a. O sistema não deverá aceitar outro formato.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b. O tamanho dos anexos não poderá exceder o máximo de X MB (a definir).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c. Na tela haverá  uma mensagem informando que o único formato permitido é o PDF.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Pós condição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Documentação anexada com sucesso.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Regra de negócio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RN 2.0,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RN 2.4.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753.0" w:type="dxa"/>
        <w:jc w:val="left"/>
        <w:tblInd w:w="-546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15"/>
        <w:gridCol w:w="7938"/>
        <w:tblGridChange w:id="0">
          <w:tblGrid>
            <w:gridCol w:w="1815"/>
            <w:gridCol w:w="7938"/>
          </w:tblGrid>
        </w:tblGridChange>
      </w:tblGrid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CSU05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39.00000000000034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Consulta 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39.00000000000034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O aluno gerencia o TCC conforme RN 2.6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39.00000000000034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Aluno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39.00000000000034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Sistema, Professor e equipe pedagógica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39.00000000000034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Estar logado, ter cadastrado o TCC e agendado.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39.00000000000034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1. Consulta o agendamento.(Conforme RN 2.6, </w:t>
            </w:r>
            <w:r w:rsidDel="00000000" w:rsidR="00000000" w:rsidRPr="00000000">
              <w:rPr>
                <w:rtl w:val="0"/>
              </w:rPr>
              <w:t xml:space="preserve">RN 3.2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39.00000000000034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de exceção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Pós condição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39.00000000000034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a. </w:t>
            </w:r>
            <w:r w:rsidDel="00000000" w:rsidR="00000000" w:rsidRPr="00000000">
              <w:rPr>
                <w:rtl w:val="0"/>
              </w:rPr>
              <w:t xml:space="preserve">Agenda atualizada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Regra de negócio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39.00000000000034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RN 2</w:t>
            </w:r>
            <w:r w:rsidDel="00000000" w:rsidR="00000000" w:rsidRPr="00000000">
              <w:rPr>
                <w:rtl w:val="0"/>
              </w:rPr>
              <w:t xml:space="preserve">.6 e RN 3.2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753.0" w:type="dxa"/>
        <w:jc w:val="left"/>
        <w:tblInd w:w="-546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15"/>
        <w:gridCol w:w="7938"/>
        <w:tblGridChange w:id="0">
          <w:tblGrid>
            <w:gridCol w:w="1815"/>
            <w:gridCol w:w="7938"/>
          </w:tblGrid>
        </w:tblGridChange>
      </w:tblGrid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CSU06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360" w:lineRule="auto"/>
              <w:ind w:left="39.00000000000034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Alteração agendamento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Sumário 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360" w:lineRule="auto"/>
              <w:ind w:left="39.00000000000034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Alterar agendamento 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360" w:lineRule="auto"/>
              <w:ind w:left="39.00000000000034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Aluno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360" w:lineRule="auto"/>
              <w:ind w:left="39.00000000000034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360" w:lineRule="auto"/>
              <w:ind w:left="39.00000000000034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Estar logado, ter cadastrado o TCC e ter realizado agendamento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360" w:lineRule="auto"/>
              <w:ind w:left="39.00000000000034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1. Alterar o agendamento.(Conforme RN 2.6)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360" w:lineRule="auto"/>
              <w:ind w:left="39.00000000000034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de exceção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Pós condição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a.Agenda atualizada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b. </w:t>
            </w:r>
            <w:r w:rsidDel="00000000" w:rsidR="00000000" w:rsidRPr="00000000">
              <w:rPr>
                <w:rtl w:val="0"/>
              </w:rPr>
              <w:t xml:space="preserve">Será enviado notificação para o professor e equipe pedagógica conforme CSU 18.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Regra de negócio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360" w:lineRule="auto"/>
              <w:ind w:left="39.00000000000034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RN 2.6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753.0" w:type="dxa"/>
        <w:jc w:val="left"/>
        <w:tblInd w:w="-546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15"/>
        <w:gridCol w:w="7938"/>
        <w:tblGridChange w:id="0">
          <w:tblGrid>
            <w:gridCol w:w="1815"/>
            <w:gridCol w:w="7938"/>
          </w:tblGrid>
        </w:tblGridChange>
      </w:tblGrid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CSU07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360" w:lineRule="auto"/>
              <w:ind w:left="39.00000000000034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Alterar orientador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Sumário 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360" w:lineRule="auto"/>
              <w:ind w:left="39.00000000000034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O aluno pode mudar orientador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360" w:lineRule="auto"/>
              <w:ind w:left="39.00000000000034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Aluno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360" w:lineRule="auto"/>
              <w:ind w:left="39.00000000000034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360" w:lineRule="auto"/>
              <w:ind w:left="39.00000000000034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Estar logado e ter cadastrado o TCC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360" w:lineRule="auto"/>
              <w:ind w:left="39.00000000000034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1. Altera orientador (Conforme RN 2.1) e volta passo 1 CSU03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360" w:lineRule="auto"/>
              <w:ind w:left="39.00000000000034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de exceção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36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Pós condição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39.00000000000034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Regra de negócio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360" w:lineRule="auto"/>
              <w:ind w:left="39.00000000000034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RN 2.1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753.0" w:type="dxa"/>
        <w:jc w:val="left"/>
        <w:tblInd w:w="-546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15"/>
        <w:gridCol w:w="7938"/>
        <w:tblGridChange w:id="0">
          <w:tblGrid>
            <w:gridCol w:w="1815"/>
            <w:gridCol w:w="7938"/>
          </w:tblGrid>
        </w:tblGridChange>
      </w:tblGrid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CSU08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360" w:lineRule="auto"/>
              <w:ind w:left="39.00000000000034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Frequência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Sumário 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360" w:lineRule="auto"/>
              <w:ind w:left="39.00000000000034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O aluno sinaliza a presença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360" w:lineRule="auto"/>
              <w:ind w:left="39.00000000000034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Aluno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360" w:lineRule="auto"/>
              <w:ind w:left="39.00000000000034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360" w:lineRule="auto"/>
              <w:ind w:left="39.00000000000034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Estar logado e ter cadastrado o TCC ter realizado agendamento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360" w:lineRule="auto"/>
              <w:ind w:left="39.00000000000034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1. Sinaliza visita com sucesso ao logar no sistema na data marcada.(Conforme RN 2.2)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360" w:lineRule="auto"/>
              <w:ind w:left="39.00000000000034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de exceção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360" w:lineRule="auto"/>
              <w:ind w:left="39.00000000000034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a. Caso não será enviado notificação para o professor e equipe pedagógica conforme CSU 18.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Pós condição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a.Agenda atualizada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Regra de negócio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360" w:lineRule="auto"/>
              <w:ind w:left="39.00000000000034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RN 2.2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753.0" w:type="dxa"/>
        <w:jc w:val="left"/>
        <w:tblInd w:w="-546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15"/>
        <w:gridCol w:w="7938"/>
        <w:tblGridChange w:id="0">
          <w:tblGrid>
            <w:gridCol w:w="1815"/>
            <w:gridCol w:w="7938"/>
          </w:tblGrid>
        </w:tblGridChange>
      </w:tblGrid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CSU09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360" w:lineRule="auto"/>
              <w:ind w:left="39.00000000000034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Gerenciar TCC</w:t>
            </w:r>
          </w:p>
        </w:tc>
      </w:tr>
      <w:tr>
        <w:trPr>
          <w:trHeight w:val="58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Sumário 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360" w:lineRule="auto"/>
              <w:ind w:left="39.00000000000034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O aluno gerencia o TCC</w:t>
            </w:r>
            <w:commentRangeStart w:id="0"/>
            <w:r w:rsidDel="00000000" w:rsidR="00000000" w:rsidRPr="00000000">
              <w:rPr>
                <w:rtl w:val="0"/>
              </w:rPr>
              <w:t xml:space="preserve"> conforme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  <w:t xml:space="preserve"> (RN 2.6)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360" w:lineRule="auto"/>
              <w:ind w:left="39.00000000000034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Aluno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360" w:lineRule="auto"/>
              <w:ind w:left="39.00000000000034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Sistema, Professor e equipe pedagógica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360" w:lineRule="auto"/>
              <w:ind w:left="39.00000000000034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Estar logado e ter cadastrado o TCC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360" w:lineRule="auto"/>
              <w:ind w:left="39.00000000000034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1. Consultar o status do TCC em análise(Conforme RN 2.6)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360" w:lineRule="auto"/>
              <w:ind w:left="39.00000000000034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de exceção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360" w:lineRule="auto"/>
              <w:ind w:left="39.00000000000034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Pós condição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360" w:lineRule="auto"/>
              <w:ind w:left="39.00000000000034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Status gerenciar TCC atualizado.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Regra de negócio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360" w:lineRule="auto"/>
              <w:ind w:left="39.00000000000034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RN2.1, RN 2.6, RN 3.6.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753.0" w:type="dxa"/>
        <w:jc w:val="left"/>
        <w:tblInd w:w="-546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15"/>
        <w:gridCol w:w="7938"/>
        <w:tblGridChange w:id="0">
          <w:tblGrid>
            <w:gridCol w:w="1815"/>
            <w:gridCol w:w="7938"/>
          </w:tblGrid>
        </w:tblGridChange>
      </w:tblGrid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CSU10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360" w:lineRule="auto"/>
              <w:ind w:left="39.00000000000034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Alterar pesquisa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Sumário 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360" w:lineRule="auto"/>
              <w:ind w:left="39.00000000000034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O aluno gerencia o TCC conforme</w:t>
            </w:r>
            <w:r w:rsidDel="00000000" w:rsidR="00000000" w:rsidRPr="00000000">
              <w:rPr>
                <w:rtl w:val="0"/>
              </w:rPr>
              <w:t xml:space="preserve"> (RN 2.9)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360" w:lineRule="auto"/>
              <w:ind w:left="39.00000000000034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Aluno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360" w:lineRule="auto"/>
              <w:ind w:left="39.00000000000034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360" w:lineRule="auto"/>
              <w:ind w:left="39.00000000000034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Estar logado e ter cadastrado o TCC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360" w:lineRule="auto"/>
              <w:ind w:left="39.00000000000034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1. Alterar pesquisa.(Conforme RN 2.9)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360" w:lineRule="auto"/>
              <w:ind w:left="39.00000000000034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de exceção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360" w:lineRule="auto"/>
              <w:ind w:left="39.00000000000034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a.  Alteração do título da pesquisa volta ao passo 1 do CSU03.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Pós condição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360" w:lineRule="auto"/>
              <w:ind w:left="39.00000000000034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Status gerenciar TCC atualizado.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Regra de negócio</w:t>
            </w:r>
          </w:p>
        </w:tc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360" w:lineRule="auto"/>
              <w:ind w:left="39.00000000000034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RN 2.9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753.0" w:type="dxa"/>
        <w:jc w:val="left"/>
        <w:tblInd w:w="-546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15"/>
        <w:gridCol w:w="7938"/>
        <w:tblGridChange w:id="0">
          <w:tblGrid>
            <w:gridCol w:w="1815"/>
            <w:gridCol w:w="7938"/>
          </w:tblGrid>
        </w:tblGridChange>
      </w:tblGrid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CSU11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Agendamento TCC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sistema disponibiliza agenda eletrônica para marcação de intervenções.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Aluno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Equipe pedagógica, professor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Divulgação do edital.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 Aluno informa data e horário para a visita.(Conforme RN 3.2)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a. Horário indisponível remete novo agendamento ao passo 1 do CSU</w:t>
            </w:r>
            <w:r w:rsidDel="00000000" w:rsidR="00000000" w:rsidRPr="00000000">
              <w:rPr>
                <w:rtl w:val="0"/>
              </w:rPr>
              <w:t xml:space="preserve">04.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de exceção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a.Se aluno agendar em um dia que tenha excedido o número máximo conforme a (RN 2.7) O sistema deve alertar que o limite está excedido.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Pós condição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Agendamento  realizado com sucesso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Regra de negócio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RN 2.7 e RN 3.2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9750.0" w:type="dxa"/>
        <w:jc w:val="left"/>
        <w:tblInd w:w="-546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15"/>
        <w:gridCol w:w="7935"/>
        <w:tblGridChange w:id="0">
          <w:tblGrid>
            <w:gridCol w:w="1815"/>
            <w:gridCol w:w="7935"/>
          </w:tblGrid>
        </w:tblGridChange>
      </w:tblGrid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CSU12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Orientar TCC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Sumário 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Registro de orientações do trabalho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Professor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Equipe pedagógica</w:t>
            </w:r>
          </w:p>
        </w:tc>
      </w:tr>
      <w:tr>
        <w:trPr>
          <w:trHeight w:val="52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 O professor só orienta os trabalhos se houve registro de agendamento de visita </w:t>
            </w:r>
          </w:p>
        </w:tc>
      </w:tr>
      <w:tr>
        <w:trPr>
          <w:trHeight w:val="110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 O professor preenche os tickets pré-determinados de correções ou descreve observações a serem corrigidas pelo aluno.</w:t>
            </w:r>
          </w:p>
        </w:tc>
      </w:tr>
      <w:tr>
        <w:trPr>
          <w:trHeight w:val="34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a. A equipe pedagógica  corrige  os relatórios e  informa as devida alterações que deve ser realizada </w:t>
            </w:r>
          </w:p>
        </w:tc>
      </w:tr>
      <w:tr>
        <w:trPr>
          <w:trHeight w:val="34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de exceção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Pós condição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Regra de negócio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9765.0" w:type="dxa"/>
        <w:jc w:val="left"/>
        <w:tblInd w:w="-56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00"/>
        <w:gridCol w:w="7965"/>
        <w:tblGridChange w:id="0">
          <w:tblGrid>
            <w:gridCol w:w="1800"/>
            <w:gridCol w:w="7965"/>
          </w:tblGrid>
        </w:tblGridChange>
      </w:tblGrid>
      <w:tr>
        <w:trPr>
          <w:trHeight w:val="54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CSU13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Cadastrar banca TCC</w:t>
            </w:r>
          </w:p>
        </w:tc>
      </w:tr>
      <w:tr>
        <w:trPr>
          <w:trHeight w:val="54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Sumário 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TCC será agendado para submissão da banca conforme </w:t>
            </w:r>
            <w:r w:rsidDel="00000000" w:rsidR="00000000" w:rsidRPr="00000000">
              <w:rPr>
                <w:rtl w:val="0"/>
              </w:rPr>
              <w:t xml:space="preserve">(RN 2.5, RN 2.12)</w:t>
            </w:r>
          </w:p>
        </w:tc>
      </w:tr>
      <w:tr>
        <w:trPr>
          <w:trHeight w:val="54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Professor</w:t>
            </w:r>
          </w:p>
        </w:tc>
      </w:tr>
      <w:tr>
        <w:trPr>
          <w:trHeight w:val="54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Aluno, coordenador</w:t>
            </w:r>
          </w:p>
        </w:tc>
      </w:tr>
      <w:tr>
        <w:trPr>
          <w:trHeight w:val="54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TCC aprovado Pelo Professor</w:t>
            </w:r>
          </w:p>
        </w:tc>
      </w:tr>
      <w:tr>
        <w:trPr>
          <w:trHeight w:val="54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 O professor preenche os dados no formulário de cadastro do trabalho conforme a (RN 2.5 e </w:t>
            </w:r>
            <w:r w:rsidDel="00000000" w:rsidR="00000000" w:rsidRPr="00000000">
              <w:rPr>
                <w:rtl w:val="0"/>
              </w:rPr>
              <w:t xml:space="preserve">RN 2.12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trHeight w:val="54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de exceção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Pós condição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a.Cadastro Realizado 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b. Será enviado notificação para o professor  conforme CSU 18</w:t>
            </w:r>
          </w:p>
        </w:tc>
      </w:tr>
      <w:tr>
        <w:trPr>
          <w:trHeight w:val="54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Regra de negócio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RN 2.0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753.0" w:type="dxa"/>
        <w:jc w:val="left"/>
        <w:tblInd w:w="-546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15"/>
        <w:gridCol w:w="7938"/>
        <w:tblGridChange w:id="0">
          <w:tblGrid>
            <w:gridCol w:w="1815"/>
            <w:gridCol w:w="7938"/>
          </w:tblGrid>
        </w:tblGridChange>
      </w:tblGrid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CSU14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Gerenciar TCC01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Sumário 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TCC será gerencia  pelo coordenador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Coordenador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Aluno, professor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TCC aprovado pela banca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O coordenador</w:t>
            </w: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agenda a apresentação da banca.(Conforme RN 2.5)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 O coordenador difere submissão da banca e horários.(Conforme RN 2.5)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 O coordenador aceita exceção de mais de dois alunos.(Conforme RN 2.0)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4. O coordenador exclui aluno de TCC.(Conforme RN 2.10)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de exceção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 O Coordenador poderá reagendar a apresentação no sistema.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Pós condição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TCC aprovado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Regra de negócio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RN 2.0 e </w:t>
            </w:r>
            <w:r w:rsidDel="00000000" w:rsidR="00000000" w:rsidRPr="00000000">
              <w:rPr>
                <w:rtl w:val="0"/>
              </w:rPr>
              <w:t xml:space="preserve">RN</w:t>
            </w:r>
            <w:r w:rsidDel="00000000" w:rsidR="00000000" w:rsidRPr="00000000">
              <w:rPr>
                <w:rtl w:val="0"/>
              </w:rPr>
              <w:t xml:space="preserve"> 2.5.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Visual w:val="0"/>
        <w:tblW w:w="9753.0" w:type="dxa"/>
        <w:jc w:val="left"/>
        <w:tblInd w:w="-546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15"/>
        <w:gridCol w:w="7938"/>
        <w:tblGridChange w:id="0">
          <w:tblGrid>
            <w:gridCol w:w="1815"/>
            <w:gridCol w:w="7938"/>
          </w:tblGrid>
        </w:tblGridChange>
      </w:tblGrid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CSU15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Avaliação de Defesa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Sumário 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professores  avalia o aluno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Professor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TCC aprovado pelo professor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Relatório de avaliação é preenchido pelo professor(RN 2.3, RN 2.11)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de exceção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Pós condição</w:t>
            </w:r>
          </w:p>
        </w:tc>
        <w:tc>
          <w:tcPr>
            <w:tcBorders>
              <w:bottom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Caso o aluno seja aprovado o sistema estará habilitado para o aluno inserir a versão final do seu TCC, conforme  (RN 2.13, RN 2.14)</w:t>
            </w:r>
          </w:p>
        </w:tc>
      </w:tr>
      <w:tr>
        <w:tc>
          <w:tcPr>
            <w:tcBorders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Regra de negócio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RN 2.3, </w:t>
            </w:r>
            <w:commentRangeStart w:id="1"/>
            <w:r w:rsidDel="00000000" w:rsidR="00000000" w:rsidRPr="00000000">
              <w:rPr>
                <w:rtl w:val="0"/>
              </w:rPr>
              <w:t xml:space="preserve">RN 2.11, RN 2.13 e RN 2.14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753.0" w:type="dxa"/>
        <w:jc w:val="left"/>
        <w:tblInd w:w="-546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15"/>
        <w:gridCol w:w="7938"/>
        <w:tblGridChange w:id="0">
          <w:tblGrid>
            <w:gridCol w:w="1815"/>
            <w:gridCol w:w="7938"/>
          </w:tblGrid>
        </w:tblGridChange>
      </w:tblGrid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CSU16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Gerenciar TCC02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Sumário 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TCC será avaliado pelo coordenador </w:t>
            </w:r>
            <w:r w:rsidDel="00000000" w:rsidR="00000000" w:rsidRPr="00000000">
              <w:rPr>
                <w:rtl w:val="0"/>
              </w:rPr>
              <w:t xml:space="preserve">(RN 2.7, RN 2.0)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Coordenador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TCC1 aprovado pela banca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 O coordenador terá que seguir a data determinada pelo Edital anexo VII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Coordenador poderá reagendar a apresentação no sistema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de exceção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Pós condição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Regra de negócio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RN 2.7, RN 2.0.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753.0" w:type="dxa"/>
        <w:jc w:val="left"/>
        <w:tblInd w:w="-546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15"/>
        <w:gridCol w:w="7938"/>
        <w:tblGridChange w:id="0">
          <w:tblGrid>
            <w:gridCol w:w="1815"/>
            <w:gridCol w:w="7938"/>
          </w:tblGrid>
        </w:tblGridChange>
      </w:tblGrid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CSU17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Eventos</w:t>
            </w:r>
          </w:p>
        </w:tc>
      </w:tr>
      <w:tr>
        <w:trPr>
          <w:trHeight w:val="36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Sumário 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Programação de eventos 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Professor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 Cadastrar eventos pedagógicos interno ou externo da instituição Conforme (RN 1.3)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de exceção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Pós condição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Cadastro realizado com sucesso </w:t>
            </w:r>
          </w:p>
        </w:tc>
      </w:tr>
      <w:tr>
        <w:trPr>
          <w:trHeight w:val="36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Regra de negócio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commentRangeStart w:id="2"/>
            <w:r w:rsidDel="00000000" w:rsidR="00000000" w:rsidRPr="00000000">
              <w:rPr>
                <w:rtl w:val="0"/>
              </w:rPr>
              <w:t xml:space="preserve">RN 1.3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"/>
        <w:bidiVisual w:val="0"/>
        <w:tblW w:w="9765.0" w:type="dxa"/>
        <w:jc w:val="left"/>
        <w:tblInd w:w="-56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30"/>
        <w:gridCol w:w="7935"/>
        <w:tblGridChange w:id="0">
          <w:tblGrid>
            <w:gridCol w:w="1830"/>
            <w:gridCol w:w="7935"/>
          </w:tblGrid>
        </w:tblGridChange>
      </w:tblGrid>
      <w:tr>
        <w:trPr>
          <w:trHeight w:val="54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CSU18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Notificações do Sistema</w:t>
            </w:r>
          </w:p>
        </w:tc>
      </w:tr>
      <w:tr>
        <w:trPr>
          <w:trHeight w:val="54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Sumário 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Sistema notifica o usuário</w:t>
            </w:r>
          </w:p>
        </w:tc>
      </w:tr>
      <w:tr>
        <w:trPr>
          <w:trHeight w:val="54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trHeight w:val="54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Sistema recebeu um novo  cadastro</w:t>
            </w:r>
          </w:p>
        </w:tc>
      </w:tr>
      <w:tr>
        <w:trPr>
          <w:trHeight w:val="54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sistema envia um e-mail e uma notificação na tela principal professor/equipe pedagógica Conforme (RN 4.0)</w:t>
            </w:r>
          </w:p>
        </w:tc>
      </w:tr>
      <w:tr>
        <w:trPr>
          <w:trHeight w:val="54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de exceção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Pós condição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Regra de negócio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RN 4.0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765.0" w:type="dxa"/>
        <w:jc w:val="left"/>
        <w:tblInd w:w="-56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95"/>
        <w:gridCol w:w="7770"/>
        <w:tblGridChange w:id="0">
          <w:tblGrid>
            <w:gridCol w:w="1995"/>
            <w:gridCol w:w="7770"/>
          </w:tblGrid>
        </w:tblGridChange>
      </w:tblGrid>
      <w:tr>
        <w:trPr>
          <w:trHeight w:val="54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CSU19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Reserva de Sala</w:t>
            </w:r>
          </w:p>
        </w:tc>
      </w:tr>
      <w:tr>
        <w:trPr>
          <w:trHeight w:val="54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Sumário 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Coordenador reserva uma sala para apresentação </w:t>
            </w:r>
          </w:p>
        </w:tc>
      </w:tr>
      <w:tr>
        <w:trPr>
          <w:trHeight w:val="54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Coordenador </w:t>
            </w:r>
          </w:p>
        </w:tc>
      </w:tr>
      <w:tr>
        <w:trPr>
          <w:trHeight w:val="54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Há um novo registro de defesa cadastrado no sistema</w:t>
            </w:r>
          </w:p>
        </w:tc>
      </w:tr>
      <w:tr>
        <w:trPr>
          <w:trHeight w:val="54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1.O Coordenador preenche as informações: data, horário de início e término e motivo da reserva.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de exceção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Pós condição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a.Reserva realizada com sucesso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b.Será enviado notificação para o professor  conforme CSU 18.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Regra de negócio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17" w:top="1417" w:left="1701" w:right="1701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Marvan David" w:id="1" w:date="2016-11-24T22:19:4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adicionado RNs na frente dos números</w:t>
      </w:r>
    </w:p>
  </w:comment>
  <w:comment w:author="Marvan David" w:id="2" w:date="2016-11-24T22:33:0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adicionado Regra de Negócio RN 1.3</w:t>
      </w:r>
    </w:p>
  </w:comment>
  <w:comment w:author="Marvan David" w:id="0" w:date="2016-11-24T22:29:3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Conforme oq?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