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3ADA4" w14:textId="5929BA31" w:rsidR="006C2072" w:rsidRDefault="006C2072">
      <w:r>
        <w:t>SET 1:</w:t>
      </w:r>
    </w:p>
    <w:p w14:paraId="19CB6FEB" w14:textId="463C8F3D" w:rsidR="006C2072" w:rsidRDefault="006C2072">
      <w:r>
        <w:t>ITEM 1</w:t>
      </w:r>
      <w:r w:rsidR="00573D01">
        <w:t xml:space="preserve"> (savings)</w:t>
      </w:r>
      <w:r>
        <w:t>:</w:t>
      </w:r>
    </w:p>
    <w:p w14:paraId="27DD5A20" w14:textId="45B40172" w:rsidR="006C2072" w:rsidRDefault="00573D01">
      <w:r w:rsidRPr="00573D01">
        <w:drawing>
          <wp:inline distT="0" distB="0" distL="0" distR="0" wp14:anchorId="4D51D8FD" wp14:editId="011CB763">
            <wp:extent cx="5943600" cy="689610"/>
            <wp:effectExtent l="0" t="0" r="0" b="0"/>
            <wp:docPr id="10241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7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5822" w14:textId="2E5FC857" w:rsidR="006C2072" w:rsidRDefault="006C2072">
      <w:r>
        <w:t>ITEM 2</w:t>
      </w:r>
      <w:r w:rsidR="00573D01">
        <w:t xml:space="preserve"> (</w:t>
      </w:r>
      <w:proofErr w:type="spellStart"/>
      <w:r w:rsidR="00573D01">
        <w:t>material_waste</w:t>
      </w:r>
      <w:proofErr w:type="spellEnd"/>
      <w:r w:rsidR="00573D01">
        <w:t>)</w:t>
      </w:r>
      <w:r>
        <w:t>:</w:t>
      </w:r>
    </w:p>
    <w:p w14:paraId="242A92B6" w14:textId="63F07473" w:rsidR="00CF545A" w:rsidRDefault="00573D01">
      <w:r w:rsidRPr="00573D01">
        <w:drawing>
          <wp:inline distT="0" distB="0" distL="0" distR="0" wp14:anchorId="1AB0448F" wp14:editId="6BDF9E6F">
            <wp:extent cx="5943600" cy="630555"/>
            <wp:effectExtent l="0" t="0" r="0" b="0"/>
            <wp:docPr id="144110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41D8" w14:textId="0009629E" w:rsidR="006C2072" w:rsidRDefault="006C2072">
      <w:r>
        <w:t>ITEM 3</w:t>
      </w:r>
      <w:r w:rsidR="00573D01">
        <w:t xml:space="preserve"> (interest)</w:t>
      </w:r>
      <w:r>
        <w:t>:</w:t>
      </w:r>
    </w:p>
    <w:p w14:paraId="20C90078" w14:textId="29C6CAC3" w:rsidR="00573D01" w:rsidRDefault="00573D01">
      <w:r w:rsidRPr="00573D01">
        <w:drawing>
          <wp:inline distT="0" distB="0" distL="0" distR="0" wp14:anchorId="4A5D7414" wp14:editId="784EB7AB">
            <wp:extent cx="5943600" cy="649605"/>
            <wp:effectExtent l="0" t="0" r="0" b="0"/>
            <wp:docPr id="164195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9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DAF9" w14:textId="77777777" w:rsidR="00E02137" w:rsidRDefault="00E02137"/>
    <w:sectPr w:rsidR="00E0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72"/>
    <w:rsid w:val="000F0330"/>
    <w:rsid w:val="00177A87"/>
    <w:rsid w:val="00573D01"/>
    <w:rsid w:val="006C2072"/>
    <w:rsid w:val="0077775A"/>
    <w:rsid w:val="007E221B"/>
    <w:rsid w:val="009374A3"/>
    <w:rsid w:val="00A150C3"/>
    <w:rsid w:val="00B810FE"/>
    <w:rsid w:val="00CF545A"/>
    <w:rsid w:val="00E0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BD8"/>
  <w15:chartTrackingRefBased/>
  <w15:docId w15:val="{6DED6FA4-3669-49D5-ADE6-2ACE4856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Sebastian Quiokeles</dc:creator>
  <cp:keywords/>
  <dc:description/>
  <cp:lastModifiedBy>Andre Sebastian Quiokeles</cp:lastModifiedBy>
  <cp:revision>2</cp:revision>
  <dcterms:created xsi:type="dcterms:W3CDTF">2024-06-05T11:15:00Z</dcterms:created>
  <dcterms:modified xsi:type="dcterms:W3CDTF">2024-06-11T07:49:00Z</dcterms:modified>
</cp:coreProperties>
</file>