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AC2" w:rsidRDefault="00AF2A54">
      <w:r>
        <w:rPr>
          <w:noProof/>
        </w:rPr>
        <w:drawing>
          <wp:inline distT="0" distB="0" distL="0" distR="0" wp14:anchorId="3C295BB3" wp14:editId="5E8B1E0E">
            <wp:extent cx="594360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A54" w:rsidRDefault="00AF2A54"/>
    <w:p w:rsidR="00AF2A54" w:rsidRDefault="00AF2A54">
      <w:r>
        <w:rPr>
          <w:noProof/>
        </w:rPr>
        <w:drawing>
          <wp:inline distT="0" distB="0" distL="0" distR="0" wp14:anchorId="18C7AC0E" wp14:editId="135839FA">
            <wp:extent cx="5943600" cy="2898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9B" w:rsidRPr="00B4489B" w:rsidRDefault="00B4489B" w:rsidP="00B4489B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357"/>
          <w:sz w:val="18"/>
          <w:szCs w:val="18"/>
        </w:rPr>
      </w:pPr>
      <w:bookmarkStart w:id="0" w:name="_GoBack"/>
      <w:proofErr w:type="spellStart"/>
      <w:r w:rsidRPr="00B4489B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  <w:t>docker</w:t>
      </w:r>
      <w:proofErr w:type="spellEnd"/>
      <w:r w:rsidRPr="00B4489B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  <w:t xml:space="preserve"> run -e 'ACCEPT_EULA=Y' -e 'SA_PASSWORD=</w:t>
      </w:r>
      <w:proofErr w:type="spellStart"/>
      <w:r w:rsidRPr="00B4489B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  <w:t>yourStrong</w:t>
      </w:r>
      <w:proofErr w:type="spellEnd"/>
      <w:r w:rsidRPr="00B4489B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  <w:t>(!)Password' -e 'MSSQL_PID=Express' -p 14</w:t>
      </w:r>
      <w:r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  <w:t>55</w:t>
      </w:r>
      <w:r w:rsidRPr="00B4489B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  <w:t>:1433 -d mcr.microsoft.com/</w:t>
      </w:r>
      <w:proofErr w:type="spellStart"/>
      <w:r w:rsidRPr="00B4489B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  <w:t>mssql</w:t>
      </w:r>
      <w:proofErr w:type="spellEnd"/>
      <w:r w:rsidRPr="00B4489B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  <w:t xml:space="preserve">/server:2017-latest-ubuntu </w:t>
      </w:r>
    </w:p>
    <w:bookmarkEnd w:id="0"/>
    <w:p w:rsidR="00B4489B" w:rsidRDefault="00B4489B"/>
    <w:sectPr w:rsidR="00B44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C3"/>
    <w:rsid w:val="005964C3"/>
    <w:rsid w:val="005F2F8A"/>
    <w:rsid w:val="006B429C"/>
    <w:rsid w:val="007738BD"/>
    <w:rsid w:val="00AF2A54"/>
    <w:rsid w:val="00B4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E24B"/>
  <w15:chartTrackingRefBased/>
  <w15:docId w15:val="{480A7A55-198B-4BB1-82E4-70A4161C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8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448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3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RAICA SILVA André</dc:creator>
  <cp:keywords/>
  <dc:description/>
  <cp:lastModifiedBy>RAICA SILVA André</cp:lastModifiedBy>
  <cp:revision>3</cp:revision>
  <dcterms:created xsi:type="dcterms:W3CDTF">2020-09-23T20:42:00Z</dcterms:created>
  <dcterms:modified xsi:type="dcterms:W3CDTF">2020-09-23T21:53:00Z</dcterms:modified>
</cp:coreProperties>
</file>