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B10" w:rsidRDefault="00F40B10" w:rsidP="008F759D">
      <w:r>
        <w:t>Nome: André Ramos Neves</w:t>
      </w:r>
    </w:p>
    <w:p w:rsidR="00F40B10" w:rsidRDefault="00F40B10" w:rsidP="008F759D">
      <w:r>
        <w:tab/>
        <w:t xml:space="preserve">Denis Nascimento </w:t>
      </w:r>
    </w:p>
    <w:p w:rsidR="00F40B10" w:rsidRDefault="00F40B10" w:rsidP="008F759D"/>
    <w:p w:rsidR="008F759D" w:rsidRDefault="008F759D" w:rsidP="008F759D">
      <w:r>
        <w:t>Bloco 1 - Configuração do Ambiente de Desenvolvimento e Execução:</w:t>
      </w:r>
    </w:p>
    <w:p w:rsidR="008F759D" w:rsidRDefault="00144191" w:rsidP="008F759D">
      <w:proofErr w:type="gramStart"/>
      <w:r>
        <w:t xml:space="preserve">Questão </w:t>
      </w:r>
      <w:r w:rsidR="008F759D">
        <w:t>1-)</w:t>
      </w:r>
      <w:proofErr w:type="gramEnd"/>
    </w:p>
    <w:p w:rsidR="008F759D" w:rsidRDefault="008F759D" w:rsidP="008F759D">
      <w:r>
        <w:t>Não</w:t>
      </w:r>
    </w:p>
    <w:p w:rsidR="008F759D" w:rsidRDefault="008F759D" w:rsidP="008F759D">
      <w:r>
        <w:t>------------------------------------------------------------------------------------------------------------</w:t>
      </w:r>
    </w:p>
    <w:p w:rsidR="008F759D" w:rsidRDefault="008F759D" w:rsidP="008F759D">
      <w:r>
        <w:t>Bloco 2 – Implantação e execução da Aplicação WEB no servidor de aplicações.</w:t>
      </w:r>
    </w:p>
    <w:p w:rsidR="008F759D" w:rsidRDefault="008F759D" w:rsidP="008F759D">
      <w:r>
        <w:t>Questões</w:t>
      </w:r>
    </w:p>
    <w:p w:rsidR="008F759D" w:rsidRDefault="008F759D" w:rsidP="008F759D">
      <w:r>
        <w:t xml:space="preserve">1. O que </w:t>
      </w:r>
      <w:r w:rsidRPr="00FA3B11">
        <w:t>significa</w:t>
      </w:r>
      <w:r>
        <w:t xml:space="preserve"> a terminação WAR do arquivo de implantação da sua aplicação?</w:t>
      </w:r>
    </w:p>
    <w:p w:rsidR="008F759D" w:rsidRDefault="008F759D" w:rsidP="008F759D">
      <w:r>
        <w:tab/>
        <w:t xml:space="preserve">WEB </w:t>
      </w:r>
      <w:proofErr w:type="spellStart"/>
      <w:proofErr w:type="gramStart"/>
      <w:r>
        <w:t>ARchive</w:t>
      </w:r>
      <w:proofErr w:type="spellEnd"/>
      <w:proofErr w:type="gramEnd"/>
    </w:p>
    <w:p w:rsidR="008F759D" w:rsidRDefault="008F759D" w:rsidP="008F759D">
      <w:r>
        <w:t>2. Experimente copiar o arquivo de implantação (</w:t>
      </w:r>
      <w:proofErr w:type="spellStart"/>
      <w:r>
        <w:t>deploy</w:t>
      </w:r>
      <w:proofErr w:type="spellEnd"/>
      <w:r>
        <w:t>) para um diretório temporário de sua preferência e</w:t>
      </w:r>
      <w:r w:rsidR="00FA3B11">
        <w:t xml:space="preserve"> </w:t>
      </w:r>
      <w:r>
        <w:t>descompacte-o e descreva a estrutura de pastas e arquivos criados.</w:t>
      </w:r>
    </w:p>
    <w:p w:rsidR="008F759D" w:rsidRDefault="008F759D" w:rsidP="008F759D">
      <w:r>
        <w:t>+---pasta</w:t>
      </w:r>
    </w:p>
    <w:p w:rsidR="008F759D" w:rsidRDefault="008F759D" w:rsidP="008F759D">
      <w:r>
        <w:t xml:space="preserve">    +---META-INF</w:t>
      </w:r>
    </w:p>
    <w:p w:rsidR="008F759D" w:rsidRDefault="008F759D" w:rsidP="008F759D">
      <w:r>
        <w:t xml:space="preserve">    +---WEB-INF</w:t>
      </w:r>
    </w:p>
    <w:p w:rsidR="008F759D" w:rsidRDefault="008F759D" w:rsidP="008F759D">
      <w:r>
        <w:t xml:space="preserve">        +---classes</w:t>
      </w:r>
    </w:p>
    <w:p w:rsidR="008F759D" w:rsidRDefault="008F759D" w:rsidP="008F759D">
      <w:r>
        <w:t xml:space="preserve">            +---</w:t>
      </w:r>
      <w:proofErr w:type="spellStart"/>
      <w:r>
        <w:t>mack</w:t>
      </w:r>
      <w:proofErr w:type="spellEnd"/>
    </w:p>
    <w:p w:rsidR="008F759D" w:rsidRDefault="008F759D" w:rsidP="008F759D">
      <w:r>
        <w:t xml:space="preserve">            ¦</w:t>
      </w:r>
      <w:proofErr w:type="gramStart"/>
      <w:r>
        <w:t xml:space="preserve">   </w:t>
      </w:r>
      <w:proofErr w:type="gramEnd"/>
      <w:r>
        <w:t>+---</w:t>
      </w:r>
      <w:proofErr w:type="spellStart"/>
      <w:r>
        <w:t>controllers</w:t>
      </w:r>
      <w:proofErr w:type="spellEnd"/>
    </w:p>
    <w:p w:rsidR="008F759D" w:rsidRDefault="008F759D" w:rsidP="008F759D">
      <w:r>
        <w:t xml:space="preserve">            ¦</w:t>
      </w:r>
      <w:proofErr w:type="gramStart"/>
      <w:r>
        <w:t xml:space="preserve">   </w:t>
      </w:r>
      <w:proofErr w:type="spellStart"/>
      <w:proofErr w:type="gramEnd"/>
      <w:r>
        <w:t>¦</w:t>
      </w:r>
      <w:proofErr w:type="spellEnd"/>
      <w:r>
        <w:t xml:space="preserve">   +---</w:t>
      </w:r>
      <w:proofErr w:type="spellStart"/>
      <w:r>
        <w:t>impl</w:t>
      </w:r>
      <w:proofErr w:type="spellEnd"/>
    </w:p>
    <w:p w:rsidR="008F759D" w:rsidRDefault="008F759D" w:rsidP="008F759D">
      <w:r>
        <w:t xml:space="preserve">            ¦</w:t>
      </w:r>
      <w:proofErr w:type="gramStart"/>
      <w:r>
        <w:t xml:space="preserve">   </w:t>
      </w:r>
      <w:proofErr w:type="gramEnd"/>
      <w:r>
        <w:t>+---</w:t>
      </w:r>
      <w:proofErr w:type="spellStart"/>
      <w:r>
        <w:t>dao</w:t>
      </w:r>
      <w:proofErr w:type="spellEnd"/>
    </w:p>
    <w:p w:rsidR="008F759D" w:rsidRDefault="008F759D" w:rsidP="008F759D">
      <w:r>
        <w:t xml:space="preserve">            ¦</w:t>
      </w:r>
      <w:proofErr w:type="gramStart"/>
      <w:r>
        <w:t xml:space="preserve">   </w:t>
      </w:r>
      <w:proofErr w:type="spellStart"/>
      <w:proofErr w:type="gramEnd"/>
      <w:r>
        <w:t>¦</w:t>
      </w:r>
      <w:proofErr w:type="spellEnd"/>
      <w:r>
        <w:t xml:space="preserve">   +---exception</w:t>
      </w:r>
    </w:p>
    <w:p w:rsidR="008F759D" w:rsidRDefault="008F759D" w:rsidP="008F759D">
      <w:r>
        <w:t xml:space="preserve">            ¦</w:t>
      </w:r>
      <w:proofErr w:type="gramStart"/>
      <w:r>
        <w:t xml:space="preserve">   </w:t>
      </w:r>
      <w:proofErr w:type="spellStart"/>
      <w:proofErr w:type="gramEnd"/>
      <w:r>
        <w:t>¦</w:t>
      </w:r>
      <w:proofErr w:type="spellEnd"/>
      <w:r>
        <w:t xml:space="preserve">   +---</w:t>
      </w:r>
      <w:proofErr w:type="spellStart"/>
      <w:r>
        <w:t>usuario</w:t>
      </w:r>
      <w:proofErr w:type="spellEnd"/>
    </w:p>
    <w:p w:rsidR="008F759D" w:rsidRDefault="008F759D" w:rsidP="008F759D">
      <w:r>
        <w:t xml:space="preserve">            ¦</w:t>
      </w:r>
      <w:proofErr w:type="gramStart"/>
      <w:r>
        <w:t xml:space="preserve">   </w:t>
      </w:r>
      <w:proofErr w:type="gramEnd"/>
      <w:r>
        <w:t>+---</w:t>
      </w:r>
      <w:proofErr w:type="spellStart"/>
      <w:r>
        <w:t>entities</w:t>
      </w:r>
      <w:proofErr w:type="spellEnd"/>
    </w:p>
    <w:p w:rsidR="008F759D" w:rsidRDefault="008F759D" w:rsidP="008F759D">
      <w:r>
        <w:t xml:space="preserve">            ¦</w:t>
      </w:r>
      <w:proofErr w:type="gramStart"/>
      <w:r>
        <w:t xml:space="preserve">   </w:t>
      </w:r>
      <w:proofErr w:type="gramEnd"/>
      <w:r>
        <w:t>+---</w:t>
      </w:r>
      <w:proofErr w:type="spellStart"/>
      <w:r>
        <w:t>filters</w:t>
      </w:r>
      <w:proofErr w:type="spellEnd"/>
    </w:p>
    <w:p w:rsidR="008F759D" w:rsidRDefault="008F759D" w:rsidP="008F759D">
      <w:r>
        <w:t xml:space="preserve">            ¦</w:t>
      </w:r>
      <w:proofErr w:type="gramStart"/>
      <w:r>
        <w:t xml:space="preserve">   </w:t>
      </w:r>
      <w:proofErr w:type="gramEnd"/>
      <w:r>
        <w:t>+---</w:t>
      </w:r>
      <w:proofErr w:type="spellStart"/>
      <w:r>
        <w:t>servlets</w:t>
      </w:r>
      <w:proofErr w:type="spellEnd"/>
    </w:p>
    <w:p w:rsidR="008F759D" w:rsidRDefault="008F759D" w:rsidP="008F759D">
      <w:r>
        <w:t xml:space="preserve">            +---META-INF</w:t>
      </w:r>
    </w:p>
    <w:p w:rsidR="008F759D" w:rsidRDefault="008F759D" w:rsidP="008F759D"/>
    <w:p w:rsidR="008F759D" w:rsidRDefault="008F759D" w:rsidP="008F759D">
      <w:r>
        <w:lastRenderedPageBreak/>
        <w:t xml:space="preserve">Na raiz encontram-se os arquivos </w:t>
      </w:r>
      <w:proofErr w:type="spellStart"/>
      <w:r>
        <w:t>jsp</w:t>
      </w:r>
      <w:proofErr w:type="spellEnd"/>
      <w:r>
        <w:t xml:space="preserve"> e </w:t>
      </w:r>
      <w:proofErr w:type="spellStart"/>
      <w:proofErr w:type="gramStart"/>
      <w:r>
        <w:t>html</w:t>
      </w:r>
      <w:proofErr w:type="spellEnd"/>
      <w:proofErr w:type="gramEnd"/>
      <w:r>
        <w:t xml:space="preserve"> </w:t>
      </w:r>
    </w:p>
    <w:p w:rsidR="008F759D" w:rsidRDefault="008F759D" w:rsidP="008F759D">
      <w:proofErr w:type="gramStart"/>
      <w:r>
        <w:t>No WEB-INF</w:t>
      </w:r>
      <w:proofErr w:type="gramEnd"/>
      <w:r>
        <w:t xml:space="preserve"> está as classes </w:t>
      </w:r>
      <w:proofErr w:type="spellStart"/>
      <w:r>
        <w:t>java</w:t>
      </w:r>
      <w:proofErr w:type="spellEnd"/>
      <w:r>
        <w:t xml:space="preserve">, bibliotecas e o arquivo </w:t>
      </w:r>
      <w:proofErr w:type="spellStart"/>
      <w:r>
        <w:t>xml</w:t>
      </w:r>
      <w:proofErr w:type="spellEnd"/>
      <w:r>
        <w:t xml:space="preserve"> de configuração</w:t>
      </w:r>
    </w:p>
    <w:p w:rsidR="008F759D" w:rsidRDefault="008F759D" w:rsidP="008F759D">
      <w:r>
        <w:t xml:space="preserve">No META-INF está o arquivo </w:t>
      </w:r>
      <w:proofErr w:type="spellStart"/>
      <w:proofErr w:type="gramStart"/>
      <w:r>
        <w:t>xml</w:t>
      </w:r>
      <w:proofErr w:type="spellEnd"/>
      <w:proofErr w:type="gramEnd"/>
      <w:r>
        <w:t xml:space="preserve"> de contexto</w:t>
      </w:r>
    </w:p>
    <w:p w:rsidR="008F759D" w:rsidRDefault="008F759D" w:rsidP="008F759D"/>
    <w:p w:rsidR="008F759D" w:rsidRDefault="008F759D" w:rsidP="008F759D">
      <w:r>
        <w:t>3. Você identificou algum erro nos tutoriais disponibilizados?</w:t>
      </w:r>
    </w:p>
    <w:p w:rsidR="008F759D" w:rsidRDefault="008F759D" w:rsidP="008F759D">
      <w:r>
        <w:t>Não.</w:t>
      </w:r>
    </w:p>
    <w:p w:rsidR="008F759D" w:rsidRDefault="008F759D" w:rsidP="008F759D">
      <w:r>
        <w:t>-----------------------------------------------------------------------------------------------------------------</w:t>
      </w:r>
    </w:p>
    <w:p w:rsidR="008F759D" w:rsidRDefault="008F759D" w:rsidP="008F759D"/>
    <w:p w:rsidR="008F759D" w:rsidRDefault="008F759D" w:rsidP="008F759D">
      <w:r>
        <w:t xml:space="preserve">Bloco 3 – </w:t>
      </w:r>
      <w:proofErr w:type="gramStart"/>
      <w:r>
        <w:t>Implementação</w:t>
      </w:r>
      <w:proofErr w:type="gramEnd"/>
      <w:r>
        <w:t xml:space="preserve"> de um componente corporativo.</w:t>
      </w:r>
      <w:r>
        <w:cr/>
      </w:r>
    </w:p>
    <w:p w:rsidR="008F759D" w:rsidRDefault="008F759D" w:rsidP="008F759D"/>
    <w:p w:rsidR="008F759D" w:rsidRDefault="008F759D" w:rsidP="008F759D">
      <w:r>
        <w:t>1. Quais são os módulos de uma aplicação corporativa?</w:t>
      </w:r>
    </w:p>
    <w:p w:rsidR="008F759D" w:rsidRDefault="008F759D" w:rsidP="00FA3B11">
      <w:pPr>
        <w:ind w:firstLine="708"/>
      </w:pPr>
      <w:r>
        <w:t xml:space="preserve">Módulo EAR, </w:t>
      </w:r>
      <w:proofErr w:type="gramStart"/>
      <w:r>
        <w:t>EJB</w:t>
      </w:r>
      <w:proofErr w:type="gramEnd"/>
    </w:p>
    <w:p w:rsidR="008F759D" w:rsidRDefault="008F759D" w:rsidP="008F759D"/>
    <w:p w:rsidR="008F759D" w:rsidRDefault="008F759D" w:rsidP="008F759D">
      <w:r>
        <w:t>2. Qual o arquivo de implantação da aplicação WEB?</w:t>
      </w:r>
    </w:p>
    <w:p w:rsidR="008F759D" w:rsidRDefault="008F759D" w:rsidP="00FA3B11">
      <w:pPr>
        <w:ind w:firstLine="708"/>
      </w:pPr>
      <w:r>
        <w:t>Arquivo WAR</w:t>
      </w:r>
    </w:p>
    <w:p w:rsidR="008F759D" w:rsidRDefault="008F759D" w:rsidP="008F759D"/>
    <w:p w:rsidR="008F759D" w:rsidRDefault="008F759D" w:rsidP="008F759D">
      <w:r>
        <w:t>3. Qual o arquivo de implantação do módulo EJB?</w:t>
      </w:r>
    </w:p>
    <w:p w:rsidR="008F759D" w:rsidRDefault="008F759D" w:rsidP="00FA3B11">
      <w:pPr>
        <w:ind w:firstLine="708"/>
      </w:pPr>
      <w:r>
        <w:t>Arquivo JAR</w:t>
      </w:r>
    </w:p>
    <w:p w:rsidR="008F759D" w:rsidRDefault="008F759D" w:rsidP="008F759D"/>
    <w:p w:rsidR="008F759D" w:rsidRDefault="008F759D" w:rsidP="008F759D">
      <w:r>
        <w:t>4. Qual o arquivo de implantação da aplicação corporativa?</w:t>
      </w:r>
    </w:p>
    <w:p w:rsidR="008F759D" w:rsidRDefault="008F759D" w:rsidP="00FA3B11">
      <w:pPr>
        <w:ind w:firstLine="708"/>
      </w:pPr>
      <w:r>
        <w:t>Arquivo EAR</w:t>
      </w:r>
    </w:p>
    <w:p w:rsidR="008F759D" w:rsidRDefault="008F759D" w:rsidP="008F759D"/>
    <w:p w:rsidR="008F759D" w:rsidRDefault="008F759D" w:rsidP="008F759D">
      <w:r>
        <w:t>5. Abra o arquivo de implantação da aplicação corporativa e descreva seu conteúdo.</w:t>
      </w:r>
    </w:p>
    <w:p w:rsidR="008F759D" w:rsidRDefault="008F759D" w:rsidP="00FA3B11">
      <w:pPr>
        <w:ind w:left="708"/>
      </w:pPr>
      <w:r>
        <w:t xml:space="preserve">Na pasta raiz, encontram-se os arquivos JAR, o arquivo WAR, a </w:t>
      </w:r>
      <w:proofErr w:type="gramStart"/>
      <w:r>
        <w:t>pasta</w:t>
      </w:r>
      <w:proofErr w:type="gramEnd"/>
      <w:r>
        <w:t xml:space="preserve"> </w:t>
      </w:r>
    </w:p>
    <w:p w:rsidR="008F759D" w:rsidRDefault="008F759D" w:rsidP="00FA3B11">
      <w:pPr>
        <w:ind w:left="708"/>
      </w:pPr>
      <w:r>
        <w:t>LIB contendo as bibliotecas utilizadas no projeto e a pasta META-INF contendo o</w:t>
      </w:r>
    </w:p>
    <w:p w:rsidR="008F759D" w:rsidRDefault="008F759D" w:rsidP="00FA3B11">
      <w:pPr>
        <w:ind w:left="708"/>
      </w:pPr>
      <w:r>
        <w:t>XML de configuração.</w:t>
      </w:r>
    </w:p>
    <w:p w:rsidR="008F759D" w:rsidRDefault="008F759D" w:rsidP="008F759D">
      <w:r>
        <w:t xml:space="preserve">6. Execute o </w:t>
      </w:r>
      <w:proofErr w:type="spellStart"/>
      <w:r>
        <w:t>servlet</w:t>
      </w:r>
      <w:proofErr w:type="spellEnd"/>
      <w:r>
        <w:t xml:space="preserve"> </w:t>
      </w:r>
      <w:proofErr w:type="gramStart"/>
      <w:r>
        <w:t>implementado</w:t>
      </w:r>
      <w:proofErr w:type="gramEnd"/>
      <w:r>
        <w:t xml:space="preserve"> e verifique quando o </w:t>
      </w:r>
      <w:proofErr w:type="spellStart"/>
      <w:r>
        <w:t>Bean</w:t>
      </w:r>
      <w:proofErr w:type="spellEnd"/>
      <w:r>
        <w:t xml:space="preserve"> corporativo é criado.</w:t>
      </w:r>
    </w:p>
    <w:p w:rsidR="008F759D" w:rsidRDefault="008F759D" w:rsidP="008F759D">
      <w:r>
        <w:lastRenderedPageBreak/>
        <w:t xml:space="preserve">O </w:t>
      </w:r>
      <w:proofErr w:type="spellStart"/>
      <w:r>
        <w:t>Bean</w:t>
      </w:r>
      <w:proofErr w:type="spellEnd"/>
      <w:r>
        <w:t xml:space="preserve"> é criado quando o </w:t>
      </w:r>
      <w:proofErr w:type="spellStart"/>
      <w:r>
        <w:t>Servlet</w:t>
      </w:r>
      <w:proofErr w:type="spellEnd"/>
      <w:r>
        <w:t xml:space="preserve"> é acessado.</w:t>
      </w:r>
    </w:p>
    <w:p w:rsidR="008F759D" w:rsidRDefault="008F759D" w:rsidP="008F759D">
      <w:r>
        <w:t xml:space="preserve">7. Execute diversas vezes o </w:t>
      </w:r>
      <w:proofErr w:type="spellStart"/>
      <w:r>
        <w:t>servlet</w:t>
      </w:r>
      <w:proofErr w:type="spellEnd"/>
      <w:r>
        <w:t xml:space="preserve"> </w:t>
      </w:r>
      <w:proofErr w:type="gramStart"/>
      <w:r>
        <w:t>implementado</w:t>
      </w:r>
      <w:proofErr w:type="gramEnd"/>
      <w:r>
        <w:t xml:space="preserve"> e verifique quantas instâncias do </w:t>
      </w:r>
      <w:proofErr w:type="spellStart"/>
      <w:r>
        <w:t>Bean</w:t>
      </w:r>
      <w:proofErr w:type="spellEnd"/>
      <w:r>
        <w:t xml:space="preserve"> Corporativo são criadas.</w:t>
      </w:r>
    </w:p>
    <w:p w:rsidR="008F759D" w:rsidRDefault="008F759D" w:rsidP="008F759D">
      <w:r>
        <w:t xml:space="preserve">São criadas novas instâncias toda vez que o </w:t>
      </w:r>
      <w:proofErr w:type="spellStart"/>
      <w:r>
        <w:t>bean</w:t>
      </w:r>
      <w:proofErr w:type="spellEnd"/>
      <w:r>
        <w:t xml:space="preserve"> é acessado.</w:t>
      </w:r>
    </w:p>
    <w:p w:rsidR="008F759D" w:rsidRDefault="008F759D" w:rsidP="008F759D">
      <w:r>
        <w:t xml:space="preserve">8. Modifique o </w:t>
      </w:r>
      <w:proofErr w:type="spellStart"/>
      <w:r>
        <w:t>bean</w:t>
      </w:r>
      <w:proofErr w:type="spellEnd"/>
      <w:r>
        <w:t xml:space="preserve"> corporativo, incluindo a anotação @Startup logo abaixo da anotação @</w:t>
      </w:r>
      <w:proofErr w:type="spellStart"/>
      <w:proofErr w:type="gramStart"/>
      <w:r>
        <w:t>Singleton</w:t>
      </w:r>
      <w:proofErr w:type="spellEnd"/>
      <w:r>
        <w:t>.</w:t>
      </w:r>
      <w:proofErr w:type="gramEnd"/>
      <w:r>
        <w:t>Compile, e refaça a implantação no servidor de aplicação.</w:t>
      </w:r>
    </w:p>
    <w:p w:rsidR="008F759D" w:rsidRDefault="008F759D" w:rsidP="008F759D">
      <w:r>
        <w:t xml:space="preserve">9. Execute o </w:t>
      </w:r>
      <w:proofErr w:type="spellStart"/>
      <w:r>
        <w:t>servlet</w:t>
      </w:r>
      <w:proofErr w:type="spellEnd"/>
      <w:r>
        <w:t xml:space="preserve"> </w:t>
      </w:r>
      <w:proofErr w:type="gramStart"/>
      <w:r>
        <w:t>implementado</w:t>
      </w:r>
      <w:proofErr w:type="gramEnd"/>
      <w:r>
        <w:t xml:space="preserve"> e verifique quando o novo </w:t>
      </w:r>
      <w:proofErr w:type="spellStart"/>
      <w:r>
        <w:t>Bean</w:t>
      </w:r>
      <w:proofErr w:type="spellEnd"/>
      <w:r>
        <w:t xml:space="preserve"> corporativo é criado.</w:t>
      </w:r>
    </w:p>
    <w:p w:rsidR="008F759D" w:rsidRDefault="008F759D" w:rsidP="008F759D">
      <w:proofErr w:type="gramStart"/>
      <w:r>
        <w:t>18:12</w:t>
      </w:r>
      <w:proofErr w:type="gramEnd"/>
      <w:r>
        <w:t>:17,631 INFO  [</w:t>
      </w:r>
      <w:proofErr w:type="spellStart"/>
      <w:r>
        <w:t>org.jboss.weld.deployer</w:t>
      </w:r>
      <w:proofErr w:type="spellEnd"/>
      <w:r>
        <w:t xml:space="preserve">] (MSC </w:t>
      </w:r>
      <w:proofErr w:type="spellStart"/>
      <w:r>
        <w:t>service</w:t>
      </w:r>
      <w:proofErr w:type="spellEnd"/>
      <w:r>
        <w:t xml:space="preserve"> thread 1-2) JBAS016002: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weld</w:t>
      </w:r>
      <w:proofErr w:type="spellEnd"/>
      <w:r>
        <w:t xml:space="preserve"> </w:t>
      </w:r>
      <w:proofErr w:type="spellStart"/>
      <w:r>
        <w:t>deployment</w:t>
      </w:r>
      <w:proofErr w:type="spellEnd"/>
      <w:r>
        <w:t xml:space="preserve"> </w:t>
      </w:r>
      <w:proofErr w:type="spellStart"/>
      <w:r>
        <w:t>ModuloEJB</w:t>
      </w:r>
      <w:proofErr w:type="spellEnd"/>
      <w:r>
        <w:t>.</w:t>
      </w:r>
      <w:proofErr w:type="spellStart"/>
      <w:r>
        <w:t>jar</w:t>
      </w:r>
      <w:proofErr w:type="spellEnd"/>
    </w:p>
    <w:p w:rsidR="008F759D" w:rsidRDefault="008F759D" w:rsidP="008F759D">
      <w:proofErr w:type="gramStart"/>
      <w:r>
        <w:t>18:12</w:t>
      </w:r>
      <w:proofErr w:type="gramEnd"/>
      <w:r>
        <w:t xml:space="preserve">:17,635 INFO  [org.jboss.as.ejb3.deployment.processors.EjbJndiBindingsDeploymentUnitProcessor] (MSC </w:t>
      </w:r>
      <w:proofErr w:type="spellStart"/>
      <w:r>
        <w:t>service</w:t>
      </w:r>
      <w:proofErr w:type="spellEnd"/>
      <w:r>
        <w:t xml:space="preserve"> thread 1-2) JNDI </w:t>
      </w:r>
      <w:proofErr w:type="spellStart"/>
      <w:r>
        <w:t>bindings</w:t>
      </w:r>
      <w:proofErr w:type="spellEnd"/>
      <w:r>
        <w:t xml:space="preserve"> for 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bean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MeuPrimeiroBean</w:t>
      </w:r>
      <w:proofErr w:type="spellEnd"/>
      <w:r>
        <w:t xml:space="preserve"> in </w:t>
      </w:r>
      <w:proofErr w:type="spellStart"/>
      <w:r>
        <w:t>deployment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subdeployment</w:t>
      </w:r>
      <w:proofErr w:type="spellEnd"/>
      <w:r>
        <w:t xml:space="preserve"> "</w:t>
      </w:r>
      <w:proofErr w:type="spellStart"/>
      <w:r>
        <w:t>ModuloEJB</w:t>
      </w:r>
      <w:proofErr w:type="spellEnd"/>
      <w:r>
        <w:t>.</w:t>
      </w:r>
      <w:proofErr w:type="spellStart"/>
      <w:r>
        <w:t>jar</w:t>
      </w:r>
      <w:proofErr w:type="spellEnd"/>
      <w:r>
        <w:t xml:space="preserve">" </w:t>
      </w:r>
      <w:proofErr w:type="spellStart"/>
      <w:r>
        <w:t>of</w:t>
      </w:r>
      <w:proofErr w:type="spellEnd"/>
      <w:r>
        <w:t xml:space="preserve"> </w:t>
      </w:r>
      <w:proofErr w:type="spellStart"/>
      <w:r>
        <w:t>deployment</w:t>
      </w:r>
      <w:proofErr w:type="spellEnd"/>
      <w:r>
        <w:t xml:space="preserve"> "</w:t>
      </w:r>
      <w:proofErr w:type="spellStart"/>
      <w:r>
        <w:t>AppEnterprise</w:t>
      </w:r>
      <w:proofErr w:type="spellEnd"/>
      <w:r>
        <w:t>.</w:t>
      </w:r>
      <w:proofErr w:type="spellStart"/>
      <w:r>
        <w:t>ear</w:t>
      </w:r>
      <w:proofErr w:type="spellEnd"/>
      <w:r>
        <w:t xml:space="preserve">" are as </w:t>
      </w:r>
      <w:proofErr w:type="spellStart"/>
      <w:r>
        <w:t>follows</w:t>
      </w:r>
      <w:proofErr w:type="spellEnd"/>
      <w:r>
        <w:t>:</w:t>
      </w:r>
    </w:p>
    <w:p w:rsidR="008F759D" w:rsidRDefault="008F759D" w:rsidP="008F759D">
      <w:r>
        <w:t xml:space="preserve">        </w:t>
      </w:r>
      <w:proofErr w:type="gramStart"/>
      <w:r>
        <w:t>java</w:t>
      </w:r>
      <w:proofErr w:type="gramEnd"/>
      <w:r>
        <w:t>:global/AppEnterprise/ModuloEJB/MeuPrimeiroBean!</w:t>
      </w:r>
      <w:proofErr w:type="gramStart"/>
      <w:r>
        <w:t>br.</w:t>
      </w:r>
      <w:proofErr w:type="gramEnd"/>
      <w:r>
        <w:t>mack.ejb.MeuPrimeiroBean</w:t>
      </w:r>
    </w:p>
    <w:p w:rsidR="008F759D" w:rsidRDefault="008F759D" w:rsidP="008F759D">
      <w:r>
        <w:t xml:space="preserve">        </w:t>
      </w:r>
      <w:proofErr w:type="spellStart"/>
      <w:proofErr w:type="gramStart"/>
      <w:r>
        <w:t>java</w:t>
      </w:r>
      <w:proofErr w:type="spellEnd"/>
      <w:proofErr w:type="gramEnd"/>
      <w:r>
        <w:t>:</w:t>
      </w:r>
      <w:proofErr w:type="spellStart"/>
      <w:r>
        <w:t>app</w:t>
      </w:r>
      <w:proofErr w:type="spellEnd"/>
      <w:r>
        <w:t>/</w:t>
      </w:r>
      <w:proofErr w:type="spellStart"/>
      <w:r>
        <w:t>ModuloEJB</w:t>
      </w:r>
      <w:proofErr w:type="spellEnd"/>
      <w:r>
        <w:t>/</w:t>
      </w:r>
      <w:proofErr w:type="spellStart"/>
      <w:r>
        <w:t>MeuPrimeiroBean</w:t>
      </w:r>
      <w:proofErr w:type="spellEnd"/>
      <w:r>
        <w:t>!</w:t>
      </w:r>
      <w:proofErr w:type="spellStart"/>
      <w:proofErr w:type="gramStart"/>
      <w:r>
        <w:t>br.</w:t>
      </w:r>
      <w:proofErr w:type="gramEnd"/>
      <w:r>
        <w:t>mack.ejb.MeuPrimeiroBean</w:t>
      </w:r>
      <w:proofErr w:type="spellEnd"/>
    </w:p>
    <w:p w:rsidR="008F759D" w:rsidRDefault="008F759D" w:rsidP="008F759D">
      <w:r>
        <w:t xml:space="preserve">É criado quando é feito o </w:t>
      </w:r>
      <w:proofErr w:type="spellStart"/>
      <w:r>
        <w:t>Deploy</w:t>
      </w:r>
      <w:proofErr w:type="spellEnd"/>
      <w:r>
        <w:t xml:space="preserve"> do </w:t>
      </w:r>
      <w:proofErr w:type="spellStart"/>
      <w:proofErr w:type="gramStart"/>
      <w:r>
        <w:t>ModuloEJB</w:t>
      </w:r>
      <w:proofErr w:type="spellEnd"/>
      <w:proofErr w:type="gramEnd"/>
      <w:r>
        <w:t xml:space="preserve"> . O Servidor de container é responsável pela criação do </w:t>
      </w:r>
      <w:proofErr w:type="spellStart"/>
      <w:r>
        <w:t>bean</w:t>
      </w:r>
      <w:proofErr w:type="spellEnd"/>
      <w:r>
        <w:t>.</w:t>
      </w:r>
    </w:p>
    <w:p w:rsidR="008F759D" w:rsidRDefault="008F759D" w:rsidP="008F759D"/>
    <w:p w:rsidR="008F759D" w:rsidRDefault="008F759D" w:rsidP="008F759D">
      <w:r>
        <w:t xml:space="preserve">10. Execute diversas vezes o </w:t>
      </w:r>
      <w:proofErr w:type="spellStart"/>
      <w:r>
        <w:t>servlet</w:t>
      </w:r>
      <w:proofErr w:type="spellEnd"/>
      <w:r>
        <w:t xml:space="preserve"> </w:t>
      </w:r>
      <w:proofErr w:type="gramStart"/>
      <w:r>
        <w:t>implementado</w:t>
      </w:r>
      <w:proofErr w:type="gramEnd"/>
      <w:r>
        <w:t xml:space="preserve"> e verifique quantas instâncias do novo </w:t>
      </w:r>
      <w:proofErr w:type="spellStart"/>
      <w:r>
        <w:t>Bean</w:t>
      </w:r>
      <w:proofErr w:type="spellEnd"/>
      <w:r>
        <w:t xml:space="preserve"> Corporativo são</w:t>
      </w:r>
      <w:r w:rsidR="00C10065">
        <w:t xml:space="preserve"> </w:t>
      </w:r>
      <w:r>
        <w:t>criadas.</w:t>
      </w:r>
    </w:p>
    <w:p w:rsidR="008F759D" w:rsidRDefault="008F759D" w:rsidP="00C10065">
      <w:pPr>
        <w:ind w:left="708"/>
      </w:pPr>
      <w:r>
        <w:t xml:space="preserve">Para cada vez que o </w:t>
      </w:r>
      <w:proofErr w:type="spellStart"/>
      <w:r>
        <w:t>Bean</w:t>
      </w:r>
      <w:proofErr w:type="spellEnd"/>
      <w:r>
        <w:t xml:space="preserve"> é executado, ele faz referência sempre ao primeiro </w:t>
      </w:r>
      <w:proofErr w:type="spellStart"/>
      <w:r>
        <w:t>Bean</w:t>
      </w:r>
      <w:proofErr w:type="spellEnd"/>
      <w:r>
        <w:t xml:space="preserve"> criado (</w:t>
      </w:r>
      <w:proofErr w:type="spellStart"/>
      <w:r>
        <w:t>Bean</w:t>
      </w:r>
      <w:proofErr w:type="spellEnd"/>
      <w:r>
        <w:t xml:space="preserve"> #0</w:t>
      </w:r>
      <w:proofErr w:type="gramStart"/>
      <w:r>
        <w:t>)</w:t>
      </w:r>
      <w:proofErr w:type="gramEnd"/>
    </w:p>
    <w:p w:rsidR="008F759D" w:rsidRDefault="008F759D" w:rsidP="008F759D"/>
    <w:p w:rsidR="008F759D" w:rsidRDefault="008F759D" w:rsidP="008F759D">
      <w:r>
        <w:t xml:space="preserve">11. Encerre a execução do </w:t>
      </w:r>
      <w:proofErr w:type="spellStart"/>
      <w:r>
        <w:t>Wildfly</w:t>
      </w:r>
      <w:proofErr w:type="spellEnd"/>
      <w:r>
        <w:t xml:space="preserve">. Quando o </w:t>
      </w:r>
      <w:proofErr w:type="spellStart"/>
      <w:r>
        <w:t>Bean</w:t>
      </w:r>
      <w:proofErr w:type="spellEnd"/>
      <w:r>
        <w:t xml:space="preserve"> corporativo é destruído?</w:t>
      </w:r>
    </w:p>
    <w:p w:rsidR="008F759D" w:rsidRPr="00C10065" w:rsidRDefault="008F759D" w:rsidP="00C10065">
      <w:pPr>
        <w:ind w:left="708"/>
      </w:pPr>
      <w:r>
        <w:t xml:space="preserve">O </w:t>
      </w:r>
      <w:proofErr w:type="spellStart"/>
      <w:r>
        <w:t>Bean</w:t>
      </w:r>
      <w:proofErr w:type="spellEnd"/>
      <w:r>
        <w:t xml:space="preserve"> é destruído assim que o </w:t>
      </w:r>
      <w:proofErr w:type="spellStart"/>
      <w:r>
        <w:t>Wildfly</w:t>
      </w:r>
      <w:proofErr w:type="spellEnd"/>
      <w:r>
        <w:t xml:space="preserve"> é encerrado. É executado a anotação </w:t>
      </w:r>
      <w:proofErr w:type="spellStart"/>
      <w:proofErr w:type="gramStart"/>
      <w:r>
        <w:t>PreDestroy</w:t>
      </w:r>
      <w:proofErr w:type="spellEnd"/>
      <w:proofErr w:type="gramEnd"/>
      <w:r>
        <w:t>.</w:t>
      </w:r>
    </w:p>
    <w:p w:rsidR="008F759D" w:rsidRDefault="008F759D" w:rsidP="008F759D">
      <w:r>
        <w:t>12. Você identificou algum erro nos tutoriais disponibilizados?</w:t>
      </w:r>
    </w:p>
    <w:p w:rsidR="00DF04DB" w:rsidRDefault="008F759D" w:rsidP="00C10065">
      <w:pPr>
        <w:ind w:firstLine="708"/>
      </w:pPr>
      <w:r>
        <w:t>Não</w:t>
      </w:r>
    </w:p>
    <w:sectPr w:rsidR="00DF04DB" w:rsidSect="00DF04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hyphenationZone w:val="425"/>
  <w:characterSpacingControl w:val="doNotCompress"/>
  <w:compat/>
  <w:rsids>
    <w:rsidRoot w:val="008F759D"/>
    <w:rsid w:val="00144191"/>
    <w:rsid w:val="008F759D"/>
    <w:rsid w:val="00C10065"/>
    <w:rsid w:val="00DF04DB"/>
    <w:rsid w:val="00F40B10"/>
    <w:rsid w:val="00FA3B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4D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549</Words>
  <Characters>2970</Characters>
  <Application>Microsoft Office Word</Application>
  <DocSecurity>0</DocSecurity>
  <Lines>24</Lines>
  <Paragraphs>7</Paragraphs>
  <ScaleCrop>false</ScaleCrop>
  <Company/>
  <LinksUpToDate>false</LinksUpToDate>
  <CharactersWithSpaces>3512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linolica</dc:creator>
  <cp:lastModifiedBy>linolica</cp:lastModifiedBy>
  <cp:revision>5</cp:revision>
  <dcterms:created xsi:type="dcterms:W3CDTF">2016-04-01T20:51:00Z</dcterms:created>
  <dcterms:modified xsi:type="dcterms:W3CDTF">2016-04-01T21:00:00Z</dcterms:modified>
</cp:coreProperties>
</file>