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CCF2" w14:textId="77777777" w:rsidR="004A32FC" w:rsidRDefault="004A32FC" w:rsidP="004A32FC">
      <w:pPr>
        <w:rPr>
          <w:b/>
          <w:bCs/>
        </w:rPr>
      </w:pPr>
      <w:r>
        <w:rPr>
          <w:b/>
          <w:bCs/>
        </w:rPr>
        <w:t>PRESENTATION CONTENT OUTLINE:</w:t>
      </w:r>
    </w:p>
    <w:p w14:paraId="24529B25" w14:textId="627A3A95" w:rsidR="00174FEB" w:rsidRDefault="004A32FC">
      <w:pPr>
        <w:rPr>
          <w:b/>
          <w:bCs/>
        </w:rPr>
      </w:pPr>
      <w:r w:rsidRPr="004A32FC">
        <w:rPr>
          <w:b/>
          <w:bCs/>
        </w:rPr>
        <w:t>Homepage: Special Offers Carousel — Merchandising Test</w:t>
      </w:r>
    </w:p>
    <w:p w14:paraId="53FA4E91" w14:textId="77777777" w:rsidR="004A32FC" w:rsidRDefault="004A32FC">
      <w:pPr>
        <w:rPr>
          <w:b/>
          <w:bCs/>
        </w:rPr>
      </w:pPr>
    </w:p>
    <w:p w14:paraId="7D97605F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1 — Background </w:t>
      </w:r>
      <w:r w:rsidRPr="004A32FC">
        <w:rPr>
          <w:rFonts w:ascii="Apple Color Emoji" w:hAnsi="Apple Color Emoji" w:cs="Apple Color Emoji"/>
          <w:b/>
          <w:bCs/>
        </w:rPr>
        <w:t>🏷️</w:t>
      </w:r>
    </w:p>
    <w:p w14:paraId="33592721" w14:textId="77777777" w:rsidR="004A32FC" w:rsidRPr="004A32FC" w:rsidRDefault="004A32FC" w:rsidP="004A32FC">
      <w:pPr>
        <w:numPr>
          <w:ilvl w:val="0"/>
          <w:numId w:val="1"/>
        </w:numPr>
      </w:pPr>
      <w:r w:rsidRPr="004A32FC">
        <w:t xml:space="preserve">Timber Mountain’s ticket bundles (park + hotel + express passes) drive </w:t>
      </w:r>
      <w:r w:rsidRPr="004A32FC">
        <w:rPr>
          <w:b/>
          <w:bCs/>
        </w:rPr>
        <w:t>22 % of annual revenue</w:t>
      </w:r>
      <w:r w:rsidRPr="004A32FC">
        <w:t>, yet bundle discovery is hidden low on the homepage.</w:t>
      </w:r>
    </w:p>
    <w:p w14:paraId="7E3EF82C" w14:textId="77777777" w:rsidR="004A32FC" w:rsidRPr="004A32FC" w:rsidRDefault="004A32FC" w:rsidP="004A32FC">
      <w:pPr>
        <w:numPr>
          <w:ilvl w:val="0"/>
          <w:numId w:val="1"/>
        </w:numPr>
      </w:pPr>
      <w:r w:rsidRPr="004A32FC">
        <w:t xml:space="preserve">Product team proposed a </w:t>
      </w:r>
      <w:r w:rsidRPr="004A32FC">
        <w:rPr>
          <w:b/>
          <w:bCs/>
        </w:rPr>
        <w:t>rotating “Special Offers” carousel, placed directly under the hero</w:t>
      </w:r>
      <w:r w:rsidRPr="004A32FC">
        <w:t xml:space="preserve"> to surface time-boxed deals and spur quick adds-to-cart.</w:t>
      </w:r>
    </w:p>
    <w:p w14:paraId="50C3B25C" w14:textId="77777777" w:rsidR="004A32FC" w:rsidRPr="004A32FC" w:rsidRDefault="004A32FC" w:rsidP="004A32FC">
      <w:pPr>
        <w:numPr>
          <w:ilvl w:val="0"/>
          <w:numId w:val="1"/>
        </w:numPr>
      </w:pPr>
      <w:r w:rsidRPr="004A32FC">
        <w:t>Risk: crowding out the Wild Willy planner entrée tile that currently sits just below the hero.</w:t>
      </w:r>
    </w:p>
    <w:p w14:paraId="7E9E4F5B" w14:textId="77777777" w:rsidR="004A32FC" w:rsidRPr="004A32FC" w:rsidRDefault="00B00E96" w:rsidP="004A32FC">
      <w:r w:rsidRPr="004A32FC">
        <w:rPr>
          <w:noProof/>
        </w:rPr>
        <w:pict w14:anchorId="5B2866C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575165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2 — Hypothesis </w:t>
      </w:r>
      <w:r w:rsidRPr="004A32FC">
        <w:rPr>
          <w:rFonts w:ascii="Apple Color Emoji" w:hAnsi="Apple Color Emoji" w:cs="Apple Color Emoji"/>
          <w:b/>
          <w:bCs/>
        </w:rPr>
        <w:t>💡</w:t>
      </w:r>
    </w:p>
    <w:p w14:paraId="22DA426C" w14:textId="77777777" w:rsidR="004A32FC" w:rsidRPr="004A32FC" w:rsidRDefault="004A32FC" w:rsidP="004A32FC">
      <w:r w:rsidRPr="004A32FC">
        <w:rPr>
          <w:b/>
          <w:bCs/>
        </w:rPr>
        <w:t>Surfacing limited-time bundle offers in a top-of-fold rotating carousel will raise the add-to-cart rate by at least 7 %</w:t>
      </w:r>
      <w:r w:rsidRPr="004A32FC">
        <w:t xml:space="preserve"> among first-time U.S. visitors.</w:t>
      </w:r>
    </w:p>
    <w:p w14:paraId="2A32DB96" w14:textId="77777777" w:rsidR="004A32FC" w:rsidRPr="004A32FC" w:rsidRDefault="00B00E96" w:rsidP="004A32FC">
      <w:r w:rsidRPr="004A32FC">
        <w:rPr>
          <w:noProof/>
        </w:rPr>
        <w:pict w14:anchorId="37FB848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1EE5BA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3 — Test UX </w:t>
      </w:r>
      <w:r w:rsidRPr="004A32FC">
        <w:rPr>
          <w:rFonts w:ascii="Apple Color Emoji" w:hAnsi="Apple Color Emoji" w:cs="Apple Color Emoji"/>
          <w:b/>
          <w:bCs/>
        </w:rPr>
        <w:t>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6387"/>
        <w:gridCol w:w="1780"/>
      </w:tblGrid>
      <w:tr w:rsidR="004A32FC" w:rsidRPr="004A32FC" w14:paraId="443E05E6" w14:textId="77777777" w:rsidTr="004A32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0016A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2623081D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Above-the-fold Layout</w:t>
            </w:r>
          </w:p>
        </w:tc>
        <w:tc>
          <w:tcPr>
            <w:tcW w:w="0" w:type="auto"/>
            <w:vAlign w:val="center"/>
            <w:hideMark/>
          </w:tcPr>
          <w:p w14:paraId="28FB1AC0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(Insert Screenshot)</w:t>
            </w:r>
          </w:p>
        </w:tc>
      </w:tr>
      <w:tr w:rsidR="004A32FC" w:rsidRPr="004A32FC" w14:paraId="6C712E69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533B4" w14:textId="77777777" w:rsidR="004A32FC" w:rsidRPr="004A32FC" w:rsidRDefault="004A32FC" w:rsidP="004A32FC">
            <w:r w:rsidRPr="004A32FC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D4D507E" w14:textId="77777777" w:rsidR="004A32FC" w:rsidRPr="004A32FC" w:rsidRDefault="004A32FC" w:rsidP="004A32FC">
            <w:r w:rsidRPr="004A32FC">
              <w:t>• Hero image → Wild Willy planner module → static promo banner lower on page</w:t>
            </w:r>
          </w:p>
        </w:tc>
        <w:tc>
          <w:tcPr>
            <w:tcW w:w="0" w:type="auto"/>
            <w:vAlign w:val="center"/>
            <w:hideMark/>
          </w:tcPr>
          <w:p w14:paraId="3A15ABEB" w14:textId="77777777" w:rsidR="004A32FC" w:rsidRPr="004A32FC" w:rsidRDefault="004A32FC" w:rsidP="004A32FC"/>
        </w:tc>
      </w:tr>
      <w:tr w:rsidR="004A32FC" w:rsidRPr="004A32FC" w14:paraId="45CE33EE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E5C64" w14:textId="77777777" w:rsidR="004A32FC" w:rsidRPr="004A32FC" w:rsidRDefault="004A32FC" w:rsidP="004A32FC">
            <w:r w:rsidRPr="004A32FC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3AFB57E6" w14:textId="77777777" w:rsidR="004A32FC" w:rsidRPr="004A32FC" w:rsidRDefault="004A32FC" w:rsidP="004A32FC">
            <w:r w:rsidRPr="004A32FC">
              <w:t xml:space="preserve">• Hero image → </w:t>
            </w:r>
            <w:r w:rsidRPr="004A32FC">
              <w:rPr>
                <w:b/>
                <w:bCs/>
              </w:rPr>
              <w:t>Special Offers carousel (4 rotating cards, 6-sec auto-advance)</w:t>
            </w:r>
            <w:r w:rsidRPr="004A32FC">
              <w:t xml:space="preserve"> → Wild Willy shifts below the fold</w:t>
            </w:r>
          </w:p>
        </w:tc>
        <w:tc>
          <w:tcPr>
            <w:tcW w:w="0" w:type="auto"/>
            <w:vAlign w:val="center"/>
            <w:hideMark/>
          </w:tcPr>
          <w:p w14:paraId="5767D7CA" w14:textId="77777777" w:rsidR="004A32FC" w:rsidRPr="004A32FC" w:rsidRDefault="004A32FC" w:rsidP="004A32FC"/>
        </w:tc>
      </w:tr>
    </w:tbl>
    <w:p w14:paraId="12AAF93F" w14:textId="77777777" w:rsidR="004A32FC" w:rsidRPr="004A32FC" w:rsidRDefault="004A32FC" w:rsidP="004A32FC">
      <w:r w:rsidRPr="004A32FC">
        <w:t>Implementation notes</w:t>
      </w:r>
    </w:p>
    <w:p w14:paraId="442899D0" w14:textId="77777777" w:rsidR="004A32FC" w:rsidRPr="004A32FC" w:rsidRDefault="004A32FC" w:rsidP="004A32FC">
      <w:pPr>
        <w:numPr>
          <w:ilvl w:val="0"/>
          <w:numId w:val="2"/>
        </w:numPr>
      </w:pPr>
      <w:r w:rsidRPr="004A32FC">
        <w:t>Carousel built with native CSS snap + JS auto-scroll; lazy-loads second frame.</w:t>
      </w:r>
    </w:p>
    <w:p w14:paraId="64A195AE" w14:textId="77777777" w:rsidR="004A32FC" w:rsidRPr="004A32FC" w:rsidRDefault="004A32FC" w:rsidP="004A32FC">
      <w:pPr>
        <w:numPr>
          <w:ilvl w:val="0"/>
          <w:numId w:val="2"/>
        </w:numPr>
      </w:pPr>
      <w:r w:rsidRPr="004A32FC">
        <w:t>If JS disabled (&lt; 0.2 % of sessions) visitors fell back to Control.</w:t>
      </w:r>
    </w:p>
    <w:p w14:paraId="25F81B3D" w14:textId="77777777" w:rsidR="004A32FC" w:rsidRPr="004A32FC" w:rsidRDefault="00B00E96" w:rsidP="004A32FC">
      <w:r w:rsidRPr="004A32FC">
        <w:rPr>
          <w:noProof/>
        </w:rPr>
        <w:pict w14:anchorId="4719387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39C3A2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4 — Test Logistics </w:t>
      </w:r>
      <w:r w:rsidRPr="004A32FC">
        <w:rPr>
          <w:rFonts w:ascii="Apple Color Emoji" w:hAnsi="Apple Color Emoji" w:cs="Apple Color Emoji"/>
          <w:b/>
          <w:bCs/>
        </w:rPr>
        <w:t>🗓️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454"/>
      </w:tblGrid>
      <w:tr w:rsidR="004A32FC" w:rsidRPr="004A32FC" w14:paraId="7C331340" w14:textId="77777777" w:rsidTr="004A32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2FAD6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542DCD8A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Value</w:t>
            </w:r>
          </w:p>
        </w:tc>
      </w:tr>
      <w:tr w:rsidR="004A32FC" w:rsidRPr="004A32FC" w14:paraId="39E639F0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8293" w14:textId="77777777" w:rsidR="004A32FC" w:rsidRPr="004A32FC" w:rsidRDefault="004A32FC" w:rsidP="004A32FC">
            <w:r w:rsidRPr="004A32FC">
              <w:rPr>
                <w:b/>
                <w:bCs/>
              </w:rPr>
              <w:t>Geo</w:t>
            </w:r>
          </w:p>
        </w:tc>
        <w:tc>
          <w:tcPr>
            <w:tcW w:w="0" w:type="auto"/>
            <w:vAlign w:val="center"/>
            <w:hideMark/>
          </w:tcPr>
          <w:p w14:paraId="337C12B3" w14:textId="77777777" w:rsidR="004A32FC" w:rsidRPr="004A32FC" w:rsidRDefault="004A32FC" w:rsidP="004A32FC">
            <w:r w:rsidRPr="004A32FC">
              <w:t>United States</w:t>
            </w:r>
          </w:p>
        </w:tc>
      </w:tr>
      <w:tr w:rsidR="004A32FC" w:rsidRPr="004A32FC" w14:paraId="7ABC963F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8F04" w14:textId="77777777" w:rsidR="004A32FC" w:rsidRPr="004A32FC" w:rsidRDefault="004A32FC" w:rsidP="004A32FC">
            <w:r w:rsidRPr="004A32FC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31007CB2" w14:textId="77777777" w:rsidR="004A32FC" w:rsidRPr="004A32FC" w:rsidRDefault="004A32FC" w:rsidP="004A32FC">
            <w:r w:rsidRPr="004A32FC">
              <w:rPr>
                <w:i/>
                <w:iCs/>
              </w:rPr>
              <w:t>First-time visitors</w:t>
            </w:r>
            <w:r w:rsidRPr="004A32FC">
              <w:t xml:space="preserve"> (no Timber Mountain cookie)</w:t>
            </w:r>
          </w:p>
        </w:tc>
      </w:tr>
      <w:tr w:rsidR="004A32FC" w:rsidRPr="004A32FC" w14:paraId="7F8B8A41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EA12" w14:textId="77777777" w:rsidR="004A32FC" w:rsidRPr="004A32FC" w:rsidRDefault="004A32FC" w:rsidP="004A32FC">
            <w:r w:rsidRPr="004A32FC">
              <w:rPr>
                <w:b/>
                <w:bCs/>
              </w:rPr>
              <w:t>Launch → End</w:t>
            </w:r>
          </w:p>
        </w:tc>
        <w:tc>
          <w:tcPr>
            <w:tcW w:w="0" w:type="auto"/>
            <w:vAlign w:val="center"/>
            <w:hideMark/>
          </w:tcPr>
          <w:p w14:paraId="490C7FB1" w14:textId="77777777" w:rsidR="004A32FC" w:rsidRPr="004A32FC" w:rsidRDefault="004A32FC" w:rsidP="004A32FC">
            <w:r w:rsidRPr="004A32FC">
              <w:rPr>
                <w:b/>
                <w:bCs/>
              </w:rPr>
              <w:t>4 Nov 2024 → 24 Nov 2024</w:t>
            </w:r>
          </w:p>
        </w:tc>
      </w:tr>
      <w:tr w:rsidR="004A32FC" w:rsidRPr="004A32FC" w14:paraId="525B8E70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E177" w14:textId="77777777" w:rsidR="004A32FC" w:rsidRPr="004A32FC" w:rsidRDefault="004A32FC" w:rsidP="004A32FC">
            <w:r w:rsidRPr="004A32FC">
              <w:t>Split</w:t>
            </w:r>
          </w:p>
        </w:tc>
        <w:tc>
          <w:tcPr>
            <w:tcW w:w="0" w:type="auto"/>
            <w:vAlign w:val="center"/>
            <w:hideMark/>
          </w:tcPr>
          <w:p w14:paraId="722D63D3" w14:textId="77777777" w:rsidR="004A32FC" w:rsidRPr="004A32FC" w:rsidRDefault="004A32FC" w:rsidP="004A32FC">
            <w:r w:rsidRPr="004A32FC">
              <w:t>50 / 50 at session start</w:t>
            </w:r>
          </w:p>
        </w:tc>
      </w:tr>
      <w:tr w:rsidR="004A32FC" w:rsidRPr="004A32FC" w14:paraId="00083CCF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3109" w14:textId="77777777" w:rsidR="004A32FC" w:rsidRPr="004A32FC" w:rsidRDefault="004A32FC" w:rsidP="004A32FC">
            <w:r w:rsidRPr="004A32FC">
              <w:t>Primary KPI</w:t>
            </w:r>
          </w:p>
        </w:tc>
        <w:tc>
          <w:tcPr>
            <w:tcW w:w="0" w:type="auto"/>
            <w:vAlign w:val="center"/>
            <w:hideMark/>
          </w:tcPr>
          <w:p w14:paraId="0D89F1A7" w14:textId="77777777" w:rsidR="004A32FC" w:rsidRPr="004A32FC" w:rsidRDefault="004A32FC" w:rsidP="004A32FC">
            <w:r w:rsidRPr="004A32FC">
              <w:rPr>
                <w:b/>
                <w:bCs/>
              </w:rPr>
              <w:t>Add-to-cart rate</w:t>
            </w:r>
            <w:r w:rsidRPr="004A32FC">
              <w:t xml:space="preserve"> (any item)</w:t>
            </w:r>
          </w:p>
        </w:tc>
      </w:tr>
      <w:tr w:rsidR="004A32FC" w:rsidRPr="004A32FC" w14:paraId="664758FA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179F6" w14:textId="77777777" w:rsidR="004A32FC" w:rsidRPr="004A32FC" w:rsidRDefault="004A32FC" w:rsidP="004A32FC">
            <w:r w:rsidRPr="004A32FC">
              <w:t>Secondary</w:t>
            </w:r>
          </w:p>
        </w:tc>
        <w:tc>
          <w:tcPr>
            <w:tcW w:w="0" w:type="auto"/>
            <w:vAlign w:val="center"/>
            <w:hideMark/>
          </w:tcPr>
          <w:p w14:paraId="5480A503" w14:textId="77777777" w:rsidR="004A32FC" w:rsidRPr="004A32FC" w:rsidRDefault="004A32FC" w:rsidP="004A32FC">
            <w:r w:rsidRPr="004A32FC">
              <w:t>Wild Willy planner starts, Scroll-depth, Time-on-page</w:t>
            </w:r>
          </w:p>
        </w:tc>
      </w:tr>
      <w:tr w:rsidR="004A32FC" w:rsidRPr="004A32FC" w14:paraId="57BA7A72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5672" w14:textId="77777777" w:rsidR="004A32FC" w:rsidRPr="004A32FC" w:rsidRDefault="004A32FC" w:rsidP="004A32FC">
            <w:r w:rsidRPr="004A32FC">
              <w:t>Guardrails</w:t>
            </w:r>
          </w:p>
        </w:tc>
        <w:tc>
          <w:tcPr>
            <w:tcW w:w="0" w:type="auto"/>
            <w:vAlign w:val="center"/>
            <w:hideMark/>
          </w:tcPr>
          <w:p w14:paraId="185A3546" w14:textId="77777777" w:rsidR="004A32FC" w:rsidRPr="004A32FC" w:rsidRDefault="004A32FC" w:rsidP="004A32FC">
            <w:r w:rsidRPr="004A32FC">
              <w:t>Bounce rate, 95th-pct FCP</w:t>
            </w:r>
          </w:p>
        </w:tc>
      </w:tr>
      <w:tr w:rsidR="004A32FC" w:rsidRPr="004A32FC" w14:paraId="70026C3F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5436" w14:textId="77777777" w:rsidR="004A32FC" w:rsidRPr="004A32FC" w:rsidRDefault="004A32FC" w:rsidP="004A32FC">
            <w:r w:rsidRPr="004A32FC">
              <w:t>Stats</w:t>
            </w:r>
          </w:p>
        </w:tc>
        <w:tc>
          <w:tcPr>
            <w:tcW w:w="0" w:type="auto"/>
            <w:vAlign w:val="center"/>
            <w:hideMark/>
          </w:tcPr>
          <w:p w14:paraId="7CC36B90" w14:textId="77777777" w:rsidR="004A32FC" w:rsidRPr="004A32FC" w:rsidRDefault="004A32FC" w:rsidP="004A32FC">
            <w:r w:rsidRPr="004A32FC">
              <w:t>Two-tailed z-test, α = 0.05 (≥ 95 % power to detect ±7 % effect)</w:t>
            </w:r>
          </w:p>
        </w:tc>
      </w:tr>
    </w:tbl>
    <w:p w14:paraId="27FF8D2C" w14:textId="77777777" w:rsidR="004A32FC" w:rsidRPr="004A32FC" w:rsidRDefault="00B00E96" w:rsidP="004A32FC">
      <w:r w:rsidRPr="004A32FC">
        <w:rPr>
          <w:noProof/>
        </w:rPr>
        <w:pict w14:anchorId="2D990BB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D79433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5 — Results </w:t>
      </w:r>
      <w:r w:rsidRPr="004A32FC">
        <w:rPr>
          <w:rFonts w:ascii="Apple Color Emoji" w:hAnsi="Apple Color Emoji" w:cs="Apple Color Emoji"/>
          <w:b/>
          <w:bCs/>
        </w:rPr>
        <w:t>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992"/>
        <w:gridCol w:w="2356"/>
        <w:gridCol w:w="1093"/>
        <w:gridCol w:w="895"/>
      </w:tblGrid>
      <w:tr w:rsidR="004A32FC" w:rsidRPr="004A32FC" w14:paraId="55D55813" w14:textId="77777777" w:rsidTr="004A32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D1962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A38891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8BACC7C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Carousel (Treatment)</w:t>
            </w:r>
          </w:p>
        </w:tc>
        <w:tc>
          <w:tcPr>
            <w:tcW w:w="0" w:type="auto"/>
            <w:vAlign w:val="center"/>
            <w:hideMark/>
          </w:tcPr>
          <w:p w14:paraId="31439886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Δ Change</w:t>
            </w:r>
          </w:p>
        </w:tc>
        <w:tc>
          <w:tcPr>
            <w:tcW w:w="0" w:type="auto"/>
            <w:vAlign w:val="center"/>
            <w:hideMark/>
          </w:tcPr>
          <w:p w14:paraId="093F20AE" w14:textId="77777777" w:rsidR="004A32FC" w:rsidRPr="004A32FC" w:rsidRDefault="004A32FC" w:rsidP="004A32FC">
            <w:pPr>
              <w:rPr>
                <w:b/>
                <w:bCs/>
              </w:rPr>
            </w:pPr>
            <w:r w:rsidRPr="004A32FC">
              <w:rPr>
                <w:b/>
                <w:bCs/>
              </w:rPr>
              <w:t>p-value</w:t>
            </w:r>
          </w:p>
        </w:tc>
      </w:tr>
      <w:tr w:rsidR="004A32FC" w:rsidRPr="004A32FC" w14:paraId="49BAB150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B8D3" w14:textId="77777777" w:rsidR="004A32FC" w:rsidRPr="004A32FC" w:rsidRDefault="004A32FC" w:rsidP="004A32FC">
            <w:r w:rsidRPr="004A32FC">
              <w:rPr>
                <w:b/>
                <w:bCs/>
              </w:rPr>
              <w:t>Add-to-cart rate</w:t>
            </w:r>
          </w:p>
        </w:tc>
        <w:tc>
          <w:tcPr>
            <w:tcW w:w="0" w:type="auto"/>
            <w:vAlign w:val="center"/>
            <w:hideMark/>
          </w:tcPr>
          <w:p w14:paraId="54DF7462" w14:textId="77777777" w:rsidR="004A32FC" w:rsidRPr="004A32FC" w:rsidRDefault="004A32FC" w:rsidP="004A32FC">
            <w:r w:rsidRPr="004A32FC">
              <w:t>7.15 %</w:t>
            </w:r>
          </w:p>
        </w:tc>
        <w:tc>
          <w:tcPr>
            <w:tcW w:w="0" w:type="auto"/>
            <w:vAlign w:val="center"/>
            <w:hideMark/>
          </w:tcPr>
          <w:p w14:paraId="1B80A580" w14:textId="77777777" w:rsidR="004A32FC" w:rsidRPr="004A32FC" w:rsidRDefault="004A32FC" w:rsidP="004A32FC">
            <w:r w:rsidRPr="004A32FC">
              <w:rPr>
                <w:b/>
                <w:bCs/>
              </w:rPr>
              <w:t>6.83 %</w:t>
            </w:r>
          </w:p>
        </w:tc>
        <w:tc>
          <w:tcPr>
            <w:tcW w:w="0" w:type="auto"/>
            <w:vAlign w:val="center"/>
            <w:hideMark/>
          </w:tcPr>
          <w:p w14:paraId="3159E76F" w14:textId="77777777" w:rsidR="004A32FC" w:rsidRPr="004A32FC" w:rsidRDefault="004A32FC" w:rsidP="004A32FC">
            <w:r w:rsidRPr="004A32FC">
              <w:rPr>
                <w:b/>
                <w:bCs/>
              </w:rPr>
              <w:t>-4.5 %</w:t>
            </w:r>
          </w:p>
        </w:tc>
        <w:tc>
          <w:tcPr>
            <w:tcW w:w="0" w:type="auto"/>
            <w:vAlign w:val="center"/>
            <w:hideMark/>
          </w:tcPr>
          <w:p w14:paraId="61104F2F" w14:textId="77777777" w:rsidR="004A32FC" w:rsidRPr="004A32FC" w:rsidRDefault="004A32FC" w:rsidP="004A32FC">
            <w:r w:rsidRPr="004A32FC">
              <w:t>0.040</w:t>
            </w:r>
          </w:p>
        </w:tc>
      </w:tr>
      <w:tr w:rsidR="004A32FC" w:rsidRPr="004A32FC" w14:paraId="49CCDC59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31D7" w14:textId="77777777" w:rsidR="004A32FC" w:rsidRPr="004A32FC" w:rsidRDefault="004A32FC" w:rsidP="004A32FC">
            <w:r w:rsidRPr="004A32FC">
              <w:t>Wild Willy planner starts</w:t>
            </w:r>
          </w:p>
        </w:tc>
        <w:tc>
          <w:tcPr>
            <w:tcW w:w="0" w:type="auto"/>
            <w:vAlign w:val="center"/>
            <w:hideMark/>
          </w:tcPr>
          <w:p w14:paraId="6C51CE88" w14:textId="77777777" w:rsidR="004A32FC" w:rsidRPr="004A32FC" w:rsidRDefault="004A32FC" w:rsidP="004A32FC">
            <w:r w:rsidRPr="004A32FC">
              <w:t>9.4 %</w:t>
            </w:r>
          </w:p>
        </w:tc>
        <w:tc>
          <w:tcPr>
            <w:tcW w:w="0" w:type="auto"/>
            <w:vAlign w:val="center"/>
            <w:hideMark/>
          </w:tcPr>
          <w:p w14:paraId="196D37E9" w14:textId="77777777" w:rsidR="004A32FC" w:rsidRPr="004A32FC" w:rsidRDefault="004A32FC" w:rsidP="004A32FC">
            <w:r w:rsidRPr="004A32FC">
              <w:rPr>
                <w:b/>
                <w:bCs/>
              </w:rPr>
              <w:t>7.6 %</w:t>
            </w:r>
          </w:p>
        </w:tc>
        <w:tc>
          <w:tcPr>
            <w:tcW w:w="0" w:type="auto"/>
            <w:vAlign w:val="center"/>
            <w:hideMark/>
          </w:tcPr>
          <w:p w14:paraId="0E06ACE8" w14:textId="77777777" w:rsidR="004A32FC" w:rsidRPr="004A32FC" w:rsidRDefault="004A32FC" w:rsidP="004A32FC">
            <w:r w:rsidRPr="004A32FC">
              <w:t>-1.8 pp</w:t>
            </w:r>
          </w:p>
        </w:tc>
        <w:tc>
          <w:tcPr>
            <w:tcW w:w="0" w:type="auto"/>
            <w:vAlign w:val="center"/>
            <w:hideMark/>
          </w:tcPr>
          <w:p w14:paraId="3123E9CB" w14:textId="77777777" w:rsidR="004A32FC" w:rsidRPr="004A32FC" w:rsidRDefault="004A32FC" w:rsidP="004A32FC">
            <w:r w:rsidRPr="004A32FC">
              <w:t>0.012</w:t>
            </w:r>
          </w:p>
        </w:tc>
      </w:tr>
      <w:tr w:rsidR="004A32FC" w:rsidRPr="004A32FC" w14:paraId="6DF7338B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26BC" w14:textId="77777777" w:rsidR="004A32FC" w:rsidRPr="004A32FC" w:rsidRDefault="004A32FC" w:rsidP="004A32FC">
            <w:r w:rsidRPr="004A32FC">
              <w:t>Median scroll-depth (</w:t>
            </w:r>
            <w:proofErr w:type="spellStart"/>
            <w:r w:rsidRPr="004A32FC">
              <w:t>px</w:t>
            </w:r>
            <w:proofErr w:type="spellEnd"/>
            <w:r w:rsidRPr="004A32FC">
              <w:t>)</w:t>
            </w:r>
          </w:p>
        </w:tc>
        <w:tc>
          <w:tcPr>
            <w:tcW w:w="0" w:type="auto"/>
            <w:vAlign w:val="center"/>
            <w:hideMark/>
          </w:tcPr>
          <w:p w14:paraId="2C90E36C" w14:textId="77777777" w:rsidR="004A32FC" w:rsidRPr="004A32FC" w:rsidRDefault="004A32FC" w:rsidP="004A32FC">
            <w:r w:rsidRPr="004A32FC">
              <w:t>1 140</w:t>
            </w:r>
          </w:p>
        </w:tc>
        <w:tc>
          <w:tcPr>
            <w:tcW w:w="0" w:type="auto"/>
            <w:vAlign w:val="center"/>
            <w:hideMark/>
          </w:tcPr>
          <w:p w14:paraId="4D717A01" w14:textId="77777777" w:rsidR="004A32FC" w:rsidRPr="004A32FC" w:rsidRDefault="004A32FC" w:rsidP="004A32FC">
            <w:r w:rsidRPr="004A32FC">
              <w:rPr>
                <w:b/>
                <w:bCs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14:paraId="1562550D" w14:textId="77777777" w:rsidR="004A32FC" w:rsidRPr="004A32FC" w:rsidRDefault="004A32FC" w:rsidP="004A32FC">
            <w:r w:rsidRPr="004A32FC">
              <w:t>-290</w:t>
            </w:r>
          </w:p>
        </w:tc>
        <w:tc>
          <w:tcPr>
            <w:tcW w:w="0" w:type="auto"/>
            <w:vAlign w:val="center"/>
            <w:hideMark/>
          </w:tcPr>
          <w:p w14:paraId="7865A1A5" w14:textId="77777777" w:rsidR="004A32FC" w:rsidRPr="004A32FC" w:rsidRDefault="004A32FC" w:rsidP="004A32FC">
            <w:r w:rsidRPr="004A32FC">
              <w:t>—</w:t>
            </w:r>
          </w:p>
        </w:tc>
      </w:tr>
      <w:tr w:rsidR="004A32FC" w:rsidRPr="004A32FC" w14:paraId="23218DB9" w14:textId="77777777" w:rsidTr="004A3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5E65" w14:textId="77777777" w:rsidR="004A32FC" w:rsidRPr="004A32FC" w:rsidRDefault="004A32FC" w:rsidP="004A32FC">
            <w:r w:rsidRPr="004A32FC">
              <w:t>95th-pct FCP</w:t>
            </w:r>
          </w:p>
        </w:tc>
        <w:tc>
          <w:tcPr>
            <w:tcW w:w="0" w:type="auto"/>
            <w:vAlign w:val="center"/>
            <w:hideMark/>
          </w:tcPr>
          <w:p w14:paraId="610F2F1E" w14:textId="77777777" w:rsidR="004A32FC" w:rsidRPr="004A32FC" w:rsidRDefault="004A32FC" w:rsidP="004A32FC">
            <w:r w:rsidRPr="004A32FC">
              <w:t xml:space="preserve">2 050 </w:t>
            </w:r>
            <w:proofErr w:type="spellStart"/>
            <w:r w:rsidRPr="004A32FC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F775B" w14:textId="77777777" w:rsidR="004A32FC" w:rsidRPr="004A32FC" w:rsidRDefault="004A32FC" w:rsidP="004A32FC">
            <w:r w:rsidRPr="004A32FC">
              <w:t xml:space="preserve">2 072 </w:t>
            </w:r>
            <w:proofErr w:type="spellStart"/>
            <w:r w:rsidRPr="004A32FC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28F4A" w14:textId="77777777" w:rsidR="004A32FC" w:rsidRPr="004A32FC" w:rsidRDefault="004A32FC" w:rsidP="004A32FC">
            <w:r w:rsidRPr="004A32FC">
              <w:t>+1.1 %</w:t>
            </w:r>
          </w:p>
        </w:tc>
        <w:tc>
          <w:tcPr>
            <w:tcW w:w="0" w:type="auto"/>
            <w:vAlign w:val="center"/>
            <w:hideMark/>
          </w:tcPr>
          <w:p w14:paraId="0E9FCA53" w14:textId="77777777" w:rsidR="004A32FC" w:rsidRPr="004A32FC" w:rsidRDefault="004A32FC" w:rsidP="004A32FC">
            <w:r w:rsidRPr="004A32FC">
              <w:t>0.68</w:t>
            </w:r>
          </w:p>
        </w:tc>
      </w:tr>
    </w:tbl>
    <w:p w14:paraId="5946C0B1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>Qualitative clues</w:t>
      </w:r>
    </w:p>
    <w:p w14:paraId="0A5B3DA1" w14:textId="77777777" w:rsidR="004A32FC" w:rsidRPr="004A32FC" w:rsidRDefault="004A32FC" w:rsidP="004A32FC">
      <w:pPr>
        <w:numPr>
          <w:ilvl w:val="0"/>
          <w:numId w:val="3"/>
        </w:numPr>
      </w:pPr>
      <w:r w:rsidRPr="004A32FC">
        <w:rPr>
          <w:b/>
          <w:bCs/>
        </w:rPr>
        <w:t>Heat-map:</w:t>
      </w:r>
      <w:r w:rsidRPr="004A32FC">
        <w:t xml:space="preserve"> eye-tracking shifted to carousel motion; planner tile lost 32 % of clicks.</w:t>
      </w:r>
    </w:p>
    <w:p w14:paraId="6957F3E5" w14:textId="77777777" w:rsidR="004A32FC" w:rsidRPr="004A32FC" w:rsidRDefault="004A32FC" w:rsidP="004A32FC">
      <w:pPr>
        <w:numPr>
          <w:ilvl w:val="0"/>
          <w:numId w:val="3"/>
        </w:numPr>
      </w:pPr>
      <w:r w:rsidRPr="004A32FC">
        <w:rPr>
          <w:b/>
          <w:bCs/>
        </w:rPr>
        <w:t>Session-replay:</w:t>
      </w:r>
      <w:r w:rsidRPr="004A32FC">
        <w:t xml:space="preserve"> users scrolled </w:t>
      </w:r>
      <w:r w:rsidRPr="004A32FC">
        <w:rPr>
          <w:i/>
          <w:iCs/>
        </w:rPr>
        <w:t>faster</w:t>
      </w:r>
      <w:r w:rsidRPr="004A32FC">
        <w:t xml:space="preserve"> past the carousel than control visitors did past the hero → indicates banner-like avoidance.</w:t>
      </w:r>
    </w:p>
    <w:p w14:paraId="6E34910C" w14:textId="77777777" w:rsidR="004A32FC" w:rsidRPr="004A32FC" w:rsidRDefault="004A32FC" w:rsidP="004A32FC">
      <w:pPr>
        <w:numPr>
          <w:ilvl w:val="0"/>
          <w:numId w:val="3"/>
        </w:numPr>
      </w:pPr>
      <w:r w:rsidRPr="004A32FC">
        <w:rPr>
          <w:b/>
          <w:bCs/>
        </w:rPr>
        <w:t>Exit poll quotes:</w:t>
      </w:r>
      <w:r w:rsidRPr="004A32FC">
        <w:t xml:space="preserve"> “Looks like an ad slideshow; I ignored it.”</w:t>
      </w:r>
    </w:p>
    <w:p w14:paraId="71AD7909" w14:textId="77777777" w:rsidR="004A32FC" w:rsidRPr="004A32FC" w:rsidRDefault="00B00E96" w:rsidP="004A32FC">
      <w:r w:rsidRPr="004A32FC">
        <w:rPr>
          <w:noProof/>
        </w:rPr>
        <w:pict w14:anchorId="63646D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093BE4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6 — Conclusion </w:t>
      </w:r>
      <w:r w:rsidRPr="004A32FC">
        <w:rPr>
          <w:rFonts w:ascii="Apple Color Emoji" w:hAnsi="Apple Color Emoji" w:cs="Apple Color Emoji"/>
          <w:b/>
          <w:bCs/>
        </w:rPr>
        <w:t>❌</w:t>
      </w:r>
    </w:p>
    <w:p w14:paraId="284B69C7" w14:textId="77777777" w:rsidR="004A32FC" w:rsidRPr="004A32FC" w:rsidRDefault="004A32FC" w:rsidP="004A32FC">
      <w:r w:rsidRPr="004A32FC">
        <w:lastRenderedPageBreak/>
        <w:t xml:space="preserve">The carousel </w:t>
      </w:r>
      <w:r w:rsidRPr="004A32FC">
        <w:rPr>
          <w:b/>
          <w:bCs/>
        </w:rPr>
        <w:t>under-performed</w:t>
      </w:r>
      <w:r w:rsidRPr="004A32FC">
        <w:t xml:space="preserve">, producing a statistically significant </w:t>
      </w:r>
      <w:r w:rsidRPr="004A32FC">
        <w:rPr>
          <w:b/>
          <w:bCs/>
        </w:rPr>
        <w:t>-4.5 % drop</w:t>
      </w:r>
      <w:r w:rsidRPr="004A32FC">
        <w:t xml:space="preserve"> in add-to-cart and </w:t>
      </w:r>
      <w:proofErr w:type="spellStart"/>
      <w:r w:rsidRPr="004A32FC">
        <w:t>cannibalising</w:t>
      </w:r>
      <w:proofErr w:type="spellEnd"/>
      <w:r w:rsidRPr="004A32FC">
        <w:t xml:space="preserve"> engagement with the high-value Wild Willy planner. Hypothesis </w:t>
      </w:r>
      <w:proofErr w:type="gramStart"/>
      <w:r w:rsidRPr="004A32FC">
        <w:t>disproved;</w:t>
      </w:r>
      <w:proofErr w:type="gramEnd"/>
      <w:r w:rsidRPr="004A32FC">
        <w:t xml:space="preserve"> motion and space cost outweighed offer visibility benefits.</w:t>
      </w:r>
    </w:p>
    <w:p w14:paraId="7025C9DD" w14:textId="77777777" w:rsidR="004A32FC" w:rsidRPr="004A32FC" w:rsidRDefault="00B00E96" w:rsidP="004A32FC">
      <w:r w:rsidRPr="004A32FC">
        <w:rPr>
          <w:noProof/>
        </w:rPr>
        <w:pict w14:anchorId="1EC16D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BE0391" w14:textId="77777777" w:rsidR="004A32FC" w:rsidRPr="004A32FC" w:rsidRDefault="004A32FC" w:rsidP="004A32FC">
      <w:pPr>
        <w:rPr>
          <w:b/>
          <w:bCs/>
        </w:rPr>
      </w:pPr>
      <w:r w:rsidRPr="004A32FC">
        <w:rPr>
          <w:b/>
          <w:bCs/>
        </w:rPr>
        <w:t xml:space="preserve">7 — Next Steps </w:t>
      </w:r>
      <w:r w:rsidRPr="004A32FC">
        <w:rPr>
          <w:rFonts w:ascii="Apple Color Emoji" w:hAnsi="Apple Color Emoji" w:cs="Apple Color Emoji"/>
          <w:b/>
          <w:bCs/>
        </w:rPr>
        <w:t>🚀</w:t>
      </w:r>
    </w:p>
    <w:p w14:paraId="389BBB40" w14:textId="77777777" w:rsidR="004A32FC" w:rsidRPr="004A32FC" w:rsidRDefault="004A32FC" w:rsidP="004A32FC">
      <w:pPr>
        <w:numPr>
          <w:ilvl w:val="0"/>
          <w:numId w:val="4"/>
        </w:numPr>
      </w:pPr>
      <w:r w:rsidRPr="004A32FC">
        <w:rPr>
          <w:b/>
          <w:bCs/>
        </w:rPr>
        <w:t>Rollback</w:t>
      </w:r>
      <w:r w:rsidRPr="004A32FC">
        <w:t xml:space="preserve"> carousel for U.S. traffic; reinstate control layout.</w:t>
      </w:r>
    </w:p>
    <w:p w14:paraId="496B5D8B" w14:textId="77777777" w:rsidR="004A32FC" w:rsidRPr="004A32FC" w:rsidRDefault="004A32FC" w:rsidP="004A32FC">
      <w:pPr>
        <w:numPr>
          <w:ilvl w:val="0"/>
          <w:numId w:val="4"/>
        </w:numPr>
      </w:pPr>
      <w:r w:rsidRPr="004A32FC">
        <w:rPr>
          <w:b/>
          <w:bCs/>
        </w:rPr>
        <w:t>Slim static banner test</w:t>
      </w:r>
    </w:p>
    <w:p w14:paraId="36F0686D" w14:textId="77777777" w:rsidR="004A32FC" w:rsidRPr="004A32FC" w:rsidRDefault="004A32FC" w:rsidP="004A32FC">
      <w:pPr>
        <w:numPr>
          <w:ilvl w:val="1"/>
          <w:numId w:val="4"/>
        </w:numPr>
      </w:pPr>
      <w:r w:rsidRPr="004A32FC">
        <w:t xml:space="preserve">A/B static, </w:t>
      </w:r>
      <w:proofErr w:type="gramStart"/>
      <w:r w:rsidRPr="004A32FC">
        <w:t>single-frame</w:t>
      </w:r>
      <w:proofErr w:type="gramEnd"/>
      <w:r w:rsidRPr="004A32FC">
        <w:t xml:space="preserve"> offer banner in same slot to gauge message without motion.</w:t>
      </w:r>
    </w:p>
    <w:p w14:paraId="3FE2E9A6" w14:textId="77777777" w:rsidR="004A32FC" w:rsidRPr="004A32FC" w:rsidRDefault="004A32FC" w:rsidP="004A32FC">
      <w:pPr>
        <w:numPr>
          <w:ilvl w:val="0"/>
          <w:numId w:val="4"/>
        </w:numPr>
      </w:pPr>
      <w:r w:rsidRPr="004A32FC">
        <w:rPr>
          <w:b/>
          <w:bCs/>
        </w:rPr>
        <w:t>Planner-first concept</w:t>
      </w:r>
    </w:p>
    <w:p w14:paraId="7F2A6D27" w14:textId="77777777" w:rsidR="004A32FC" w:rsidRPr="004A32FC" w:rsidRDefault="004A32FC" w:rsidP="004A32FC">
      <w:pPr>
        <w:numPr>
          <w:ilvl w:val="1"/>
          <w:numId w:val="4"/>
        </w:numPr>
      </w:pPr>
      <w:r w:rsidRPr="004A32FC">
        <w:t xml:space="preserve">Pilot deal-badges </w:t>
      </w:r>
      <w:r w:rsidRPr="004A32FC">
        <w:rPr>
          <w:i/>
          <w:iCs/>
        </w:rPr>
        <w:t>inside</w:t>
      </w:r>
      <w:r w:rsidRPr="004A32FC">
        <w:t xml:space="preserve"> Wild Willy (e.g., “Save $50” pill on bundle suggestions).</w:t>
      </w:r>
    </w:p>
    <w:p w14:paraId="19AA67EF" w14:textId="77777777" w:rsidR="004A32FC" w:rsidRPr="004A32FC" w:rsidRDefault="004A32FC" w:rsidP="004A32FC">
      <w:pPr>
        <w:numPr>
          <w:ilvl w:val="0"/>
          <w:numId w:val="4"/>
        </w:numPr>
      </w:pPr>
      <w:r w:rsidRPr="004A32FC">
        <w:rPr>
          <w:b/>
          <w:bCs/>
        </w:rPr>
        <w:t>Progressive reveal</w:t>
      </w:r>
    </w:p>
    <w:p w14:paraId="3961EB8E" w14:textId="77777777" w:rsidR="004A32FC" w:rsidRPr="004A32FC" w:rsidRDefault="004A32FC" w:rsidP="004A32FC">
      <w:pPr>
        <w:numPr>
          <w:ilvl w:val="1"/>
          <w:numId w:val="4"/>
        </w:numPr>
      </w:pPr>
      <w:r w:rsidRPr="004A32FC">
        <w:t>Lazy-load deals only after first planner interaction, avoiding above-fold clutter.</w:t>
      </w:r>
    </w:p>
    <w:p w14:paraId="7C96751B" w14:textId="77777777" w:rsidR="004A32FC" w:rsidRPr="004A32FC" w:rsidRDefault="004A32FC" w:rsidP="004A32FC">
      <w:pPr>
        <w:numPr>
          <w:ilvl w:val="0"/>
          <w:numId w:val="4"/>
        </w:numPr>
      </w:pPr>
      <w:r w:rsidRPr="004A32FC">
        <w:rPr>
          <w:b/>
          <w:bCs/>
        </w:rPr>
        <w:t>Design research sprint</w:t>
      </w:r>
    </w:p>
    <w:p w14:paraId="33179ACC" w14:textId="77777777" w:rsidR="004A32FC" w:rsidRPr="004A32FC" w:rsidRDefault="004A32FC" w:rsidP="004A32FC">
      <w:pPr>
        <w:numPr>
          <w:ilvl w:val="1"/>
          <w:numId w:val="4"/>
        </w:numPr>
      </w:pPr>
      <w:r w:rsidRPr="004A32FC">
        <w:t>Rapid UI labs on animation tolerance and perceived “ad clutter” for theme-park audiences.</w:t>
      </w:r>
    </w:p>
    <w:p w14:paraId="06C29040" w14:textId="77777777" w:rsidR="004A32FC" w:rsidRDefault="004A32FC"/>
    <w:sectPr w:rsidR="004A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EEF"/>
    <w:multiLevelType w:val="multilevel"/>
    <w:tmpl w:val="174E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55ED"/>
    <w:multiLevelType w:val="multilevel"/>
    <w:tmpl w:val="5108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D6B40"/>
    <w:multiLevelType w:val="multilevel"/>
    <w:tmpl w:val="A21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D231B"/>
    <w:multiLevelType w:val="multilevel"/>
    <w:tmpl w:val="DF5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000051">
    <w:abstractNumId w:val="3"/>
  </w:num>
  <w:num w:numId="2" w16cid:durableId="261763288">
    <w:abstractNumId w:val="0"/>
  </w:num>
  <w:num w:numId="3" w16cid:durableId="1082021243">
    <w:abstractNumId w:val="2"/>
  </w:num>
  <w:num w:numId="4" w16cid:durableId="111379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FC"/>
    <w:rsid w:val="00174FEB"/>
    <w:rsid w:val="004A32FC"/>
    <w:rsid w:val="007C5D17"/>
    <w:rsid w:val="008A4E5D"/>
    <w:rsid w:val="008C0B03"/>
    <w:rsid w:val="00B0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EFA4"/>
  <w15:chartTrackingRefBased/>
  <w15:docId w15:val="{0984C973-0CCB-C441-9C9B-F0C38F75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FC"/>
  </w:style>
  <w:style w:type="paragraph" w:styleId="Heading1">
    <w:name w:val="heading 1"/>
    <w:basedOn w:val="Normal"/>
    <w:next w:val="Normal"/>
    <w:link w:val="Heading1Char"/>
    <w:uiPriority w:val="9"/>
    <w:qFormat/>
    <w:rsid w:val="004A3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Rand</dc:creator>
  <cp:keywords/>
  <dc:description/>
  <cp:lastModifiedBy>Andre Rand</cp:lastModifiedBy>
  <cp:revision>1</cp:revision>
  <dcterms:created xsi:type="dcterms:W3CDTF">2025-06-30T03:56:00Z</dcterms:created>
  <dcterms:modified xsi:type="dcterms:W3CDTF">2025-06-30T03:56:00Z</dcterms:modified>
</cp:coreProperties>
</file>