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3278" w:rsidRDefault="00C31613">
      <w:r>
        <w:t>Gatling</w:t>
      </w:r>
    </w:p>
    <w:p w:rsidR="00C31613" w:rsidRDefault="00C31613" w:rsidP="00C31613">
      <w:r>
        <w:t>Mensimulasikan sejumlah besar pengguna dengan perilaku kompleks</w:t>
      </w:r>
    </w:p>
    <w:p w:rsidR="00C31613" w:rsidRDefault="00C31613" w:rsidP="00C31613">
      <w:r>
        <w:t xml:space="preserve">Membantu Anda membuat skrip skenario pengujian dan mengotomatiskan pengujian </w:t>
      </w:r>
    </w:p>
    <w:p w:rsidR="00C31613" w:rsidRDefault="00C31613" w:rsidP="00C31613">
      <w:r>
        <w:t>Mengumpulkan dan menggabungkan semua permintaan dan waktu respons</w:t>
      </w:r>
    </w:p>
    <w:p w:rsidR="00C31613" w:rsidRDefault="00C31613" w:rsidP="00C31613">
      <w:r>
        <w:t xml:space="preserve">Menganalisis dan Menyelidiki masalah dalam Aplikasi </w:t>
      </w:r>
    </w:p>
    <w:p w:rsidR="00C31613" w:rsidRDefault="00C31613" w:rsidP="00C31613"/>
    <w:p w:rsidR="00C31613" w:rsidRDefault="00C31613" w:rsidP="00C31613">
      <w:r>
        <w:t>Kekurangan dari aplikasi ini tidak ada mode gratis, full berbayar</w:t>
      </w:r>
    </w:p>
    <w:sectPr w:rsidR="00C31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613"/>
    <w:rsid w:val="00C31613"/>
    <w:rsid w:val="00D4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35FE8"/>
  <w15:chartTrackingRefBased/>
  <w15:docId w15:val="{23BEC67F-8FAA-4CF2-8766-FDCDE5A86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2023-03-28T13:32:00Z</dcterms:created>
  <dcterms:modified xsi:type="dcterms:W3CDTF">2023-03-28T13:34:00Z</dcterms:modified>
</cp:coreProperties>
</file>