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494" w:rsidRDefault="001D7494">
      <w:r>
        <w:t>HASIL TESTING WEB REQRES MENGGUNAKAN JMETER</w:t>
      </w:r>
    </w:p>
    <w:p w:rsidR="00D43278" w:rsidRDefault="001D7494">
      <w:r>
        <w:rPr>
          <w:noProof/>
        </w:rPr>
        <w:drawing>
          <wp:inline distT="0" distB="0" distL="0" distR="0">
            <wp:extent cx="5932805" cy="3944620"/>
            <wp:effectExtent l="0" t="0" r="0" b="0"/>
            <wp:docPr id="118227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494" w:rsidRDefault="001D7494"/>
    <w:p w:rsidR="001D7494" w:rsidRDefault="001D7494">
      <w:r>
        <w:tab/>
        <w:t>Setelah dilakukan test maka hasil yang didapat sebagai berikut:</w:t>
      </w:r>
    </w:p>
    <w:p w:rsidR="001D7494" w:rsidRDefault="001D7494">
      <w:r>
        <w:t xml:space="preserve">Sample / </w:t>
      </w:r>
      <w:r w:rsidRPr="001D7494">
        <w:t>Komponen yang mengindikasikan jumlah pengguna virtual (virtual users) per request</w:t>
      </w:r>
      <w:r>
        <w:t xml:space="preserve"> = 1000, Deviation didapati diangka 226, throughput / permintaan permenit didapati 595.392/minute, average / </w:t>
      </w:r>
      <w:r w:rsidRPr="001D7494">
        <w:t>waktu rata-rata yang dihabiskan dalam mengeksekusi masing-masing label</w:t>
      </w:r>
      <w:r>
        <w:t xml:space="preserve"> adalah 219 dan median diangka 138.</w:t>
      </w:r>
    </w:p>
    <w:sectPr w:rsidR="001D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94"/>
    <w:rsid w:val="001D7494"/>
    <w:rsid w:val="00D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15F9"/>
  <w15:chartTrackingRefBased/>
  <w15:docId w15:val="{8C25B9C6-F953-41E6-A466-24DA402C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D74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2023-03-29T03:22:00Z</dcterms:created>
  <dcterms:modified xsi:type="dcterms:W3CDTF">2023-03-29T03:31:00Z</dcterms:modified>
</cp:coreProperties>
</file>