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FC9" w:rsidRDefault="002B6FC9" w:rsidP="002B6FC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POST /public/v2/users</w:t>
      </w:r>
    </w:p>
    <w:p w:rsidR="00D43278" w:rsidRDefault="00062998">
      <w:r>
        <w:rPr>
          <w:noProof/>
        </w:rPr>
        <w:drawing>
          <wp:inline distT="0" distB="0" distL="0" distR="0" wp14:anchorId="299EF99D" wp14:editId="5DF22C63">
            <wp:extent cx="5913562" cy="3000375"/>
            <wp:effectExtent l="0" t="0" r="0" b="0"/>
            <wp:docPr id="62365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59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353" cy="30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C9" w:rsidRDefault="002B6FC9"/>
    <w:p w:rsidR="00062998" w:rsidRDefault="00062998"/>
    <w:p w:rsidR="00062998" w:rsidRDefault="002B6FC9" w:rsidP="002B6FC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GET /public/v2/users/3</w:t>
      </w:r>
      <w:r w:rsidR="00496246">
        <w:rPr>
          <w:rFonts w:ascii="Consolas" w:hAnsi="Consolas"/>
          <w:color w:val="EBEBEB"/>
          <w:sz w:val="21"/>
          <w:szCs w:val="21"/>
          <w:shd w:val="clear" w:color="auto" w:fill="0F2537"/>
        </w:rPr>
        <w:t>2</w:t>
      </w: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6</w:t>
      </w:r>
    </w:p>
    <w:p w:rsidR="00062998" w:rsidRDefault="00062998">
      <w:r>
        <w:rPr>
          <w:noProof/>
        </w:rPr>
        <w:drawing>
          <wp:inline distT="0" distB="0" distL="0" distR="0" wp14:anchorId="54105BBA" wp14:editId="1C310399">
            <wp:extent cx="5906613" cy="2977286"/>
            <wp:effectExtent l="0" t="0" r="0" b="0"/>
            <wp:docPr id="184038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83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129" cy="29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98" w:rsidRDefault="00062998"/>
    <w:p w:rsidR="002B6FC9" w:rsidRDefault="002B6FC9"/>
    <w:p w:rsidR="002B6FC9" w:rsidRDefault="002B6FC9"/>
    <w:p w:rsidR="00062998" w:rsidRDefault="002B6FC9" w:rsidP="002B6FC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EBEBEB"/>
          <w:sz w:val="21"/>
          <w:szCs w:val="21"/>
          <w:shd w:val="clear" w:color="auto" w:fill="0F2537"/>
        </w:rPr>
        <w:lastRenderedPageBreak/>
        <w:t>PUT|PATCH /public/v2/users/3</w:t>
      </w: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2</w:t>
      </w: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6</w:t>
      </w:r>
    </w:p>
    <w:p w:rsidR="00062998" w:rsidRDefault="00062998">
      <w:r>
        <w:rPr>
          <w:noProof/>
        </w:rPr>
        <w:drawing>
          <wp:inline distT="0" distB="0" distL="0" distR="0" wp14:anchorId="7149B611" wp14:editId="56C631B5">
            <wp:extent cx="5967522" cy="3009900"/>
            <wp:effectExtent l="0" t="0" r="0" b="0"/>
            <wp:docPr id="213387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71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405" cy="301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DE" w:rsidRDefault="00331DDE"/>
    <w:p w:rsidR="00331DDE" w:rsidRDefault="00331DDE"/>
    <w:p w:rsidR="00062998" w:rsidRDefault="00496246" w:rsidP="00496246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DELETE /public/v2/users/3</w:t>
      </w: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2</w:t>
      </w: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6</w:t>
      </w:r>
    </w:p>
    <w:p w:rsidR="00062998" w:rsidRDefault="00062998">
      <w:r>
        <w:rPr>
          <w:noProof/>
        </w:rPr>
        <w:drawing>
          <wp:inline distT="0" distB="0" distL="0" distR="0" wp14:anchorId="08469A40" wp14:editId="1600D3D8">
            <wp:extent cx="5943600" cy="2980690"/>
            <wp:effectExtent l="0" t="0" r="0" b="0"/>
            <wp:docPr id="80628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84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46" w:rsidRDefault="00496246"/>
    <w:p w:rsidR="00496246" w:rsidRDefault="00496246"/>
    <w:p w:rsidR="00496246" w:rsidRDefault="00496246"/>
    <w:p w:rsidR="00496246" w:rsidRDefault="00496246"/>
    <w:p w:rsidR="00496246" w:rsidRDefault="00496246" w:rsidP="00496246"/>
    <w:p w:rsidR="00062998" w:rsidRDefault="00496246" w:rsidP="00496246">
      <w:pPr>
        <w:pStyle w:val="ListParagraph"/>
        <w:numPr>
          <w:ilvl w:val="0"/>
          <w:numId w:val="1"/>
        </w:numPr>
      </w:pPr>
      <w:r w:rsidRPr="00496246">
        <w:rPr>
          <w:rFonts w:ascii="Consolas" w:hAnsi="Consolas"/>
          <w:color w:val="EBEBEB"/>
          <w:sz w:val="21"/>
          <w:szCs w:val="21"/>
          <w:shd w:val="clear" w:color="auto" w:fill="0F2537"/>
        </w:rPr>
        <w:t>GET </w:t>
      </w:r>
      <w:hyperlink r:id="rId9" w:tgtFrame="_blank" w:history="1">
        <w:r w:rsidRPr="00496246">
          <w:rPr>
            <w:rStyle w:val="Hyperlink"/>
            <w:rFonts w:ascii="Consolas" w:hAnsi="Consolas"/>
            <w:color w:val="FFFFFF"/>
            <w:sz w:val="21"/>
            <w:szCs w:val="21"/>
            <w:shd w:val="clear" w:color="auto" w:fill="0F2537"/>
          </w:rPr>
          <w:t>/public/v2/users/346/posts</w:t>
        </w:r>
      </w:hyperlink>
    </w:p>
    <w:p w:rsidR="00496246" w:rsidRDefault="00EE237D">
      <w:r>
        <w:rPr>
          <w:noProof/>
        </w:rPr>
        <w:drawing>
          <wp:inline distT="0" distB="0" distL="0" distR="0" wp14:anchorId="3BBE4087" wp14:editId="0CBE4CCB">
            <wp:extent cx="5938556" cy="2990850"/>
            <wp:effectExtent l="0" t="0" r="5080" b="0"/>
            <wp:docPr id="116822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27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136" cy="29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7D" w:rsidRDefault="00EE237D"/>
    <w:p w:rsidR="00EE237D" w:rsidRDefault="00EE237D"/>
    <w:p w:rsidR="00062998" w:rsidRDefault="00496246" w:rsidP="00496246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GET</w:t>
      </w: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 xml:space="preserve"> /public/v2/posts/3</w:t>
      </w: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2</w:t>
      </w: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6/comments</w:t>
      </w:r>
    </w:p>
    <w:p w:rsidR="00062998" w:rsidRDefault="00062998">
      <w:r>
        <w:rPr>
          <w:noProof/>
        </w:rPr>
        <w:drawing>
          <wp:inline distT="0" distB="0" distL="0" distR="0" wp14:anchorId="0B526F67" wp14:editId="25D4E678">
            <wp:extent cx="5943600" cy="3015615"/>
            <wp:effectExtent l="0" t="0" r="0" b="0"/>
            <wp:docPr id="135964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42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98" w:rsidRDefault="00062998"/>
    <w:p w:rsidR="00496246" w:rsidRDefault="00496246"/>
    <w:p w:rsidR="00496246" w:rsidRDefault="00496246"/>
    <w:p w:rsidR="00496246" w:rsidRDefault="00496246" w:rsidP="00496246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GET </w:t>
      </w:r>
      <w:hyperlink r:id="rId12" w:tgtFrame="_blank" w:history="1">
        <w:r>
          <w:rPr>
            <w:rStyle w:val="Hyperlink"/>
            <w:rFonts w:ascii="Consolas" w:hAnsi="Consolas"/>
            <w:color w:val="FFFFFF"/>
            <w:sz w:val="21"/>
            <w:szCs w:val="21"/>
            <w:shd w:val="clear" w:color="auto" w:fill="0F2537"/>
          </w:rPr>
          <w:t>/public/v2/posts/3</w:t>
        </w:r>
        <w:r>
          <w:rPr>
            <w:rStyle w:val="Hyperlink"/>
            <w:rFonts w:ascii="Consolas" w:hAnsi="Consolas"/>
            <w:color w:val="FFFFFF"/>
            <w:sz w:val="21"/>
            <w:szCs w:val="21"/>
            <w:shd w:val="clear" w:color="auto" w:fill="0F2537"/>
          </w:rPr>
          <w:t>2</w:t>
        </w:r>
        <w:r>
          <w:rPr>
            <w:rStyle w:val="Hyperlink"/>
            <w:rFonts w:ascii="Consolas" w:hAnsi="Consolas"/>
            <w:color w:val="FFFFFF"/>
            <w:sz w:val="21"/>
            <w:szCs w:val="21"/>
            <w:shd w:val="clear" w:color="auto" w:fill="0F2537"/>
          </w:rPr>
          <w:t>6/comments</w:t>
        </w:r>
      </w:hyperlink>
    </w:p>
    <w:p w:rsidR="00062998" w:rsidRDefault="00062998">
      <w:r>
        <w:rPr>
          <w:noProof/>
        </w:rPr>
        <w:drawing>
          <wp:inline distT="0" distB="0" distL="0" distR="0" wp14:anchorId="33D62355" wp14:editId="734B3286">
            <wp:extent cx="5943600" cy="2993390"/>
            <wp:effectExtent l="0" t="0" r="0" b="0"/>
            <wp:docPr id="72971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10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46" w:rsidRDefault="00496246"/>
    <w:p w:rsidR="00DD32D1" w:rsidRDefault="00496246" w:rsidP="00496246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GET </w:t>
      </w:r>
      <w:hyperlink r:id="rId14" w:tgtFrame="_blank" w:history="1">
        <w:r>
          <w:rPr>
            <w:rStyle w:val="Hyperlink"/>
            <w:rFonts w:ascii="Consolas" w:hAnsi="Consolas"/>
            <w:color w:val="FFFFFF"/>
            <w:sz w:val="21"/>
            <w:szCs w:val="21"/>
            <w:shd w:val="clear" w:color="auto" w:fill="0F2537"/>
          </w:rPr>
          <w:t>/public/v2/users/3</w:t>
        </w:r>
        <w:r>
          <w:rPr>
            <w:rStyle w:val="Hyperlink"/>
            <w:rFonts w:ascii="Consolas" w:hAnsi="Consolas"/>
            <w:color w:val="FFFFFF"/>
            <w:sz w:val="21"/>
            <w:szCs w:val="21"/>
            <w:shd w:val="clear" w:color="auto" w:fill="0F2537"/>
          </w:rPr>
          <w:t>2</w:t>
        </w:r>
        <w:r>
          <w:rPr>
            <w:rStyle w:val="Hyperlink"/>
            <w:rFonts w:ascii="Consolas" w:hAnsi="Consolas"/>
            <w:color w:val="FFFFFF"/>
            <w:sz w:val="21"/>
            <w:szCs w:val="21"/>
            <w:shd w:val="clear" w:color="auto" w:fill="0F2537"/>
          </w:rPr>
          <w:t>6/todos</w:t>
        </w:r>
      </w:hyperlink>
    </w:p>
    <w:p w:rsidR="00DD32D1" w:rsidRDefault="00DD32D1">
      <w:r>
        <w:rPr>
          <w:noProof/>
        </w:rPr>
        <w:drawing>
          <wp:inline distT="0" distB="0" distL="0" distR="0" wp14:anchorId="5DE80B10" wp14:editId="2C7533FE">
            <wp:extent cx="5943600" cy="3037205"/>
            <wp:effectExtent l="0" t="0" r="0" b="0"/>
            <wp:docPr id="171016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69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C9" w:rsidRDefault="002B6FC9"/>
    <w:p w:rsidR="00496246" w:rsidRDefault="00496246"/>
    <w:p w:rsidR="00496246" w:rsidRDefault="00496246"/>
    <w:p w:rsidR="00496246" w:rsidRDefault="00496246"/>
    <w:p w:rsidR="00496246" w:rsidRDefault="00496246" w:rsidP="00496246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POST /public/v2/users/346/posts</w:t>
      </w:r>
    </w:p>
    <w:p w:rsidR="002B6FC9" w:rsidRDefault="002B6FC9">
      <w:r>
        <w:rPr>
          <w:noProof/>
        </w:rPr>
        <w:drawing>
          <wp:inline distT="0" distB="0" distL="0" distR="0" wp14:anchorId="4FF9DE8B" wp14:editId="36642580">
            <wp:extent cx="5943600" cy="3019425"/>
            <wp:effectExtent l="0" t="0" r="0" b="9525"/>
            <wp:docPr id="207945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58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7D" w:rsidRDefault="00EE237D"/>
    <w:p w:rsidR="00EE237D" w:rsidRDefault="00EE237D"/>
    <w:p w:rsidR="002B6FC9" w:rsidRDefault="00496246" w:rsidP="00496246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EBEBEB"/>
          <w:sz w:val="21"/>
          <w:szCs w:val="21"/>
          <w:shd w:val="clear" w:color="auto" w:fill="0F2537"/>
        </w:rPr>
        <w:t>POST /public/v2/posts/346/comments</w:t>
      </w:r>
    </w:p>
    <w:p w:rsidR="002B6FC9" w:rsidRDefault="002B6FC9">
      <w:r>
        <w:rPr>
          <w:noProof/>
        </w:rPr>
        <w:drawing>
          <wp:inline distT="0" distB="0" distL="0" distR="0" wp14:anchorId="0EDD6847" wp14:editId="5314C59B">
            <wp:extent cx="5943600" cy="3002280"/>
            <wp:effectExtent l="0" t="0" r="0" b="7620"/>
            <wp:docPr id="182168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872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46" w:rsidRDefault="00496246">
      <w:pPr>
        <w:rPr>
          <w:noProof/>
        </w:rPr>
      </w:pPr>
    </w:p>
    <w:p w:rsidR="00496246" w:rsidRDefault="00496246" w:rsidP="00496246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EBEBEB"/>
          <w:sz w:val="21"/>
          <w:szCs w:val="21"/>
          <w:shd w:val="clear" w:color="auto" w:fill="0F2537"/>
        </w:rPr>
        <w:lastRenderedPageBreak/>
        <w:t>POST /public/v2/users/346/todos</w:t>
      </w:r>
    </w:p>
    <w:p w:rsidR="002B6FC9" w:rsidRDefault="002B6FC9" w:rsidP="00496246">
      <w:pPr>
        <w:pStyle w:val="ListParagraph"/>
      </w:pPr>
      <w:r>
        <w:rPr>
          <w:noProof/>
        </w:rPr>
        <w:drawing>
          <wp:inline distT="0" distB="0" distL="0" distR="0" wp14:anchorId="532795FD" wp14:editId="57413424">
            <wp:extent cx="5943600" cy="3006725"/>
            <wp:effectExtent l="0" t="0" r="0" b="3175"/>
            <wp:docPr id="72504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40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D1" w:rsidRDefault="00DD32D1"/>
    <w:p w:rsidR="00DD32D1" w:rsidRDefault="00DD32D1"/>
    <w:sectPr w:rsidR="00DD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91A93"/>
    <w:multiLevelType w:val="hybridMultilevel"/>
    <w:tmpl w:val="9CA27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85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98"/>
    <w:rsid w:val="00062998"/>
    <w:rsid w:val="002B6FC9"/>
    <w:rsid w:val="00331DDE"/>
    <w:rsid w:val="00496246"/>
    <w:rsid w:val="00D43278"/>
    <w:rsid w:val="00DD32D1"/>
    <w:rsid w:val="00E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0F12"/>
  <w15:chartTrackingRefBased/>
  <w15:docId w15:val="{D58D2BAD-E31F-4F8E-AC90-142A4F9B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C9"/>
    <w:pPr>
      <w:ind w:left="720"/>
      <w:contextualSpacing/>
    </w:pPr>
  </w:style>
  <w:style w:type="character" w:styleId="HTMLSample">
    <w:name w:val="HTML Sample"/>
    <w:basedOn w:val="DefaultParagraphFont"/>
    <w:uiPriority w:val="99"/>
    <w:semiHidden/>
    <w:unhideWhenUsed/>
    <w:rsid w:val="00496246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496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orest.co.in/public/v2/posts/346/comments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rest.co.in/public/v2/users/346/posts" TargetMode="External"/><Relationship Id="rId14" Type="http://schemas.openxmlformats.org/officeDocument/2006/relationships/hyperlink" Target="https://gorest.co.in/public/v2/users/346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2023-04-02T01:59:00Z</dcterms:created>
  <dcterms:modified xsi:type="dcterms:W3CDTF">2023-04-03T01:46:00Z</dcterms:modified>
</cp:coreProperties>
</file>