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4A5A6" w14:textId="7BE3D8E5" w:rsidR="00836C1B" w:rsidRDefault="00B5755E">
      <w:proofErr w:type="spellStart"/>
      <w:r>
        <w:t>Tasks</w:t>
      </w:r>
      <w:proofErr w:type="spellEnd"/>
      <w:r>
        <w:t>:</w:t>
      </w:r>
      <w:r>
        <w:br/>
      </w:r>
      <w:r>
        <w:br/>
        <w:t xml:space="preserve">1- Procure o supermercado mais próximo de si que tenha acessibilidade para </w:t>
      </w:r>
      <w:proofErr w:type="spellStart"/>
      <w:r>
        <w:t>cadeirantes</w:t>
      </w:r>
      <w:proofErr w:type="spellEnd"/>
      <w:r>
        <w:t xml:space="preserve">. Qual é o nome? </w:t>
      </w:r>
    </w:p>
    <w:p w14:paraId="2924BC3C" w14:textId="68091C18" w:rsidR="00B5755E" w:rsidRPr="00CC1330" w:rsidRDefault="00B5755E">
      <w:pPr>
        <w:rPr>
          <w:u w:val="single"/>
        </w:rPr>
      </w:pPr>
      <w:r>
        <w:t>Inicie o trajeto para lá.</w:t>
      </w:r>
      <w:r w:rsidR="00125F81">
        <w:t xml:space="preserve"> </w:t>
      </w:r>
    </w:p>
    <w:p w14:paraId="69FDC194" w14:textId="77777777" w:rsidR="00B5755E" w:rsidRDefault="00B5755E"/>
    <w:p w14:paraId="3BB4BC8C" w14:textId="145D2992" w:rsidR="00B5755E" w:rsidRPr="00CC1330" w:rsidRDefault="00B5755E">
      <w:pPr>
        <w:rPr>
          <w:u w:val="single"/>
        </w:rPr>
      </w:pPr>
      <w:r>
        <w:t xml:space="preserve">2-  Adicione duas embalagens de ovos do </w:t>
      </w:r>
      <w:proofErr w:type="spellStart"/>
      <w:r>
        <w:t>mercadona</w:t>
      </w:r>
      <w:proofErr w:type="spellEnd"/>
      <w:r>
        <w:t xml:space="preserve"> mais próximo de si ao carrinho. Qual é o preço total da sua lista de compras? </w:t>
      </w:r>
    </w:p>
    <w:p w14:paraId="1E14705D" w14:textId="77777777" w:rsidR="00715009" w:rsidRDefault="00715009"/>
    <w:p w14:paraId="73FE6F87" w14:textId="15310812" w:rsidR="00B5755E" w:rsidRDefault="00B5755E">
      <w:r>
        <w:t>Altere a quantidade de ovos no seu carrinho para uma embalagem. Qual é o preço total da sua lista de compras?</w:t>
      </w:r>
    </w:p>
    <w:p w14:paraId="2B72C471" w14:textId="77777777" w:rsidR="00CA0081" w:rsidRDefault="00CA0081"/>
    <w:p w14:paraId="7E71E1F9" w14:textId="6FC2E793" w:rsidR="00CA0081" w:rsidRPr="00A8696B" w:rsidRDefault="00CA0081" w:rsidP="00CA0081">
      <w:r>
        <w:t xml:space="preserve">3- Adicione a lata de atum do </w:t>
      </w:r>
      <w:proofErr w:type="spellStart"/>
      <w:r>
        <w:t>mercadona</w:t>
      </w:r>
      <w:proofErr w:type="spellEnd"/>
      <w:r>
        <w:t xml:space="preserve"> mais próximo de si com menos calorias ao carrinho.</w:t>
      </w:r>
      <w:r w:rsidR="00A8696B">
        <w:t xml:space="preserve"> Qual é o preço?</w:t>
      </w:r>
    </w:p>
    <w:p w14:paraId="0A2D5EBA" w14:textId="77777777" w:rsidR="00B5755E" w:rsidRDefault="00B5755E">
      <w:pPr>
        <w:rPr>
          <w:u w:val="single"/>
        </w:rPr>
      </w:pPr>
    </w:p>
    <w:p w14:paraId="1F04379E" w14:textId="7598E512" w:rsidR="00B5755E" w:rsidRDefault="00CA0081">
      <w:r>
        <w:t>4</w:t>
      </w:r>
      <w:r w:rsidR="00B5755E" w:rsidRPr="00CA0081">
        <w:t xml:space="preserve">- Deslocou-se até ao </w:t>
      </w:r>
      <w:proofErr w:type="spellStart"/>
      <w:r w:rsidR="00B5755E" w:rsidRPr="00CA0081">
        <w:t>mercadona</w:t>
      </w:r>
      <w:proofErr w:type="spellEnd"/>
      <w:r w:rsidR="00B5755E" w:rsidRPr="00CA0081">
        <w:t xml:space="preserve"> mais próximo e não conhece a planta do supermercado. Querendo otimizar o seu tempo de compra, utilize a funcionalidade que permite obter o percurso ideal no interior do supermercado.</w:t>
      </w:r>
      <w:r w:rsidRPr="00CA0081">
        <w:t xml:space="preserve"> </w:t>
      </w:r>
    </w:p>
    <w:p w14:paraId="657C02D1" w14:textId="7E724F5A" w:rsidR="00CA0081" w:rsidRDefault="00CA0081">
      <w:r>
        <w:t>Inicie o percurso e termine o mesmo.</w:t>
      </w:r>
    </w:p>
    <w:p w14:paraId="3EBC1E74" w14:textId="77777777" w:rsidR="00CA0081" w:rsidRDefault="00CA0081"/>
    <w:p w14:paraId="71669B66" w14:textId="7C2950CE" w:rsidR="00CA0081" w:rsidRDefault="00CA0081">
      <w:r>
        <w:t>5- Teve recentemente um percalço no futebol e está de moletas. Altere as definições no seu perfil para incluir a sua limitação.</w:t>
      </w:r>
    </w:p>
    <w:p w14:paraId="6350B728" w14:textId="77777777" w:rsidR="00CA0081" w:rsidRDefault="00CA0081"/>
    <w:p w14:paraId="5A3BACA1" w14:textId="71F7032B" w:rsidR="00CA0081" w:rsidRPr="00CA0081" w:rsidRDefault="00CA0081"/>
    <w:sectPr w:rsidR="00CA0081" w:rsidRPr="00CA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5E"/>
    <w:rsid w:val="000B5DE6"/>
    <w:rsid w:val="00125F81"/>
    <w:rsid w:val="002979FF"/>
    <w:rsid w:val="003C4D64"/>
    <w:rsid w:val="00715009"/>
    <w:rsid w:val="00836C1B"/>
    <w:rsid w:val="00A8696B"/>
    <w:rsid w:val="00A94749"/>
    <w:rsid w:val="00B5755E"/>
    <w:rsid w:val="00CA0081"/>
    <w:rsid w:val="00CC1330"/>
    <w:rsid w:val="00CE5787"/>
    <w:rsid w:val="00E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7ACF"/>
  <w15:chartTrackingRefBased/>
  <w15:docId w15:val="{4233357F-845F-4E31-BE5F-9C6189D6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5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5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5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5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7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755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7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755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7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7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75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755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75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755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7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6</cp:revision>
  <dcterms:created xsi:type="dcterms:W3CDTF">2024-04-18T14:32:00Z</dcterms:created>
  <dcterms:modified xsi:type="dcterms:W3CDTF">2024-05-08T21:48:00Z</dcterms:modified>
</cp:coreProperties>
</file>