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el"/>
      </w:pPr>
      <w:r>
        <w:t>Grapino – Anleitung</w:t>
      </w:r>
    </w:p>
    <w:p>
      <w:r>
        <w:t xml:space="preserve">Vielen Dank für das Benutzen meiner App Grapino.</w:t>
        <w:br/>
        <w:t xml:space="preserve">Hier finden Sie die Schritt-für-Schritt-Anleitung, wie Sie Grapino einrichten und im Alltag benutzen.</w:t>
      </w:r>
    </w:p>
    <w:p/>
    <w:p>
      <w:pPr>
        <w:pStyle w:val="berschrift1"/>
      </w:pPr>
      <w:r>
        <w:t>1. Bevor Sie starten</w:t>
      </w:r>
    </w:p>
    <w:p>
      <w:r>
        <w:t xml:space="preserve">Dafür brauchen Sie:</w:t>
        <w:br/>
        <w:t xml:space="preserve">- Ihre E-Mail-Adresse (die Sie mir gegeben haben)</w:t>
        <w:br/>
        <w:t xml:space="preserve">- Ihr persönliches Passwort</w:t>
        <w:br/>
        <w:t xml:space="preserve"/>
        <w:br/>
        <w:t xml:space="preserve">Wenn Sie Ihre bestehende Weinsammlung aus Vivino importieren möchten, müssen Sie dafür nichts vorbereiten -</w:t>
        <w:br/>
        <w:t xml:space="preserve">die Anleitung dazu finden Sie weiter unten unter "6. Weine aus Vivino importieren".</w:t>
      </w:r>
    </w:p>
    <w:p/>
    <w:p>
      <w:pPr>
        <w:pStyle w:val="berschrift1"/>
      </w:pPr>
      <w:r>
        <w:t>2. Erstes Einloggen und Grapino auf dem Home-Bildschirm einrichten</w:t>
      </w:r>
    </w:p>
    <w:p>
      <w:r>
        <w:t xml:space="preserve">- Öffnen Sie diesen Link auf dem Gerät, das Sie hauptsächlich nutzen: </w:t>
      </w:r>
      <w:hyperlink r:id="rId5" w:history="1">
        <w:r>
          <w:rPr>
            <w:rStyle w:val="Hyperlink"/>
          </w:rPr>
          <w:t>https://weinsammlung-two.vercel.app/</w:t>
        </w:r>
      </w:hyperlink>
    </w:p>
    <w:p>
      <w:r>
        <w:t xml:space="preserve">- Tippen Sie oben rechts auf das Teilen-Symbol (Quadrat mit Pfeil nach oben).</w:t>
        <w:br/>
        <w:t xml:space="preserve">- Tippen Sie auf "Mehr anzeigen" (siehe Bild unten).</w:t>
      </w:r>
    </w:p>
    <w:p>
      <w:pPr>
        <w:pStyle w:val="Listenabsatz"/>
      </w:pPr>
      <w:r>
        <w:rPr>
          <w:noProof/>
        </w:rPr>
        <w:drawing>
          <wp:inline distT="0" distB="0" distL="0" distR="0">
            <wp:extent cx="2663825" cy="1947545"/>
            <wp:effectExtent l="0" t="0" r="0" b="0"/>
            <wp:docPr id="1" nam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3825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- Tippen Sie danach auf "Zum Home-Bildschirm" (siehe Bild unten).</w:t>
      </w:r>
    </w:p>
    <w:p>
      <w:pPr>
        <w:pStyle w:val="Listenabsatz"/>
      </w:pPr>
      <w:r>
        <w:rPr>
          <w:noProof/>
        </w:rPr>
        <w:drawing>
          <wp:inline distT="0" distB="0" distL="0" distR="0">
            <wp:extent cx="2663825" cy="1945005"/>
            <wp:effectExtent l="0" t="0" r="0" b="0"/>
            <wp:docPr id="1" nam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3825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Grapino erscheint jetzt als eigenes Symbol auf Ihrem Bildschirm, genau wie eine normale App.</w:t>
        <w:br/>
        <w:t xml:space="preserve"/>
        <w:br/>
        <w:t xml:space="preserve">- Öffnen Sie Grapino über dieses Symbol.</w:t>
        <w:br/>
        <w:t xml:space="preserve">- Loggen Sie sich mit Ihrer E-Mail-Adresse und Ihrem Passwort ein.</w:t>
      </w:r>
    </w:p>
    <w:p/>
    <w:p>
      <w:pPr>
        <w:pStyle w:val="berschrift1"/>
      </w:pPr>
      <w:r>
        <w:t>3. Ihre Weinsammlung im Überblick</w:t>
      </w:r>
    </w:p>
    <w:p>
      <w:r>
        <w:t xml:space="preserve">Nach dem Einloggen sehen Sie Ihre Sammlung, aufgeteilt in drei Bereiche oben:</w:t>
        <w:br/>
        <w:t xml:space="preserve">- Vorrat: Ihre aktuell vorhandenen Weine.</w:t>
        <w:br/>
        <w:t xml:space="preserve">- Wunschliste: Weine, die Sie sich noch besorgen möchten (zählen nicht zu Ihrem Bestand).</w:t>
        <w:br/>
        <w:t xml:space="preserve">- Getrunken: Weine, die Sie komplett aufgebraucht haben.</w:t>
        <w:br/>
        <w:t xml:space="preserve"/>
        <w:br/>
        <w:t xml:space="preserve">- Über das Suchfeld finden Sie einen Wein schnell nach Name, Produzent, Region usw.</w:t>
        <w:br/>
        <w:t xml:space="preserve">- Mit den Filtern darunter (z. B. Jahrgang, Region, Land, Rebsorte) grenzen Sie Ihre Sammlung ein.</w:t>
        <w:br/>
        <w:t xml:space="preserve">  Ein aktiver Filter wird dunkelrot hervorgehoben - mit dem Kreuz daneben oder "Alle Filter entfernen" wird er wieder ausgeschaltet.</w:t>
        <w:br/>
        <w:t xml:space="preserve">- Rechts oben können Sie zwischen Raster- und Listenansicht wechseln und die Sortierung ändern</w:t>
        <w:br/>
        <w:t xml:space="preserve">  (z. B. nach Preis, Jahrgang oder Name, mit dem Pfeil daneben auch die Reihenfolge umkehren).</w:t>
      </w:r>
    </w:p>
    <w:p/>
    <w:p>
      <w:pPr>
        <w:pStyle w:val="berschrift1"/>
      </w:pPr>
      <w:r>
        <w:t>4. Einen neuen Wein hinzufügen</w:t>
      </w:r>
    </w:p>
    <w:p>
      <w:r>
        <w:t xml:space="preserve">- Tippen Sie unten rechts auf das grosse "+"-Symbol.</w:t>
        <w:br/>
        <w:t xml:space="preserve">- Tippen Sie auf "Etikett fotografieren" und fotografieren Sie das Flaschenetikett</w:t>
        <w:br/>
        <w:t xml:space="preserve">  (oder wählen Sie ein bestehendes Foto aus Ihrer Galerie aus).</w:t>
        <w:br/>
        <w:t xml:space="preserve">- Grapino liest das Etikett automatisch mit künstlicher Intelligenz und füllt Name, Produzent, Jahrgang</w:t>
        <w:br/>
        <w:t xml:space="preserve">  und Herkunftsland meist von selbst aus - das dauert nur wenige Sekunden.</w:t>
        <w:br/>
        <w:t xml:space="preserve">- Prüfen Sie die ausgefüllten Felder kurz und korrigieren Sie sie bei Bedarf.</w:t>
        <w:br/>
        <w:t xml:space="preserve">- Für weitere Angaben (z. B. Preis, Rebsorte, Region, Trinkfenster, eigene Bewertung, Notizen) tippen Sie</w:t>
        <w:br/>
        <w:t xml:space="preserve">  auf "Erweiterte Erfassung" - dieser Bereich klappt sich auch automatisch auf, sobald die Erkennung dort</w:t>
        <w:br/>
        <w:t xml:space="preserve">  bereits etwas gefunden hat.</w:t>
        <w:br/>
        <w:t xml:space="preserve">- Zum Schluss auf "Wein speichern" tippen.</w:t>
      </w:r>
    </w:p>
    <w:p/>
    <w:p>
      <w:pPr>
        <w:pStyle w:val="berschrift1"/>
      </w:pPr>
      <w:r>
        <w:t>5. Einen Wein trinken oder zurückholen</w:t>
      </w:r>
    </w:p>
    <w:p>
      <w:r>
        <w:t xml:space="preserve">- Tippen Sie auf das Häkchen-Symbol auf einer Weinkarte, um eine Flasche als getrunken zu markieren.</w:t>
        <w:br/>
        <w:t xml:space="preserve">  Haben Sie mehrere Flaschen desselben Weins, können Sie wählen, wie viele Sie getrunken haben.</w:t>
        <w:br/>
        <w:t xml:space="preserve">- Ist der Bestand dadurch auf 0, wandert der Wein automatisch in den Bereich "Getrunken".</w:t>
        <w:br/>
        <w:t xml:space="preserve">- Um einen Wein aus "Getrunken" wieder zurück in den Vorrat zu holen, wechseln Sie in diesen Bereich und</w:t>
        <w:br/>
        <w:t xml:space="preserve">  tippen dort erneut auf das Häkchen-Symbol - die ursprüngliche Anzahl Flaschen kommt automatisch zurück.</w:t>
      </w:r>
    </w:p>
    <w:p/>
    <w:p>
      <w:pPr>
        <w:pStyle w:val="berschrift1"/>
      </w:pPr>
      <w:r>
        <w:t>6. Favoriten markieren</w:t>
      </w:r>
    </w:p>
    <w:p>
      <w:r>
        <w:t xml:space="preserve">- Tippen Sie auf das Herz-Symbol auf einer Weinkarte, um einen Wein als Favorit zu markieren.</w:t>
        <w:br/>
        <w:t xml:space="preserve">- Oben links auf der Übersicht können Sie mit demselben Herz-Symbol nur noch Ihre Favoriten anzeigen.</w:t>
      </w:r>
    </w:p>
    <w:p/>
    <w:p>
      <w:pPr>
        <w:pStyle w:val="berschrift1"/>
      </w:pPr>
      <w:r>
        <w:t>7. Weine aus Vivino importieren</w:t>
      </w:r>
    </w:p>
    <w:p>
      <w:r>
        <w:t xml:space="preserve">Auf der Vivino-Webseite exportieren (NICHT in der Vivino-App):</w:t>
        <w:br/>
        <w:t xml:space="preserve">- Gehen Sie auf die Vivino-Webseite und loggen Sie sich dort ein.</w:t>
        <w:br/>
        <w:t xml:space="preserve">- Suchen Sie im Menü den Punkt "Keller" / "Cellar" und klicken Sie darauf.</w:t>
        <w:br/>
        <w:t xml:space="preserve">- Dort sehen Sie Ihre Weine. Rechts oben sehen Sie den Schalter "EXPORTIEREN" - klicken Sie darauf.</w:t>
        <w:br/>
        <w:t xml:space="preserve">  Danach wird eine Datei heruntergeladen (eine CSV-Datei, die sich normalerweise direkt mit Excel öffnet).</w:t>
        <w:br/>
        <w:t xml:space="preserve"/>
        <w:br/>
        <w:t xml:space="preserve">In Grapino importieren:</w:t>
        <w:br/>
        <w:t xml:space="preserve">- Öffnen Sie in Grapino oben rechts das Zahnrad-Symbol ("Einstellungen").</w:t>
        <w:br/>
        <w:t xml:space="preserve">- Tippen Sie bei "Aus Vivino oder Excel importieren" auf "CSV-Datei auswählen" und wählen Sie die eben</w:t>
        <w:br/>
        <w:t xml:space="preserve">  heruntergeladene Datei aus.</w:t>
        <w:br/>
        <w:t xml:space="preserve">- Grapino zeigt Ihnen eine Vorschau, wie viele Weine gefunden wurden - prüfen Sie diese kurz und tippen</w:t>
        <w:br/>
        <w:t xml:space="preserve">  Sie dann auf "Importieren".</w:t>
        <w:br/>
        <w:t xml:space="preserve">- Ihre Weine werden automatisch zu Ihrer Sammlung hinzugefügt. Bereits vorhandene, identische Weine</w:t>
        <w:br/>
        <w:t xml:space="preserve">  werden erkannt und nur in der Anzahl ergänzt - nichts wird gelöscht oder doppelt angelegt.</w:t>
      </w:r>
    </w:p>
    <w:p/>
    <w:p>
      <w:r>
        <w:rPr>
          <w:i/>
          <w:iCs/>
        </w:rPr>
        <w:t xml:space="preserve">Haben Sie eine sehr grosse Sammlung, oder ist Ihnen der Import zu umständlich? Schicken Sie mir die heruntergeladene Datei einfach zu (z. B. per E-Mail) - ich importiere sie dann für Sie.</w:t>
      </w:r>
    </w:p>
    <w:p/>
    <w:p>
      <w:pPr>
        <w:pStyle w:val="berschrift1"/>
      </w:pPr>
      <w:r>
        <w:t>8. Fragen oder Probleme?</w:t>
      </w:r>
    </w:p>
    <w:p>
      <w:r>
        <w:t xml:space="preserve">Melden Sie sich jederzeit einfach bei mir - ich helfe gerne weiter.</w:t>
      </w:r>
    </w:p>
    <w:p/>
    <w:sectPr w:rsidR="0069222D" w:rsidRPr="00023BB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B90940"/>
    <w:multiLevelType w:val="hybridMultilevel"/>
    <w:tmpl w:val="2D9AF3CE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564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4CD"/>
    <w:rsid w:val="00023BBB"/>
    <w:rsid w:val="000F6E19"/>
    <w:rsid w:val="00182D82"/>
    <w:rsid w:val="001D31C5"/>
    <w:rsid w:val="0028113C"/>
    <w:rsid w:val="002962E8"/>
    <w:rsid w:val="002F6C85"/>
    <w:rsid w:val="00303184"/>
    <w:rsid w:val="00346145"/>
    <w:rsid w:val="003946F9"/>
    <w:rsid w:val="003B2923"/>
    <w:rsid w:val="003E0EF3"/>
    <w:rsid w:val="00407FDC"/>
    <w:rsid w:val="004C6BA2"/>
    <w:rsid w:val="004D1BE7"/>
    <w:rsid w:val="00577809"/>
    <w:rsid w:val="00606132"/>
    <w:rsid w:val="00631393"/>
    <w:rsid w:val="0069222D"/>
    <w:rsid w:val="00694B3F"/>
    <w:rsid w:val="006D3B79"/>
    <w:rsid w:val="00710E04"/>
    <w:rsid w:val="00756973"/>
    <w:rsid w:val="007571E0"/>
    <w:rsid w:val="007B219C"/>
    <w:rsid w:val="008234CD"/>
    <w:rsid w:val="00885F3D"/>
    <w:rsid w:val="00912D7E"/>
    <w:rsid w:val="00974BE1"/>
    <w:rsid w:val="009E1A71"/>
    <w:rsid w:val="00A36065"/>
    <w:rsid w:val="00AC44E7"/>
    <w:rsid w:val="00B13B08"/>
    <w:rsid w:val="00BC524D"/>
    <w:rsid w:val="00C56FF7"/>
    <w:rsid w:val="00CA1FE8"/>
    <w:rsid w:val="00CA3EBB"/>
    <w:rsid w:val="00CF59AC"/>
    <w:rsid w:val="00D35CC8"/>
    <w:rsid w:val="00D80C63"/>
    <w:rsid w:val="00D95391"/>
    <w:rsid w:val="00DC30D2"/>
    <w:rsid w:val="00E141E5"/>
    <w:rsid w:val="00E40BEE"/>
    <w:rsid w:val="00E44A93"/>
    <w:rsid w:val="00E60177"/>
    <w:rsid w:val="00E61986"/>
    <w:rsid w:val="00F51DC8"/>
    <w:rsid w:val="00F54007"/>
    <w:rsid w:val="00F75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74A10F62"/>
  <w15:chartTrackingRefBased/>
  <w15:docId w15:val="{111CE685-B7F2-124F-B3C9-14F06AC67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CH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234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234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234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234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234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234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234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234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234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234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234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234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234C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234C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234C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234C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234C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234C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234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23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234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234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234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234C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234C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234C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234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234C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234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6D3B79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D3B79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F5400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einsammlung-two.vercel.app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223</Words>
  <Characters>1407</Characters>
  <Application>Microsoft Office Word</Application>
  <DocSecurity>0</DocSecurity>
  <Lines>11</Lines>
  <Paragraphs>3</Paragraphs>
  <ScaleCrop>false</ScaleCrop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Andrin Meier (Schüler/in)</dc:creator>
  <cp:keywords/>
  <dc:description/>
  <cp:lastModifiedBy>Andrin Meier (Schüler/in)</cp:lastModifiedBy>
  <cp:revision>2</cp:revision>
  <dcterms:created xsi:type="dcterms:W3CDTF">2026-08-22T11:13:00Z</dcterms:created>
  <dcterms:modified xsi:type="dcterms:W3CDTF">2026-08-22T11:13:00Z</dcterms:modified>
</cp:coreProperties>
</file>