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4332"/>
          <w:sz w:val="80"/>
          <w:szCs w:val="80"/>
        </w:rPr>
        <w:t xml:space="preserve">VUPTH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2B788"/>
          <w:sz w:val="36"/>
          <w:szCs w:val="36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BACKEND —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v14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 2026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pass / 0 fail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(homolog) · Railway (prod)</w:t>
            </w:r>
          </w:p>
        </w:tc>
      </w:tr>
    </w:tbl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Stack e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3.3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Liquibase (changesets versionados)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RS256 (chaves assimétricas RSA)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package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com.ospaulos.vupth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→ dev→Render (homolog) → main→Railway (prod)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(alpine JRE 21)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1.1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Base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Homologação (Render)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https://vupth-backend-ia.onrender.com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(Railway)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https://vupth-backend-ia-production.up.railway.app</w:t>
            </w:r>
          </w:p>
        </w:tc>
      </w:tr>
    </w:tbl>
    <w:p>
      <w:pPr>
        <w:shd w:fill="FEF3C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Render hiberna instâncias gratuitas após inatividade. O primeiro request pode demorar ~30s para acordar o servidor.</w:t>
      </w:r>
    </w:p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Autenticação — JWT RS256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2.1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RS256 · expira em 1 hora · contém: sub, email, roles, exp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Opaque token · expira em 7 dias · rotativo (cada uso emite novo par)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&lt;access_token&gt;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Revogação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/auth/logout invalida o refresh_token. Access_token expira naturalmente.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2.2 Endpoints de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560"/>
        <w:gridCol w:w="4400"/>
      </w:tblGrid>
      <w:tr>
        <w:trPr>
          <w:tblHeader/>
        </w:trP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— { id, email, created_at, user_roles }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— { user, tokens: { access_token, refresh_token, expires_in } }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— novo access_token + refresh_token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— No Content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2.3 Sistema de Roles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Roles são acumulativas — um usuário pode ter CLIENT + OWNER + PROFESSIONAL simultaneamente.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é concedida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que concede</w:t>
            </w:r>
          </w:p>
        </w:tc>
      </w:tr>
      <w:tr>
        <w:tc>
          <w:tcPr>
            <w:tcW w:type="dxa" w:w="2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Automática no registro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</w:tr>
      <w:tr>
        <w:tc>
          <w:tcPr>
            <w:tcW w:type="dxa" w:w="2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OWNER</w:t>
            </w:r>
          </w:p>
        </w:tc>
        <w:tc>
          <w:tcPr>
            <w:tcW w:type="dxa" w:w="3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criar establishment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/establishment/quick-create</w:t>
            </w:r>
          </w:p>
        </w:tc>
      </w:tr>
      <w:tr>
        <w:tc>
          <w:tcPr>
            <w:tcW w:type="dxa" w:w="2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3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criar perfil profissional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/professional/quick-create ou /professional/register</w:t>
            </w:r>
          </w:p>
        </w:tc>
      </w:tr>
    </w:tbl>
    <w:p>
      <w:pPr>
        <w:shd w:fill="FEF3C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CRITICAL: Após ganhar nova role, o cliente DEVE chamar POST /auth/refresh. O token antigo não reflete a nova role e endpoints retornarão 403.</w:t>
      </w:r>
    </w:p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Endpoints Implementados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3.1 Profile — /profile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requerem Bearer token. O userId é extraído do JWT — nunca do body.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760"/>
        <w:gridCol w:w="8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/profile/general-infos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campos opcionais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/profile/update-email/me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/profile/update-password/me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/profile/delete/me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Exclui conta permanentemente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PATCH /profile/general-infos —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string não-vazia</w:t>
            </w:r>
          </w:p>
        </w:tc>
      </w:tr>
      <w:tr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Formato: YYYY-MM-DD · mínimo 10 anos · máximo 120 anos</w:t>
            </w:r>
          </w:p>
        </w:tc>
      </w:tr>
      <w:tr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 | MALE | NON_BINARY | OTHERS</w:t>
            </w:r>
          </w:p>
        </w:tc>
      </w:tr>
      <w:tr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profile_image_url</w:t>
            </w:r>
          </w:p>
        </w:tc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da foto</w:t>
            </w:r>
          </w:p>
        </w:tc>
      </w:tr>
    </w:tbl>
    <w:p>
      <w:pPr>
        <w:shd w:fill="FEF3C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Body vazio {} → 400 NO_FIELDS_TO_UPDATE. Campo não reconhecido → 400 UNKNOWN_PROFILE_FIELD.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3.2 Establishment — /establishment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760"/>
        <w:gridCol w:w="8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/establishment/quick-create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Concede OWNER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/establishment/create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adicional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?name= ?serviceType=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/establishment/id/{id}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/establishment/id/{id}/professionals-with-queue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principal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/establishment/{id}/open-status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/establishment/{id}/service-items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/establishment/{id}/professionals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 prof existente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POST /establishment/quick-create — Body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"name": "Barbearia Top", "serviceType": "BARBER" 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POST /establishment/{id}/service-items — Body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"serviceItemType": "CORTE_MAQUINA", "customName": "Corte Degradê", "price": 35.00, "estimatedMinutes": 30 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POST /establishment/{id}/professionals — Body (Owner adiciona prof existente)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"professionalId": "uuid-do-profissional" }</w:t>
      </w:r>
    </w:p>
    <w:p>
      <w:pPr>
        <w:shd w:fill="FEF3C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Owner só pode adicionar profissional ao próprio establishment. Establishment alheio → 403 ESTABLISHMENT_ACCESS_DENIED.</w:t>
      </w:r>
    </w:p>
    <w:p>
      <w:pPr>
        <w:shd w:fill="FEF3C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Profissional já afiliado → 409 PROFESSIONAL_ALREADY_AFFILIATED (MVP: 1 establishment por vez).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3.3 Professional — /professional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760"/>
        <w:gridCol w:w="8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/professional/register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sem establishment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/professional/quick-create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e vincula ao establishment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/professional/affiliate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 a um establishment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/professional/{id}/service-items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POST /professional/register — Body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"name": "João Silva", "specialty": "BARBER" 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POST /professional/quick-create — Body (solo shop)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"name": "João Silva", "establishmentId": "uuid", "specialty": "BARBER" 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POST /professional/affiliate — Body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"establishmentId": "uuid" 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3.4 Attendance — /attendances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760"/>
        <w:gridCol w:w="8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role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clientId vem do JWT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/attendances/{id}/cancel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SCHEDULED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/attendances/{id}/leave-queue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/attendances/{id}/start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/attendances/{id}/finish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/attendances/{id}/pause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IN_PROGRESS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/attendances/{id}/resume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PAUSED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POST /attendances — Body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"professionalID": "uuid", "establishmentId": "uuid", "serviceItemIds": ["uuid"], "scheduledTime": "2026-12-31T10:00:00+00:00" }</w:t>
      </w:r>
    </w:p>
    <w:p>
      <w:pPr>
        <w:shd w:fill="FEF3C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clientId no body é IGNORADO — backend usa o userId do JWT. scheduledTime deve ser ISO-8601 com offset, nunca timestamp numérico.</w:t>
      </w:r>
    </w:p>
    <w:p>
      <w:pPr>
        <w:shd w:fill="FEF3C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Cliente só pode cancelar SCHEDULED. Tentar cancelar IN_PROGRESS, PAUSED ou FINISHED → 403.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3.5 Queue — /professional-queue e /client-queue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760"/>
        <w:gridCol w:w="8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/professional-queue/add-quest-attendance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sem conta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/professional-queue/{id}/remove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da fila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/client-queue/{profId}/queue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?establishmentId=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/client-queue/{attendanceId}/wait-time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?clientId=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3.6 Address — /establishments e /users/me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760"/>
        <w:gridCol w:w="8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/establishments/{id}/addresses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zipCode: 8 dígitos puros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/users/me/addresses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/users/me/addresses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/users/me/addresses/main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/users/me/addresses/{id}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/users/me/addresses/{id}/main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endereço principal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/users/me/addresses/{id}</w:t>
            </w:r>
          </w:p>
        </w:tc>
        <w:tc>
          <w:tcPr>
            <w:tcW w:type="dxa" w:w="1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hd w:fill="FEF3C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zipCode armazenado como 8 dígitos puros sem hífen: 01310100. Regex: ^\d{8}$. @Column(length=8).</w:t>
      </w:r>
    </w:p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Regras de Negócio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4.1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MVP: profissional só pode estar vinculado a 1 establishment por vez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quick-create: cria e já vincula — para solo shop (owner + prof da própria loja)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register: cria SEM establishment — para profissional que aguarda convite do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affiliate: vincula profissional já existente — requer establishment == 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Já afiliado → 409 PROFESSIONAL_ALREADY_AFFILIATED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Profissional inativo (is_available: false) não aparece na listagem pública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4.2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Owner valida posse do establishment em toda operação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Owner diferente do dono do establishment → 403 ESTABLISHMENT_ACCESS_DENIED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4.3 Attendance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clientId vem SEMPRE do JWT — campo clientId no body de POST /attendances é ignorado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Cliente não pode cancelar IN_PROGRESS, PAUSED ou FINISHED → 403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Cliente não pode cancelar CANCELLED → 409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Só SCHEDULED pode ser cancelado pelo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Profissional só pausa IN_PROGRESS → status vira PAUSED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Profissional só retoma PAUSED → status vira IN_PROGRESS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CANCELLED usa attendance.cancel() (método de domínio) — nunca setStatus() diretamente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AttendanceNotFoundException para UUID inexistente → 404 (nunca 500)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4.4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getQueueForProfessional usa query direta ao banco (não lista LAZY em memória)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Isso garante que guests recém-adicionados aparecem imediatamente na fila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enqueueGuestAttendance não manipula lista em memória — delegate para getQueueOverview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4.5 Validações Críticas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zipCode: regex ^\d{8}$ — VARCHAR(8) — sem hífen ou ponto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scheduledTime: ISO-8601 com offset obrigatório — timestamp numérico → 400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AttendanceStatus.CANCELLED: duplo L — nunca CANCELED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Enums sem prefixo ROLE_ no banco: CLIENT, OWNER, PROFESSIONAL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birth_date: mínimo 10 anos, máximo 120 anos — datas futuras → 400 INVALID_BIRTH_DATE</w:t>
      </w:r>
    </w:p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Padrão de Erros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os erros da API seguem a estrutura: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"status": 422, "message": "Field validation error", "code": "VALIDATION_ERROR",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"fieldErrors": { "email": "must be a valid email" }, "timestamp": "2026-05-02T10:00:00Z" 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5.1 Mapeamento de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INVALID_REQUEST_BODY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mal formado, tipo errado no body, scheduledTime numérico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NO_FIELDS_TO_UPDATE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/profile/general-infos com body vazio {}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UNKNOWN_PROFILE_FIELD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desconhecido em PATCH /profile/general-infos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INVALID_BIRTH_DATE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futura ou fora do range [10–120 anos]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INVALID_PATH_VARIABLE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inválido no path (@PathVariable)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ausente, inválido ou expirado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ESTABLISHMENT_ACCESS_DENIED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tentando acessar establishment de outro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insuficiente para o endpoint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ATTENDANCE_NOT_FOUND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UUID inexistente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PROFESSIONAL_NOT_FOUND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UUID inexistente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ESTABLISHMENT_NOT_FOUND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Establishment UUID inexistente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PROFESSIONAL_ALREADY_AFFILIATED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já tem establishment (MVP)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4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em @Valid — ver fieldErrors no body</w:t>
            </w:r>
          </w:p>
        </w:tc>
      </w:tr>
    </w:tbl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Enums da API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6.1 ServiceType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BARBER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Barbearia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SALON_BEAUTY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Salão de beleza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EYEBROW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de sobrancelha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MANICURE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Manicure / pedicure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6.2 ServiceItemType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Estabelecimentos compatíveis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CORTE_MAQUINA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BARBER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RECORTE_PONTAS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SALON_BEAUTY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PINTURA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BARBER, SALON_BEAUTY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MANICURE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MANICURE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PEDICURE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MANICURE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6.3 AttendanceStatus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SCHEDULED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fila, aguardando ser chamado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Sendo atendido agora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PAUSED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pausado temporariamente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FINISHED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concluído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CANCELLED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 — duplo L — nunca CANCELED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6.4 OpenStatus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Aberto e recebendo clientes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CLOSED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Fechado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TEMPORARILY_CLOSED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Fechado temporariamente</w:t>
            </w:r>
          </w:p>
        </w:tc>
      </w:tr>
    </w:tbl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Pendências — Roadmap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7.1 Próximos Endpoints (pós-MVP)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/establishment/{id}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deleta establishment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/owner/establishments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lista próprios establishments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/establishment/{id}/professionals/{profId}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remove profissional do establishment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/professional-queue/{id}/intervals/unexpected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 inesperada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/professional-queue/{id}/intervals/recurring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 recorrente (almoço, etc.)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/professional/{id}/intervals</w:t>
            </w:r>
          </w:p>
        </w:tc>
        <w:tc>
          <w:tcPr>
            <w:tcW w:type="dxa" w:w="4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intervalos do dia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7.2 Checklist de Erros Já Cometidos (não repetir)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zipar o projeto inteiro — só arquivos modificados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str_replace substituindo só imports → duplicate class. Sempre substituir de package até o último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Enum values sem prefixo ROLE_ no seed: CLIENT, OWNER (não ROLE_CLIENT)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findById → findByIdEager nos mocks de teste — rodar grep após adicionar findByIdEager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CANCELLED duplo L — nunca CANCELED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findByIdEager após save() nos métodos create*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 FETCH em queries usadas em endpoints públicos (Lazy fora de sessão)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Rota no SecurityConfig = método no controller — verificar os dois juntos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Dois métodos com mesmo @Order no JUnit — comportamento indefinido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script sem guard: if (newToken &amp;&amp; newToken.length &gt; 20) antes de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zipCode nos testes: String.format('%08d', ...) — 8 dígitos puros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getQueueForProfessional: NÃO usar professional.getScheduledAttendances() — usar query direta ao banco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@JsonIgnoreProperties(ignoreUnknown=false) em records Java com @JsonProperty quebra desserialização — usar @JsonAnySetter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B788" w:sz="4" w:space="6"/>
      </w:pBdr>
      <w:spacing w:after="80"/>
    </w:pPr>
    <w:r>
      <w:rPr>
        <w:rFonts w:ascii="Arial" w:cs="Arial" w:eastAsia="Arial" w:hAnsi="Arial"/>
        <w:color w:val="8A9E94"/>
        <w:sz w:val="18"/>
        <w:szCs w:val="18"/>
      </w:rPr>
      <w:t xml:space="preserve">VUPTH — PRD Backend  </w:t>
    </w: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v14 · Mai 2026  ·  120 testes 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2026-05-03T09:42:58.676Z</dcterms:created>
  <dcterms:modified xsi:type="dcterms:W3CDTF">2026-05-03T09:42:58.677Z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