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F701" w14:textId="77777777" w:rsidR="009065AD" w:rsidRPr="008B72D8" w:rsidRDefault="00C21CE0" w:rsidP="004A603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  <w:lang w:val="en-US"/>
        </w:rPr>
      </w:pPr>
      <w:r w:rsidRPr="008B72D8">
        <w:rPr>
          <w:rFonts w:ascii="Arial" w:eastAsia="Arial" w:hAnsi="Arial" w:cs="Arial"/>
          <w:b/>
          <w:sz w:val="32"/>
          <w:szCs w:val="32"/>
          <w:lang w:val="en-US"/>
        </w:rPr>
        <w:t>FRONT-END CHALLENGE</w:t>
      </w:r>
    </w:p>
    <w:p w14:paraId="13AC1DBA" w14:textId="77777777" w:rsidR="009065AD" w:rsidRPr="008B72D8" w:rsidRDefault="009065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  <w:lang w:val="en-US"/>
        </w:rPr>
      </w:pPr>
    </w:p>
    <w:p w14:paraId="4CFD2F01" w14:textId="77777777" w:rsidR="009065AD" w:rsidRPr="008B72D8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8B72D8">
        <w:rPr>
          <w:rFonts w:ascii="Arial" w:eastAsia="Arial" w:hAnsi="Arial" w:cs="Arial"/>
          <w:sz w:val="28"/>
          <w:szCs w:val="28"/>
          <w:lang w:val="en-US"/>
        </w:rPr>
        <w:t xml:space="preserve">Caro </w:t>
      </w:r>
      <w:proofErr w:type="spellStart"/>
      <w:r w:rsidRPr="008B72D8">
        <w:rPr>
          <w:rFonts w:ascii="Arial" w:eastAsia="Arial" w:hAnsi="Arial" w:cs="Arial"/>
          <w:sz w:val="28"/>
          <w:szCs w:val="28"/>
          <w:lang w:val="en-US"/>
        </w:rPr>
        <w:t>candidato</w:t>
      </w:r>
      <w:proofErr w:type="spellEnd"/>
      <w:r w:rsidRPr="008B72D8">
        <w:rPr>
          <w:rFonts w:ascii="Arial" w:eastAsia="Arial" w:hAnsi="Arial" w:cs="Arial"/>
          <w:sz w:val="28"/>
          <w:szCs w:val="28"/>
          <w:lang w:val="en-US"/>
        </w:rPr>
        <w:t>,</w:t>
      </w:r>
    </w:p>
    <w:p w14:paraId="28010950" w14:textId="77777777" w:rsidR="009065AD" w:rsidRPr="008B72D8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4ACF14A2" w14:textId="77777777" w:rsidR="009065AD" w:rsidRPr="008B72D8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05576B23" w14:textId="7777777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Ficamos muito felizes que você chegou nessa etapa do nosso processo seletivo!</w:t>
      </w:r>
    </w:p>
    <w:p w14:paraId="05B5E0DB" w14:textId="77777777" w:rsidR="009065AD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</w:p>
    <w:p w14:paraId="2D7FDB72" w14:textId="7777777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Nesta etapa (consideremos a mais legal! </w:t>
      </w:r>
      <w:proofErr w:type="gramStart"/>
      <w:r>
        <w:rPr>
          <w:rFonts w:ascii="Arial" w:eastAsia="Arial" w:hAnsi="Arial" w:cs="Arial"/>
          <w:sz w:val="28"/>
          <w:szCs w:val="28"/>
        </w:rPr>
        <w:t>:-) )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, iremos avaliar suas habilidades em HTML e CSS, assim como a sua compreensão da proposta, organização de código e práticas. Estas são competências fundamentais para a posição de </w:t>
      </w:r>
      <w:proofErr w:type="spellStart"/>
      <w:r>
        <w:rPr>
          <w:rFonts w:ascii="Arial" w:eastAsia="Arial" w:hAnsi="Arial" w:cs="Arial"/>
          <w:sz w:val="28"/>
          <w:szCs w:val="28"/>
        </w:rPr>
        <w:t>Front-end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developer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em nosso time.</w:t>
      </w:r>
    </w:p>
    <w:p w14:paraId="1D126C7F" w14:textId="77777777" w:rsidR="009065AD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</w:p>
    <w:p w14:paraId="66D913EF" w14:textId="7777777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Gostaríamos de convidá-lo(a) a desenvolver o </w:t>
      </w:r>
      <w:proofErr w:type="spellStart"/>
      <w:r>
        <w:rPr>
          <w:rFonts w:ascii="Arial" w:eastAsia="Arial" w:hAnsi="Arial" w:cs="Arial"/>
          <w:sz w:val="28"/>
          <w:szCs w:val="28"/>
        </w:rPr>
        <w:t>Front-end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 tela de </w:t>
      </w:r>
      <w:proofErr w:type="spellStart"/>
      <w:r>
        <w:rPr>
          <w:rFonts w:ascii="Arial" w:eastAsia="Arial" w:hAnsi="Arial" w:cs="Arial"/>
          <w:sz w:val="28"/>
          <w:szCs w:val="28"/>
        </w:rPr>
        <w:t>Dashboard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anexo. A ideia é replicar com a maior fidelidade possível o layout proposto.</w:t>
      </w:r>
    </w:p>
    <w:p w14:paraId="30DEA2D3" w14:textId="77777777" w:rsidR="009065AD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</w:p>
    <w:p w14:paraId="68193AD0" w14:textId="7777777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Abaixo, você encontrará algumas diretrizes para a implementação que serão avaliados: </w:t>
      </w:r>
    </w:p>
    <w:p w14:paraId="2AF22650" w14:textId="77777777" w:rsidR="009065AD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</w:p>
    <w:p w14:paraId="26B4A25B" w14:textId="7777777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Não utilizar Framework (</w:t>
      </w:r>
      <w:proofErr w:type="spellStart"/>
      <w:r>
        <w:rPr>
          <w:rFonts w:ascii="Arial" w:eastAsia="Arial" w:hAnsi="Arial" w:cs="Arial"/>
          <w:sz w:val="28"/>
          <w:szCs w:val="28"/>
        </w:rPr>
        <w:t>ex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Bootstrap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CSS, </w:t>
      </w:r>
      <w:proofErr w:type="spellStart"/>
      <w:r>
        <w:rPr>
          <w:rFonts w:ascii="Arial" w:eastAsia="Arial" w:hAnsi="Arial" w:cs="Arial"/>
          <w:sz w:val="28"/>
          <w:szCs w:val="28"/>
        </w:rPr>
        <w:t>jQuery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React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gramStart"/>
      <w:r>
        <w:rPr>
          <w:rFonts w:ascii="Arial" w:eastAsia="Arial" w:hAnsi="Arial" w:cs="Arial"/>
          <w:sz w:val="28"/>
          <w:szCs w:val="28"/>
        </w:rPr>
        <w:t>Angular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etc</w:t>
      </w:r>
      <w:proofErr w:type="spellEnd"/>
      <w:r>
        <w:rPr>
          <w:rFonts w:ascii="Arial" w:eastAsia="Arial" w:hAnsi="Arial" w:cs="Arial"/>
          <w:sz w:val="28"/>
          <w:szCs w:val="28"/>
        </w:rPr>
        <w:t>), queremos conhecer a sua programação pura.</w:t>
      </w:r>
    </w:p>
    <w:p w14:paraId="7AC547FC" w14:textId="7777777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Código em inglês.</w:t>
      </w:r>
    </w:p>
    <w:p w14:paraId="7D6780F5" w14:textId="2B4EC6B9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</w:t>
      </w:r>
      <w:r w:rsidR="008B72D8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Layout responsivo (ajustar automaticamente em qualquer resolução. Dica: verifique o layout com Zoom -, Zoom + </w:t>
      </w:r>
      <w:proofErr w:type="gramStart"/>
      <w:r>
        <w:rPr>
          <w:rFonts w:ascii="Arial" w:eastAsia="Arial" w:hAnsi="Arial" w:cs="Arial"/>
          <w:sz w:val="28"/>
          <w:szCs w:val="28"/>
        </w:rPr>
        <w:t>;-) )</w:t>
      </w:r>
      <w:proofErr w:type="gramEnd"/>
    </w:p>
    <w:p w14:paraId="082A7416" w14:textId="47DC7A3A" w:rsidR="008B72D8" w:rsidRDefault="008B72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- Manter o layout sem </w:t>
      </w:r>
      <w:proofErr w:type="spellStart"/>
      <w:r>
        <w:rPr>
          <w:rFonts w:ascii="Arial" w:eastAsia="Arial" w:hAnsi="Arial" w:cs="Arial"/>
          <w:sz w:val="28"/>
          <w:szCs w:val="28"/>
        </w:rPr>
        <w:t>scroll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externo (ou seja, </w:t>
      </w:r>
      <w:proofErr w:type="spellStart"/>
      <w:r>
        <w:rPr>
          <w:rFonts w:ascii="Arial" w:eastAsia="Arial" w:hAnsi="Arial" w:cs="Arial"/>
          <w:sz w:val="28"/>
          <w:szCs w:val="28"/>
        </w:rPr>
        <w:t>scroll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 página) enquanto a resolução for de monitores de </w:t>
      </w:r>
      <w:proofErr w:type="spellStart"/>
      <w:r>
        <w:rPr>
          <w:rFonts w:ascii="Arial" w:eastAsia="Arial" w:hAnsi="Arial" w:cs="Arial"/>
          <w:sz w:val="28"/>
          <w:szCs w:val="28"/>
        </w:rPr>
        <w:t>notebook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ou superior.</w:t>
      </w:r>
      <w:r w:rsidR="00E14950">
        <w:rPr>
          <w:rFonts w:ascii="Arial" w:eastAsia="Arial" w:hAnsi="Arial" w:cs="Arial"/>
          <w:sz w:val="28"/>
          <w:szCs w:val="28"/>
        </w:rPr>
        <w:t xml:space="preserve"> Isso significa que o </w:t>
      </w:r>
      <w:proofErr w:type="spellStart"/>
      <w:r w:rsidR="00E14950">
        <w:rPr>
          <w:rFonts w:ascii="Arial" w:eastAsia="Arial" w:hAnsi="Arial" w:cs="Arial"/>
          <w:sz w:val="28"/>
          <w:szCs w:val="28"/>
        </w:rPr>
        <w:t>scroll</w:t>
      </w:r>
      <w:proofErr w:type="spellEnd"/>
      <w:r w:rsidR="00E14950">
        <w:rPr>
          <w:rFonts w:ascii="Arial" w:eastAsia="Arial" w:hAnsi="Arial" w:cs="Arial"/>
          <w:sz w:val="28"/>
          <w:szCs w:val="28"/>
        </w:rPr>
        <w:t xml:space="preserve"> deve estar apenas nas listas.</w:t>
      </w:r>
    </w:p>
    <w:p w14:paraId="06CB454C" w14:textId="7777777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- Funcionamento nos principais navegadores: Chrome e </w:t>
      </w:r>
      <w:proofErr w:type="spellStart"/>
      <w:r>
        <w:rPr>
          <w:rFonts w:ascii="Arial" w:eastAsia="Arial" w:hAnsi="Arial" w:cs="Arial"/>
          <w:sz w:val="28"/>
          <w:szCs w:val="28"/>
        </w:rPr>
        <w:t>Firefox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3F2E25B0" w14:textId="2797FE3C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Os dados são fictícios</w:t>
      </w:r>
      <w:r w:rsidR="003F3914">
        <w:rPr>
          <w:rFonts w:ascii="Arial" w:eastAsia="Arial" w:hAnsi="Arial" w:cs="Arial"/>
          <w:sz w:val="28"/>
          <w:szCs w:val="28"/>
        </w:rPr>
        <w:t xml:space="preserve"> assim como os ícones</w:t>
      </w:r>
      <w:r>
        <w:rPr>
          <w:rFonts w:ascii="Arial" w:eastAsia="Arial" w:hAnsi="Arial" w:cs="Arial"/>
          <w:sz w:val="28"/>
          <w:szCs w:val="28"/>
        </w:rPr>
        <w:t>, não é necessário segui-los.</w:t>
      </w:r>
      <w:r w:rsidR="003F3914">
        <w:rPr>
          <w:rFonts w:ascii="Arial" w:eastAsia="Arial" w:hAnsi="Arial" w:cs="Arial"/>
          <w:sz w:val="28"/>
          <w:szCs w:val="28"/>
        </w:rPr>
        <w:t xml:space="preserve"> Para os ícones, fique à vontade para colocar </w:t>
      </w:r>
      <w:proofErr w:type="spellStart"/>
      <w:r w:rsidR="003F3914">
        <w:rPr>
          <w:rFonts w:ascii="Arial" w:eastAsia="Arial" w:hAnsi="Arial" w:cs="Arial"/>
          <w:sz w:val="28"/>
          <w:szCs w:val="28"/>
        </w:rPr>
        <w:t>placeholders</w:t>
      </w:r>
      <w:proofErr w:type="spellEnd"/>
      <w:r w:rsidR="003F3914">
        <w:rPr>
          <w:rFonts w:ascii="Arial" w:eastAsia="Arial" w:hAnsi="Arial" w:cs="Arial"/>
          <w:sz w:val="28"/>
          <w:szCs w:val="28"/>
        </w:rPr>
        <w:t>.</w:t>
      </w:r>
    </w:p>
    <w:p w14:paraId="6868A9CD" w14:textId="77777777" w:rsidR="009065AD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</w:p>
    <w:p w14:paraId="124707A6" w14:textId="77777777" w:rsidR="009065AD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</w:p>
    <w:p w14:paraId="10C8F6DB" w14:textId="109FC84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Importante: Esse desafio é de uso exclusivo do </w:t>
      </w:r>
      <w:proofErr w:type="spellStart"/>
      <w:r>
        <w:rPr>
          <w:rFonts w:ascii="Arial" w:eastAsia="Arial" w:hAnsi="Arial" w:cs="Arial"/>
          <w:sz w:val="28"/>
          <w:szCs w:val="28"/>
        </w:rPr>
        <w:t>Mosyle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está expressamente proibida a reprodução e/ou divulgação em seu </w:t>
      </w:r>
      <w:r w:rsidR="003F3914">
        <w:rPr>
          <w:rFonts w:ascii="Arial" w:eastAsia="Arial" w:hAnsi="Arial" w:cs="Arial"/>
          <w:sz w:val="28"/>
          <w:szCs w:val="28"/>
        </w:rPr>
        <w:t>portfólio</w:t>
      </w:r>
      <w:r>
        <w:rPr>
          <w:rFonts w:ascii="Arial" w:eastAsia="Arial" w:hAnsi="Arial" w:cs="Arial"/>
          <w:sz w:val="28"/>
          <w:szCs w:val="28"/>
        </w:rPr>
        <w:t xml:space="preserve"> pessoal ou algo similar.</w:t>
      </w:r>
    </w:p>
    <w:p w14:paraId="08B2DC5F" w14:textId="77777777" w:rsidR="009065AD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</w:p>
    <w:p w14:paraId="50BCCD73" w14:textId="77777777" w:rsidR="009065AD" w:rsidRDefault="00906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</w:p>
    <w:p w14:paraId="7622A3AB" w14:textId="7777777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Boa sorte!</w:t>
      </w:r>
    </w:p>
    <w:p w14:paraId="29EDD0BB" w14:textId="77777777" w:rsidR="009065AD" w:rsidRDefault="00C21C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Equipe </w:t>
      </w:r>
      <w:proofErr w:type="spellStart"/>
      <w:r>
        <w:rPr>
          <w:rFonts w:ascii="Arial" w:eastAsia="Arial" w:hAnsi="Arial" w:cs="Arial"/>
          <w:sz w:val="28"/>
          <w:szCs w:val="28"/>
        </w:rPr>
        <w:t>Mosyle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;)</w:t>
      </w:r>
    </w:p>
    <w:p w14:paraId="37465D89" w14:textId="77777777" w:rsidR="009065AD" w:rsidRDefault="009065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sectPr w:rsidR="009065AD">
      <w:headerReference w:type="default" r:id="rId7"/>
      <w:footerReference w:type="default" r:id="rId8"/>
      <w:pgSz w:w="11900" w:h="16840"/>
      <w:pgMar w:top="1418" w:right="1701" w:bottom="1418" w:left="1077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02EE" w14:textId="77777777" w:rsidR="00E05AB2" w:rsidRDefault="00E05AB2">
      <w:r>
        <w:separator/>
      </w:r>
    </w:p>
  </w:endnote>
  <w:endnote w:type="continuationSeparator" w:id="0">
    <w:p w14:paraId="04F790D6" w14:textId="77777777" w:rsidR="00E05AB2" w:rsidRDefault="00E0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20E1" w14:textId="77777777" w:rsidR="009065AD" w:rsidRDefault="009065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3316" w14:textId="77777777" w:rsidR="00E05AB2" w:rsidRDefault="00E05AB2">
      <w:r>
        <w:separator/>
      </w:r>
    </w:p>
  </w:footnote>
  <w:footnote w:type="continuationSeparator" w:id="0">
    <w:p w14:paraId="3A12A3C9" w14:textId="77777777" w:rsidR="00E05AB2" w:rsidRDefault="00E05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A0A2" w14:textId="77777777" w:rsidR="009065AD" w:rsidRDefault="00C21C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</w:pPr>
    <w:r>
      <w:rPr>
        <w:noProof/>
      </w:rPr>
      <w:drawing>
        <wp:inline distT="0" distB="0" distL="0" distR="0" wp14:anchorId="1221B966" wp14:editId="32D22B03">
          <wp:extent cx="764435" cy="764435"/>
          <wp:effectExtent l="0" t="0" r="0" b="0"/>
          <wp:docPr id="1073741826" name="image1.png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435" cy="764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5AD"/>
    <w:rsid w:val="003F3914"/>
    <w:rsid w:val="004A6033"/>
    <w:rsid w:val="00756A99"/>
    <w:rsid w:val="008B72D8"/>
    <w:rsid w:val="009065AD"/>
    <w:rsid w:val="00C21CE0"/>
    <w:rsid w:val="00E05AB2"/>
    <w:rsid w:val="00E1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F8DC2C"/>
  <w15:docId w15:val="{D70A961F-5B4F-034A-95F5-D46F15F6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Arial Unicode MS" w:cs="Arial Unicode MS"/>
      <w:color w:val="000000"/>
      <w:sz w:val="20"/>
      <w:szCs w:val="20"/>
      <w:u w:color="000000"/>
    </w:rPr>
  </w:style>
  <w:style w:type="paragraph" w:styleId="Footer">
    <w:name w:val="footer"/>
    <w:pPr>
      <w:tabs>
        <w:tab w:val="center" w:pos="4419"/>
        <w:tab w:val="right" w:pos="8838"/>
      </w:tabs>
    </w:pPr>
    <w:rPr>
      <w:rFonts w:eastAsia="Arial Unicode MS" w:cs="Arial Unicode MS"/>
      <w:color w:val="000000"/>
      <w:sz w:val="20"/>
      <w:szCs w:val="20"/>
      <w:u w:color="000000"/>
    </w:rPr>
  </w:style>
  <w:style w:type="paragraph" w:customStyle="1" w:styleId="Padro">
    <w:name w:val="Padrão"/>
    <w:pPr>
      <w:spacing w:before="160"/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0m1GnYmsUIEh8xhh4qvLp5cnZA==">AMUW2mX+MGjXrtzFgQutVWMnFf0nh9gL5ISYSnCr3w/HHpkglABg10mOZn9w/MpQ/CBbZQyWXq8QflOfD92pBRIuPZU7UjC7guN8/ZOoEgY6QLBpp6BfVFA=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Danielle Bosco</cp:lastModifiedBy>
  <cp:revision>6</cp:revision>
  <dcterms:created xsi:type="dcterms:W3CDTF">2022-04-19T12:26:00Z</dcterms:created>
  <dcterms:modified xsi:type="dcterms:W3CDTF">2022-04-20T02:16:00Z</dcterms:modified>
</cp:coreProperties>
</file>