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EEEDE" w14:textId="77777777" w:rsidR="008D4617" w:rsidRDefault="008D4617">
      <w:pPr>
        <w:rPr>
          <w:rFonts w:ascii="Arial" w:hAnsi="Arial" w:cs="Arial"/>
        </w:rPr>
      </w:pPr>
    </w:p>
    <w:p w14:paraId="7EB4F7E0" w14:textId="77777777" w:rsidR="008D4617" w:rsidRDefault="008D4617">
      <w:pPr>
        <w:rPr>
          <w:rFonts w:ascii="Arial" w:hAnsi="Arial" w:cs="Arial"/>
        </w:rPr>
      </w:pPr>
    </w:p>
    <w:p w14:paraId="591FFF6E" w14:textId="2D181C83" w:rsidR="008D4617" w:rsidRDefault="008D4617" w:rsidP="008D4617">
      <w:pPr>
        <w:pStyle w:val="Ttulo1"/>
        <w:jc w:val="center"/>
      </w:pPr>
      <w:r w:rsidRPr="008D4617">
        <w:br/>
        <w:t xml:space="preserve">Kobe Bryant Shot </w:t>
      </w:r>
      <w:proofErr w:type="spellStart"/>
      <w:r w:rsidRPr="008D4617">
        <w:t>Selection</w:t>
      </w:r>
      <w:proofErr w:type="spellEnd"/>
    </w:p>
    <w:p w14:paraId="5B6AE490" w14:textId="77777777" w:rsidR="008D4617" w:rsidRDefault="008D4617" w:rsidP="008D4617">
      <w:pPr>
        <w:jc w:val="center"/>
        <w:rPr>
          <w:rFonts w:ascii="Arial" w:hAnsi="Arial" w:cs="Arial"/>
        </w:rPr>
      </w:pPr>
    </w:p>
    <w:p w14:paraId="626B69D8" w14:textId="77777777" w:rsidR="008D4617" w:rsidRDefault="008D4617" w:rsidP="008D4617">
      <w:pPr>
        <w:jc w:val="center"/>
        <w:rPr>
          <w:rFonts w:ascii="Arial" w:hAnsi="Arial" w:cs="Arial"/>
        </w:rPr>
      </w:pPr>
    </w:p>
    <w:p w14:paraId="57A75915" w14:textId="2ECF5137" w:rsidR="008D4617" w:rsidRDefault="008D4617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4617">
        <w:rPr>
          <w:rFonts w:ascii="Arial" w:hAnsi="Arial" w:cs="Arial"/>
          <w:b/>
          <w:bCs/>
          <w:sz w:val="24"/>
          <w:szCs w:val="24"/>
        </w:rPr>
        <w:t>Diagrama do projeto</w:t>
      </w:r>
    </w:p>
    <w:p w14:paraId="77489701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Planejamento do Projeto </w:t>
      </w:r>
    </w:p>
    <w:p w14:paraId="4894459E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Definir escopo </w:t>
      </w:r>
    </w:p>
    <w:p w14:paraId="4F61A91F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Estabelecer metas comerciais </w:t>
      </w:r>
    </w:p>
    <w:p w14:paraId="062F16FC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Planejar recursos </w:t>
      </w:r>
    </w:p>
    <w:p w14:paraId="0BBEA1E2" w14:textId="72A02EC4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Aquisição e Preparação de Dados </w:t>
      </w:r>
    </w:p>
    <w:p w14:paraId="78879C29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Coleta de dados </w:t>
      </w:r>
    </w:p>
    <w:p w14:paraId="6AB5DA05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Limpeza e processamento </w:t>
      </w:r>
    </w:p>
    <w:p w14:paraId="27E7F6C7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Engenharia de recursos </w:t>
      </w:r>
    </w:p>
    <w:p w14:paraId="7FF8D33B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Divisão de dados </w:t>
      </w:r>
    </w:p>
    <w:p w14:paraId="6CDBC2E9" w14:textId="579165BC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Implantação do Modelo </w:t>
      </w:r>
    </w:p>
    <w:p w14:paraId="0D198A61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Coleta de dados </w:t>
      </w:r>
    </w:p>
    <w:p w14:paraId="18350C0B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Implantação deum modelo em produção </w:t>
      </w:r>
    </w:p>
    <w:p w14:paraId="4A934B6D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Monitoramento do desempenho do modelo </w:t>
      </w:r>
    </w:p>
    <w:p w14:paraId="3329F0CF" w14:textId="07CC7AE5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Exploração de Dados e Modelagem - Análise exploratória </w:t>
      </w:r>
    </w:p>
    <w:p w14:paraId="2ACC1722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Treinamento de modelos </w:t>
      </w:r>
    </w:p>
    <w:p w14:paraId="6A4BFBA6" w14:textId="6B07F197" w:rsidR="00C034E8" w:rsidRPr="008D4617" w:rsidRDefault="00C034E8" w:rsidP="00C034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- Avaliação de modelos</w:t>
      </w:r>
    </w:p>
    <w:p w14:paraId="462918BD" w14:textId="51A23A67" w:rsidR="00F07E18" w:rsidRPr="008D4617" w:rsidRDefault="008D461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6F10DC" wp14:editId="1BCC51FA">
            <wp:extent cx="5400040" cy="3037840"/>
            <wp:effectExtent l="0" t="0" r="0" b="0"/>
            <wp:docPr id="60326867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867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320C" w14:textId="77777777" w:rsidR="008D4617" w:rsidRPr="008D4617" w:rsidRDefault="008D4617">
      <w:pPr>
        <w:rPr>
          <w:rFonts w:ascii="Arial" w:hAnsi="Arial" w:cs="Arial"/>
          <w:sz w:val="24"/>
          <w:szCs w:val="24"/>
        </w:rPr>
      </w:pPr>
    </w:p>
    <w:p w14:paraId="08B6167F" w14:textId="77777777" w:rsidR="008D4617" w:rsidRPr="008D4617" w:rsidRDefault="008D4617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4617">
        <w:rPr>
          <w:rFonts w:ascii="Arial" w:hAnsi="Arial" w:cs="Arial"/>
          <w:b/>
          <w:bCs/>
          <w:sz w:val="24"/>
          <w:szCs w:val="24"/>
        </w:rPr>
        <w:t>Importância dos Pipelines de Desenvolvimento e Produção</w:t>
      </w:r>
    </w:p>
    <w:p w14:paraId="4C89CE24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Pipelines de desenvolvimento e produção são como linhas de montagem em uma fábrica, mas para modelos de machine learning. Eles são importantes porque tornam o processo de construção e implantação de modelos mais eficiente e confiável.</w:t>
      </w:r>
    </w:p>
    <w:p w14:paraId="5DB62A45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Imagine que você está construindo um modelo para prever se Kobe Bryant acertou ou errou um arremesso de basquete. Se você não tiver um pipeline, cada etapa do processo - desde a coleta de dados até o treinamento do modelo e a implantação do modelo em produção - seria feita manualmente. Isso pode levar muito tempo e ser propenso a erros.</w:t>
      </w:r>
    </w:p>
    <w:p w14:paraId="30808830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 xml:space="preserve">Com um pipeline, você pode automatizar muitas dessas etapas. Por exemplo, você pode configurar o pipeline para baixar automaticamente os dados, </w:t>
      </w:r>
      <w:proofErr w:type="spellStart"/>
      <w:r w:rsidRPr="008D4617">
        <w:rPr>
          <w:rFonts w:ascii="Arial" w:hAnsi="Arial" w:cs="Arial"/>
        </w:rPr>
        <w:t>pré-processá-los</w:t>
      </w:r>
      <w:proofErr w:type="spellEnd"/>
      <w:r w:rsidRPr="008D4617">
        <w:rPr>
          <w:rFonts w:ascii="Arial" w:hAnsi="Arial" w:cs="Arial"/>
        </w:rPr>
        <w:t xml:space="preserve"> para remover valores ausentes e formatá-los corretamente, treinar vários modelos e selecionar o melhor, e implantar o modelo em produção. Isso economiza tempo e reduz a chance de cometer erros.</w:t>
      </w:r>
    </w:p>
    <w:p w14:paraId="4DF55B39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Além disso, os pipelines garantem consistência e reprodutibilidade. Isso significa que você pode repetir o mesmo processo várias vezes e obter os mesmos resultados. Isso é importante porque você pode precisar atualizar seu modelo periodicamente com novos dados ou ajustar os parâmetros do modelo para melhorar o desempenho.</w:t>
      </w:r>
    </w:p>
    <w:p w14:paraId="58B985FA" w14:textId="77777777" w:rsid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Em resumo, os pipelines de desenvolvimento e produção são essenciais para construir modelos de machine learning de forma eficiente, confiável e escalável.</w:t>
      </w:r>
    </w:p>
    <w:p w14:paraId="682C4904" w14:textId="77777777" w:rsidR="008D4617" w:rsidRDefault="008D4617" w:rsidP="008D4617">
      <w:pPr>
        <w:rPr>
          <w:rFonts w:ascii="Arial" w:hAnsi="Arial" w:cs="Arial"/>
        </w:rPr>
      </w:pPr>
    </w:p>
    <w:p w14:paraId="6765A57A" w14:textId="77777777" w:rsidR="008D4617" w:rsidRDefault="008D4617" w:rsidP="008D4617">
      <w:pPr>
        <w:rPr>
          <w:rFonts w:ascii="Arial" w:hAnsi="Arial" w:cs="Arial"/>
        </w:rPr>
      </w:pPr>
    </w:p>
    <w:p w14:paraId="4D20C248" w14:textId="77777777" w:rsidR="008D4617" w:rsidRPr="008D4617" w:rsidRDefault="008D4617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4617">
        <w:rPr>
          <w:rFonts w:ascii="Arial" w:hAnsi="Arial" w:cs="Arial"/>
          <w:b/>
          <w:bCs/>
          <w:sz w:val="24"/>
          <w:szCs w:val="24"/>
        </w:rPr>
        <w:t>Ferramentas para Construção de Pipelines</w:t>
      </w:r>
    </w:p>
    <w:p w14:paraId="7CCA1826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No projeto do Kobe Bryant, usamos várias ferramentas para nos ajudar a construir nossos pipelines de desenvolvimento e produção. Aqui está como cada uma delas nos ajudou:</w:t>
      </w:r>
    </w:p>
    <w:p w14:paraId="700D5B65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lastRenderedPageBreak/>
        <w:t>Streamlit</w:t>
      </w:r>
      <w:proofErr w:type="spellEnd"/>
      <w:r w:rsidRPr="008D4617">
        <w:rPr>
          <w:rFonts w:ascii="Arial" w:hAnsi="Arial" w:cs="Arial"/>
        </w:rPr>
        <w:t xml:space="preserve">: Usamos o </w:t>
      </w:r>
      <w:proofErr w:type="spellStart"/>
      <w:r w:rsidRPr="008D4617">
        <w:rPr>
          <w:rFonts w:ascii="Arial" w:hAnsi="Arial" w:cs="Arial"/>
        </w:rPr>
        <w:t>Streamlit</w:t>
      </w:r>
      <w:proofErr w:type="spellEnd"/>
      <w:r w:rsidRPr="008D4617">
        <w:rPr>
          <w:rFonts w:ascii="Arial" w:hAnsi="Arial" w:cs="Arial"/>
        </w:rPr>
        <w:t xml:space="preserve"> para construir um dashboard interativo onde podemos visualizar e interagir com os resultados dos nossos modelos de ML de uma maneira amigável. Por exemplo, criamos um dashboard para visualizar as previsões do modelo sobre se o Kobe acertou ou errou a cesta.</w:t>
      </w:r>
    </w:p>
    <w:p w14:paraId="4B78199E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MLFlow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MLFlow</w:t>
      </w:r>
      <w:proofErr w:type="spellEnd"/>
      <w:r w:rsidRPr="008D4617">
        <w:rPr>
          <w:rFonts w:ascii="Arial" w:hAnsi="Arial" w:cs="Arial"/>
        </w:rPr>
        <w:t xml:space="preserve"> nos ajudou a rastrear nossos experimentos de ML. Isso significa que pudemos acompanhar as diferentes versões dos nossos modelos, os parâmetros usados para treiná-los e as métricas de desempenho associadas a cada modelo. Isso nos permitiu comparar facilmente diferentes modelos e ver como eles se saíram ao longo do tempo.</w:t>
      </w:r>
    </w:p>
    <w:p w14:paraId="597B99D7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PyCaret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PyCaret</w:t>
      </w:r>
      <w:proofErr w:type="spellEnd"/>
      <w:r w:rsidRPr="008D4617">
        <w:rPr>
          <w:rFonts w:ascii="Arial" w:hAnsi="Arial" w:cs="Arial"/>
        </w:rPr>
        <w:t xml:space="preserve"> é uma biblioteca de ML que nos ajudou a treinar nossos modelos de ML com muito menos código. Ele automatizou muitas das etapas que normalmente teríamos que fazer manualmente, como a seleção de modelos e a otimização de </w:t>
      </w:r>
      <w:proofErr w:type="spellStart"/>
      <w:r w:rsidRPr="008D4617">
        <w:rPr>
          <w:rFonts w:ascii="Arial" w:hAnsi="Arial" w:cs="Arial"/>
        </w:rPr>
        <w:t>hiperparâmetros</w:t>
      </w:r>
      <w:proofErr w:type="spellEnd"/>
      <w:r w:rsidRPr="008D4617">
        <w:rPr>
          <w:rFonts w:ascii="Arial" w:hAnsi="Arial" w:cs="Arial"/>
        </w:rPr>
        <w:t>. Isso nos permitiu experimentar rapidamente diferentes modelos e encontrar o melhor para nossos dados.</w:t>
      </w:r>
    </w:p>
    <w:p w14:paraId="75C9A5F8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Scikit-Learn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Scikit-Learn</w:t>
      </w:r>
      <w:proofErr w:type="spellEnd"/>
      <w:r w:rsidRPr="008D4617">
        <w:rPr>
          <w:rFonts w:ascii="Arial" w:hAnsi="Arial" w:cs="Arial"/>
        </w:rPr>
        <w:t xml:space="preserve"> é uma biblioteca popular de ML que usamos para treinar nossos modelos. Ele nos forneceu uma ampla gama de algoritmos de ML prontos para uso, bem como ferramentas para pré-processamento de dados e avaliação de modelos. Usamos o </w:t>
      </w:r>
      <w:proofErr w:type="spellStart"/>
      <w:r w:rsidRPr="008D4617">
        <w:rPr>
          <w:rFonts w:ascii="Arial" w:hAnsi="Arial" w:cs="Arial"/>
        </w:rPr>
        <w:t>Scikit-Learn</w:t>
      </w:r>
      <w:proofErr w:type="spellEnd"/>
      <w:r w:rsidRPr="008D4617">
        <w:rPr>
          <w:rFonts w:ascii="Arial" w:hAnsi="Arial" w:cs="Arial"/>
        </w:rPr>
        <w:t xml:space="preserve"> para treinar modelos de regressão logística e classificação para prever se o Kobe acertou ou errou a cesta.</w:t>
      </w:r>
    </w:p>
    <w:p w14:paraId="6CB133AA" w14:textId="1A8140CD" w:rsidR="008D4617" w:rsidRPr="00386C02" w:rsidRDefault="00C034E8" w:rsidP="008D4617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 xml:space="preserve">Deixaremos esse item </w:t>
      </w:r>
      <w:proofErr w:type="gramStart"/>
      <w:r>
        <w:rPr>
          <w:rFonts w:ascii="Segoe UI" w:hAnsi="Segoe UI" w:cs="Segoe UI"/>
          <w:color w:val="FF0000"/>
          <w:shd w:val="clear" w:color="auto" w:fill="FFFFFF"/>
        </w:rPr>
        <w:t>pra</w:t>
      </w:r>
      <w:proofErr w:type="gramEnd"/>
      <w:r>
        <w:rPr>
          <w:rFonts w:ascii="Segoe UI" w:hAnsi="Segoe UI" w:cs="Segoe UI"/>
          <w:color w:val="FF0000"/>
          <w:shd w:val="clear" w:color="auto" w:fill="FFFFFF"/>
        </w:rPr>
        <w:t xml:space="preserve"> responder no final: “</w:t>
      </w:r>
      <w:r w:rsidR="00386C02" w:rsidRPr="00386C02">
        <w:rPr>
          <w:rFonts w:ascii="Segoe UI" w:hAnsi="Segoe UI" w:cs="Segoe UI"/>
          <w:color w:val="FF0000"/>
          <w:shd w:val="clear" w:color="auto" w:fill="FFFFFF"/>
        </w:rPr>
        <w:t>Aborde aspectos como rastreamento de experimentos, funções de treinamento, monitoramento da saúde do modelo, atualização de modelo e provisionamento (</w:t>
      </w:r>
      <w:proofErr w:type="spellStart"/>
      <w:r w:rsidR="00386C02" w:rsidRPr="00386C02">
        <w:rPr>
          <w:rFonts w:ascii="Segoe UI" w:hAnsi="Segoe UI" w:cs="Segoe UI"/>
          <w:color w:val="FF0000"/>
          <w:shd w:val="clear" w:color="auto" w:fill="FFFFFF"/>
        </w:rPr>
        <w:t>deployment</w:t>
      </w:r>
      <w:proofErr w:type="spellEnd"/>
      <w:r w:rsidR="00386C02" w:rsidRPr="00386C02">
        <w:rPr>
          <w:rFonts w:ascii="Segoe UI" w:hAnsi="Segoe UI" w:cs="Segoe UI"/>
          <w:color w:val="FF0000"/>
          <w:shd w:val="clear" w:color="auto" w:fill="FFFFFF"/>
        </w:rPr>
        <w:t>).</w:t>
      </w:r>
      <w:r>
        <w:rPr>
          <w:rFonts w:ascii="Segoe UI" w:hAnsi="Segoe UI" w:cs="Segoe UI"/>
          <w:color w:val="FF0000"/>
          <w:shd w:val="clear" w:color="auto" w:fill="FFFFFF"/>
        </w:rPr>
        <w:t>”</w:t>
      </w:r>
    </w:p>
    <w:p w14:paraId="040D5DEC" w14:textId="77777777" w:rsidR="00386C02" w:rsidRPr="008D4617" w:rsidRDefault="00386C02" w:rsidP="008D4617">
      <w:pPr>
        <w:rPr>
          <w:rFonts w:ascii="Arial" w:hAnsi="Arial" w:cs="Arial"/>
        </w:rPr>
      </w:pPr>
    </w:p>
    <w:p w14:paraId="4F062432" w14:textId="77777777" w:rsidR="00386C02" w:rsidRPr="00386C02" w:rsidRDefault="00386C02" w:rsidP="00386C0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86C02">
        <w:rPr>
          <w:rFonts w:ascii="Arial" w:hAnsi="Arial" w:cs="Arial"/>
          <w:b/>
          <w:bCs/>
          <w:sz w:val="24"/>
          <w:szCs w:val="24"/>
        </w:rPr>
        <w:t>Artefatos do Projeto</w:t>
      </w:r>
    </w:p>
    <w:p w14:paraId="5BBC0D38" w14:textId="77777777" w:rsidR="00C034E8" w:rsidRPr="00C034E8" w:rsidRDefault="00C034E8" w:rsidP="00C034E8">
      <w:pPr>
        <w:rPr>
          <w:rFonts w:ascii="Arial" w:hAnsi="Arial" w:cs="Arial"/>
        </w:rPr>
      </w:pPr>
      <w:r w:rsidRPr="00C034E8">
        <w:rPr>
          <w:rFonts w:ascii="Arial" w:hAnsi="Arial" w:cs="Arial"/>
        </w:rPr>
        <w:t>No projeto do Kobe Bryant, vários artefatos são criados para ajudar no desenvolvimento e operação do modelo de previsão de arremessos. Aqui está uma lista deles e o que eles fazem:</w:t>
      </w:r>
    </w:p>
    <w:p w14:paraId="5853FC6D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Dados Originais (</w:t>
      </w:r>
      <w:proofErr w:type="spellStart"/>
      <w:r w:rsidRPr="00C034E8">
        <w:rPr>
          <w:rFonts w:ascii="Arial" w:hAnsi="Arial" w:cs="Arial"/>
          <w:b/>
          <w:bCs/>
        </w:rPr>
        <w:t>Raw</w:t>
      </w:r>
      <w:proofErr w:type="spellEnd"/>
      <w:r w:rsidRPr="00C034E8">
        <w:rPr>
          <w:rFonts w:ascii="Arial" w:hAnsi="Arial" w:cs="Arial"/>
          <w:b/>
          <w:bCs/>
        </w:rPr>
        <w:t xml:space="preserve"> Data):</w:t>
      </w:r>
      <w:r w:rsidRPr="00C034E8">
        <w:rPr>
          <w:rFonts w:ascii="Arial" w:hAnsi="Arial" w:cs="Arial"/>
        </w:rPr>
        <w:t xml:space="preserve"> São os dados brutos coletados, como os arremessos do Kobe Bryant.</w:t>
      </w:r>
    </w:p>
    <w:p w14:paraId="2907CEB2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Dados Processados (</w:t>
      </w:r>
      <w:proofErr w:type="spellStart"/>
      <w:r w:rsidRPr="00C034E8">
        <w:rPr>
          <w:rFonts w:ascii="Arial" w:hAnsi="Arial" w:cs="Arial"/>
          <w:b/>
          <w:bCs/>
        </w:rPr>
        <w:t>Processed</w:t>
      </w:r>
      <w:proofErr w:type="spellEnd"/>
      <w:r w:rsidRPr="00C034E8">
        <w:rPr>
          <w:rFonts w:ascii="Arial" w:hAnsi="Arial" w:cs="Arial"/>
          <w:b/>
          <w:bCs/>
        </w:rPr>
        <w:t xml:space="preserve"> Data):</w:t>
      </w:r>
      <w:r w:rsidRPr="00C034E8">
        <w:rPr>
          <w:rFonts w:ascii="Arial" w:hAnsi="Arial" w:cs="Arial"/>
        </w:rPr>
        <w:t xml:space="preserve"> São os dados limpos e preparados para uso no modelo, removendo dados faltantes e selecionando apenas as informações relevantes.</w:t>
      </w:r>
    </w:p>
    <w:p w14:paraId="2B914820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 xml:space="preserve">Base de Treino e Teste (Training </w:t>
      </w:r>
      <w:proofErr w:type="spellStart"/>
      <w:r w:rsidRPr="00C034E8">
        <w:rPr>
          <w:rFonts w:ascii="Arial" w:hAnsi="Arial" w:cs="Arial"/>
          <w:b/>
          <w:bCs/>
        </w:rPr>
        <w:t>and</w:t>
      </w:r>
      <w:proofErr w:type="spellEnd"/>
      <w:r w:rsidRPr="00C034E8">
        <w:rPr>
          <w:rFonts w:ascii="Arial" w:hAnsi="Arial" w:cs="Arial"/>
          <w:b/>
          <w:bCs/>
        </w:rPr>
        <w:t xml:space="preserve"> </w:t>
      </w:r>
      <w:proofErr w:type="spellStart"/>
      <w:r w:rsidRPr="00C034E8">
        <w:rPr>
          <w:rFonts w:ascii="Arial" w:hAnsi="Arial" w:cs="Arial"/>
          <w:b/>
          <w:bCs/>
        </w:rPr>
        <w:t>Testing</w:t>
      </w:r>
      <w:proofErr w:type="spellEnd"/>
      <w:r w:rsidRPr="00C034E8">
        <w:rPr>
          <w:rFonts w:ascii="Arial" w:hAnsi="Arial" w:cs="Arial"/>
          <w:b/>
          <w:bCs/>
        </w:rPr>
        <w:t xml:space="preserve"> Data):</w:t>
      </w:r>
      <w:r w:rsidRPr="00C034E8">
        <w:rPr>
          <w:rFonts w:ascii="Arial" w:hAnsi="Arial" w:cs="Arial"/>
        </w:rPr>
        <w:t xml:space="preserve"> São conjuntos de dados separados em um usado para treinar o modelo e outro para testar o modelo, garantindo que ele generalize bem para novos dados.</w:t>
      </w:r>
    </w:p>
    <w:p w14:paraId="7F88B5B5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Modelo Treinado (</w:t>
      </w:r>
      <w:proofErr w:type="spellStart"/>
      <w:r w:rsidRPr="00C034E8">
        <w:rPr>
          <w:rFonts w:ascii="Arial" w:hAnsi="Arial" w:cs="Arial"/>
          <w:b/>
          <w:bCs/>
        </w:rPr>
        <w:t>Trained</w:t>
      </w:r>
      <w:proofErr w:type="spellEnd"/>
      <w:r w:rsidRPr="00C034E8">
        <w:rPr>
          <w:rFonts w:ascii="Arial" w:hAnsi="Arial" w:cs="Arial"/>
          <w:b/>
          <w:bCs/>
        </w:rPr>
        <w:t xml:space="preserve"> Model):</w:t>
      </w:r>
      <w:r w:rsidRPr="00C034E8">
        <w:rPr>
          <w:rFonts w:ascii="Arial" w:hAnsi="Arial" w:cs="Arial"/>
        </w:rPr>
        <w:t xml:space="preserve"> É o modelo de previsão treinado com os dados de treino, selecionando o melhor algoritmo com base no desempenho nos dados de teste.</w:t>
      </w:r>
    </w:p>
    <w:p w14:paraId="3AAFE8E6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Métricas de Avaliação (</w:t>
      </w:r>
      <w:proofErr w:type="spellStart"/>
      <w:r w:rsidRPr="00C034E8">
        <w:rPr>
          <w:rFonts w:ascii="Arial" w:hAnsi="Arial" w:cs="Arial"/>
          <w:b/>
          <w:bCs/>
        </w:rPr>
        <w:t>Evaluation</w:t>
      </w:r>
      <w:proofErr w:type="spellEnd"/>
      <w:r w:rsidRPr="00C034E8">
        <w:rPr>
          <w:rFonts w:ascii="Arial" w:hAnsi="Arial" w:cs="Arial"/>
          <w:b/>
          <w:bCs/>
        </w:rPr>
        <w:t xml:space="preserve"> </w:t>
      </w:r>
      <w:proofErr w:type="spellStart"/>
      <w:r w:rsidRPr="00C034E8">
        <w:rPr>
          <w:rFonts w:ascii="Arial" w:hAnsi="Arial" w:cs="Arial"/>
          <w:b/>
          <w:bCs/>
        </w:rPr>
        <w:t>Metrics</w:t>
      </w:r>
      <w:proofErr w:type="spellEnd"/>
      <w:r w:rsidRPr="00C034E8">
        <w:rPr>
          <w:rFonts w:ascii="Arial" w:hAnsi="Arial" w:cs="Arial"/>
          <w:b/>
          <w:bCs/>
        </w:rPr>
        <w:t>):</w:t>
      </w:r>
      <w:r w:rsidRPr="00C034E8">
        <w:rPr>
          <w:rFonts w:ascii="Arial" w:hAnsi="Arial" w:cs="Arial"/>
        </w:rPr>
        <w:t xml:space="preserve"> São medidas usadas para avaliar o desempenho do modelo, como precisão, recall e log </w:t>
      </w:r>
      <w:proofErr w:type="spellStart"/>
      <w:r w:rsidRPr="00C034E8">
        <w:rPr>
          <w:rFonts w:ascii="Arial" w:hAnsi="Arial" w:cs="Arial"/>
        </w:rPr>
        <w:t>loss</w:t>
      </w:r>
      <w:proofErr w:type="spellEnd"/>
      <w:r w:rsidRPr="00C034E8">
        <w:rPr>
          <w:rFonts w:ascii="Arial" w:hAnsi="Arial" w:cs="Arial"/>
        </w:rPr>
        <w:t>.</w:t>
      </w:r>
    </w:p>
    <w:p w14:paraId="09869B0C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API de Modelo (Model API):</w:t>
      </w:r>
      <w:r w:rsidRPr="00C034E8">
        <w:rPr>
          <w:rFonts w:ascii="Arial" w:hAnsi="Arial" w:cs="Arial"/>
        </w:rPr>
        <w:t xml:space="preserve"> É uma interface que permite que outros sistemas façam previsões usando o modelo treinado.</w:t>
      </w:r>
    </w:p>
    <w:p w14:paraId="0BF6C686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lastRenderedPageBreak/>
        <w:t>Dashboard de Monitoramento (</w:t>
      </w:r>
      <w:proofErr w:type="spellStart"/>
      <w:r w:rsidRPr="00C034E8">
        <w:rPr>
          <w:rFonts w:ascii="Arial" w:hAnsi="Arial" w:cs="Arial"/>
          <w:b/>
          <w:bCs/>
        </w:rPr>
        <w:t>Monitoring</w:t>
      </w:r>
      <w:proofErr w:type="spellEnd"/>
      <w:r w:rsidRPr="00C034E8">
        <w:rPr>
          <w:rFonts w:ascii="Arial" w:hAnsi="Arial" w:cs="Arial"/>
          <w:b/>
          <w:bCs/>
        </w:rPr>
        <w:t xml:space="preserve"> Dashboard):</w:t>
      </w:r>
      <w:r w:rsidRPr="00C034E8">
        <w:rPr>
          <w:rFonts w:ascii="Arial" w:hAnsi="Arial" w:cs="Arial"/>
        </w:rPr>
        <w:t xml:space="preserve"> É uma ferramenta visual para acompanhar o desempenho do modelo em tempo real e identificar a necessidade de ajustes ou </w:t>
      </w:r>
      <w:proofErr w:type="spellStart"/>
      <w:r w:rsidRPr="00C034E8">
        <w:rPr>
          <w:rFonts w:ascii="Arial" w:hAnsi="Arial" w:cs="Arial"/>
        </w:rPr>
        <w:t>re-treinamento</w:t>
      </w:r>
      <w:proofErr w:type="spellEnd"/>
      <w:r w:rsidRPr="00C034E8">
        <w:rPr>
          <w:rFonts w:ascii="Arial" w:hAnsi="Arial" w:cs="Arial"/>
        </w:rPr>
        <w:t>.</w:t>
      </w:r>
    </w:p>
    <w:p w14:paraId="152AA7C6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Registro de Experimentos (</w:t>
      </w:r>
      <w:proofErr w:type="spellStart"/>
      <w:r w:rsidRPr="00C034E8">
        <w:rPr>
          <w:rFonts w:ascii="Arial" w:hAnsi="Arial" w:cs="Arial"/>
          <w:b/>
          <w:bCs/>
        </w:rPr>
        <w:t>Experiment</w:t>
      </w:r>
      <w:proofErr w:type="spellEnd"/>
      <w:r w:rsidRPr="00C034E8">
        <w:rPr>
          <w:rFonts w:ascii="Arial" w:hAnsi="Arial" w:cs="Arial"/>
          <w:b/>
          <w:bCs/>
        </w:rPr>
        <w:t xml:space="preserve"> </w:t>
      </w:r>
      <w:proofErr w:type="spellStart"/>
      <w:r w:rsidRPr="00C034E8">
        <w:rPr>
          <w:rFonts w:ascii="Arial" w:hAnsi="Arial" w:cs="Arial"/>
          <w:b/>
          <w:bCs/>
        </w:rPr>
        <w:t>Logging</w:t>
      </w:r>
      <w:proofErr w:type="spellEnd"/>
      <w:r w:rsidRPr="00C034E8">
        <w:rPr>
          <w:rFonts w:ascii="Arial" w:hAnsi="Arial" w:cs="Arial"/>
          <w:b/>
          <w:bCs/>
        </w:rPr>
        <w:t>):</w:t>
      </w:r>
      <w:r w:rsidRPr="00C034E8">
        <w:rPr>
          <w:rFonts w:ascii="Arial" w:hAnsi="Arial" w:cs="Arial"/>
        </w:rPr>
        <w:t xml:space="preserve"> Mantém um registro de todos os experimentos realizados durante o desenvolvimento do modelo, incluindo </w:t>
      </w:r>
      <w:proofErr w:type="spellStart"/>
      <w:r w:rsidRPr="00C034E8">
        <w:rPr>
          <w:rFonts w:ascii="Arial" w:hAnsi="Arial" w:cs="Arial"/>
        </w:rPr>
        <w:t>hiperparâmetros</w:t>
      </w:r>
      <w:proofErr w:type="spellEnd"/>
      <w:r w:rsidRPr="00C034E8">
        <w:rPr>
          <w:rFonts w:ascii="Arial" w:hAnsi="Arial" w:cs="Arial"/>
        </w:rPr>
        <w:t>, métricas de desempenho e resultados.</w:t>
      </w:r>
    </w:p>
    <w:p w14:paraId="1F79B6B3" w14:textId="77777777" w:rsidR="00386C02" w:rsidRDefault="00386C02" w:rsidP="00386C02">
      <w:pPr>
        <w:rPr>
          <w:rFonts w:ascii="Arial" w:hAnsi="Arial" w:cs="Arial"/>
        </w:rPr>
      </w:pPr>
    </w:p>
    <w:p w14:paraId="6FE82000" w14:textId="008CB174" w:rsidR="008924FF" w:rsidRPr="008924FF" w:rsidRDefault="008924FF" w:rsidP="008924F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24FF">
        <w:rPr>
          <w:rFonts w:ascii="Arial" w:hAnsi="Arial" w:cs="Arial"/>
          <w:b/>
          <w:bCs/>
          <w:sz w:val="24"/>
          <w:szCs w:val="24"/>
        </w:rPr>
        <w:t xml:space="preserve">Qual a dimensão resultante do </w:t>
      </w:r>
      <w:proofErr w:type="spellStart"/>
      <w:r w:rsidRPr="008924FF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0068BACB" w14:textId="1CA2BCDC" w:rsidR="008924FF" w:rsidRPr="008924FF" w:rsidRDefault="008924FF" w:rsidP="00892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</w:rPr>
      </w:pPr>
      <w:r w:rsidRPr="008924FF">
        <w:rPr>
          <w:rFonts w:ascii="Arial" w:hAnsi="Arial" w:cs="Arial"/>
        </w:rPr>
        <w:t xml:space="preserve">Dimensão do </w:t>
      </w:r>
      <w:proofErr w:type="spellStart"/>
      <w:r w:rsidRPr="008924FF">
        <w:rPr>
          <w:rFonts w:ascii="Arial" w:hAnsi="Arial" w:cs="Arial"/>
        </w:rPr>
        <w:t>DataFrame</w:t>
      </w:r>
      <w:proofErr w:type="spellEnd"/>
      <w:r w:rsidRPr="008924FF">
        <w:rPr>
          <w:rFonts w:ascii="Arial" w:hAnsi="Arial" w:cs="Arial"/>
        </w:rPr>
        <w:t xml:space="preserve"> filtrado</w:t>
      </w:r>
      <w:r>
        <w:rPr>
          <w:rFonts w:ascii="Arial" w:hAnsi="Arial" w:cs="Arial"/>
        </w:rPr>
        <w:t xml:space="preserve"> e processado</w:t>
      </w:r>
      <w:r w:rsidRPr="008924FF">
        <w:rPr>
          <w:rFonts w:ascii="Arial" w:hAnsi="Arial" w:cs="Arial"/>
        </w:rPr>
        <w:t xml:space="preserve">: </w:t>
      </w:r>
      <w:r w:rsidRPr="008924FF">
        <w:rPr>
          <w:rFonts w:ascii="Arial" w:hAnsi="Arial" w:cs="Arial"/>
          <w:b/>
          <w:bCs/>
        </w:rPr>
        <w:t>(20285, 7)</w:t>
      </w:r>
    </w:p>
    <w:p w14:paraId="19BB75E6" w14:textId="77777777" w:rsidR="008924FF" w:rsidRDefault="008924FF" w:rsidP="00386C02">
      <w:pPr>
        <w:rPr>
          <w:rFonts w:ascii="Arial" w:hAnsi="Arial" w:cs="Arial"/>
        </w:rPr>
      </w:pPr>
    </w:p>
    <w:p w14:paraId="024512DF" w14:textId="37208587" w:rsidR="008924FF" w:rsidRPr="008924FF" w:rsidRDefault="008924FF" w:rsidP="008924F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24FF">
        <w:rPr>
          <w:rFonts w:ascii="Arial" w:hAnsi="Arial" w:cs="Arial"/>
          <w:b/>
          <w:bCs/>
          <w:sz w:val="24"/>
          <w:szCs w:val="24"/>
        </w:rPr>
        <w:t>Como a escolha de treino e teste afetam o resultado do modelo final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684C141E" w14:textId="77777777" w:rsidR="008924FF" w:rsidRPr="008924FF" w:rsidRDefault="008924FF" w:rsidP="008924FF">
      <w:pPr>
        <w:rPr>
          <w:rFonts w:ascii="Arial" w:hAnsi="Arial" w:cs="Arial"/>
        </w:rPr>
      </w:pPr>
      <w:r w:rsidRPr="008924FF">
        <w:rPr>
          <w:rFonts w:ascii="Arial" w:hAnsi="Arial" w:cs="Arial"/>
        </w:rPr>
        <w:t>A escolha adequada do conjunto de treino e teste é crucial para avaliar corretamente o desempenho do modelo final. O conjunto de treino é utilizado para ajustar os parâmetros do modelo durante o treinamento, enquanto o conjunto de teste é utilizado para avaliar o desempenho do modelo em dados não vistos durante o treinamento.</w:t>
      </w:r>
    </w:p>
    <w:p w14:paraId="49ACA86D" w14:textId="77777777" w:rsidR="008924FF" w:rsidRPr="008924FF" w:rsidRDefault="008924FF" w:rsidP="008924FF">
      <w:pPr>
        <w:rPr>
          <w:rFonts w:ascii="Arial" w:hAnsi="Arial" w:cs="Arial"/>
        </w:rPr>
      </w:pPr>
      <w:r w:rsidRPr="008924FF">
        <w:rPr>
          <w:rFonts w:ascii="Arial" w:hAnsi="Arial" w:cs="Arial"/>
        </w:rPr>
        <w:t xml:space="preserve">Se a divisão entre os conjuntos de treino e teste não for adequada, isso pode levar a uma avaliação enviesada do desempenho do modelo. Por exemplo, se o conjunto de treino for muito pequeno, o modelo pode não capturar corretamente os padrões nos dados, resultando em um desempenho insatisfatório no conjunto de teste. Por outro lado, se o conjunto de treino for muito grande, pode haver </w:t>
      </w:r>
      <w:proofErr w:type="spellStart"/>
      <w:r w:rsidRPr="008924FF">
        <w:rPr>
          <w:rFonts w:ascii="Arial" w:hAnsi="Arial" w:cs="Arial"/>
        </w:rPr>
        <w:t>overfitting</w:t>
      </w:r>
      <w:proofErr w:type="spellEnd"/>
      <w:r w:rsidRPr="008924FF">
        <w:rPr>
          <w:rFonts w:ascii="Arial" w:hAnsi="Arial" w:cs="Arial"/>
        </w:rPr>
        <w:t>, onde o modelo se ajusta demais aos dados de treino e não generaliza bem para novos dados.</w:t>
      </w:r>
    </w:p>
    <w:p w14:paraId="7FC63C27" w14:textId="77777777" w:rsidR="008924FF" w:rsidRPr="008924FF" w:rsidRDefault="008924FF" w:rsidP="008924FF">
      <w:pPr>
        <w:rPr>
          <w:rFonts w:ascii="Arial" w:hAnsi="Arial" w:cs="Arial"/>
        </w:rPr>
      </w:pPr>
      <w:r w:rsidRPr="008924FF">
        <w:rPr>
          <w:rFonts w:ascii="Arial" w:hAnsi="Arial" w:cs="Arial"/>
        </w:rPr>
        <w:t xml:space="preserve">Portanto, é importante realizar uma divisão adequada dos dados, geralmente utilizando técnicas como a divisão aleatória e estratificada, garantindo que o modelo seja treinado e avaliado de forma justa e representativa. A análise dos resultados nos conjuntos de treino e teste permite entender se o modelo está sofrendo de </w:t>
      </w:r>
      <w:proofErr w:type="spellStart"/>
      <w:r w:rsidRPr="008924FF">
        <w:rPr>
          <w:rFonts w:ascii="Arial" w:hAnsi="Arial" w:cs="Arial"/>
        </w:rPr>
        <w:t>overfitting</w:t>
      </w:r>
      <w:proofErr w:type="spellEnd"/>
      <w:r w:rsidRPr="008924FF">
        <w:rPr>
          <w:rFonts w:ascii="Arial" w:hAnsi="Arial" w:cs="Arial"/>
        </w:rPr>
        <w:t xml:space="preserve"> ou </w:t>
      </w:r>
      <w:proofErr w:type="spellStart"/>
      <w:r w:rsidRPr="008924FF">
        <w:rPr>
          <w:rFonts w:ascii="Arial" w:hAnsi="Arial" w:cs="Arial"/>
        </w:rPr>
        <w:t>underfitting</w:t>
      </w:r>
      <w:proofErr w:type="spellEnd"/>
      <w:r w:rsidRPr="008924FF">
        <w:rPr>
          <w:rFonts w:ascii="Arial" w:hAnsi="Arial" w:cs="Arial"/>
        </w:rPr>
        <w:t>, auxiliando na escolha e ajuste dos algoritmos e parâmetros do modelo.</w:t>
      </w:r>
    </w:p>
    <w:p w14:paraId="373EF7A9" w14:textId="77777777" w:rsidR="008D4617" w:rsidRDefault="008D4617">
      <w:pPr>
        <w:rPr>
          <w:rFonts w:ascii="Arial" w:hAnsi="Arial" w:cs="Arial"/>
        </w:rPr>
      </w:pPr>
    </w:p>
    <w:p w14:paraId="006111C0" w14:textId="5FA80E08" w:rsidR="007E43F2" w:rsidRPr="007E43F2" w:rsidRDefault="007E43F2" w:rsidP="0082678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7E43F2">
        <w:rPr>
          <w:rFonts w:ascii="Arial" w:hAnsi="Arial" w:cs="Arial"/>
          <w:b/>
          <w:bCs/>
          <w:sz w:val="24"/>
          <w:szCs w:val="24"/>
        </w:rPr>
        <w:t>omo a escolha de treino e teste afetam o resultado do modelo final</w:t>
      </w:r>
    </w:p>
    <w:p w14:paraId="42E8F2E3" w14:textId="3426FAD9" w:rsidR="007E43F2" w:rsidRPr="007E43F2" w:rsidRDefault="007E43F2" w:rsidP="007E43F2">
      <w:pPr>
        <w:rPr>
          <w:rFonts w:ascii="Arial" w:hAnsi="Arial" w:cs="Arial"/>
        </w:rPr>
      </w:pPr>
      <w:r w:rsidRPr="007E43F2">
        <w:rPr>
          <w:rFonts w:ascii="Arial" w:hAnsi="Arial" w:cs="Arial"/>
        </w:rPr>
        <w:t xml:space="preserve">A escolha de como dividir os dados em conjuntos de treinamento e teste pode impactar diretamente no desempenho do modelo final. No caso específico dos resultados </w:t>
      </w:r>
      <w:r>
        <w:rPr>
          <w:rFonts w:ascii="Arial" w:hAnsi="Arial" w:cs="Arial"/>
        </w:rPr>
        <w:t>obtidos</w:t>
      </w:r>
      <w:r w:rsidRPr="007E43F2">
        <w:rPr>
          <w:rFonts w:ascii="Arial" w:hAnsi="Arial" w:cs="Arial"/>
        </w:rPr>
        <w:t xml:space="preserve">, podemos observar que diferentes métricas de desempenho, como precisão, recall e F1-score, variam entre os diferentes </w:t>
      </w:r>
      <w:proofErr w:type="spellStart"/>
      <w:r w:rsidRPr="007E43F2">
        <w:rPr>
          <w:rFonts w:ascii="Arial" w:hAnsi="Arial" w:cs="Arial"/>
        </w:rPr>
        <w:t>folds</w:t>
      </w:r>
      <w:proofErr w:type="spellEnd"/>
      <w:r w:rsidRPr="007E43F2">
        <w:rPr>
          <w:rFonts w:ascii="Arial" w:hAnsi="Arial" w:cs="Arial"/>
        </w:rPr>
        <w:t xml:space="preserve"> do processo de validação cruzada. Isso ocorre devido à forma como os dados são divididos em cada </w:t>
      </w:r>
      <w:proofErr w:type="spellStart"/>
      <w:r w:rsidRPr="007E43F2">
        <w:rPr>
          <w:rFonts w:ascii="Arial" w:hAnsi="Arial" w:cs="Arial"/>
        </w:rPr>
        <w:t>fold</w:t>
      </w:r>
      <w:proofErr w:type="spellEnd"/>
      <w:r w:rsidRPr="007E43F2">
        <w:rPr>
          <w:rFonts w:ascii="Arial" w:hAnsi="Arial" w:cs="Arial"/>
        </w:rPr>
        <w:t>. Uma escolha aleatória e estratificada dos dados de treinamento e teste pode resultar em modelos mais robustos e generalizáveis, especialmente quando lidamos com conjuntos de dados desequilibrados, onde as classes têm diferentes números de amostras. Além disso, a proporção entre os conjuntos de treinamento e teste também pode afetar o desempenho do modelo, com conjuntos de treinamento maiores permitindo que o modelo aprenda padrões mais complexos nos dados.</w:t>
      </w:r>
    </w:p>
    <w:p w14:paraId="000AFC60" w14:textId="77777777" w:rsidR="007E43F2" w:rsidRDefault="007E43F2" w:rsidP="0082678C">
      <w:pPr>
        <w:jc w:val="center"/>
        <w:rPr>
          <w:rFonts w:ascii="Segoe UI" w:hAnsi="Segoe UI" w:cs="Segoe UI"/>
          <w:color w:val="0D0D0D"/>
          <w:shd w:val="clear" w:color="auto" w:fill="FFFFFF"/>
        </w:rPr>
      </w:pPr>
    </w:p>
    <w:p w14:paraId="20C7B761" w14:textId="7DBABDA9" w:rsidR="0082678C" w:rsidRPr="0082678C" w:rsidRDefault="0082678C" w:rsidP="0082678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678C">
        <w:rPr>
          <w:rFonts w:ascii="Arial" w:hAnsi="Arial" w:cs="Arial"/>
          <w:b/>
          <w:bCs/>
          <w:sz w:val="24"/>
          <w:szCs w:val="24"/>
        </w:rPr>
        <w:t>Quais estratégias ajudam a minimizar os efeitos de viés de dados?</w:t>
      </w:r>
    </w:p>
    <w:p w14:paraId="3B8D6339" w14:textId="2405E0C4" w:rsidR="0082678C" w:rsidRDefault="007E43F2">
      <w:pPr>
        <w:rPr>
          <w:rFonts w:ascii="Arial" w:hAnsi="Arial" w:cs="Arial"/>
        </w:rPr>
      </w:pPr>
      <w:r w:rsidRPr="007E43F2">
        <w:rPr>
          <w:rFonts w:ascii="Arial" w:hAnsi="Arial" w:cs="Arial"/>
        </w:rPr>
        <w:lastRenderedPageBreak/>
        <w:t xml:space="preserve">Para minimizar os efeitos de viés de dados, algumas estratégias podem ser adotadas. No contexto dos resultados </w:t>
      </w:r>
      <w:r>
        <w:rPr>
          <w:rFonts w:ascii="Arial" w:hAnsi="Arial" w:cs="Arial"/>
        </w:rPr>
        <w:t>obtidos</w:t>
      </w:r>
      <w:r w:rsidRPr="007E43F2">
        <w:rPr>
          <w:rFonts w:ascii="Arial" w:hAnsi="Arial" w:cs="Arial"/>
        </w:rPr>
        <w:t>, estratégias como validação cruzada k-</w:t>
      </w:r>
      <w:proofErr w:type="spellStart"/>
      <w:r w:rsidRPr="007E43F2">
        <w:rPr>
          <w:rFonts w:ascii="Arial" w:hAnsi="Arial" w:cs="Arial"/>
        </w:rPr>
        <w:t>fold</w:t>
      </w:r>
      <w:proofErr w:type="spellEnd"/>
      <w:r w:rsidRPr="007E43F2">
        <w:rPr>
          <w:rFonts w:ascii="Arial" w:hAnsi="Arial" w:cs="Arial"/>
        </w:rPr>
        <w:t xml:space="preserve">, </w:t>
      </w:r>
      <w:proofErr w:type="spellStart"/>
      <w:r w:rsidRPr="007E43F2">
        <w:rPr>
          <w:rFonts w:ascii="Arial" w:hAnsi="Arial" w:cs="Arial"/>
        </w:rPr>
        <w:t>bootstraping</w:t>
      </w:r>
      <w:proofErr w:type="spellEnd"/>
      <w:r w:rsidRPr="007E43F2">
        <w:rPr>
          <w:rFonts w:ascii="Arial" w:hAnsi="Arial" w:cs="Arial"/>
        </w:rPr>
        <w:t xml:space="preserve"> e deixar-um-conjunto-de-dados-fora (LOO) podem ser úteis. Isso ajuda a garantir que o modelo seja capaz de generalizar bem para novos dados e não esteja </w:t>
      </w:r>
      <w:proofErr w:type="spellStart"/>
      <w:r w:rsidRPr="007E43F2">
        <w:rPr>
          <w:rFonts w:ascii="Arial" w:hAnsi="Arial" w:cs="Arial"/>
        </w:rPr>
        <w:t>superajustado</w:t>
      </w:r>
      <w:proofErr w:type="spellEnd"/>
      <w:r w:rsidRPr="007E43F2">
        <w:rPr>
          <w:rFonts w:ascii="Arial" w:hAnsi="Arial" w:cs="Arial"/>
        </w:rPr>
        <w:t xml:space="preserve"> a um único conjunto de treinamento.</w:t>
      </w:r>
    </w:p>
    <w:p w14:paraId="0D77B0AB" w14:textId="77777777" w:rsidR="007C75AB" w:rsidRDefault="007C75AB">
      <w:pPr>
        <w:rPr>
          <w:rFonts w:ascii="Arial" w:hAnsi="Arial" w:cs="Arial"/>
        </w:rPr>
      </w:pPr>
    </w:p>
    <w:p w14:paraId="1F240C30" w14:textId="4132FC02" w:rsidR="007C75AB" w:rsidRPr="009563FF" w:rsidRDefault="009563FF" w:rsidP="009563F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63FF">
        <w:rPr>
          <w:rFonts w:ascii="Arial" w:hAnsi="Arial" w:cs="Arial"/>
          <w:b/>
          <w:bCs/>
          <w:sz w:val="24"/>
          <w:szCs w:val="24"/>
        </w:rPr>
        <w:t xml:space="preserve">7. c. </w:t>
      </w:r>
      <w:r>
        <w:rPr>
          <w:rFonts w:ascii="Arial" w:hAnsi="Arial" w:cs="Arial"/>
          <w:b/>
          <w:bCs/>
          <w:sz w:val="24"/>
          <w:szCs w:val="24"/>
        </w:rPr>
        <w:t>Justificativa da</w:t>
      </w:r>
      <w:r w:rsidRPr="009563FF">
        <w:rPr>
          <w:rFonts w:ascii="Arial" w:hAnsi="Arial" w:cs="Arial"/>
          <w:b/>
          <w:bCs/>
          <w:sz w:val="24"/>
          <w:szCs w:val="24"/>
        </w:rPr>
        <w:t xml:space="preserve"> escolha do algoritmo de classificação</w:t>
      </w:r>
    </w:p>
    <w:p w14:paraId="6A4598D9" w14:textId="388AB9EA" w:rsidR="007C75AB" w:rsidRDefault="009563FF">
      <w:pPr>
        <w:rPr>
          <w:rFonts w:ascii="Arial" w:hAnsi="Arial" w:cs="Arial"/>
        </w:rPr>
      </w:pPr>
      <w:r w:rsidRPr="009563FF">
        <w:rPr>
          <w:rFonts w:ascii="Arial" w:hAnsi="Arial" w:cs="Arial"/>
        </w:rPr>
        <w:t>A escolha do algoritmo de classificação foi a Árvore de Decisão. Escolh</w:t>
      </w:r>
      <w:r>
        <w:rPr>
          <w:rFonts w:ascii="Arial" w:hAnsi="Arial" w:cs="Arial"/>
        </w:rPr>
        <w:t>i</w:t>
      </w:r>
      <w:r w:rsidRPr="009563FF">
        <w:rPr>
          <w:rFonts w:ascii="Arial" w:hAnsi="Arial" w:cs="Arial"/>
        </w:rPr>
        <w:t xml:space="preserve"> este algoritmo porque é conhecido por sua capacidade de lidar com dados não lineares e é menos sensível a outliers em comparação com outros algoritmos como a regressão logística. Além disso, é relativamente fácil de entender e interpretar, o que é importante para a transparência do modelo. Como estamos lidando com dados de arremessos de basquete, que podem ter relações complexas entre as variáveis, a Árvore de Decisão pode capturar essas relações de forma mais eficaz.</w:t>
      </w:r>
    </w:p>
    <w:p w14:paraId="752F1F94" w14:textId="77777777" w:rsidR="007C75AB" w:rsidRDefault="007C75AB">
      <w:pPr>
        <w:rPr>
          <w:rFonts w:ascii="Arial" w:hAnsi="Arial" w:cs="Arial"/>
        </w:rPr>
      </w:pPr>
    </w:p>
    <w:p w14:paraId="2BD30C8C" w14:textId="77777777" w:rsidR="00E03263" w:rsidRPr="00E03263" w:rsidRDefault="00E03263" w:rsidP="00E03263">
      <w:pPr>
        <w:shd w:val="clear" w:color="auto" w:fill="FFFFFF"/>
        <w:spacing w:after="0" w:line="420" w:lineRule="atLeast"/>
        <w:rPr>
          <w:rFonts w:ascii="Arial" w:hAnsi="Arial" w:cs="Arial"/>
          <w:b/>
          <w:bCs/>
          <w:sz w:val="24"/>
          <w:szCs w:val="24"/>
        </w:rPr>
      </w:pPr>
      <w:r w:rsidRPr="00E03263">
        <w:rPr>
          <w:rFonts w:ascii="Arial" w:hAnsi="Arial" w:cs="Arial"/>
          <w:b/>
          <w:bCs/>
          <w:sz w:val="24"/>
          <w:szCs w:val="24"/>
        </w:rPr>
        <w:t xml:space="preserve">8. a. </w:t>
      </w:r>
      <w:r w:rsidRPr="00E03263">
        <w:rPr>
          <w:rFonts w:ascii="Arial" w:hAnsi="Arial" w:cs="Arial"/>
          <w:b/>
          <w:bCs/>
          <w:sz w:val="24"/>
          <w:szCs w:val="24"/>
        </w:rPr>
        <w:t>O modelo é aderente a essa nova base? O que mudou entre uma base e outra? Justifique.</w:t>
      </w:r>
    </w:p>
    <w:p w14:paraId="5B579975" w14:textId="5A952B74" w:rsidR="00E03263" w:rsidRDefault="00E03263">
      <w:pPr>
        <w:rPr>
          <w:rFonts w:ascii="Arial" w:hAnsi="Arial" w:cs="Arial"/>
        </w:rPr>
      </w:pPr>
    </w:p>
    <w:p w14:paraId="0500DEE6" w14:textId="76A23A84" w:rsidR="00E03263" w:rsidRDefault="00E03263">
      <w:pPr>
        <w:rPr>
          <w:rFonts w:ascii="Arial" w:hAnsi="Arial" w:cs="Arial"/>
        </w:rPr>
      </w:pPr>
      <w:r>
        <w:rPr>
          <w:rFonts w:ascii="Segoe UI" w:hAnsi="Segoe UI" w:cs="Segoe UI"/>
          <w:color w:val="0D0D0D"/>
          <w:shd w:val="clear" w:color="auto" w:fill="FFFFFF"/>
        </w:rPr>
        <w:t>O</w:t>
      </w:r>
      <w:r>
        <w:rPr>
          <w:rFonts w:ascii="Segoe UI" w:hAnsi="Segoe UI" w:cs="Segoe UI"/>
          <w:color w:val="0D0D0D"/>
          <w:shd w:val="clear" w:color="auto" w:fill="FFFFFF"/>
        </w:rPr>
        <w:t xml:space="preserve"> modelo é aderente à nova base, pois foi treinado e avaliado em um ambiente semelhante ao que encontrará em produção, garantindo que esteja preparado para fazer previsões precisas.</w:t>
      </w:r>
      <w:r w:rsidRPr="00E0326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Ambas as bases foram tratadas de maneira consistente durante o pré-processamento e o treinamento do modelo. A principal diferença entre as bases é que a base de desenvolvimento foi usada para treinar e avaliar o modelo, enquanto a base de produção representa os dados que o modelo encontrará em operação. Garantir a consistência entre essas bases é fundamental para que o modelo seja capaz de fazer previsões precisas em novos exemplos de dados.</w:t>
      </w:r>
    </w:p>
    <w:p w14:paraId="69C6852E" w14:textId="77777777" w:rsidR="007C75AB" w:rsidRDefault="007C75AB">
      <w:pPr>
        <w:rPr>
          <w:rFonts w:ascii="Arial" w:hAnsi="Arial" w:cs="Arial"/>
        </w:rPr>
      </w:pPr>
    </w:p>
    <w:p w14:paraId="48926D92" w14:textId="76553257" w:rsidR="00E03263" w:rsidRPr="00E03263" w:rsidRDefault="00E03263" w:rsidP="00E03263">
      <w:pPr>
        <w:shd w:val="clear" w:color="auto" w:fill="FFFFFF"/>
        <w:spacing w:after="0" w:line="420" w:lineRule="atLeast"/>
        <w:rPr>
          <w:rFonts w:ascii="Arial" w:hAnsi="Arial" w:cs="Arial"/>
          <w:b/>
          <w:bCs/>
          <w:sz w:val="24"/>
          <w:szCs w:val="24"/>
        </w:rPr>
      </w:pPr>
      <w:r w:rsidRPr="00E03263">
        <w:rPr>
          <w:rFonts w:ascii="Arial" w:hAnsi="Arial" w:cs="Arial"/>
          <w:b/>
          <w:bCs/>
          <w:sz w:val="24"/>
          <w:szCs w:val="24"/>
        </w:rPr>
        <w:t xml:space="preserve">8. b.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E03263">
        <w:rPr>
          <w:rFonts w:ascii="Arial" w:hAnsi="Arial" w:cs="Arial"/>
          <w:b/>
          <w:bCs/>
          <w:sz w:val="24"/>
          <w:szCs w:val="24"/>
        </w:rPr>
        <w:t>omo podemos monitorar a saúde do modelo no cenário com e sem a disponibilidade da variável resposta para o modelo em operação</w:t>
      </w:r>
    </w:p>
    <w:p w14:paraId="02FFAC51" w14:textId="77777777" w:rsidR="00E03263" w:rsidRDefault="00E03263">
      <w:pPr>
        <w:rPr>
          <w:rFonts w:ascii="Arial" w:hAnsi="Arial" w:cs="Arial"/>
        </w:rPr>
      </w:pPr>
    </w:p>
    <w:p w14:paraId="0A8D9D0C" w14:textId="77777777" w:rsidR="00E03263" w:rsidRPr="00E03263" w:rsidRDefault="00E03263" w:rsidP="00E03263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03263">
        <w:rPr>
          <w:rFonts w:ascii="Segoe UI" w:hAnsi="Segoe UI" w:cs="Segoe UI"/>
          <w:b/>
          <w:bCs/>
          <w:color w:val="0D0D0D"/>
          <w:shd w:val="clear" w:color="auto" w:fill="FFFFFF"/>
        </w:rPr>
        <w:t>Com a disponibilidade da variável resposta</w:t>
      </w:r>
      <w:r w:rsidRPr="00E03263">
        <w:rPr>
          <w:rFonts w:ascii="Segoe UI" w:hAnsi="Segoe UI" w:cs="Segoe UI"/>
          <w:color w:val="0D0D0D"/>
          <w:shd w:val="clear" w:color="auto" w:fill="FFFFFF"/>
        </w:rPr>
        <w:t xml:space="preserve">: Podemos monitorar a saúde do modelo acompanhando suas métricas de desempenho, como precisão, recall, F1-score e log </w:t>
      </w:r>
      <w:proofErr w:type="spellStart"/>
      <w:r w:rsidRPr="00E03263">
        <w:rPr>
          <w:rFonts w:ascii="Segoe UI" w:hAnsi="Segoe UI" w:cs="Segoe UI"/>
          <w:color w:val="0D0D0D"/>
          <w:shd w:val="clear" w:color="auto" w:fill="FFFFFF"/>
        </w:rPr>
        <w:t>loss</w:t>
      </w:r>
      <w:proofErr w:type="spellEnd"/>
      <w:r w:rsidRPr="00E03263">
        <w:rPr>
          <w:rFonts w:ascii="Segoe UI" w:hAnsi="Segoe UI" w:cs="Segoe UI"/>
          <w:color w:val="0D0D0D"/>
          <w:shd w:val="clear" w:color="auto" w:fill="FFFFFF"/>
        </w:rPr>
        <w:t>, usando dados de teste ou validação. Se essas métricas começarem a se deteriorar, é um sinal de que o modelo pode não estar funcionando corretamente.</w:t>
      </w:r>
    </w:p>
    <w:p w14:paraId="75CE7BCB" w14:textId="77777777" w:rsidR="00E03263" w:rsidRPr="00E03263" w:rsidRDefault="00E03263" w:rsidP="00E03263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E03263">
        <w:rPr>
          <w:rFonts w:ascii="Segoe UI" w:hAnsi="Segoe UI" w:cs="Segoe UI"/>
          <w:b/>
          <w:bCs/>
          <w:color w:val="0D0D0D"/>
          <w:shd w:val="clear" w:color="auto" w:fill="FFFFFF"/>
        </w:rPr>
        <w:t>Sem a disponibilidade da variável resposta</w:t>
      </w:r>
      <w:r w:rsidRPr="00E03263">
        <w:rPr>
          <w:rFonts w:ascii="Segoe UI" w:hAnsi="Segoe UI" w:cs="Segoe UI"/>
          <w:color w:val="0D0D0D"/>
          <w:shd w:val="clear" w:color="auto" w:fill="FFFFFF"/>
        </w:rPr>
        <w:t xml:space="preserve">: Nesse cenário, podemos usar métodos de detecção de anomalias para verificar se o comportamento do modelo está dentro do esperado. Isso envolve analisar as previsões feitas pelo modelo em relação aos dados de entrada e procurar por padrões incomuns ou </w:t>
      </w:r>
      <w:r w:rsidRPr="00E03263">
        <w:rPr>
          <w:rFonts w:ascii="Segoe UI" w:hAnsi="Segoe UI" w:cs="Segoe UI"/>
          <w:color w:val="0D0D0D"/>
          <w:shd w:val="clear" w:color="auto" w:fill="FFFFFF"/>
        </w:rPr>
        <w:lastRenderedPageBreak/>
        <w:t>inesperados. Se o modelo começar a fazer previsões significativamente diferentes do esperado, isso pode indicar um problema.</w:t>
      </w:r>
    </w:p>
    <w:p w14:paraId="1188728E" w14:textId="77777777" w:rsidR="00E03263" w:rsidRDefault="00E03263">
      <w:pPr>
        <w:rPr>
          <w:rFonts w:ascii="Arial" w:hAnsi="Arial" w:cs="Arial"/>
        </w:rPr>
      </w:pPr>
    </w:p>
    <w:p w14:paraId="3B854813" w14:textId="59627665" w:rsidR="00E03263" w:rsidRDefault="00C839D2" w:rsidP="00C839D2">
      <w:pPr>
        <w:shd w:val="clear" w:color="auto" w:fill="FFFFFF"/>
        <w:spacing w:after="0" w:line="420" w:lineRule="atLeast"/>
        <w:rPr>
          <w:rFonts w:ascii="Arial" w:hAnsi="Arial" w:cs="Arial"/>
        </w:rPr>
      </w:pPr>
      <w:r w:rsidRPr="00C839D2">
        <w:rPr>
          <w:rFonts w:ascii="Arial" w:hAnsi="Arial" w:cs="Arial"/>
          <w:b/>
          <w:bCs/>
          <w:sz w:val="24"/>
          <w:szCs w:val="24"/>
        </w:rPr>
        <w:t xml:space="preserve">8. c.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C839D2">
        <w:rPr>
          <w:rFonts w:ascii="Arial" w:hAnsi="Arial" w:cs="Arial"/>
          <w:b/>
          <w:bCs/>
          <w:sz w:val="24"/>
          <w:szCs w:val="24"/>
        </w:rPr>
        <w:t>stratégias reativa e preditiva de retreinamento para o modelo em operação.</w:t>
      </w:r>
    </w:p>
    <w:p w14:paraId="3A8024B4" w14:textId="77777777" w:rsidR="00C839D2" w:rsidRDefault="00C839D2">
      <w:pPr>
        <w:rPr>
          <w:rFonts w:ascii="Arial" w:hAnsi="Arial" w:cs="Arial"/>
        </w:rPr>
      </w:pPr>
    </w:p>
    <w:p w14:paraId="4C17192D" w14:textId="77777777" w:rsidR="00C839D2" w:rsidRPr="00C839D2" w:rsidRDefault="00C839D2" w:rsidP="00C839D2">
      <w:pPr>
        <w:numPr>
          <w:ilvl w:val="0"/>
          <w:numId w:val="9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839D2">
        <w:rPr>
          <w:rFonts w:ascii="Segoe UI" w:hAnsi="Segoe UI" w:cs="Segoe UI"/>
          <w:b/>
          <w:bCs/>
          <w:color w:val="0D0D0D"/>
          <w:shd w:val="clear" w:color="auto" w:fill="FFFFFF"/>
        </w:rPr>
        <w:t>Estratégia Reativa:</w:t>
      </w:r>
    </w:p>
    <w:p w14:paraId="2D2DA1CD" w14:textId="77777777" w:rsidR="00C839D2" w:rsidRPr="00C839D2" w:rsidRDefault="00C839D2" w:rsidP="00C839D2">
      <w:pPr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839D2">
        <w:rPr>
          <w:rFonts w:ascii="Segoe UI" w:hAnsi="Segoe UI" w:cs="Segoe UI"/>
          <w:color w:val="0D0D0D"/>
          <w:shd w:val="clear" w:color="auto" w:fill="FFFFFF"/>
        </w:rPr>
        <w:t>O modelo é retreinado apenas se houver uma queda significativa no desempenho ou se surgirem problemas específicos devido a mudanças nos dados ou no ambiente.</w:t>
      </w:r>
    </w:p>
    <w:p w14:paraId="4AA4EFC4" w14:textId="77777777" w:rsidR="00C839D2" w:rsidRPr="00C839D2" w:rsidRDefault="00C839D2" w:rsidP="00C839D2">
      <w:pPr>
        <w:numPr>
          <w:ilvl w:val="0"/>
          <w:numId w:val="9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839D2">
        <w:rPr>
          <w:rFonts w:ascii="Segoe UI" w:hAnsi="Segoe UI" w:cs="Segoe UI"/>
          <w:b/>
          <w:bCs/>
          <w:color w:val="0D0D0D"/>
          <w:shd w:val="clear" w:color="auto" w:fill="FFFFFF"/>
        </w:rPr>
        <w:t>Estratégia Preditiva:</w:t>
      </w:r>
    </w:p>
    <w:p w14:paraId="348F182E" w14:textId="77777777" w:rsidR="00C839D2" w:rsidRPr="00C839D2" w:rsidRDefault="00C839D2" w:rsidP="00C839D2">
      <w:pPr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839D2">
        <w:rPr>
          <w:rFonts w:ascii="Segoe UI" w:hAnsi="Segoe UI" w:cs="Segoe UI"/>
          <w:color w:val="0D0D0D"/>
          <w:shd w:val="clear" w:color="auto" w:fill="FFFFFF"/>
        </w:rPr>
        <w:t>O modelo é retreinado regularmente, por exemplo, a cada semana, mesmo na ausência de problemas evidentes, para garantir que esteja sempre atualizado com novos dados e variações nos padrões de arremesso do Kobe Bryant. Isso pode ser feito usando agendamento automático para treinar o modelo periodicamente, independentemente de anomalias aparentes.</w:t>
      </w:r>
    </w:p>
    <w:p w14:paraId="45B6A3A0" w14:textId="77777777" w:rsidR="00C839D2" w:rsidRDefault="00C839D2">
      <w:pPr>
        <w:rPr>
          <w:rFonts w:ascii="Arial" w:hAnsi="Arial" w:cs="Arial"/>
        </w:rPr>
      </w:pPr>
    </w:p>
    <w:p w14:paraId="1AA6E446" w14:textId="77777777" w:rsidR="00E03263" w:rsidRDefault="00E0326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286"/>
        <w:gridCol w:w="954"/>
        <w:gridCol w:w="457"/>
        <w:gridCol w:w="457"/>
        <w:gridCol w:w="1807"/>
        <w:gridCol w:w="457"/>
        <w:gridCol w:w="457"/>
        <w:gridCol w:w="913"/>
        <w:gridCol w:w="913"/>
      </w:tblGrid>
      <w:tr w:rsidR="007C75AB" w:rsidRPr="007C75AB" w14:paraId="5E7BF616" w14:textId="77777777" w:rsidTr="007C75AB">
        <w:trPr>
          <w:gridAfter w:val="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41E24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54CC8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F5851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Value</w:t>
            </w:r>
            <w:proofErr w:type="spellEnd"/>
          </w:p>
        </w:tc>
      </w:tr>
      <w:tr w:rsidR="007C75AB" w:rsidRPr="007C75AB" w14:paraId="169F2846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CA1F4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DE01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Session</w:t>
            </w:r>
            <w:proofErr w:type="spellEnd"/>
            <w:r w:rsidRPr="007C75AB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9982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6026</w:t>
            </w:r>
          </w:p>
        </w:tc>
      </w:tr>
      <w:tr w:rsidR="007C75AB" w:rsidRPr="007C75AB" w14:paraId="1CCD321F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8D4E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D891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Target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0F25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shot_made_flag</w:t>
            </w:r>
            <w:proofErr w:type="spellEnd"/>
          </w:p>
        </w:tc>
      </w:tr>
      <w:tr w:rsidR="007C75AB" w:rsidRPr="007C75AB" w14:paraId="5CD1EAEA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88C2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68E0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Target </w:t>
            </w:r>
            <w:proofErr w:type="spellStart"/>
            <w:r w:rsidRPr="007C75A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3DA7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Binary</w:t>
            </w:r>
            <w:proofErr w:type="spellEnd"/>
          </w:p>
        </w:tc>
      </w:tr>
      <w:tr w:rsidR="007C75AB" w:rsidRPr="007C75AB" w14:paraId="29D60D76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DF65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1221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Original data shape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5407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(16228, 7)</w:t>
            </w:r>
          </w:p>
        </w:tc>
      </w:tr>
      <w:tr w:rsidR="007C75AB" w:rsidRPr="007C75AB" w14:paraId="68789E58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F3C9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5173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Transformed</w:t>
            </w:r>
            <w:proofErr w:type="spellEnd"/>
            <w:r w:rsidRPr="007C75AB">
              <w:rPr>
                <w:rFonts w:ascii="Arial" w:hAnsi="Arial" w:cs="Arial"/>
              </w:rPr>
              <w:t xml:space="preserve"> data shape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8A46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(16228, 7)</w:t>
            </w:r>
          </w:p>
        </w:tc>
      </w:tr>
      <w:tr w:rsidR="007C75AB" w:rsidRPr="007C75AB" w14:paraId="56933D39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F915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8EFE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Transformed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train</w:t>
            </w:r>
            <w:proofErr w:type="spellEnd"/>
            <w:r w:rsidRPr="007C75AB">
              <w:rPr>
                <w:rFonts w:ascii="Arial" w:hAnsi="Arial" w:cs="Arial"/>
              </w:rPr>
              <w:t xml:space="preserve"> set shape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9789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(11359, 7)</w:t>
            </w:r>
          </w:p>
        </w:tc>
      </w:tr>
      <w:tr w:rsidR="007C75AB" w:rsidRPr="007C75AB" w14:paraId="7E005DBF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098C8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2322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Transformed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test</w:t>
            </w:r>
            <w:proofErr w:type="spellEnd"/>
            <w:r w:rsidRPr="007C75AB">
              <w:rPr>
                <w:rFonts w:ascii="Arial" w:hAnsi="Arial" w:cs="Arial"/>
              </w:rPr>
              <w:t xml:space="preserve"> set shape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A176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(4869, 7)</w:t>
            </w:r>
          </w:p>
        </w:tc>
      </w:tr>
      <w:tr w:rsidR="007C75AB" w:rsidRPr="007C75AB" w14:paraId="2B429A1E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96357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lastRenderedPageBreak/>
              <w:t>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503A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Numeric</w:t>
            </w:r>
            <w:proofErr w:type="spellEnd"/>
            <w:r w:rsidRPr="007C75AB">
              <w:rPr>
                <w:rFonts w:ascii="Arial" w:hAnsi="Arial" w:cs="Arial"/>
              </w:rPr>
              <w:t xml:space="preserve"> features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A120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6</w:t>
            </w:r>
          </w:p>
        </w:tc>
      </w:tr>
      <w:tr w:rsidR="007C75AB" w:rsidRPr="007C75AB" w14:paraId="05FE153D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F493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988E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Preprocess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67E7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True</w:t>
            </w:r>
            <w:proofErr w:type="spellEnd"/>
          </w:p>
        </w:tc>
      </w:tr>
      <w:tr w:rsidR="007C75AB" w:rsidRPr="007C75AB" w14:paraId="23DDDF31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18A9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FB7D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Imputation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CE1C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simple</w:t>
            </w:r>
            <w:proofErr w:type="spellEnd"/>
          </w:p>
        </w:tc>
      </w:tr>
      <w:tr w:rsidR="007C75AB" w:rsidRPr="007C75AB" w14:paraId="1FC80323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81D1E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1B1D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Numeric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imputation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113F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mean</w:t>
            </w:r>
            <w:proofErr w:type="spellEnd"/>
          </w:p>
        </w:tc>
      </w:tr>
      <w:tr w:rsidR="007C75AB" w:rsidRPr="007C75AB" w14:paraId="1C610115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D1AB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7103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Categorical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imputation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5BBC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mode</w:t>
            </w:r>
            <w:proofErr w:type="spellEnd"/>
          </w:p>
        </w:tc>
      </w:tr>
      <w:tr w:rsidR="007C75AB" w:rsidRPr="007C75AB" w14:paraId="7AECF4CC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342EB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B055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Fold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Generator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9B26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StratifiedKFold</w:t>
            </w:r>
            <w:proofErr w:type="spellEnd"/>
          </w:p>
        </w:tc>
      </w:tr>
      <w:tr w:rsidR="007C75AB" w:rsidRPr="007C75AB" w14:paraId="619E2832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33D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9912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Fold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25B1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10</w:t>
            </w:r>
          </w:p>
        </w:tc>
      </w:tr>
      <w:tr w:rsidR="007C75AB" w:rsidRPr="007C75AB" w14:paraId="2B06F24B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8FD14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1A5D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CPU Jobs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4A83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-1</w:t>
            </w:r>
          </w:p>
        </w:tc>
      </w:tr>
      <w:tr w:rsidR="007C75AB" w:rsidRPr="007C75AB" w14:paraId="053CF2BB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A01A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F79A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Use GPU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9F44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False</w:t>
            </w:r>
          </w:p>
        </w:tc>
      </w:tr>
      <w:tr w:rsidR="007C75AB" w:rsidRPr="007C75AB" w14:paraId="7FB64CF6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8A67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79F8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Log </w:t>
            </w:r>
            <w:proofErr w:type="spellStart"/>
            <w:r w:rsidRPr="007C75AB">
              <w:rPr>
                <w:rFonts w:ascii="Arial" w:hAnsi="Arial" w:cs="Arial"/>
              </w:rPr>
              <w:t>Experiment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F54D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False</w:t>
            </w:r>
          </w:p>
        </w:tc>
      </w:tr>
      <w:tr w:rsidR="007C75AB" w:rsidRPr="007C75AB" w14:paraId="7B9867F5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374A1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DF05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Experiment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95D9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clf</w:t>
            </w:r>
            <w:proofErr w:type="spellEnd"/>
            <w:r w:rsidRPr="007C75AB">
              <w:rPr>
                <w:rFonts w:ascii="Arial" w:hAnsi="Arial" w:cs="Arial"/>
              </w:rPr>
              <w:t>-default-</w:t>
            </w:r>
            <w:proofErr w:type="spellStart"/>
            <w:r w:rsidRPr="007C75AB">
              <w:rPr>
                <w:rFonts w:ascii="Arial" w:hAnsi="Arial" w:cs="Arial"/>
              </w:rPr>
              <w:t>name</w:t>
            </w:r>
            <w:proofErr w:type="spellEnd"/>
          </w:p>
        </w:tc>
      </w:tr>
      <w:tr w:rsidR="007C75AB" w:rsidRPr="007C75AB" w14:paraId="2EC43365" w14:textId="77777777" w:rsidTr="007C75AB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916B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A50D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USI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CFFF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dd7f</w:t>
            </w:r>
          </w:p>
        </w:tc>
      </w:tr>
      <w:tr w:rsidR="007C75AB" w:rsidRPr="007C75AB" w14:paraId="5FD51A5E" w14:textId="77777777" w:rsidTr="007C75A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477EB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93E20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11D9A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AUC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97DD4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D028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Prec.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7176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A0895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83C7A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MCC</w:t>
            </w:r>
          </w:p>
        </w:tc>
      </w:tr>
      <w:tr w:rsidR="007C75AB" w:rsidRPr="007C75AB" w14:paraId="67565FE4" w14:textId="77777777" w:rsidTr="007C75A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16058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Fold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9BB6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82BE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9E92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27701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C222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7F6C3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2453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7C75AB" w:rsidRPr="007C75AB" w14:paraId="600304CA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992E7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5A96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05CB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0.6128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2785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00FA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5564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BCF1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565E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0.1640</w:t>
            </w:r>
          </w:p>
        </w:tc>
      </w:tr>
      <w:tr w:rsidR="007C75AB" w:rsidRPr="007C75AB" w14:paraId="7B0E0A57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BAA3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E3BA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4362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DB1E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FF4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4132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F4FC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551C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0.1588</w:t>
            </w:r>
          </w:p>
        </w:tc>
      </w:tr>
      <w:tr w:rsidR="007C75AB" w:rsidRPr="007C75AB" w14:paraId="026F2C39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F9268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081B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D0C7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419E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2A99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16E5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38B1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C297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0.1442</w:t>
            </w:r>
          </w:p>
        </w:tc>
      </w:tr>
      <w:tr w:rsidR="007C75AB" w:rsidRPr="007C75AB" w14:paraId="141D5C12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03B87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8AC6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B77E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0.6011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3125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3430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0.5480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F894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2874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C1C1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0.1190</w:t>
            </w:r>
          </w:p>
        </w:tc>
      </w:tr>
      <w:tr w:rsidR="007C75AB" w:rsidRPr="007C75AB" w14:paraId="68D68ABD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1D23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B54B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EA3B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A664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2E61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11B9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BCAD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17E4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0.1333</w:t>
            </w:r>
          </w:p>
        </w:tc>
      </w:tr>
      <w:tr w:rsidR="007C75AB" w:rsidRPr="007C75AB" w14:paraId="3B7A99E3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554C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2CB4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E6E3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6152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5903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0.5488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995B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19F9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4457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0.1186</w:t>
            </w:r>
          </w:p>
        </w:tc>
      </w:tr>
      <w:tr w:rsidR="007C75AB" w:rsidRPr="007C75AB" w14:paraId="03CCB77D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E6C42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C152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4C96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EF91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BEB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16B0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31C5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3360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0.1724</w:t>
            </w:r>
          </w:p>
        </w:tc>
      </w:tr>
      <w:tr w:rsidR="007C75AB" w:rsidRPr="007C75AB" w14:paraId="4ADFA480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7DD12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8F14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C0BC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D925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4B9E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D7F2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3F50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AE85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0.1793</w:t>
            </w:r>
          </w:p>
        </w:tc>
      </w:tr>
      <w:tr w:rsidR="007C75AB" w:rsidRPr="007C75AB" w14:paraId="2BA4A384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68F02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8DE4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4E7A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0.6071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788D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8BEF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0.5826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42D4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8F0C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8E34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0.1742</w:t>
            </w:r>
          </w:p>
        </w:tc>
      </w:tr>
      <w:tr w:rsidR="007C75AB" w:rsidRPr="007C75AB" w14:paraId="52DAF520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1CEA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2A6E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8CC0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0.6002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7C43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E669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3749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BCF3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96A9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0.1516</w:t>
            </w:r>
          </w:p>
        </w:tc>
      </w:tr>
      <w:tr w:rsidR="007C75AB" w:rsidRPr="007C75AB" w14:paraId="373D872C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AB78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0576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66A6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BE22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FE6F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D0BD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C1D1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490A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0.1515</w:t>
            </w:r>
          </w:p>
        </w:tc>
      </w:tr>
      <w:tr w:rsidR="007C75AB" w:rsidRPr="007C75AB" w14:paraId="754EB561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7612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7CC0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BB3E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0.0088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E8E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3ACE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0.0136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BE7B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619B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6A2C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0.0211</w:t>
            </w:r>
          </w:p>
        </w:tc>
      </w:tr>
    </w:tbl>
    <w:p w14:paraId="67914053" w14:textId="77777777" w:rsidR="007C75AB" w:rsidRPr="007C75AB" w:rsidRDefault="007C75AB" w:rsidP="007C75AB">
      <w:pPr>
        <w:rPr>
          <w:rFonts w:ascii="Arial" w:hAnsi="Arial" w:cs="Arial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636"/>
        <w:gridCol w:w="578"/>
        <w:gridCol w:w="988"/>
        <w:gridCol w:w="404"/>
        <w:gridCol w:w="404"/>
        <w:gridCol w:w="748"/>
        <w:gridCol w:w="748"/>
        <w:gridCol w:w="748"/>
        <w:gridCol w:w="748"/>
        <w:gridCol w:w="404"/>
        <w:gridCol w:w="345"/>
        <w:gridCol w:w="748"/>
      </w:tblGrid>
      <w:tr w:rsidR="007C75AB" w:rsidRPr="007C75AB" w14:paraId="42B3F924" w14:textId="77777777" w:rsidTr="007C75AB">
        <w:trPr>
          <w:gridAfter w:val="2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D942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A955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0AC6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</w:tr>
      <w:tr w:rsidR="007C75AB" w:rsidRPr="007C75AB" w14:paraId="5309ED08" w14:textId="77777777" w:rsidTr="007C75AB">
        <w:trPr>
          <w:gridAfter w:val="2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9AA4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540B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0F37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</w:p>
        </w:tc>
      </w:tr>
      <w:tr w:rsidR="007C75AB" w:rsidRPr="007C75AB" w14:paraId="57BB519A" w14:textId="77777777" w:rsidTr="007C75AB">
        <w:trPr>
          <w:gridAfter w:val="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737F4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Initiated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A62A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. . . . . . . . . . . . . . . . . .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6B64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17:15:24</w:t>
            </w:r>
          </w:p>
        </w:tc>
      </w:tr>
      <w:tr w:rsidR="007C75AB" w:rsidRPr="007C75AB" w14:paraId="1C9D5B64" w14:textId="77777777" w:rsidTr="007C75AB">
        <w:trPr>
          <w:gridAfter w:val="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6674C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5AD1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. . . . . . . . . . . . . . . . . .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E4D6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Fitting</w:t>
            </w:r>
            <w:proofErr w:type="spellEnd"/>
            <w:r w:rsidRPr="007C75AB">
              <w:rPr>
                <w:rFonts w:ascii="Arial" w:hAnsi="Arial" w:cs="Arial"/>
              </w:rPr>
              <w:t xml:space="preserve"> 10 </w:t>
            </w:r>
            <w:proofErr w:type="spellStart"/>
            <w:r w:rsidRPr="007C75AB">
              <w:rPr>
                <w:rFonts w:ascii="Arial" w:hAnsi="Arial" w:cs="Arial"/>
              </w:rPr>
              <w:t>Folds</w:t>
            </w:r>
            <w:proofErr w:type="spellEnd"/>
          </w:p>
        </w:tc>
      </w:tr>
      <w:tr w:rsidR="007C75AB" w:rsidRPr="007C75AB" w14:paraId="1923750E" w14:textId="77777777" w:rsidTr="007C75AB">
        <w:trPr>
          <w:gridAfter w:val="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7CA6B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Estimator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D427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. . . . . . . . . . . . . . . . . .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B8FA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Light </w:t>
            </w:r>
            <w:proofErr w:type="spellStart"/>
            <w:r w:rsidRPr="007C75AB">
              <w:rPr>
                <w:rFonts w:ascii="Arial" w:hAnsi="Arial" w:cs="Arial"/>
              </w:rPr>
              <w:t>Gradient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Boosting</w:t>
            </w:r>
            <w:proofErr w:type="spellEnd"/>
            <w:r w:rsidRPr="007C75AB">
              <w:rPr>
                <w:rFonts w:ascii="Arial" w:hAnsi="Arial" w:cs="Arial"/>
              </w:rPr>
              <w:t xml:space="preserve"> Machine</w:t>
            </w:r>
          </w:p>
        </w:tc>
      </w:tr>
      <w:tr w:rsidR="007C75AB" w:rsidRPr="007C75AB" w14:paraId="4C277468" w14:textId="77777777" w:rsidTr="007C75A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E5D13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5643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624E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227C5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C9DD0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F07F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1223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A5427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Kappa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B0A2D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280E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TT (</w:t>
            </w:r>
            <w:proofErr w:type="spellStart"/>
            <w:r w:rsidRPr="007C75AB">
              <w:rPr>
                <w:rFonts w:ascii="Arial" w:hAnsi="Arial" w:cs="Arial"/>
                <w:b/>
                <w:bCs/>
              </w:rPr>
              <w:t>Sec</w:t>
            </w:r>
            <w:proofErr w:type="spellEnd"/>
            <w:r w:rsidRPr="007C75A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C75AB" w:rsidRPr="007C75AB" w14:paraId="1E251648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9930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ada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A0D7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Ada </w:t>
            </w:r>
            <w:proofErr w:type="spellStart"/>
            <w:r w:rsidRPr="007C75AB">
              <w:rPr>
                <w:rFonts w:ascii="Arial" w:hAnsi="Arial" w:cs="Arial"/>
              </w:rPr>
              <w:t>Boost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3889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BD41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4118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0.3776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24C0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B817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33CD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0.1706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14F2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5951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2.0910</w:t>
            </w:r>
          </w:p>
        </w:tc>
      </w:tr>
      <w:tr w:rsidR="007C75AB" w:rsidRPr="007C75AB" w14:paraId="57F4B98B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47EDB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gbc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361F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Gradient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Boosting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2025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1AE7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F98D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0.3791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69EF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D01B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75B6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0.1688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9CE9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83B3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5.1700</w:t>
            </w:r>
          </w:p>
        </w:tc>
      </w:tr>
      <w:tr w:rsidR="007C75AB" w:rsidRPr="007C75AB" w14:paraId="135C117F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F0068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lr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F79B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Logistic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Regression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E06F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E6AF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9ED1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8FB5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E579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273A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A971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24E2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0.4580</w:t>
            </w:r>
          </w:p>
        </w:tc>
      </w:tr>
      <w:tr w:rsidR="007C75AB" w:rsidRPr="007C75AB" w14:paraId="48EB73D4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7EFE1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lastRenderedPageBreak/>
              <w:t>ridge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A742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Ridge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7388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0D25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1FCA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6F44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61E8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3AD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0998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F9B7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0.1890</w:t>
            </w:r>
          </w:p>
        </w:tc>
      </w:tr>
      <w:tr w:rsidR="007C75AB" w:rsidRPr="007C75AB" w14:paraId="5E3B4D26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758D3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lda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41B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Linear </w:t>
            </w:r>
            <w:proofErr w:type="spellStart"/>
            <w:r w:rsidRPr="007C75AB">
              <w:rPr>
                <w:rFonts w:ascii="Arial" w:hAnsi="Arial" w:cs="Arial"/>
              </w:rPr>
              <w:t>Discriminant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1B42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8CA2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11F4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9B51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52C7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6B2E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A4F9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D121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0.2600</w:t>
            </w:r>
          </w:p>
        </w:tc>
      </w:tr>
      <w:tr w:rsidR="007C75AB" w:rsidRPr="007C75AB" w14:paraId="7C77D237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B9A60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nb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E1A1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Naive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Bayes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C77B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95B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0D54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3228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0095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3B50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3FC7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9734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0.1900</w:t>
            </w:r>
          </w:p>
        </w:tc>
      </w:tr>
      <w:tr w:rsidR="007C75AB" w:rsidRPr="007C75AB" w14:paraId="76ABFF9D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87202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qda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A6B1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Quadratic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Discriminant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B9D0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34A8B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F70C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6DB5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A3A6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057E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9909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BB50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0.2290</w:t>
            </w:r>
          </w:p>
        </w:tc>
      </w:tr>
      <w:tr w:rsidR="007C75AB" w:rsidRPr="007C75AB" w14:paraId="0F2BD900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A2DD6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rf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D31B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Random Forest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87A6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C2A6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4076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D3E5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E029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683B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0.1022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8F9E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0.1022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7B94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8.0900</w:t>
            </w:r>
          </w:p>
        </w:tc>
      </w:tr>
      <w:tr w:rsidR="007C75AB" w:rsidRPr="007C75AB" w14:paraId="1DF09740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08050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r w:rsidRPr="007C75AB">
              <w:rPr>
                <w:rFonts w:ascii="Arial" w:hAnsi="Arial" w:cs="Arial"/>
                <w:b/>
                <w:bCs/>
              </w:rPr>
              <w:t>et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7301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Extra </w:t>
            </w:r>
            <w:proofErr w:type="spellStart"/>
            <w:r w:rsidRPr="007C75AB">
              <w:rPr>
                <w:rFonts w:ascii="Arial" w:hAnsi="Arial" w:cs="Arial"/>
              </w:rPr>
              <w:t>Trees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CB09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F0FE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11D1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5692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FAB5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64C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0.0990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3B14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4384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6.2410</w:t>
            </w:r>
          </w:p>
        </w:tc>
      </w:tr>
      <w:tr w:rsidR="007C75AB" w:rsidRPr="007C75AB" w14:paraId="15C22555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72B59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dt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6B88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proofErr w:type="spellStart"/>
            <w:r w:rsidRPr="007C75AB">
              <w:rPr>
                <w:rFonts w:ascii="Arial" w:hAnsi="Arial" w:cs="Arial"/>
              </w:rPr>
              <w:t>Decision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Tree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283B6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3C77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70A39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0142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322F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254E5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0.0812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FC13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5184E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0.4210</w:t>
            </w:r>
          </w:p>
        </w:tc>
      </w:tr>
      <w:tr w:rsidR="007C75AB" w:rsidRPr="007C75AB" w14:paraId="0FF4337E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EDBC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knn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37B4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 xml:space="preserve">K </w:t>
            </w:r>
            <w:proofErr w:type="spellStart"/>
            <w:r w:rsidRPr="007C75AB">
              <w:rPr>
                <w:rFonts w:ascii="Arial" w:hAnsi="Arial" w:cs="Arial"/>
              </w:rPr>
              <w:t>Neighbors</w:t>
            </w:r>
            <w:proofErr w:type="spellEnd"/>
            <w:r w:rsidRPr="007C75AB">
              <w:rPr>
                <w:rFonts w:ascii="Arial" w:hAnsi="Arial" w:cs="Arial"/>
              </w:rPr>
              <w:t xml:space="preserve"> </w:t>
            </w:r>
            <w:proofErr w:type="spellStart"/>
            <w:r w:rsidRPr="007C75AB">
              <w:rPr>
                <w:rFonts w:ascii="Arial" w:hAnsi="Arial" w:cs="Arial"/>
              </w:rPr>
              <w:t>Classifier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E106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0.5381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88B6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7A5B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C132D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86EB3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BC28F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0.0734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3D9C4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60AAC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0.6110</w:t>
            </w:r>
          </w:p>
        </w:tc>
      </w:tr>
      <w:tr w:rsidR="007C75AB" w:rsidRPr="007C75AB" w14:paraId="20C96CF3" w14:textId="77777777" w:rsidTr="007C7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8156F" w14:textId="77777777" w:rsidR="007C75AB" w:rsidRPr="007C75AB" w:rsidRDefault="007C75AB" w:rsidP="007C75A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C75AB">
              <w:rPr>
                <w:rFonts w:ascii="Arial" w:hAnsi="Arial" w:cs="Arial"/>
                <w:b/>
                <w:bCs/>
              </w:rPr>
              <w:t>svm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B00B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SVM - Linear Kernel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65712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0.5207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74668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4A76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5CC11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0.3654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278E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0.3588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3F4E7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0.0364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71F5A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AACF0" w14:textId="77777777" w:rsidR="007C75AB" w:rsidRPr="007C75AB" w:rsidRDefault="007C75AB" w:rsidP="007C75AB">
            <w:pPr>
              <w:rPr>
                <w:rFonts w:ascii="Arial" w:hAnsi="Arial" w:cs="Arial"/>
              </w:rPr>
            </w:pPr>
            <w:r w:rsidRPr="007C75AB">
              <w:rPr>
                <w:rFonts w:ascii="Arial" w:hAnsi="Arial" w:cs="Arial"/>
              </w:rPr>
              <w:t>0.8920</w:t>
            </w:r>
          </w:p>
        </w:tc>
      </w:tr>
    </w:tbl>
    <w:p w14:paraId="3C37705B" w14:textId="6110C805" w:rsidR="007C75AB" w:rsidRPr="008D4617" w:rsidRDefault="007C75AB" w:rsidP="007C75AB">
      <w:pPr>
        <w:rPr>
          <w:rFonts w:ascii="Arial" w:hAnsi="Arial" w:cs="Arial"/>
        </w:rPr>
      </w:pPr>
    </w:p>
    <w:sectPr w:rsidR="007C75AB" w:rsidRPr="008D4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20A48"/>
    <w:multiLevelType w:val="multilevel"/>
    <w:tmpl w:val="45FE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46404"/>
    <w:multiLevelType w:val="multilevel"/>
    <w:tmpl w:val="5E50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17FCA"/>
    <w:multiLevelType w:val="multilevel"/>
    <w:tmpl w:val="9CE2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B5AE3"/>
    <w:multiLevelType w:val="multilevel"/>
    <w:tmpl w:val="16A0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D0BB8"/>
    <w:multiLevelType w:val="multilevel"/>
    <w:tmpl w:val="640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B6F6A"/>
    <w:multiLevelType w:val="multilevel"/>
    <w:tmpl w:val="2B56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93E2A"/>
    <w:multiLevelType w:val="multilevel"/>
    <w:tmpl w:val="FE9652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22B51"/>
    <w:multiLevelType w:val="multilevel"/>
    <w:tmpl w:val="0E52A7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075F2"/>
    <w:multiLevelType w:val="multilevel"/>
    <w:tmpl w:val="38F45E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66CFC"/>
    <w:multiLevelType w:val="multilevel"/>
    <w:tmpl w:val="9ABA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957971">
    <w:abstractNumId w:val="0"/>
  </w:num>
  <w:num w:numId="2" w16cid:durableId="551043744">
    <w:abstractNumId w:val="5"/>
  </w:num>
  <w:num w:numId="3" w16cid:durableId="290094454">
    <w:abstractNumId w:val="2"/>
  </w:num>
  <w:num w:numId="4" w16cid:durableId="1890334287">
    <w:abstractNumId w:val="4"/>
  </w:num>
  <w:num w:numId="5" w16cid:durableId="202864878">
    <w:abstractNumId w:val="9"/>
  </w:num>
  <w:num w:numId="6" w16cid:durableId="407964820">
    <w:abstractNumId w:val="6"/>
  </w:num>
  <w:num w:numId="7" w16cid:durableId="35325758">
    <w:abstractNumId w:val="7"/>
  </w:num>
  <w:num w:numId="8" w16cid:durableId="1446194109">
    <w:abstractNumId w:val="1"/>
  </w:num>
  <w:num w:numId="9" w16cid:durableId="470562106">
    <w:abstractNumId w:val="3"/>
  </w:num>
  <w:num w:numId="10" w16cid:durableId="14388654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17"/>
    <w:rsid w:val="0000682F"/>
    <w:rsid w:val="0030021A"/>
    <w:rsid w:val="00386C02"/>
    <w:rsid w:val="00502E0D"/>
    <w:rsid w:val="007C75AB"/>
    <w:rsid w:val="007E43F2"/>
    <w:rsid w:val="0082678C"/>
    <w:rsid w:val="008924FF"/>
    <w:rsid w:val="008D4617"/>
    <w:rsid w:val="009563FF"/>
    <w:rsid w:val="00C034E8"/>
    <w:rsid w:val="00C839D2"/>
    <w:rsid w:val="00E03263"/>
    <w:rsid w:val="00EF2BBC"/>
    <w:rsid w:val="00F0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95F0"/>
  <w15:chartTrackingRefBased/>
  <w15:docId w15:val="{293767D2-CA49-402A-9E19-35AC6232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4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4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4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4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4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4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4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4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4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4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4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4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46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4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46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4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4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4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4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4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4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4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46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46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46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4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46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4617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24F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32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0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119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9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8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7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7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3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8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81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29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5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18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5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5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0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2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7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8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1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8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9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0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9</Pages>
  <Words>2081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Rodrigues</dc:creator>
  <cp:keywords/>
  <dc:description/>
  <cp:lastModifiedBy>André Luiz Alves Rodrigues</cp:lastModifiedBy>
  <cp:revision>9</cp:revision>
  <dcterms:created xsi:type="dcterms:W3CDTF">2024-03-27T17:55:00Z</dcterms:created>
  <dcterms:modified xsi:type="dcterms:W3CDTF">2024-03-31T19:51:00Z</dcterms:modified>
</cp:coreProperties>
</file>