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559EB" w14:textId="77777777" w:rsidR="00D80014" w:rsidRDefault="00D80014">
      <w:pPr>
        <w:pStyle w:val="Ttulo"/>
        <w:ind w:left="0"/>
      </w:pPr>
    </w:p>
    <w:p w14:paraId="44973FC6" w14:textId="77777777" w:rsidR="00D80014" w:rsidRDefault="000C7B04">
      <w:pPr>
        <w:pStyle w:val="Ttulo"/>
        <w:ind w:firstLine="102"/>
      </w:pPr>
      <w:r>
        <w:t>Documentación Casos de Uso Extendidos</w:t>
      </w:r>
    </w:p>
    <w:p w14:paraId="797659A1" w14:textId="77777777" w:rsidR="00D80014" w:rsidRDefault="00D8001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14:paraId="4C59795D" w14:textId="77777777" w:rsidR="00D80014" w:rsidRDefault="00D80014">
      <w:pPr>
        <w:spacing w:after="1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pPr w:leftFromText="180" w:rightFromText="180" w:topFromText="180" w:bottomFromText="180" w:vertAnchor="text" w:tblpX="125"/>
        <w:tblW w:w="8821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146"/>
        <w:gridCol w:w="666"/>
        <w:gridCol w:w="6009"/>
      </w:tblGrid>
      <w:tr w:rsidR="00D80014" w14:paraId="265D29FF" w14:textId="77777777">
        <w:trPr>
          <w:trHeight w:val="726"/>
        </w:trPr>
        <w:tc>
          <w:tcPr>
            <w:tcW w:w="2812" w:type="dxa"/>
            <w:gridSpan w:val="2"/>
          </w:tcPr>
          <w:p w14:paraId="1F91B2A3" w14:textId="77777777" w:rsidR="00D80014" w:rsidRDefault="000C7B04">
            <w:pPr>
              <w:spacing w:before="27"/>
              <w:ind w:left="2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# Ref.</w:t>
            </w:r>
          </w:p>
        </w:tc>
        <w:tc>
          <w:tcPr>
            <w:tcW w:w="6009" w:type="dxa"/>
          </w:tcPr>
          <w:p w14:paraId="337EE67D" w14:textId="77777777" w:rsidR="00D80014" w:rsidRDefault="000C7B04">
            <w:pPr>
              <w:spacing w:before="27"/>
              <w:ind w:left="24" w:right="2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CU01</w:t>
            </w:r>
          </w:p>
        </w:tc>
      </w:tr>
      <w:tr w:rsidR="00D80014" w14:paraId="101D1E1A" w14:textId="77777777">
        <w:trPr>
          <w:trHeight w:val="709"/>
        </w:trPr>
        <w:tc>
          <w:tcPr>
            <w:tcW w:w="2812" w:type="dxa"/>
            <w:gridSpan w:val="2"/>
          </w:tcPr>
          <w:p w14:paraId="5F20D448" w14:textId="77777777" w:rsidR="00D80014" w:rsidRDefault="000C7B04">
            <w:pPr>
              <w:spacing w:before="8"/>
              <w:ind w:left="2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009" w:type="dxa"/>
          </w:tcPr>
          <w:p w14:paraId="097CB44A" w14:textId="77777777" w:rsidR="00D80014" w:rsidRDefault="000C7B04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Registra cliente</w:t>
            </w:r>
          </w:p>
        </w:tc>
      </w:tr>
      <w:tr w:rsidR="00D80014" w14:paraId="2D1B0766" w14:textId="77777777">
        <w:trPr>
          <w:trHeight w:val="431"/>
        </w:trPr>
        <w:tc>
          <w:tcPr>
            <w:tcW w:w="2812" w:type="dxa"/>
            <w:gridSpan w:val="2"/>
          </w:tcPr>
          <w:p w14:paraId="48188D28" w14:textId="77777777" w:rsidR="00D80014" w:rsidRDefault="000C7B04">
            <w:pPr>
              <w:spacing w:before="6"/>
              <w:ind w:left="2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009" w:type="dxa"/>
          </w:tcPr>
          <w:p w14:paraId="70EC1CD5" w14:textId="77777777" w:rsidR="00D80014" w:rsidRDefault="000C7B04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Julio Cesar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Cardenas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Torrenegra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Andres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Felipe Casas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Piñarete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Wilder Bladimir Romero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Babativa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, Eider Saucedo Alfaro</w:t>
            </w:r>
          </w:p>
        </w:tc>
      </w:tr>
      <w:tr w:rsidR="00D80014" w14:paraId="73D2D79A" w14:textId="77777777">
        <w:trPr>
          <w:trHeight w:val="431"/>
        </w:trPr>
        <w:tc>
          <w:tcPr>
            <w:tcW w:w="2812" w:type="dxa"/>
            <w:gridSpan w:val="2"/>
          </w:tcPr>
          <w:p w14:paraId="00F79CD0" w14:textId="77777777" w:rsidR="00D80014" w:rsidRDefault="000C7B04">
            <w:pPr>
              <w:spacing w:before="8"/>
              <w:ind w:left="2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6009" w:type="dxa"/>
          </w:tcPr>
          <w:p w14:paraId="3647995A" w14:textId="77777777" w:rsidR="00D80014" w:rsidRDefault="000C7B04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Lunes 20 de octubre de 2025</w:t>
            </w:r>
          </w:p>
        </w:tc>
      </w:tr>
      <w:tr w:rsidR="00D80014" w14:paraId="6A06B08E" w14:textId="77777777">
        <w:trPr>
          <w:trHeight w:val="985"/>
        </w:trPr>
        <w:tc>
          <w:tcPr>
            <w:tcW w:w="2812" w:type="dxa"/>
            <w:gridSpan w:val="2"/>
          </w:tcPr>
          <w:p w14:paraId="7AA6264E" w14:textId="77777777" w:rsidR="00D80014" w:rsidRDefault="000C7B04">
            <w:pPr>
              <w:spacing w:before="8"/>
              <w:ind w:left="2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6009" w:type="dxa"/>
          </w:tcPr>
          <w:p w14:paraId="531865D0" w14:textId="77777777" w:rsidR="00D80014" w:rsidRDefault="000C7B04">
            <w:pPr>
              <w:spacing w:before="8"/>
              <w:ind w:left="24" w:right="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Versión 1</w:t>
            </w:r>
          </w:p>
        </w:tc>
      </w:tr>
      <w:tr w:rsidR="00D80014" w14:paraId="5073D3CC" w14:textId="77777777">
        <w:trPr>
          <w:trHeight w:val="707"/>
        </w:trPr>
        <w:tc>
          <w:tcPr>
            <w:tcW w:w="2812" w:type="dxa"/>
            <w:gridSpan w:val="2"/>
          </w:tcPr>
          <w:p w14:paraId="1DB0292E" w14:textId="77777777" w:rsidR="00D80014" w:rsidRDefault="000C7B04">
            <w:pPr>
              <w:spacing w:before="6"/>
              <w:ind w:left="2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Actor/es</w:t>
            </w:r>
          </w:p>
        </w:tc>
        <w:tc>
          <w:tcPr>
            <w:tcW w:w="6009" w:type="dxa"/>
          </w:tcPr>
          <w:p w14:paraId="0A288B47" w14:textId="77777777" w:rsidR="00D80014" w:rsidRDefault="000C7B04">
            <w:pPr>
              <w:spacing w:before="6"/>
              <w:ind w:left="24" w:right="453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planillero</w:t>
            </w:r>
            <w:proofErr w:type="spellEnd"/>
          </w:p>
        </w:tc>
      </w:tr>
      <w:tr w:rsidR="00D80014" w14:paraId="51DEFC41" w14:textId="77777777">
        <w:trPr>
          <w:trHeight w:val="431"/>
        </w:trPr>
        <w:tc>
          <w:tcPr>
            <w:tcW w:w="2812" w:type="dxa"/>
            <w:gridSpan w:val="2"/>
          </w:tcPr>
          <w:p w14:paraId="06910B03" w14:textId="77777777" w:rsidR="00D80014" w:rsidRDefault="000C7B04">
            <w:pPr>
              <w:spacing w:before="8"/>
              <w:ind w:left="2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009" w:type="dxa"/>
          </w:tcPr>
          <w:p w14:paraId="056013A9" w14:textId="77777777" w:rsidR="00D80014" w:rsidRDefault="000C7B04">
            <w:pPr>
              <w:spacing w:before="8"/>
              <w:ind w:left="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Principal </w:t>
            </w:r>
          </w:p>
        </w:tc>
      </w:tr>
      <w:tr w:rsidR="00D80014" w14:paraId="15673FF7" w14:textId="77777777">
        <w:trPr>
          <w:trHeight w:val="985"/>
        </w:trPr>
        <w:tc>
          <w:tcPr>
            <w:tcW w:w="2812" w:type="dxa"/>
            <w:gridSpan w:val="2"/>
          </w:tcPr>
          <w:p w14:paraId="72803CDA" w14:textId="77777777" w:rsidR="00D80014" w:rsidRDefault="000C7B04">
            <w:pPr>
              <w:spacing w:before="8"/>
              <w:ind w:left="2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009" w:type="dxa"/>
          </w:tcPr>
          <w:p w14:paraId="3CAB5EF9" w14:textId="77777777" w:rsidR="00D80014" w:rsidRDefault="000C7B04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Permite ingresar y guardar los datos personales y de contacto de nuevos clientes en el sistema, asegurando su correcta identificación y seguimiento.</w:t>
            </w:r>
          </w:p>
        </w:tc>
      </w:tr>
      <w:tr w:rsidR="00D80014" w14:paraId="55840A4D" w14:textId="77777777">
        <w:trPr>
          <w:trHeight w:val="851"/>
        </w:trPr>
        <w:tc>
          <w:tcPr>
            <w:tcW w:w="2146" w:type="dxa"/>
            <w:vMerge w:val="restart"/>
          </w:tcPr>
          <w:p w14:paraId="350DA17A" w14:textId="77777777" w:rsidR="00D80014" w:rsidRDefault="000C7B04">
            <w:pPr>
              <w:spacing w:before="6"/>
              <w:ind w:left="2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66F88861" w14:textId="77777777" w:rsidR="00D80014" w:rsidRDefault="000C7B04">
            <w:pPr>
              <w:spacing w:before="6"/>
              <w:ind w:left="25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C.U.</w:t>
            </w:r>
          </w:p>
        </w:tc>
        <w:tc>
          <w:tcPr>
            <w:tcW w:w="6009" w:type="dxa"/>
          </w:tcPr>
          <w:p w14:paraId="6794E0E1" w14:textId="77777777" w:rsidR="00D80014" w:rsidRDefault="000C7B04">
            <w:pPr>
              <w:spacing w:before="6"/>
              <w:ind w:left="24" w:right="1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</w:tr>
      <w:tr w:rsidR="00D80014" w14:paraId="6F14B44B" w14:textId="77777777">
        <w:trPr>
          <w:trHeight w:val="1235"/>
        </w:trPr>
        <w:tc>
          <w:tcPr>
            <w:tcW w:w="2146" w:type="dxa"/>
            <w:vMerge/>
          </w:tcPr>
          <w:p w14:paraId="458C21C3" w14:textId="77777777" w:rsidR="00D80014" w:rsidRDefault="00D8001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66" w:type="dxa"/>
          </w:tcPr>
          <w:p w14:paraId="2BF7FDFF" w14:textId="77777777" w:rsidR="00D80014" w:rsidRDefault="000C7B04">
            <w:pPr>
              <w:spacing w:before="8"/>
              <w:ind w:left="25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R.F.</w:t>
            </w:r>
          </w:p>
        </w:tc>
        <w:tc>
          <w:tcPr>
            <w:tcW w:w="6009" w:type="dxa"/>
          </w:tcPr>
          <w:p w14:paraId="63D7F667" w14:textId="77777777" w:rsidR="00D80014" w:rsidRDefault="000C7B04">
            <w:pPr>
              <w:spacing w:before="8"/>
              <w:ind w:left="24" w:right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RF01</w:t>
            </w:r>
          </w:p>
        </w:tc>
      </w:tr>
      <w:tr w:rsidR="00D80014" w14:paraId="72219890" w14:textId="77777777">
        <w:trPr>
          <w:trHeight w:val="983"/>
        </w:trPr>
        <w:tc>
          <w:tcPr>
            <w:tcW w:w="2812" w:type="dxa"/>
            <w:gridSpan w:val="2"/>
          </w:tcPr>
          <w:p w14:paraId="08558A26" w14:textId="77777777" w:rsidR="00D80014" w:rsidRDefault="000C7B04">
            <w:pPr>
              <w:spacing w:before="6"/>
              <w:ind w:left="2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009" w:type="dxa"/>
          </w:tcPr>
          <w:p w14:paraId="54A192AB" w14:textId="77777777" w:rsidR="00D80014" w:rsidRDefault="000C7B04">
            <w:pPr>
              <w:numPr>
                <w:ilvl w:val="0"/>
                <w:numId w:val="110"/>
              </w:numPr>
              <w:spacing w:before="6"/>
              <w:ind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debe estar en funcionamiento.</w:t>
            </w:r>
          </w:p>
          <w:p w14:paraId="5584932B" w14:textId="77777777" w:rsidR="00D80014" w:rsidRDefault="000C7B04">
            <w:pPr>
              <w:numPr>
                <w:ilvl w:val="0"/>
                <w:numId w:val="110"/>
              </w:numPr>
              <w:ind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usuario debe tener acceso al sistema.</w:t>
            </w:r>
          </w:p>
          <w:p w14:paraId="5A0ECBC9" w14:textId="77777777" w:rsidR="00D80014" w:rsidRDefault="000C7B04">
            <w:pPr>
              <w:numPr>
                <w:ilvl w:val="0"/>
                <w:numId w:val="110"/>
              </w:numPr>
              <w:ind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cliente no debe estar previamente registrado.</w:t>
            </w:r>
          </w:p>
          <w:p w14:paraId="04ACBED5" w14:textId="77777777" w:rsidR="00D80014" w:rsidRDefault="000C7B04">
            <w:pPr>
              <w:numPr>
                <w:ilvl w:val="0"/>
                <w:numId w:val="110"/>
              </w:numPr>
              <w:ind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sistema debe tener conexión a la basa de datos activa </w:t>
            </w:r>
          </w:p>
        </w:tc>
      </w:tr>
      <w:tr w:rsidR="00D80014" w14:paraId="6A3DD5C1" w14:textId="77777777">
        <w:tc>
          <w:tcPr>
            <w:tcW w:w="8821" w:type="dxa"/>
            <w:gridSpan w:val="3"/>
          </w:tcPr>
          <w:p w14:paraId="0DE6CC71" w14:textId="77777777" w:rsidR="00D80014" w:rsidRDefault="00D80014">
            <w:pPr>
              <w:spacing w:before="8"/>
              <w:ind w:right="474"/>
              <w:rPr>
                <w:b/>
                <w:bCs/>
                <w:sz w:val="24"/>
                <w:szCs w:val="24"/>
              </w:rPr>
            </w:pPr>
          </w:p>
        </w:tc>
      </w:tr>
    </w:tbl>
    <w:p w14:paraId="613E2A9F" w14:textId="77777777" w:rsidR="00D80014" w:rsidRDefault="00D80014">
      <w:pPr>
        <w:rPr>
          <w:sz w:val="24"/>
          <w:szCs w:val="24"/>
        </w:rPr>
        <w:sectPr w:rsidR="00D80014">
          <w:pgSz w:w="12240" w:h="15840"/>
          <w:pgMar w:top="1340" w:right="1580" w:bottom="280" w:left="1600" w:header="720" w:footer="720" w:gutter="0"/>
          <w:pgNumType w:start="1"/>
          <w:cols w:space="720"/>
        </w:sectPr>
      </w:pPr>
    </w:p>
    <w:p w14:paraId="28F609FA" w14:textId="77777777" w:rsidR="00D80014" w:rsidRDefault="00D8001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</w:p>
    <w:tbl>
      <w:tblPr>
        <w:tblStyle w:val="a0"/>
        <w:tblW w:w="8820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D80014" w14:paraId="3EA1916E" w14:textId="77777777">
        <w:trPr>
          <w:trHeight w:val="2313"/>
        </w:trPr>
        <w:tc>
          <w:tcPr>
            <w:tcW w:w="8820" w:type="dxa"/>
            <w:gridSpan w:val="2"/>
            <w:tcBorders>
              <w:top w:val="nil"/>
            </w:tcBorders>
          </w:tcPr>
          <w:p w14:paraId="01E98B19" w14:textId="77777777" w:rsidR="00D80014" w:rsidRDefault="000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28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ESCENARIO Ingresar al sistema:</w:t>
            </w:r>
          </w:p>
          <w:p w14:paraId="7789F84C" w14:textId="77777777" w:rsidR="00D80014" w:rsidRDefault="00D8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28"/>
              <w:rPr>
                <w:b/>
                <w:bCs/>
                <w:sz w:val="24"/>
                <w:szCs w:val="24"/>
              </w:rPr>
            </w:pPr>
          </w:p>
          <w:p w14:paraId="030780FD" w14:textId="77777777" w:rsidR="00D80014" w:rsidRDefault="000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2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FLUJOS PRINCIPALES:</w:t>
            </w:r>
          </w:p>
          <w:p w14:paraId="51EC1A3D" w14:textId="77777777" w:rsidR="00D80014" w:rsidRDefault="000C7B04">
            <w:pPr>
              <w:numPr>
                <w:ilvl w:val="0"/>
                <w:numId w:val="8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usuario accede al módulo </w:t>
            </w:r>
            <w:r>
              <w:rPr>
                <w:b/>
                <w:bCs/>
                <w:sz w:val="24"/>
                <w:szCs w:val="24"/>
              </w:rPr>
              <w:t>Registrar Cliente</w:t>
            </w:r>
            <w:r>
              <w:rPr>
                <w:sz w:val="24"/>
                <w:szCs w:val="24"/>
              </w:rPr>
              <w:t>.</w:t>
            </w:r>
          </w:p>
          <w:p w14:paraId="69B77612" w14:textId="77777777" w:rsidR="00D80014" w:rsidRDefault="000C7B04">
            <w:pPr>
              <w:numPr>
                <w:ilvl w:val="0"/>
                <w:numId w:val="8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usuario accede al módulo </w:t>
            </w:r>
            <w:r>
              <w:rPr>
                <w:b/>
                <w:bCs/>
                <w:sz w:val="24"/>
                <w:szCs w:val="24"/>
              </w:rPr>
              <w:t>Registrar Cliente</w:t>
            </w:r>
            <w:r>
              <w:rPr>
                <w:sz w:val="24"/>
                <w:szCs w:val="24"/>
              </w:rPr>
              <w:t>.</w:t>
            </w:r>
          </w:p>
          <w:p w14:paraId="3E396E33" w14:textId="77777777" w:rsidR="00D80014" w:rsidRDefault="000C7B04">
            <w:pPr>
              <w:numPr>
                <w:ilvl w:val="0"/>
                <w:numId w:val="8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muestra el formulario de registro.</w:t>
            </w:r>
          </w:p>
          <w:p w14:paraId="3C457651" w14:textId="77777777" w:rsidR="00D80014" w:rsidRDefault="000C7B04">
            <w:pPr>
              <w:numPr>
                <w:ilvl w:val="0"/>
                <w:numId w:val="8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usuario ingresa los datos del cliente (nombre, identificación, teléfono, correo, dirección, etc.).</w:t>
            </w:r>
          </w:p>
          <w:p w14:paraId="4FD8C875" w14:textId="77777777" w:rsidR="00D80014" w:rsidRDefault="000C7B04">
            <w:pPr>
              <w:numPr>
                <w:ilvl w:val="0"/>
                <w:numId w:val="8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usuario selecciona la opción </w:t>
            </w:r>
            <w:r>
              <w:rPr>
                <w:b/>
                <w:bCs/>
                <w:sz w:val="24"/>
                <w:szCs w:val="24"/>
              </w:rPr>
              <w:t>Guardar</w:t>
            </w:r>
            <w:r>
              <w:rPr>
                <w:sz w:val="24"/>
                <w:szCs w:val="24"/>
              </w:rPr>
              <w:t>.</w:t>
            </w:r>
          </w:p>
          <w:p w14:paraId="4A8F11D6" w14:textId="77777777" w:rsidR="00D80014" w:rsidRDefault="000C7B04">
            <w:pPr>
              <w:numPr>
                <w:ilvl w:val="0"/>
                <w:numId w:val="8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valida que los datos estén completos y correctos.</w:t>
            </w:r>
            <w:r>
              <w:rPr>
                <w:sz w:val="24"/>
                <w:szCs w:val="24"/>
              </w:rPr>
              <w:br/>
              <w:t>El sistema verifica que el cliente no esté registrado.</w:t>
            </w:r>
          </w:p>
          <w:p w14:paraId="6DAC16B5" w14:textId="77777777" w:rsidR="00D80014" w:rsidRDefault="000C7B04">
            <w:pPr>
              <w:numPr>
                <w:ilvl w:val="0"/>
                <w:numId w:val="8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guarda la información del cliente en la base de datos.</w:t>
            </w:r>
          </w:p>
          <w:p w14:paraId="7DF00108" w14:textId="77777777" w:rsidR="00D80014" w:rsidRDefault="000C7B04">
            <w:pPr>
              <w:numPr>
                <w:ilvl w:val="0"/>
                <w:numId w:val="8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sistema muestra un mensaje de confirmación: </w:t>
            </w:r>
            <w:r>
              <w:rPr>
                <w:i/>
                <w:iCs/>
                <w:sz w:val="24"/>
                <w:szCs w:val="24"/>
              </w:rPr>
              <w:t>“Cliente registrado exitosamente”</w:t>
            </w:r>
            <w:r>
              <w:rPr>
                <w:sz w:val="24"/>
                <w:szCs w:val="24"/>
              </w:rPr>
              <w:t>.</w:t>
            </w:r>
          </w:p>
          <w:p w14:paraId="7B6483AB" w14:textId="77777777" w:rsidR="00D80014" w:rsidRDefault="000C7B04">
            <w:pPr>
              <w:spacing w:before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Flujos alternos:</w:t>
            </w:r>
          </w:p>
          <w:p w14:paraId="5A1C2963" w14:textId="77777777" w:rsidR="00D80014" w:rsidRDefault="000C7B04">
            <w:pPr>
              <w:numPr>
                <w:ilvl w:val="0"/>
                <w:numId w:val="159"/>
              </w:numPr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Datos incompletos, si en el paso 5 faltan datos:</w:t>
            </w:r>
          </w:p>
          <w:p w14:paraId="056C94F5" w14:textId="77777777" w:rsidR="00D80014" w:rsidRDefault="000C7B04">
            <w:pPr>
              <w:spacing w:before="120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1.1. El sistema muestra un mensaje de error.</w:t>
            </w:r>
          </w:p>
          <w:p w14:paraId="319B3440" w14:textId="77777777" w:rsidR="00D80014" w:rsidRDefault="000C7B04">
            <w:pPr>
              <w:spacing w:before="120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1.2. El usuario completa la información  faltante.</w:t>
            </w:r>
          </w:p>
          <w:p w14:paraId="2A304C66" w14:textId="77777777" w:rsidR="00D80014" w:rsidRDefault="000C7B04">
            <w:pPr>
              <w:spacing w:before="120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1.3. El sistema retoma al paso 4.</w:t>
            </w:r>
          </w:p>
          <w:p w14:paraId="19EFB408" w14:textId="77777777" w:rsidR="00D80014" w:rsidRDefault="00D80014">
            <w:pPr>
              <w:spacing w:before="120"/>
              <w:ind w:left="720"/>
              <w:rPr>
                <w:sz w:val="24"/>
                <w:szCs w:val="24"/>
              </w:rPr>
            </w:pPr>
          </w:p>
          <w:p w14:paraId="1BDA5B9E" w14:textId="77777777" w:rsidR="00D80014" w:rsidRDefault="000C7B04">
            <w:pPr>
              <w:numPr>
                <w:ilvl w:val="0"/>
                <w:numId w:val="159"/>
              </w:numPr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Cliente ya registrado, si en el paso 6 el cliente ya existe:</w:t>
            </w:r>
          </w:p>
          <w:p w14:paraId="22F98588" w14:textId="77777777" w:rsidR="00D80014" w:rsidRDefault="000C7B04">
            <w:pPr>
              <w:spacing w:before="120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2.1. El sistema muestra un mensaje “ el cliente ya se encuentra registrado”.</w:t>
            </w:r>
          </w:p>
          <w:p w14:paraId="598470AC" w14:textId="77777777" w:rsidR="00D80014" w:rsidRDefault="000C7B04">
            <w:pPr>
              <w:spacing w:before="120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2.2. El sistema da por finalizado el proceso.</w:t>
            </w:r>
          </w:p>
          <w:p w14:paraId="48E34E26" w14:textId="77777777" w:rsidR="00D80014" w:rsidRDefault="00D80014">
            <w:pPr>
              <w:spacing w:before="120"/>
              <w:ind w:left="720"/>
              <w:rPr>
                <w:sz w:val="24"/>
                <w:szCs w:val="24"/>
              </w:rPr>
            </w:pPr>
          </w:p>
          <w:p w14:paraId="5339F593" w14:textId="77777777" w:rsidR="00D80014" w:rsidRDefault="000C7B04">
            <w:pPr>
              <w:numPr>
                <w:ilvl w:val="0"/>
                <w:numId w:val="159"/>
              </w:numPr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 de conexión, si ocurre un problema con la base de datos:</w:t>
            </w:r>
          </w:p>
          <w:p w14:paraId="718EE636" w14:textId="77777777" w:rsidR="00D80014" w:rsidRDefault="000C7B04">
            <w:pPr>
              <w:spacing w:before="120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3.1. El mensaje muestra un mensaje de error.</w:t>
            </w:r>
          </w:p>
          <w:p w14:paraId="12228F58" w14:textId="77777777" w:rsidR="00D80014" w:rsidRDefault="000C7B04">
            <w:pPr>
              <w:spacing w:before="120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3.2. El sistema cancela el proceso.</w:t>
            </w:r>
          </w:p>
          <w:p w14:paraId="52E1E1D5" w14:textId="77777777" w:rsidR="00D80014" w:rsidRDefault="00D80014">
            <w:pPr>
              <w:spacing w:before="120"/>
              <w:ind w:left="720"/>
              <w:rPr>
                <w:sz w:val="24"/>
                <w:szCs w:val="24"/>
              </w:rPr>
            </w:pPr>
          </w:p>
        </w:tc>
      </w:tr>
      <w:tr w:rsidR="00D80014" w14:paraId="17AC90BB" w14:textId="77777777">
        <w:trPr>
          <w:trHeight w:val="1259"/>
        </w:trPr>
        <w:tc>
          <w:tcPr>
            <w:tcW w:w="2833" w:type="dxa"/>
          </w:tcPr>
          <w:p w14:paraId="5754F5C3" w14:textId="77777777" w:rsidR="00D80014" w:rsidRDefault="000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Post-condición</w:t>
            </w:r>
          </w:p>
        </w:tc>
        <w:tc>
          <w:tcPr>
            <w:tcW w:w="5987" w:type="dxa"/>
          </w:tcPr>
          <w:p w14:paraId="71651AA5" w14:textId="77777777" w:rsidR="00D80014" w:rsidRDefault="000C7B04">
            <w:pPr>
              <w:numPr>
                <w:ilvl w:val="0"/>
                <w:numId w:val="6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right="209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El cliente queda registrado correctamente.</w:t>
            </w:r>
          </w:p>
          <w:p w14:paraId="4EBC1FDB" w14:textId="77777777" w:rsidR="00D80014" w:rsidRDefault="000C7B04">
            <w:pPr>
              <w:numPr>
                <w:ilvl w:val="0"/>
                <w:numId w:val="6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 información del cliente se almacena en la base de datos.</w:t>
            </w:r>
          </w:p>
          <w:p w14:paraId="221EEE66" w14:textId="77777777" w:rsidR="00D80014" w:rsidRDefault="000C7B04">
            <w:pPr>
              <w:numPr>
                <w:ilvl w:val="0"/>
                <w:numId w:val="6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queda listo para registrar otro cliente o realizar nuevas acciones.</w:t>
            </w:r>
          </w:p>
        </w:tc>
      </w:tr>
      <w:tr w:rsidR="00D80014" w14:paraId="4193A699" w14:textId="77777777">
        <w:trPr>
          <w:trHeight w:val="1679"/>
        </w:trPr>
        <w:tc>
          <w:tcPr>
            <w:tcW w:w="8820" w:type="dxa"/>
            <w:gridSpan w:val="2"/>
          </w:tcPr>
          <w:p w14:paraId="523908F5" w14:textId="77777777" w:rsidR="00D80014" w:rsidRDefault="000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right="65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Excepciones:</w:t>
            </w:r>
          </w:p>
          <w:p w14:paraId="71199397" w14:textId="77777777" w:rsidR="00D80014" w:rsidRDefault="00D8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right="657"/>
              <w:rPr>
                <w:b/>
                <w:bCs/>
                <w:sz w:val="24"/>
                <w:szCs w:val="24"/>
              </w:rPr>
            </w:pPr>
          </w:p>
          <w:p w14:paraId="7D3FF9F8" w14:textId="77777777" w:rsidR="00D80014" w:rsidRDefault="000C7B04">
            <w:pPr>
              <w:numPr>
                <w:ilvl w:val="0"/>
                <w:numId w:val="1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right="65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Cliente duplicado</w:t>
            </w:r>
          </w:p>
          <w:p w14:paraId="1A659183" w14:textId="77777777" w:rsidR="00D80014" w:rsidRDefault="000C7B04">
            <w:pPr>
              <w:numPr>
                <w:ilvl w:val="0"/>
                <w:numId w:val="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número de identidad, correo electrónico u otro dato único ya existe en el sistema.</w:t>
            </w:r>
          </w:p>
          <w:p w14:paraId="458C1027" w14:textId="77777777" w:rsidR="00D80014" w:rsidRDefault="00D8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1440" w:right="657"/>
              <w:rPr>
                <w:sz w:val="24"/>
                <w:szCs w:val="24"/>
              </w:rPr>
            </w:pPr>
          </w:p>
          <w:p w14:paraId="29547F89" w14:textId="77777777" w:rsidR="00D80014" w:rsidRDefault="000C7B04">
            <w:pPr>
              <w:numPr>
                <w:ilvl w:val="0"/>
                <w:numId w:val="1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right="65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Campos obligatorios vacíos</w:t>
            </w:r>
          </w:p>
          <w:p w14:paraId="29AD7CAB" w14:textId="77777777" w:rsidR="00D80014" w:rsidRDefault="000C7B04">
            <w:pPr>
              <w:numPr>
                <w:ilvl w:val="0"/>
                <w:numId w:val="17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usuario no ingresa toda la información requerida para el registro.</w:t>
            </w:r>
          </w:p>
          <w:p w14:paraId="7F94740C" w14:textId="77777777" w:rsidR="00D80014" w:rsidRDefault="00D8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1440" w:right="657"/>
              <w:rPr>
                <w:sz w:val="24"/>
                <w:szCs w:val="24"/>
              </w:rPr>
            </w:pPr>
          </w:p>
          <w:p w14:paraId="7D34FEF2" w14:textId="77777777" w:rsidR="00D80014" w:rsidRDefault="000C7B04">
            <w:pPr>
              <w:numPr>
                <w:ilvl w:val="0"/>
                <w:numId w:val="1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right="65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Formatos de datos incorrectos </w:t>
            </w:r>
          </w:p>
          <w:p w14:paraId="75257D3A" w14:textId="77777777" w:rsidR="00D80014" w:rsidRDefault="000C7B04">
            <w:pPr>
              <w:numPr>
                <w:ilvl w:val="0"/>
                <w:numId w:val="1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Los datos ingresados no cumplen el formato esperado ( correo invalido, número de identificación  incorrecto, teléfono con letras, </w:t>
            </w:r>
            <w:proofErr w:type="spellStart"/>
            <w:r>
              <w:rPr>
                <w:sz w:val="24"/>
                <w:szCs w:val="24"/>
              </w:rPr>
              <w:t>etc</w:t>
            </w:r>
            <w:proofErr w:type="spellEnd"/>
            <w:r>
              <w:rPr>
                <w:sz w:val="24"/>
                <w:szCs w:val="24"/>
              </w:rPr>
              <w:t>).</w:t>
            </w:r>
          </w:p>
          <w:p w14:paraId="3A4208E4" w14:textId="77777777" w:rsidR="00D80014" w:rsidRDefault="00D8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1440" w:right="657"/>
              <w:rPr>
                <w:sz w:val="24"/>
                <w:szCs w:val="24"/>
              </w:rPr>
            </w:pPr>
          </w:p>
          <w:p w14:paraId="125BDF2F" w14:textId="77777777" w:rsidR="00D80014" w:rsidRDefault="000C7B04">
            <w:pPr>
              <w:numPr>
                <w:ilvl w:val="0"/>
                <w:numId w:val="1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right="65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Error de conexión en la base de datos</w:t>
            </w:r>
          </w:p>
          <w:p w14:paraId="698DC512" w14:textId="77777777" w:rsidR="00D80014" w:rsidRDefault="000C7B04">
            <w:pPr>
              <w:numPr>
                <w:ilvl w:val="0"/>
                <w:numId w:val="1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no puede guardar la información debido a fallas de conexión o del servidor.</w:t>
            </w:r>
          </w:p>
          <w:p w14:paraId="7ECE29D0" w14:textId="77777777" w:rsidR="00D80014" w:rsidRDefault="00D8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1440" w:right="657"/>
              <w:rPr>
                <w:sz w:val="24"/>
                <w:szCs w:val="24"/>
              </w:rPr>
            </w:pPr>
          </w:p>
          <w:p w14:paraId="46270E71" w14:textId="77777777" w:rsidR="00D80014" w:rsidRDefault="000C7B04">
            <w:pPr>
              <w:numPr>
                <w:ilvl w:val="0"/>
                <w:numId w:val="1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right="65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Error interno del  sistema</w:t>
            </w:r>
          </w:p>
          <w:p w14:paraId="6361E4E2" w14:textId="77777777" w:rsidR="00D80014" w:rsidRDefault="000C7B04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Ocurre un  fallo inesperado en el sistema durante el proceso de registro.</w:t>
            </w:r>
          </w:p>
          <w:p w14:paraId="3D969828" w14:textId="77777777" w:rsidR="00D80014" w:rsidRDefault="00D8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1440" w:right="657"/>
              <w:rPr>
                <w:sz w:val="24"/>
                <w:szCs w:val="24"/>
              </w:rPr>
            </w:pPr>
          </w:p>
          <w:p w14:paraId="5557F924" w14:textId="77777777" w:rsidR="00D80014" w:rsidRDefault="000C7B04">
            <w:pPr>
              <w:numPr>
                <w:ilvl w:val="0"/>
                <w:numId w:val="1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right="65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Cancelación del proceso</w:t>
            </w:r>
          </w:p>
          <w:p w14:paraId="2AFDC647" w14:textId="77777777" w:rsidR="00D80014" w:rsidRDefault="000C7B04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usuario cancela voluntariamente el registro antes de finalizar.</w:t>
            </w:r>
          </w:p>
          <w:p w14:paraId="64AC505B" w14:textId="77777777" w:rsidR="00D80014" w:rsidRDefault="000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right="65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D80014" w14:paraId="38F421A4" w14:textId="77777777">
        <w:trPr>
          <w:trHeight w:val="709"/>
        </w:trPr>
        <w:tc>
          <w:tcPr>
            <w:tcW w:w="2833" w:type="dxa"/>
          </w:tcPr>
          <w:p w14:paraId="586B18DE" w14:textId="77777777" w:rsidR="00D80014" w:rsidRDefault="000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5987" w:type="dxa"/>
          </w:tcPr>
          <w:p w14:paraId="1FA5DBF6" w14:textId="77777777" w:rsidR="00D80014" w:rsidRDefault="000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Frecuen</w:t>
            </w:r>
            <w:r>
              <w:rPr>
                <w:sz w:val="24"/>
                <w:szCs w:val="24"/>
              </w:rPr>
              <w:t>cia diaria</w:t>
            </w:r>
          </w:p>
        </w:tc>
      </w:tr>
      <w:tr w:rsidR="00D80014" w14:paraId="5A021FAF" w14:textId="77777777">
        <w:trPr>
          <w:trHeight w:val="975"/>
        </w:trPr>
        <w:tc>
          <w:tcPr>
            <w:tcW w:w="2833" w:type="dxa"/>
          </w:tcPr>
          <w:p w14:paraId="08BB700A" w14:textId="77777777" w:rsidR="00D80014" w:rsidRDefault="000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5987" w:type="dxa"/>
          </w:tcPr>
          <w:p w14:paraId="19C5F2D9" w14:textId="77777777" w:rsidR="00D80014" w:rsidRDefault="000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D80014" w14:paraId="4AB3A80C" w14:textId="77777777">
        <w:trPr>
          <w:trHeight w:val="710"/>
        </w:trPr>
        <w:tc>
          <w:tcPr>
            <w:tcW w:w="2833" w:type="dxa"/>
          </w:tcPr>
          <w:p w14:paraId="1E8666E6" w14:textId="77777777" w:rsidR="00D80014" w:rsidRDefault="000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5987" w:type="dxa"/>
          </w:tcPr>
          <w:p w14:paraId="252655BB" w14:textId="77777777" w:rsidR="00D80014" w:rsidRDefault="000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455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 un proceso fundamental, ya que permite llevar un control ordenado y confiable de las personas o entidades que entregan material reciclado. </w:t>
            </w:r>
          </w:p>
        </w:tc>
      </w:tr>
    </w:tbl>
    <w:p w14:paraId="6942A847" w14:textId="77777777" w:rsidR="00D80014" w:rsidRDefault="00D80014"/>
    <w:p w14:paraId="3D3E966B" w14:textId="77777777" w:rsidR="00D80014" w:rsidRDefault="00D80014"/>
    <w:p w14:paraId="251D4C8E" w14:textId="77777777" w:rsidR="00D80014" w:rsidRDefault="00D80014"/>
    <w:p w14:paraId="700EBA93" w14:textId="77777777" w:rsidR="00D80014" w:rsidRDefault="00D80014"/>
    <w:p w14:paraId="00189530" w14:textId="77777777" w:rsidR="00D80014" w:rsidRDefault="00D80014"/>
    <w:p w14:paraId="4A20089C" w14:textId="77777777" w:rsidR="00D80014" w:rsidRDefault="00D80014"/>
    <w:p w14:paraId="49F72F06" w14:textId="77777777" w:rsidR="00D80014" w:rsidRDefault="00D80014">
      <w:pPr>
        <w:spacing w:after="1"/>
        <w:rPr>
          <w:rFonts w:ascii="Arial" w:eastAsia="Arial" w:hAnsi="Arial" w:cs="Arial"/>
          <w:sz w:val="20"/>
          <w:szCs w:val="20"/>
        </w:rPr>
      </w:pPr>
    </w:p>
    <w:p w14:paraId="2AD3E54E" w14:textId="77777777" w:rsidR="00D80014" w:rsidRDefault="00D80014">
      <w:pPr>
        <w:spacing w:after="1"/>
        <w:rPr>
          <w:rFonts w:ascii="Arial" w:eastAsia="Arial" w:hAnsi="Arial" w:cs="Arial"/>
          <w:sz w:val="20"/>
          <w:szCs w:val="20"/>
        </w:rPr>
      </w:pPr>
    </w:p>
    <w:p w14:paraId="1E1098EF" w14:textId="77777777" w:rsidR="00D80014" w:rsidRDefault="00D80014">
      <w:pPr>
        <w:spacing w:after="1"/>
        <w:rPr>
          <w:rFonts w:ascii="Arial" w:eastAsia="Arial" w:hAnsi="Arial" w:cs="Arial"/>
          <w:sz w:val="20"/>
          <w:szCs w:val="20"/>
        </w:rPr>
      </w:pPr>
    </w:p>
    <w:p w14:paraId="7DC7DA1E" w14:textId="77777777" w:rsidR="00D80014" w:rsidRDefault="00D80014">
      <w:pPr>
        <w:spacing w:after="1"/>
        <w:rPr>
          <w:rFonts w:ascii="Arial" w:eastAsia="Arial" w:hAnsi="Arial" w:cs="Arial"/>
          <w:sz w:val="20"/>
          <w:szCs w:val="20"/>
        </w:rPr>
      </w:pPr>
    </w:p>
    <w:p w14:paraId="7707B42B" w14:textId="77777777" w:rsidR="00D80014" w:rsidRDefault="00D80014">
      <w:pPr>
        <w:spacing w:after="1"/>
        <w:rPr>
          <w:rFonts w:ascii="Arial" w:eastAsia="Arial" w:hAnsi="Arial" w:cs="Arial"/>
          <w:sz w:val="20"/>
          <w:szCs w:val="20"/>
        </w:rPr>
      </w:pPr>
    </w:p>
    <w:p w14:paraId="7D97DED0" w14:textId="77777777" w:rsidR="00D80014" w:rsidRDefault="00D80014">
      <w:pPr>
        <w:spacing w:after="1"/>
        <w:rPr>
          <w:rFonts w:ascii="Arial" w:eastAsia="Arial" w:hAnsi="Arial" w:cs="Arial"/>
          <w:sz w:val="20"/>
          <w:szCs w:val="20"/>
        </w:rPr>
      </w:pPr>
    </w:p>
    <w:p w14:paraId="464BC1E1" w14:textId="77777777" w:rsidR="00D80014" w:rsidRDefault="00D80014">
      <w:pPr>
        <w:spacing w:after="1"/>
        <w:rPr>
          <w:rFonts w:ascii="Arial" w:eastAsia="Arial" w:hAnsi="Arial" w:cs="Arial"/>
          <w:sz w:val="20"/>
          <w:szCs w:val="20"/>
        </w:rPr>
      </w:pPr>
    </w:p>
    <w:p w14:paraId="6359B95D" w14:textId="77777777" w:rsidR="00D80014" w:rsidRDefault="00D80014">
      <w:pPr>
        <w:spacing w:after="1"/>
        <w:rPr>
          <w:rFonts w:ascii="Arial" w:eastAsia="Arial" w:hAnsi="Arial" w:cs="Arial"/>
          <w:sz w:val="20"/>
          <w:szCs w:val="20"/>
        </w:rPr>
      </w:pPr>
    </w:p>
    <w:sdt>
      <w:sdtPr>
        <w:tag w:val="goog_rdk_0"/>
        <w:id w:val="-2046345242"/>
        <w:lock w:val="contentLocked"/>
      </w:sdtPr>
      <w:sdtEndPr/>
      <w:sdtContent>
        <w:tbl>
          <w:tblPr>
            <w:tblStyle w:val="a1"/>
            <w:tblpPr w:leftFromText="180" w:rightFromText="180" w:topFromText="180" w:bottomFromText="180" w:vertAnchor="text"/>
            <w:tblW w:w="8821" w:type="dxa"/>
            <w:tbl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  <w:insideH w:val="single" w:sz="8" w:space="0" w:color="808080"/>
              <w:insideV w:val="single" w:sz="8" w:space="0" w:color="808080"/>
            </w:tblBorders>
            <w:tblLayout w:type="fixed"/>
            <w:tblLook w:val="0000" w:firstRow="0" w:lastRow="0" w:firstColumn="0" w:lastColumn="0" w:noHBand="0" w:noVBand="0"/>
          </w:tblPr>
          <w:tblGrid>
            <w:gridCol w:w="2146"/>
            <w:gridCol w:w="666"/>
            <w:gridCol w:w="6009"/>
          </w:tblGrid>
          <w:tr w:rsidR="00D80014" w14:paraId="08C286AA" w14:textId="77777777">
            <w:trPr>
              <w:trHeight w:val="726"/>
            </w:trPr>
            <w:tc>
              <w:tcPr>
                <w:tcW w:w="2812" w:type="dxa"/>
                <w:gridSpan w:val="2"/>
              </w:tcPr>
              <w:p w14:paraId="042922D2" w14:textId="77777777" w:rsidR="00D80014" w:rsidRDefault="000C7B04">
                <w:pPr>
                  <w:spacing w:before="27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# Ref.</w:t>
                </w:r>
              </w:p>
            </w:tc>
            <w:tc>
              <w:tcPr>
                <w:tcW w:w="6009" w:type="dxa"/>
              </w:tcPr>
              <w:p w14:paraId="39297355" w14:textId="77777777" w:rsidR="00D80014" w:rsidRDefault="000C7B04">
                <w:pPr>
                  <w:spacing w:before="27"/>
                  <w:ind w:left="24" w:right="2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CU02</w:t>
                </w:r>
              </w:p>
              <w:p w14:paraId="063A61B1" w14:textId="77777777" w:rsidR="00D80014" w:rsidRDefault="00D80014">
                <w:pPr>
                  <w:spacing w:before="27"/>
                  <w:ind w:left="24" w:right="220"/>
                  <w:rPr>
                    <w:sz w:val="24"/>
                    <w:szCs w:val="24"/>
                  </w:rPr>
                </w:pPr>
              </w:p>
            </w:tc>
          </w:tr>
          <w:tr w:rsidR="00D80014" w14:paraId="63FC7079" w14:textId="77777777">
            <w:trPr>
              <w:trHeight w:val="709"/>
            </w:trPr>
            <w:tc>
              <w:tcPr>
                <w:tcW w:w="2812" w:type="dxa"/>
                <w:gridSpan w:val="2"/>
              </w:tcPr>
              <w:p w14:paraId="29B4E68D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Caso de Uso</w:t>
                </w:r>
              </w:p>
            </w:tc>
            <w:tc>
              <w:tcPr>
                <w:tcW w:w="6009" w:type="dxa"/>
              </w:tcPr>
              <w:p w14:paraId="1BFD6AF1" w14:textId="77777777" w:rsidR="00D80014" w:rsidRDefault="000C7B04">
                <w:pPr>
                  <w:widowControl/>
                  <w:jc w:val="both"/>
                  <w:rPr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Registrar material.</w:t>
                </w:r>
              </w:p>
            </w:tc>
          </w:tr>
          <w:tr w:rsidR="00D80014" w14:paraId="3DE4726D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6673B263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Autor</w:t>
                </w:r>
              </w:p>
            </w:tc>
            <w:tc>
              <w:tcPr>
                <w:tcW w:w="6009" w:type="dxa"/>
              </w:tcPr>
              <w:p w14:paraId="7F8F7766" w14:textId="77777777" w:rsidR="00D80014" w:rsidRDefault="000C7B04">
                <w:pPr>
                  <w:widowControl/>
                  <w:jc w:val="both"/>
                  <w:rPr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Julio Cesar Cardenas Torrenegra, Andres Felipe Casas Piñarete, Wilder Bladimir Romero Babativa, Eider Saucedo Alfaro</w:t>
                </w:r>
              </w:p>
            </w:tc>
          </w:tr>
          <w:tr w:rsidR="00D80014" w14:paraId="0AB13A87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00068882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Fecha</w:t>
                </w:r>
              </w:p>
            </w:tc>
            <w:tc>
              <w:tcPr>
                <w:tcW w:w="6009" w:type="dxa"/>
              </w:tcPr>
              <w:p w14:paraId="15AF8C97" w14:textId="77777777" w:rsidR="00D80014" w:rsidRDefault="000C7B04">
                <w:pPr>
                  <w:widowControl/>
                  <w:jc w:val="both"/>
                  <w:rPr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Lunes 20 de octubre de 2025</w:t>
                </w:r>
              </w:p>
            </w:tc>
          </w:tr>
          <w:tr w:rsidR="00D80014" w14:paraId="0DA01365" w14:textId="77777777">
            <w:trPr>
              <w:trHeight w:val="985"/>
            </w:trPr>
            <w:tc>
              <w:tcPr>
                <w:tcW w:w="2812" w:type="dxa"/>
                <w:gridSpan w:val="2"/>
              </w:tcPr>
              <w:p w14:paraId="4C1EFA9E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Versión</w:t>
                </w:r>
              </w:p>
            </w:tc>
            <w:tc>
              <w:tcPr>
                <w:tcW w:w="6009" w:type="dxa"/>
              </w:tcPr>
              <w:p w14:paraId="5B81622C" w14:textId="77777777" w:rsidR="00D80014" w:rsidRDefault="000C7B04">
                <w:pPr>
                  <w:spacing w:before="8"/>
                  <w:ind w:left="24" w:right="54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Versión 1</w:t>
                </w:r>
              </w:p>
            </w:tc>
          </w:tr>
          <w:tr w:rsidR="00D80014" w14:paraId="138EF334" w14:textId="77777777">
            <w:trPr>
              <w:trHeight w:val="707"/>
            </w:trPr>
            <w:tc>
              <w:tcPr>
                <w:tcW w:w="2812" w:type="dxa"/>
                <w:gridSpan w:val="2"/>
              </w:tcPr>
              <w:p w14:paraId="5114C243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Actor/es</w:t>
                </w:r>
              </w:p>
            </w:tc>
            <w:tc>
              <w:tcPr>
                <w:tcW w:w="6009" w:type="dxa"/>
              </w:tcPr>
              <w:p w14:paraId="246D6380" w14:textId="77777777" w:rsidR="00D80014" w:rsidRDefault="000C7B04">
                <w:pPr>
                  <w:spacing w:before="6"/>
                  <w:ind w:right="453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Bodega</w:t>
                </w:r>
              </w:p>
            </w:tc>
          </w:tr>
          <w:tr w:rsidR="00D80014" w14:paraId="61DE6F86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6E14D33A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Tipo</w:t>
                </w:r>
              </w:p>
            </w:tc>
            <w:tc>
              <w:tcPr>
                <w:tcW w:w="6009" w:type="dxa"/>
              </w:tcPr>
              <w:p w14:paraId="2FF840E5" w14:textId="77777777" w:rsidR="00D80014" w:rsidRDefault="000C7B04">
                <w:pPr>
                  <w:spacing w:before="8"/>
                  <w:ind w:left="24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Principal </w:t>
                </w:r>
              </w:p>
            </w:tc>
          </w:tr>
          <w:tr w:rsidR="00D80014" w14:paraId="609E5EEC" w14:textId="77777777">
            <w:trPr>
              <w:trHeight w:val="985"/>
            </w:trPr>
            <w:tc>
              <w:tcPr>
                <w:tcW w:w="2812" w:type="dxa"/>
                <w:gridSpan w:val="2"/>
              </w:tcPr>
              <w:p w14:paraId="2D695BD2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Descripción</w:t>
                </w:r>
              </w:p>
            </w:tc>
            <w:tc>
              <w:tcPr>
                <w:tcW w:w="6009" w:type="dxa"/>
              </w:tcPr>
              <w:p w14:paraId="3DF44F98" w14:textId="77777777" w:rsidR="00D80014" w:rsidRDefault="000C7B04">
                <w:pPr>
                  <w:spacing w:before="8"/>
                  <w:ind w:left="24" w:right="238"/>
                  <w:jc w:val="both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Este caso de uso permite registrar los materiales reciclables que ingresen a la ECA, indicando su tipo, peso, y características, para llevar un control adecuado del aprovechamiento.</w:t>
                </w:r>
              </w:p>
            </w:tc>
          </w:tr>
          <w:tr w:rsidR="00D80014" w14:paraId="67E2F472" w14:textId="77777777">
            <w:trPr>
              <w:trHeight w:val="851"/>
            </w:trPr>
            <w:tc>
              <w:tcPr>
                <w:tcW w:w="2146" w:type="dxa"/>
                <w:vMerge w:val="restart"/>
              </w:tcPr>
              <w:p w14:paraId="36AC625F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Referencias Cruzadas</w:t>
                </w:r>
              </w:p>
            </w:tc>
            <w:tc>
              <w:tcPr>
                <w:tcW w:w="666" w:type="dxa"/>
              </w:tcPr>
              <w:p w14:paraId="0E4699CD" w14:textId="77777777" w:rsidR="00D80014" w:rsidRDefault="000C7B04">
                <w:pPr>
                  <w:spacing w:before="6"/>
                  <w:ind w:left="25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C.U.</w:t>
                </w:r>
              </w:p>
            </w:tc>
            <w:tc>
              <w:tcPr>
                <w:tcW w:w="6009" w:type="dxa"/>
              </w:tcPr>
              <w:p w14:paraId="4587054B" w14:textId="77777777" w:rsidR="00D80014" w:rsidRDefault="000C7B04">
                <w:pPr>
                  <w:spacing w:before="6"/>
                  <w:ind w:left="24" w:right="13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02</w:t>
                </w:r>
              </w:p>
            </w:tc>
          </w:tr>
          <w:tr w:rsidR="00D80014" w14:paraId="1F5F728C" w14:textId="77777777">
            <w:trPr>
              <w:trHeight w:val="1235"/>
            </w:trPr>
            <w:tc>
              <w:tcPr>
                <w:tcW w:w="2146" w:type="dxa"/>
                <w:vMerge/>
              </w:tcPr>
              <w:p w14:paraId="08C8B054" w14:textId="77777777" w:rsidR="00D80014" w:rsidRDefault="00D80014">
                <w:pPr>
                  <w:spacing w:line="276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666" w:type="dxa"/>
              </w:tcPr>
              <w:p w14:paraId="1621441C" w14:textId="77777777" w:rsidR="00D80014" w:rsidRDefault="000C7B04">
                <w:pPr>
                  <w:spacing w:before="8"/>
                  <w:ind w:left="25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R.F.</w:t>
                </w:r>
              </w:p>
            </w:tc>
            <w:tc>
              <w:tcPr>
                <w:tcW w:w="6009" w:type="dxa"/>
              </w:tcPr>
              <w:p w14:paraId="153EA57D" w14:textId="77777777" w:rsidR="00D80014" w:rsidRDefault="000C7B04">
                <w:pPr>
                  <w:spacing w:before="8"/>
                  <w:ind w:left="24" w:right="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RF01</w:t>
                </w:r>
              </w:p>
            </w:tc>
          </w:tr>
          <w:tr w:rsidR="00D80014" w14:paraId="2A1949E2" w14:textId="77777777">
            <w:trPr>
              <w:trHeight w:val="983"/>
            </w:trPr>
            <w:tc>
              <w:tcPr>
                <w:tcW w:w="2812" w:type="dxa"/>
                <w:gridSpan w:val="2"/>
              </w:tcPr>
              <w:p w14:paraId="2BBA18F0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Precondición</w:t>
                </w:r>
              </w:p>
            </w:tc>
            <w:tc>
              <w:tcPr>
                <w:tcW w:w="6009" w:type="dxa"/>
              </w:tcPr>
              <w:p w14:paraId="1D5B6BE2" w14:textId="77777777" w:rsidR="00D80014" w:rsidRDefault="000C7B04">
                <w:pPr>
                  <w:numPr>
                    <w:ilvl w:val="0"/>
                    <w:numId w:val="14"/>
                  </w:numPr>
                  <w:spacing w:before="6"/>
                  <w:ind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se encuentra en funcionamiento.</w:t>
                </w:r>
              </w:p>
              <w:p w14:paraId="57467585" w14:textId="77777777" w:rsidR="00D80014" w:rsidRDefault="000C7B04">
                <w:pPr>
                  <w:numPr>
                    <w:ilvl w:val="0"/>
                    <w:numId w:val="14"/>
                  </w:numPr>
                  <w:ind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ha iniciado sesión y tiene permisos para registrar materiales.</w:t>
                </w:r>
              </w:p>
              <w:p w14:paraId="451766E7" w14:textId="77777777" w:rsidR="00D80014" w:rsidRDefault="000C7B04">
                <w:pPr>
                  <w:numPr>
                    <w:ilvl w:val="0"/>
                    <w:numId w:val="14"/>
                  </w:numPr>
                  <w:ind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cliente ya se encuentra registrado en el sistema.</w:t>
                </w:r>
              </w:p>
              <w:p w14:paraId="2DD381DD" w14:textId="77777777" w:rsidR="00D80014" w:rsidRDefault="000C7B04">
                <w:pPr>
                  <w:numPr>
                    <w:ilvl w:val="0"/>
                    <w:numId w:val="14"/>
                  </w:numPr>
                  <w:ind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equipo de pesaje esta disponible y operativo.</w:t>
                </w:r>
              </w:p>
              <w:p w14:paraId="2629BBE0" w14:textId="77777777" w:rsidR="00D80014" w:rsidRDefault="000C7B04">
                <w:pPr>
                  <w:numPr>
                    <w:ilvl w:val="0"/>
                    <w:numId w:val="14"/>
                  </w:numPr>
                  <w:ind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existe conexion con la basa de datos.</w:t>
                </w:r>
              </w:p>
            </w:tc>
          </w:tr>
          <w:tr w:rsidR="00D80014" w14:paraId="1569D0E5" w14:textId="77777777">
            <w:tc>
              <w:tcPr>
                <w:tcW w:w="8821" w:type="dxa"/>
                <w:gridSpan w:val="3"/>
              </w:tcPr>
              <w:p w14:paraId="27341DD9" w14:textId="77777777" w:rsidR="00D80014" w:rsidRDefault="00047643">
                <w:pPr>
                  <w:spacing w:before="8"/>
                  <w:ind w:left="28" w:right="474"/>
                  <w:rPr>
                    <w:b/>
                    <w:bCs/>
                    <w:sz w:val="24"/>
                    <w:szCs w:val="24"/>
                  </w:rPr>
                </w:pPr>
              </w:p>
            </w:tc>
          </w:tr>
        </w:tbl>
      </w:sdtContent>
    </w:sdt>
    <w:p w14:paraId="177FAA79" w14:textId="77777777" w:rsidR="00D80014" w:rsidRDefault="00D80014">
      <w:pPr>
        <w:rPr>
          <w:sz w:val="24"/>
          <w:szCs w:val="24"/>
        </w:rPr>
        <w:sectPr w:rsidR="00D80014">
          <w:pgSz w:w="12240" w:h="15840"/>
          <w:pgMar w:top="1420" w:right="1580" w:bottom="280" w:left="1600" w:header="720" w:footer="720" w:gutter="0"/>
          <w:cols w:space="720"/>
        </w:sectPr>
      </w:pPr>
    </w:p>
    <w:p w14:paraId="17BBB029" w14:textId="77777777" w:rsidR="00D80014" w:rsidRDefault="00D80014">
      <w:pPr>
        <w:spacing w:line="276" w:lineRule="auto"/>
        <w:rPr>
          <w:sz w:val="24"/>
          <w:szCs w:val="24"/>
        </w:rPr>
      </w:pPr>
    </w:p>
    <w:tbl>
      <w:tblPr>
        <w:tblStyle w:val="a2"/>
        <w:tblW w:w="8820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D80014" w14:paraId="61A2C31D" w14:textId="77777777">
        <w:trPr>
          <w:trHeight w:val="2313"/>
        </w:trPr>
        <w:tc>
          <w:tcPr>
            <w:tcW w:w="8820" w:type="dxa"/>
            <w:gridSpan w:val="2"/>
            <w:tcBorders>
              <w:top w:val="nil"/>
            </w:tcBorders>
          </w:tcPr>
          <w:p w14:paraId="1661E452" w14:textId="77777777" w:rsidR="00D80014" w:rsidRDefault="000C7B04">
            <w:pPr>
              <w:spacing w:before="24"/>
              <w:ind w:left="2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ESCENARIO Ingresar al sistema:</w:t>
            </w:r>
          </w:p>
          <w:p w14:paraId="4480E5F2" w14:textId="77777777" w:rsidR="00D80014" w:rsidRDefault="000C7B04">
            <w:pPr>
              <w:spacing w:before="120"/>
              <w:ind w:left="2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Flujo principal:</w:t>
            </w:r>
          </w:p>
          <w:p w14:paraId="20024BAF" w14:textId="77777777" w:rsidR="00D80014" w:rsidRDefault="000C7B04">
            <w:pPr>
              <w:numPr>
                <w:ilvl w:val="0"/>
                <w:numId w:val="86"/>
              </w:numPr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usuario ingresa al sistema de la ECA. </w:t>
            </w:r>
          </w:p>
          <w:p w14:paraId="131E3917" w14:textId="77777777" w:rsidR="00D80014" w:rsidRDefault="000C7B04">
            <w:pPr>
              <w:numPr>
                <w:ilvl w:val="0"/>
                <w:numId w:val="8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usuario selecciona la opción  registra material..</w:t>
            </w:r>
          </w:p>
          <w:p w14:paraId="0980E9E5" w14:textId="77777777" w:rsidR="00D80014" w:rsidRDefault="000C7B04">
            <w:pPr>
              <w:numPr>
                <w:ilvl w:val="0"/>
                <w:numId w:val="8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muestra el formato de registro de material.</w:t>
            </w:r>
          </w:p>
          <w:p w14:paraId="3199B50F" w14:textId="77777777" w:rsidR="00D80014" w:rsidRDefault="000C7B04">
            <w:pPr>
              <w:numPr>
                <w:ilvl w:val="0"/>
                <w:numId w:val="8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usuario selecciona el cliente que entrega el material.</w:t>
            </w:r>
          </w:p>
          <w:p w14:paraId="70C3C322" w14:textId="77777777" w:rsidR="00D80014" w:rsidRDefault="000C7B04">
            <w:pPr>
              <w:numPr>
                <w:ilvl w:val="0"/>
                <w:numId w:val="8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usuario selecciona el tipo de material (plástico, cartón, vidrio, metal, cobre). </w:t>
            </w:r>
          </w:p>
          <w:p w14:paraId="2121E285" w14:textId="77777777" w:rsidR="00D80014" w:rsidRDefault="000C7B04">
            <w:pPr>
              <w:numPr>
                <w:ilvl w:val="0"/>
                <w:numId w:val="8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usuario ingresa el peso del material.</w:t>
            </w:r>
          </w:p>
          <w:p w14:paraId="2BFBC2D6" w14:textId="77777777" w:rsidR="00D80014" w:rsidRDefault="000C7B04">
            <w:pPr>
              <w:numPr>
                <w:ilvl w:val="0"/>
                <w:numId w:val="8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usuario confirma el registro.</w:t>
            </w:r>
          </w:p>
          <w:p w14:paraId="746E6042" w14:textId="77777777" w:rsidR="00D80014" w:rsidRDefault="000C7B04">
            <w:pPr>
              <w:numPr>
                <w:ilvl w:val="0"/>
                <w:numId w:val="8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valida la información ingresada.</w:t>
            </w:r>
          </w:p>
          <w:p w14:paraId="496FBFFC" w14:textId="77777777" w:rsidR="00D80014" w:rsidRDefault="000C7B04">
            <w:pPr>
              <w:numPr>
                <w:ilvl w:val="0"/>
                <w:numId w:val="8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guarda el registro del material en la base de datos.</w:t>
            </w:r>
          </w:p>
          <w:p w14:paraId="5F24F1B3" w14:textId="77777777" w:rsidR="00D80014" w:rsidRDefault="000C7B04">
            <w:pPr>
              <w:numPr>
                <w:ilvl w:val="0"/>
                <w:numId w:val="8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muestra un mensaje de confirmación del registro.</w:t>
            </w:r>
          </w:p>
          <w:p w14:paraId="275940FD" w14:textId="77777777" w:rsidR="00D80014" w:rsidRDefault="000C7B04">
            <w:pPr>
              <w:spacing w:before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Flujos alternos:</w:t>
            </w:r>
          </w:p>
          <w:p w14:paraId="261EDF09" w14:textId="77777777" w:rsidR="00D80014" w:rsidRDefault="000C7B04">
            <w:pPr>
              <w:numPr>
                <w:ilvl w:val="0"/>
                <w:numId w:val="129"/>
              </w:numPr>
              <w:spacing w:before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Datos incompletos</w:t>
            </w:r>
          </w:p>
          <w:p w14:paraId="095F2DCC" w14:textId="77777777" w:rsidR="00D80014" w:rsidRDefault="000C7B04">
            <w:pPr>
              <w:spacing w:before="120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1.1. Si faltan campos obligatorios, el sistema muestra un mensaje de error y solicita completar la información..</w:t>
            </w:r>
          </w:p>
          <w:p w14:paraId="236C9033" w14:textId="77777777" w:rsidR="00D80014" w:rsidRDefault="000C7B04">
            <w:pPr>
              <w:numPr>
                <w:ilvl w:val="0"/>
                <w:numId w:val="129"/>
              </w:numPr>
              <w:spacing w:before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Cliente no registrado </w:t>
            </w:r>
          </w:p>
          <w:p w14:paraId="16E4CAFF" w14:textId="77777777" w:rsidR="00D80014" w:rsidRDefault="000C7B04">
            <w:pPr>
              <w:spacing w:before="120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2.1. Si el cliente no existe, el sistema solicita registrarlo antes de continuar.</w:t>
            </w:r>
          </w:p>
          <w:p w14:paraId="624C63A3" w14:textId="77777777" w:rsidR="00D80014" w:rsidRDefault="000C7B04">
            <w:pPr>
              <w:numPr>
                <w:ilvl w:val="0"/>
                <w:numId w:val="129"/>
              </w:numPr>
              <w:spacing w:before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Peso invalido</w:t>
            </w:r>
          </w:p>
          <w:p w14:paraId="27975D9A" w14:textId="77777777" w:rsidR="00D80014" w:rsidRDefault="000C7B04">
            <w:pPr>
              <w:spacing w:before="120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3.1. Si el peso ingresado es incorrecto o negativo, el sistema muestra un mensaje de error.</w:t>
            </w:r>
          </w:p>
          <w:p w14:paraId="74EE9A4F" w14:textId="77777777" w:rsidR="00D80014" w:rsidRDefault="000C7B04">
            <w:pPr>
              <w:numPr>
                <w:ilvl w:val="0"/>
                <w:numId w:val="129"/>
              </w:numPr>
              <w:spacing w:before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Error de conexión</w:t>
            </w:r>
          </w:p>
          <w:p w14:paraId="00A2BFD7" w14:textId="77777777" w:rsidR="00D80014" w:rsidRDefault="000C7B04">
            <w:pPr>
              <w:spacing w:before="120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4.1. Si ocurre una falla en la base de datos, el sistema notifica el error y cancela el proceso.</w:t>
            </w:r>
          </w:p>
          <w:p w14:paraId="7EA6473C" w14:textId="77777777" w:rsidR="00D80014" w:rsidRDefault="000C7B04">
            <w:pPr>
              <w:numPr>
                <w:ilvl w:val="0"/>
                <w:numId w:val="129"/>
              </w:numPr>
              <w:spacing w:before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Cancelación del registro</w:t>
            </w:r>
          </w:p>
          <w:p w14:paraId="4C07C87A" w14:textId="77777777" w:rsidR="00D80014" w:rsidRDefault="000C7B04">
            <w:pPr>
              <w:spacing w:before="120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5.1. El usuario cancela el proceso antes de guardarlo.</w:t>
            </w:r>
          </w:p>
        </w:tc>
      </w:tr>
      <w:tr w:rsidR="00D80014" w14:paraId="08D8A7C3" w14:textId="77777777">
        <w:trPr>
          <w:trHeight w:val="1259"/>
        </w:trPr>
        <w:tc>
          <w:tcPr>
            <w:tcW w:w="2833" w:type="dxa"/>
          </w:tcPr>
          <w:p w14:paraId="3C2424B9" w14:textId="77777777" w:rsidR="00D80014" w:rsidRDefault="000C7B04">
            <w:pPr>
              <w:spacing w:before="2"/>
              <w:ind w:left="2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Post-condición</w:t>
            </w:r>
          </w:p>
        </w:tc>
        <w:tc>
          <w:tcPr>
            <w:tcW w:w="5987" w:type="dxa"/>
          </w:tcPr>
          <w:p w14:paraId="51A1AA58" w14:textId="77777777" w:rsidR="00D80014" w:rsidRDefault="000C7B04">
            <w:pPr>
              <w:numPr>
                <w:ilvl w:val="0"/>
                <w:numId w:val="106"/>
              </w:numPr>
              <w:spacing w:before="2"/>
              <w:ind w:right="2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material queda registrado correctamente en el sistema.</w:t>
            </w:r>
          </w:p>
          <w:p w14:paraId="4210C357" w14:textId="77777777" w:rsidR="00D80014" w:rsidRDefault="000C7B04">
            <w:pPr>
              <w:numPr>
                <w:ilvl w:val="0"/>
                <w:numId w:val="106"/>
              </w:numPr>
              <w:ind w:right="2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actualizan los registros de ingreso de material en la ECA.</w:t>
            </w:r>
          </w:p>
          <w:p w14:paraId="1822C47D" w14:textId="77777777" w:rsidR="00D80014" w:rsidRDefault="000C7B04">
            <w:pPr>
              <w:numPr>
                <w:ilvl w:val="0"/>
                <w:numId w:val="106"/>
              </w:numPr>
              <w:ind w:right="2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queda listo para un nuevo registro.</w:t>
            </w:r>
          </w:p>
        </w:tc>
      </w:tr>
      <w:tr w:rsidR="00D80014" w14:paraId="1FDFEA6B" w14:textId="77777777">
        <w:trPr>
          <w:trHeight w:val="1679"/>
        </w:trPr>
        <w:tc>
          <w:tcPr>
            <w:tcW w:w="8820" w:type="dxa"/>
            <w:gridSpan w:val="2"/>
          </w:tcPr>
          <w:p w14:paraId="7AA887BA" w14:textId="77777777" w:rsidR="00D80014" w:rsidRDefault="000C7B04">
            <w:pPr>
              <w:tabs>
                <w:tab w:val="left" w:pos="2414"/>
              </w:tabs>
              <w:ind w:right="65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Excepciones</w:t>
            </w:r>
            <w:r>
              <w:rPr>
                <w:b/>
                <w:bCs/>
                <w:sz w:val="24"/>
                <w:szCs w:val="24"/>
              </w:rPr>
              <w:tab/>
            </w:r>
          </w:p>
          <w:p w14:paraId="2E6BEB00" w14:textId="77777777" w:rsidR="00D80014" w:rsidRDefault="00D80014">
            <w:pPr>
              <w:tabs>
                <w:tab w:val="left" w:pos="2414"/>
              </w:tabs>
              <w:ind w:right="657"/>
              <w:rPr>
                <w:b/>
                <w:bCs/>
                <w:sz w:val="24"/>
                <w:szCs w:val="24"/>
              </w:rPr>
            </w:pPr>
          </w:p>
          <w:p w14:paraId="7D231F36" w14:textId="77777777" w:rsidR="00D80014" w:rsidRDefault="000C7B04">
            <w:pPr>
              <w:numPr>
                <w:ilvl w:val="0"/>
                <w:numId w:val="175"/>
              </w:numP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Cliente no registrado</w:t>
            </w:r>
          </w:p>
          <w:p w14:paraId="47714E02" w14:textId="77777777" w:rsidR="00D80014" w:rsidRDefault="000C7B04">
            <w:pPr>
              <w:numPr>
                <w:ilvl w:val="0"/>
                <w:numId w:val="76"/>
              </w:numP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El cliente que entrega el material no existe en el sistema.</w:t>
            </w:r>
            <w:r>
              <w:rPr>
                <w:sz w:val="24"/>
                <w:szCs w:val="24"/>
              </w:rPr>
              <w:br/>
            </w:r>
          </w:p>
          <w:p w14:paraId="60CA7213" w14:textId="77777777" w:rsidR="00D80014" w:rsidRDefault="000C7B04">
            <w:pPr>
              <w:numPr>
                <w:ilvl w:val="0"/>
                <w:numId w:val="175"/>
              </w:numP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Campos obligatorios vacíos</w:t>
            </w:r>
          </w:p>
          <w:p w14:paraId="51872A74" w14:textId="77777777" w:rsidR="00D80014" w:rsidRDefault="000C7B04">
            <w:pPr>
              <w:numPr>
                <w:ilvl w:val="0"/>
                <w:numId w:val="154"/>
              </w:numP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No se ingresan todos los datos requeridos (tipo de material, peso, cliente).</w:t>
            </w:r>
          </w:p>
          <w:p w14:paraId="49747F07" w14:textId="77777777" w:rsidR="00D80014" w:rsidRDefault="00D80014">
            <w:pP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</w:p>
          <w:p w14:paraId="153A160C" w14:textId="77777777" w:rsidR="00D80014" w:rsidRDefault="000C7B04">
            <w:pPr>
              <w:numPr>
                <w:ilvl w:val="0"/>
                <w:numId w:val="175"/>
              </w:numP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Peso inválido</w:t>
            </w:r>
          </w:p>
          <w:p w14:paraId="706C906A" w14:textId="77777777" w:rsidR="00D80014" w:rsidRDefault="000C7B04">
            <w:pPr>
              <w:numPr>
                <w:ilvl w:val="0"/>
                <w:numId w:val="149"/>
              </w:numP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El peso ingresado es negativo, cero o no corresponde al valor real del material.</w:t>
            </w:r>
            <w:r>
              <w:rPr>
                <w:sz w:val="24"/>
                <w:szCs w:val="24"/>
              </w:rPr>
              <w:br/>
              <w:t xml:space="preserve"> </w:t>
            </w:r>
            <w:r>
              <w:rPr>
                <w:sz w:val="24"/>
                <w:szCs w:val="24"/>
              </w:rPr>
              <w:br/>
            </w:r>
          </w:p>
          <w:p w14:paraId="0FED2C58" w14:textId="77777777" w:rsidR="00D80014" w:rsidRDefault="000C7B04">
            <w:pPr>
              <w:numPr>
                <w:ilvl w:val="0"/>
                <w:numId w:val="175"/>
              </w:numP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 de material no válido</w:t>
            </w:r>
          </w:p>
          <w:p w14:paraId="18CAECC9" w14:textId="77777777" w:rsidR="00D80014" w:rsidRDefault="000C7B04">
            <w:pPr>
              <w:numPr>
                <w:ilvl w:val="0"/>
                <w:numId w:val="80"/>
              </w:numP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El material seleccionado no está definido en el sistema.</w:t>
            </w:r>
            <w:r>
              <w:rPr>
                <w:sz w:val="24"/>
                <w:szCs w:val="24"/>
              </w:rPr>
              <w:br/>
              <w:t xml:space="preserve">  </w:t>
            </w:r>
          </w:p>
          <w:p w14:paraId="3BEA9311" w14:textId="77777777" w:rsidR="00D80014" w:rsidRDefault="00D80014">
            <w:pP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</w:p>
          <w:p w14:paraId="3118C7EC" w14:textId="77777777" w:rsidR="00D80014" w:rsidRDefault="000C7B04">
            <w:pPr>
              <w:numPr>
                <w:ilvl w:val="0"/>
                <w:numId w:val="175"/>
              </w:numP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Error en el equipo de pesaje</w:t>
            </w:r>
          </w:p>
          <w:p w14:paraId="1EBA6CEC" w14:textId="77777777" w:rsidR="00D80014" w:rsidRDefault="000C7B04">
            <w:pPr>
              <w:numPr>
                <w:ilvl w:val="0"/>
                <w:numId w:val="178"/>
              </w:numP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 báscula no responde o presenta lecturas incorrectas.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</w:p>
          <w:p w14:paraId="70F15872" w14:textId="77777777" w:rsidR="00D80014" w:rsidRDefault="000C7B04">
            <w:pPr>
              <w:numPr>
                <w:ilvl w:val="0"/>
                <w:numId w:val="175"/>
              </w:numP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Error de conexión con la base de datos</w:t>
            </w:r>
          </w:p>
          <w:p w14:paraId="75DB0EE3" w14:textId="77777777" w:rsidR="00D80014" w:rsidRDefault="000C7B04">
            <w:pPr>
              <w:numPr>
                <w:ilvl w:val="0"/>
                <w:numId w:val="136"/>
              </w:numP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no puede guardar el registro del material.</w:t>
            </w:r>
          </w:p>
          <w:p w14:paraId="6FD715DF" w14:textId="77777777" w:rsidR="00D80014" w:rsidRDefault="00D80014">
            <w:pPr>
              <w:tabs>
                <w:tab w:val="left" w:pos="2414"/>
              </w:tabs>
              <w:ind w:left="1440" w:right="657"/>
              <w:rPr>
                <w:sz w:val="24"/>
                <w:szCs w:val="24"/>
              </w:rPr>
            </w:pPr>
          </w:p>
          <w:p w14:paraId="296EEC25" w14:textId="77777777" w:rsidR="00D80014" w:rsidRDefault="000C7B04">
            <w:pPr>
              <w:numPr>
                <w:ilvl w:val="0"/>
                <w:numId w:val="175"/>
              </w:numP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Registro duplicado</w:t>
            </w:r>
          </w:p>
          <w:p w14:paraId="1F662315" w14:textId="77777777" w:rsidR="00D80014" w:rsidRDefault="000C7B04">
            <w:pPr>
              <w:numPr>
                <w:ilvl w:val="0"/>
                <w:numId w:val="156"/>
              </w:numP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intenta registrar dos veces el mismo material para el mismo cliente y hora.</w:t>
            </w:r>
            <w:r>
              <w:rPr>
                <w:b/>
                <w:bCs/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</w:p>
          <w:p w14:paraId="2C5C95BA" w14:textId="77777777" w:rsidR="00D80014" w:rsidRDefault="000C7B04">
            <w:pPr>
              <w:numPr>
                <w:ilvl w:val="0"/>
                <w:numId w:val="175"/>
              </w:numP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Cancelación del proceso</w:t>
            </w:r>
          </w:p>
          <w:p w14:paraId="76E8C3C7" w14:textId="77777777" w:rsidR="00D80014" w:rsidRDefault="000C7B04">
            <w:pPr>
              <w:numPr>
                <w:ilvl w:val="0"/>
                <w:numId w:val="160"/>
              </w:numP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usuario cancela voluntariamente el registro del material.</w:t>
            </w:r>
            <w:r>
              <w:rPr>
                <w:b/>
                <w:bCs/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 xml:space="preserve"> </w:t>
            </w:r>
          </w:p>
          <w:p w14:paraId="5AABA6DF" w14:textId="77777777" w:rsidR="00D80014" w:rsidRDefault="000C7B04">
            <w:pP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br/>
              <w:t xml:space="preserve"> </w:t>
            </w:r>
          </w:p>
          <w:p w14:paraId="062DA357" w14:textId="77777777" w:rsidR="00D80014" w:rsidRDefault="00D80014">
            <w:pPr>
              <w:tabs>
                <w:tab w:val="left" w:pos="2414"/>
              </w:tabs>
              <w:ind w:right="657"/>
              <w:rPr>
                <w:b/>
                <w:bCs/>
                <w:sz w:val="24"/>
                <w:szCs w:val="24"/>
              </w:rPr>
            </w:pPr>
          </w:p>
        </w:tc>
      </w:tr>
      <w:tr w:rsidR="00D80014" w14:paraId="6C17FDDA" w14:textId="77777777">
        <w:trPr>
          <w:trHeight w:val="709"/>
        </w:trPr>
        <w:tc>
          <w:tcPr>
            <w:tcW w:w="2833" w:type="dxa"/>
          </w:tcPr>
          <w:p w14:paraId="6C30CBFB" w14:textId="77777777" w:rsidR="00D80014" w:rsidRDefault="000C7B04">
            <w:pPr>
              <w:spacing w:before="4"/>
              <w:ind w:left="2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5987" w:type="dxa"/>
          </w:tcPr>
          <w:p w14:paraId="270E5678" w14:textId="77777777" w:rsidR="00D80014" w:rsidRDefault="000C7B04">
            <w:pPr>
              <w:spacing w:before="4"/>
              <w:ind w:left="27" w:right="2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Frecuencia diaria</w:t>
            </w:r>
          </w:p>
        </w:tc>
      </w:tr>
      <w:tr w:rsidR="00D80014" w14:paraId="44771A72" w14:textId="77777777">
        <w:trPr>
          <w:trHeight w:val="983"/>
        </w:trPr>
        <w:tc>
          <w:tcPr>
            <w:tcW w:w="2833" w:type="dxa"/>
          </w:tcPr>
          <w:p w14:paraId="6F72803D" w14:textId="77777777" w:rsidR="00D80014" w:rsidRDefault="000C7B04">
            <w:pPr>
              <w:spacing w:before="2"/>
              <w:ind w:left="2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5987" w:type="dxa"/>
          </w:tcPr>
          <w:p w14:paraId="16AEA185" w14:textId="77777777" w:rsidR="00D80014" w:rsidRDefault="000C7B04">
            <w:pPr>
              <w:spacing w:before="2"/>
              <w:ind w:left="2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</w:tr>
      <w:tr w:rsidR="00D80014" w14:paraId="629641CE" w14:textId="77777777">
        <w:trPr>
          <w:trHeight w:val="710"/>
        </w:trPr>
        <w:tc>
          <w:tcPr>
            <w:tcW w:w="2833" w:type="dxa"/>
          </w:tcPr>
          <w:p w14:paraId="283E6AEC" w14:textId="77777777" w:rsidR="00D80014" w:rsidRDefault="000C7B04">
            <w:pPr>
              <w:spacing w:before="4"/>
              <w:ind w:left="2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5987" w:type="dxa"/>
          </w:tcPr>
          <w:p w14:paraId="7D989B99" w14:textId="77777777" w:rsidR="00D80014" w:rsidRDefault="000C7B04">
            <w:pPr>
              <w:spacing w:before="4"/>
              <w:ind w:left="27" w:right="45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registro de material es proceso clave ya que permite controlar el tipo y la cantidad de residuos aprovechables que ingresan.</w:t>
            </w:r>
          </w:p>
        </w:tc>
      </w:tr>
    </w:tbl>
    <w:p w14:paraId="39675407" w14:textId="77777777" w:rsidR="00D80014" w:rsidRDefault="00D80014"/>
    <w:p w14:paraId="4C0F625D" w14:textId="77777777" w:rsidR="00D80014" w:rsidRDefault="00D80014"/>
    <w:p w14:paraId="053D711D" w14:textId="77777777" w:rsidR="00D80014" w:rsidRDefault="00D80014"/>
    <w:p w14:paraId="21292B85" w14:textId="77777777" w:rsidR="00D80014" w:rsidRDefault="00D80014">
      <w:pPr>
        <w:spacing w:after="1"/>
        <w:rPr>
          <w:rFonts w:ascii="Arial" w:eastAsia="Arial" w:hAnsi="Arial" w:cs="Arial"/>
          <w:sz w:val="20"/>
          <w:szCs w:val="20"/>
        </w:rPr>
      </w:pPr>
    </w:p>
    <w:sdt>
      <w:sdtPr>
        <w:tag w:val="goog_rdk_1"/>
        <w:id w:val="351974560"/>
        <w:lock w:val="contentLocked"/>
      </w:sdtPr>
      <w:sdtEndPr/>
      <w:sdtContent>
        <w:tbl>
          <w:tblPr>
            <w:tblStyle w:val="a3"/>
            <w:tblpPr w:leftFromText="180" w:rightFromText="180" w:topFromText="180" w:bottomFromText="180" w:vertAnchor="text"/>
            <w:tblW w:w="8821" w:type="dxa"/>
            <w:tbl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  <w:insideH w:val="single" w:sz="8" w:space="0" w:color="808080"/>
              <w:insideV w:val="single" w:sz="8" w:space="0" w:color="808080"/>
            </w:tblBorders>
            <w:tblLayout w:type="fixed"/>
            <w:tblLook w:val="0000" w:firstRow="0" w:lastRow="0" w:firstColumn="0" w:lastColumn="0" w:noHBand="0" w:noVBand="0"/>
          </w:tblPr>
          <w:tblGrid>
            <w:gridCol w:w="2146"/>
            <w:gridCol w:w="666"/>
            <w:gridCol w:w="6009"/>
          </w:tblGrid>
          <w:tr w:rsidR="00D80014" w14:paraId="0B01BB4B" w14:textId="77777777">
            <w:trPr>
              <w:trHeight w:val="726"/>
            </w:trPr>
            <w:tc>
              <w:tcPr>
                <w:tcW w:w="2812" w:type="dxa"/>
                <w:gridSpan w:val="2"/>
              </w:tcPr>
              <w:p w14:paraId="437759D1" w14:textId="77777777" w:rsidR="00D80014" w:rsidRDefault="000C7B04">
                <w:pPr>
                  <w:spacing w:before="27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# Ref.</w:t>
                </w:r>
              </w:p>
            </w:tc>
            <w:tc>
              <w:tcPr>
                <w:tcW w:w="6009" w:type="dxa"/>
              </w:tcPr>
              <w:p w14:paraId="54BD9239" w14:textId="77777777" w:rsidR="00D80014" w:rsidRDefault="000C7B04">
                <w:pPr>
                  <w:spacing w:before="27"/>
                  <w:ind w:left="24" w:right="2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CU03</w:t>
                </w:r>
              </w:p>
              <w:p w14:paraId="079F72BF" w14:textId="77777777" w:rsidR="00D80014" w:rsidRDefault="00D80014">
                <w:pPr>
                  <w:spacing w:before="27"/>
                  <w:ind w:left="24" w:right="220"/>
                  <w:rPr>
                    <w:sz w:val="24"/>
                    <w:szCs w:val="24"/>
                  </w:rPr>
                </w:pPr>
              </w:p>
            </w:tc>
          </w:tr>
          <w:tr w:rsidR="00D80014" w14:paraId="29A6FFA9" w14:textId="77777777">
            <w:trPr>
              <w:trHeight w:val="709"/>
            </w:trPr>
            <w:tc>
              <w:tcPr>
                <w:tcW w:w="2812" w:type="dxa"/>
                <w:gridSpan w:val="2"/>
              </w:tcPr>
              <w:p w14:paraId="5C7ADEAC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Caso de Uso</w:t>
                </w:r>
              </w:p>
            </w:tc>
            <w:tc>
              <w:tcPr>
                <w:tcW w:w="6009" w:type="dxa"/>
              </w:tcPr>
              <w:p w14:paraId="70BD4FB0" w14:textId="77777777" w:rsidR="00D80014" w:rsidRDefault="000C7B04">
                <w:pPr>
                  <w:spacing w:before="8"/>
                  <w:ind w:left="24" w:right="34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generar bono</w:t>
                </w:r>
              </w:p>
            </w:tc>
          </w:tr>
          <w:tr w:rsidR="00D80014" w14:paraId="38D5B07A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06AABF74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Autor</w:t>
                </w:r>
              </w:p>
            </w:tc>
            <w:tc>
              <w:tcPr>
                <w:tcW w:w="6009" w:type="dxa"/>
              </w:tcPr>
              <w:p w14:paraId="5F7F7C70" w14:textId="77777777" w:rsidR="00D80014" w:rsidRDefault="000C7B04">
                <w:pPr>
                  <w:widowControl/>
                  <w:jc w:val="both"/>
                  <w:rPr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Julio Cesar Cardenas Torrenegra, Andres Felipe Casas Piñarete, Wilder Bladimir Romero Babativa, Eider Saucedo Alfaro</w:t>
                </w:r>
              </w:p>
            </w:tc>
          </w:tr>
          <w:tr w:rsidR="00D80014" w14:paraId="65B84195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78DFFF59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Fecha</w:t>
                </w:r>
              </w:p>
            </w:tc>
            <w:tc>
              <w:tcPr>
                <w:tcW w:w="6009" w:type="dxa"/>
              </w:tcPr>
              <w:p w14:paraId="44540107" w14:textId="77777777" w:rsidR="00D80014" w:rsidRDefault="000C7B04">
                <w:pPr>
                  <w:widowControl/>
                  <w:jc w:val="both"/>
                  <w:rPr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Lunes 20 de octubre de 2025</w:t>
                </w:r>
              </w:p>
            </w:tc>
          </w:tr>
          <w:tr w:rsidR="00D80014" w14:paraId="1A0997A7" w14:textId="77777777">
            <w:trPr>
              <w:trHeight w:val="985"/>
            </w:trPr>
            <w:tc>
              <w:tcPr>
                <w:tcW w:w="2812" w:type="dxa"/>
                <w:gridSpan w:val="2"/>
              </w:tcPr>
              <w:p w14:paraId="68B8DB60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Versión</w:t>
                </w:r>
              </w:p>
            </w:tc>
            <w:tc>
              <w:tcPr>
                <w:tcW w:w="6009" w:type="dxa"/>
              </w:tcPr>
              <w:p w14:paraId="16C4E172" w14:textId="77777777" w:rsidR="00D80014" w:rsidRDefault="000C7B04">
                <w:pPr>
                  <w:spacing w:before="8"/>
                  <w:ind w:left="24" w:right="54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Versión 1</w:t>
                </w:r>
              </w:p>
            </w:tc>
          </w:tr>
          <w:tr w:rsidR="00D80014" w14:paraId="6189391B" w14:textId="77777777">
            <w:trPr>
              <w:trHeight w:val="707"/>
            </w:trPr>
            <w:tc>
              <w:tcPr>
                <w:tcW w:w="2812" w:type="dxa"/>
                <w:gridSpan w:val="2"/>
              </w:tcPr>
              <w:p w14:paraId="7D0B8ED9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Actor/es</w:t>
                </w:r>
              </w:p>
            </w:tc>
            <w:tc>
              <w:tcPr>
                <w:tcW w:w="6009" w:type="dxa"/>
              </w:tcPr>
              <w:p w14:paraId="3F7408FA" w14:textId="77777777" w:rsidR="00D80014" w:rsidRDefault="000C7B04">
                <w:pPr>
                  <w:spacing w:before="6"/>
                  <w:ind w:left="24" w:right="453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Cajero</w:t>
                </w:r>
              </w:p>
            </w:tc>
          </w:tr>
          <w:tr w:rsidR="00D80014" w14:paraId="2534401F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6860BC4A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Tipo</w:t>
                </w:r>
              </w:p>
            </w:tc>
            <w:tc>
              <w:tcPr>
                <w:tcW w:w="6009" w:type="dxa"/>
              </w:tcPr>
              <w:p w14:paraId="622449E8" w14:textId="77777777" w:rsidR="00D80014" w:rsidRDefault="000C7B04">
                <w:pPr>
                  <w:spacing w:before="8"/>
                  <w:ind w:left="24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Principal</w:t>
                </w:r>
              </w:p>
            </w:tc>
          </w:tr>
          <w:tr w:rsidR="00D80014" w14:paraId="2E8C61AD" w14:textId="77777777">
            <w:trPr>
              <w:trHeight w:val="985"/>
            </w:trPr>
            <w:tc>
              <w:tcPr>
                <w:tcW w:w="2812" w:type="dxa"/>
                <w:gridSpan w:val="2"/>
              </w:tcPr>
              <w:p w14:paraId="608C9BE2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Descripción</w:t>
                </w:r>
              </w:p>
            </w:tc>
            <w:tc>
              <w:tcPr>
                <w:tcW w:w="6009" w:type="dxa"/>
              </w:tcPr>
              <w:p w14:paraId="0D4516E7" w14:textId="77777777" w:rsidR="00D80014" w:rsidRDefault="000C7B04">
                <w:pPr>
                  <w:spacing w:before="8"/>
                  <w:ind w:left="24" w:right="238"/>
                  <w:jc w:val="both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Este caso de uso permite generar un bono o comprobante de pago para el cliente, de acuerdo con el material reciclable entregado y su valor correspondiente.</w:t>
                </w:r>
              </w:p>
            </w:tc>
          </w:tr>
          <w:tr w:rsidR="00D80014" w14:paraId="7D400930" w14:textId="77777777">
            <w:trPr>
              <w:trHeight w:val="851"/>
            </w:trPr>
            <w:tc>
              <w:tcPr>
                <w:tcW w:w="2146" w:type="dxa"/>
                <w:vMerge w:val="restart"/>
              </w:tcPr>
              <w:p w14:paraId="5A8C07CE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Referencias Cruzadas</w:t>
                </w:r>
              </w:p>
            </w:tc>
            <w:tc>
              <w:tcPr>
                <w:tcW w:w="666" w:type="dxa"/>
              </w:tcPr>
              <w:p w14:paraId="4914617F" w14:textId="77777777" w:rsidR="00D80014" w:rsidRDefault="000C7B04">
                <w:pPr>
                  <w:spacing w:before="6"/>
                  <w:ind w:left="25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C.U.</w:t>
                </w:r>
              </w:p>
            </w:tc>
            <w:tc>
              <w:tcPr>
                <w:tcW w:w="6009" w:type="dxa"/>
              </w:tcPr>
              <w:p w14:paraId="2DED220D" w14:textId="77777777" w:rsidR="00D80014" w:rsidRDefault="000C7B04">
                <w:pPr>
                  <w:spacing w:before="6"/>
                  <w:ind w:left="24" w:right="13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03</w:t>
                </w:r>
              </w:p>
            </w:tc>
          </w:tr>
          <w:tr w:rsidR="00D80014" w14:paraId="24EDF19E" w14:textId="77777777">
            <w:trPr>
              <w:trHeight w:val="1235"/>
            </w:trPr>
            <w:tc>
              <w:tcPr>
                <w:tcW w:w="2146" w:type="dxa"/>
                <w:vMerge/>
              </w:tcPr>
              <w:p w14:paraId="1CAD66AF" w14:textId="77777777" w:rsidR="00D80014" w:rsidRDefault="00D80014">
                <w:pPr>
                  <w:spacing w:line="276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666" w:type="dxa"/>
              </w:tcPr>
              <w:p w14:paraId="4348FECC" w14:textId="77777777" w:rsidR="00D80014" w:rsidRDefault="000C7B04">
                <w:pPr>
                  <w:spacing w:before="8"/>
                  <w:ind w:left="25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R.F.</w:t>
                </w:r>
              </w:p>
            </w:tc>
            <w:tc>
              <w:tcPr>
                <w:tcW w:w="6009" w:type="dxa"/>
              </w:tcPr>
              <w:p w14:paraId="6263ACED" w14:textId="77777777" w:rsidR="00D80014" w:rsidRDefault="000C7B04">
                <w:pPr>
                  <w:spacing w:before="8"/>
                  <w:ind w:left="24" w:right="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RF01</w:t>
                </w:r>
              </w:p>
            </w:tc>
          </w:tr>
          <w:tr w:rsidR="00D80014" w14:paraId="7448A517" w14:textId="77777777">
            <w:trPr>
              <w:trHeight w:val="983"/>
            </w:trPr>
            <w:tc>
              <w:tcPr>
                <w:tcW w:w="2812" w:type="dxa"/>
                <w:gridSpan w:val="2"/>
              </w:tcPr>
              <w:p w14:paraId="575AF4FE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Precondición</w:t>
                </w:r>
              </w:p>
            </w:tc>
            <w:tc>
              <w:tcPr>
                <w:tcW w:w="6009" w:type="dxa"/>
              </w:tcPr>
              <w:p w14:paraId="57758FC3" w14:textId="77777777" w:rsidR="00D80014" w:rsidRDefault="000C7B04">
                <w:pPr>
                  <w:numPr>
                    <w:ilvl w:val="0"/>
                    <w:numId w:val="164"/>
                  </w:numPr>
                  <w:spacing w:before="6"/>
                  <w:ind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se encuentra en funcionamiento.</w:t>
                </w:r>
              </w:p>
              <w:p w14:paraId="5418FD5C" w14:textId="77777777" w:rsidR="00D80014" w:rsidRDefault="000C7B04">
                <w:pPr>
                  <w:numPr>
                    <w:ilvl w:val="0"/>
                    <w:numId w:val="164"/>
                  </w:numPr>
                  <w:ind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ha iniciado sesión y tiene permisos para generar bonos.</w:t>
                </w:r>
              </w:p>
              <w:p w14:paraId="5DBCA43D" w14:textId="77777777" w:rsidR="00D80014" w:rsidRDefault="000C7B04">
                <w:pPr>
                  <w:numPr>
                    <w:ilvl w:val="0"/>
                    <w:numId w:val="164"/>
                  </w:numPr>
                  <w:ind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cliente se encuentra registrado en el sistema.</w:t>
                </w:r>
              </w:p>
              <w:p w14:paraId="28F58EA1" w14:textId="77777777" w:rsidR="00D80014" w:rsidRDefault="000C7B04">
                <w:pPr>
                  <w:numPr>
                    <w:ilvl w:val="0"/>
                    <w:numId w:val="164"/>
                  </w:numPr>
                  <w:ind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material entregado por el cliente ya fue registrado.</w:t>
                </w:r>
              </w:p>
              <w:p w14:paraId="6F6D817D" w14:textId="77777777" w:rsidR="00D80014" w:rsidRDefault="000C7B04">
                <w:pPr>
                  <w:numPr>
                    <w:ilvl w:val="0"/>
                    <w:numId w:val="164"/>
                  </w:numPr>
                  <w:ind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cuenta con las tarifas actualizadas por tipo de material.</w:t>
                </w:r>
              </w:p>
              <w:p w14:paraId="570D91CB" w14:textId="77777777" w:rsidR="00D80014" w:rsidRDefault="000C7B04">
                <w:pPr>
                  <w:numPr>
                    <w:ilvl w:val="0"/>
                    <w:numId w:val="164"/>
                  </w:numPr>
                  <w:ind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Existe conexión con la base de datos.</w:t>
                </w:r>
              </w:p>
              <w:p w14:paraId="3E9EFC7A" w14:textId="77777777" w:rsidR="00D80014" w:rsidRDefault="00D80014">
                <w:pPr>
                  <w:spacing w:before="6"/>
                  <w:ind w:left="24" w:right="320"/>
                  <w:rPr>
                    <w:sz w:val="24"/>
                    <w:szCs w:val="24"/>
                  </w:rPr>
                </w:pPr>
              </w:p>
            </w:tc>
          </w:tr>
          <w:tr w:rsidR="00D80014" w14:paraId="69C8835E" w14:textId="77777777">
            <w:tc>
              <w:tcPr>
                <w:tcW w:w="8821" w:type="dxa"/>
                <w:gridSpan w:val="3"/>
              </w:tcPr>
              <w:p w14:paraId="21F25C38" w14:textId="77777777" w:rsidR="00D80014" w:rsidRDefault="00047643">
                <w:pPr>
                  <w:spacing w:before="8"/>
                  <w:ind w:left="28" w:right="474"/>
                  <w:rPr>
                    <w:b/>
                    <w:bCs/>
                    <w:sz w:val="24"/>
                    <w:szCs w:val="24"/>
                  </w:rPr>
                </w:pPr>
              </w:p>
            </w:tc>
          </w:tr>
        </w:tbl>
      </w:sdtContent>
    </w:sdt>
    <w:p w14:paraId="4C64A1BD" w14:textId="77777777" w:rsidR="00D80014" w:rsidRDefault="00D80014">
      <w:pPr>
        <w:rPr>
          <w:rFonts w:ascii="Arial" w:eastAsia="Arial" w:hAnsi="Arial" w:cs="Arial"/>
          <w:sz w:val="20"/>
          <w:szCs w:val="20"/>
        </w:rPr>
      </w:pPr>
    </w:p>
    <w:p w14:paraId="4B9D9B6A" w14:textId="77777777" w:rsidR="00D80014" w:rsidRDefault="00D80014">
      <w:pPr>
        <w:rPr>
          <w:sz w:val="24"/>
          <w:szCs w:val="24"/>
        </w:rPr>
        <w:sectPr w:rsidR="00D80014">
          <w:pgSz w:w="12240" w:h="15840"/>
          <w:pgMar w:top="1420" w:right="1580" w:bottom="280" w:left="1600" w:header="720" w:footer="720" w:gutter="0"/>
          <w:cols w:space="720"/>
        </w:sectPr>
      </w:pPr>
    </w:p>
    <w:p w14:paraId="785FFD7B" w14:textId="77777777" w:rsidR="00D80014" w:rsidRDefault="00D80014">
      <w:pPr>
        <w:spacing w:line="276" w:lineRule="auto"/>
        <w:rPr>
          <w:sz w:val="24"/>
          <w:szCs w:val="24"/>
        </w:rPr>
      </w:pPr>
    </w:p>
    <w:tbl>
      <w:tblPr>
        <w:tblStyle w:val="a4"/>
        <w:tblW w:w="8820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D80014" w14:paraId="358E6B37" w14:textId="77777777">
        <w:trPr>
          <w:trHeight w:val="2313"/>
        </w:trPr>
        <w:tc>
          <w:tcPr>
            <w:tcW w:w="8820" w:type="dxa"/>
            <w:gridSpan w:val="2"/>
            <w:tcBorders>
              <w:top w:val="nil"/>
            </w:tcBorders>
          </w:tcPr>
          <w:p w14:paraId="158C5EEF" w14:textId="77777777" w:rsidR="00D80014" w:rsidRDefault="000C7B04">
            <w:pPr>
              <w:spacing w:before="24"/>
              <w:ind w:left="2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ESCENARIO Ingresar al sistema:</w:t>
            </w:r>
          </w:p>
          <w:p w14:paraId="4522A50E" w14:textId="77777777" w:rsidR="00D80014" w:rsidRDefault="000C7B04">
            <w:pPr>
              <w:spacing w:before="120"/>
              <w:ind w:left="2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Flujos principales:</w:t>
            </w:r>
          </w:p>
          <w:p w14:paraId="5D22E6B2" w14:textId="77777777" w:rsidR="00D80014" w:rsidRDefault="000C7B04">
            <w:pPr>
              <w:numPr>
                <w:ilvl w:val="0"/>
                <w:numId w:val="34"/>
              </w:numPr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usuario ingresa al sistema de la ECA.</w:t>
            </w:r>
          </w:p>
          <w:p w14:paraId="1EF927FD" w14:textId="77777777" w:rsidR="00D80014" w:rsidRDefault="000C7B04">
            <w:pPr>
              <w:numPr>
                <w:ilvl w:val="0"/>
                <w:numId w:val="3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usuario selecciona la opción </w:t>
            </w:r>
            <w:r>
              <w:rPr>
                <w:b/>
                <w:bCs/>
                <w:sz w:val="24"/>
                <w:szCs w:val="24"/>
              </w:rPr>
              <w:t>Generar Bono</w:t>
            </w:r>
            <w:r>
              <w:rPr>
                <w:sz w:val="24"/>
                <w:szCs w:val="24"/>
              </w:rPr>
              <w:t>.</w:t>
            </w:r>
          </w:p>
          <w:p w14:paraId="577FC8E9" w14:textId="77777777" w:rsidR="00D80014" w:rsidRDefault="000C7B04">
            <w:pPr>
              <w:numPr>
                <w:ilvl w:val="0"/>
                <w:numId w:val="3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muestra la lista de materiales registrados del cliente.</w:t>
            </w:r>
          </w:p>
          <w:p w14:paraId="5C4B6EBB" w14:textId="77777777" w:rsidR="00D80014" w:rsidRDefault="000C7B04">
            <w:pPr>
              <w:numPr>
                <w:ilvl w:val="0"/>
                <w:numId w:val="3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usuario selecciona el cliente.</w:t>
            </w:r>
          </w:p>
          <w:p w14:paraId="54E3DED7" w14:textId="77777777" w:rsidR="00D80014" w:rsidRDefault="000C7B04">
            <w:pPr>
              <w:numPr>
                <w:ilvl w:val="0"/>
                <w:numId w:val="3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calcula automáticamente el valor del bono según el tipo y peso del material.</w:t>
            </w:r>
          </w:p>
          <w:p w14:paraId="44E8AEF4" w14:textId="77777777" w:rsidR="00D80014" w:rsidRDefault="000C7B04">
            <w:pPr>
              <w:numPr>
                <w:ilvl w:val="0"/>
                <w:numId w:val="3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muestra el detalle del bono (cliente, materiales, peso total, valor).</w:t>
            </w:r>
          </w:p>
          <w:p w14:paraId="2D8CA01B" w14:textId="77777777" w:rsidR="00D80014" w:rsidRDefault="000C7B04">
            <w:pPr>
              <w:numPr>
                <w:ilvl w:val="0"/>
                <w:numId w:val="3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usuario confirma la generación del bono.</w:t>
            </w:r>
          </w:p>
          <w:p w14:paraId="06E70102" w14:textId="77777777" w:rsidR="00D80014" w:rsidRDefault="000C7B04">
            <w:pPr>
              <w:numPr>
                <w:ilvl w:val="0"/>
                <w:numId w:val="3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guarda el bono en la base de datos.</w:t>
            </w:r>
          </w:p>
          <w:p w14:paraId="671E4AFE" w14:textId="77777777" w:rsidR="00D80014" w:rsidRDefault="000C7B04">
            <w:pPr>
              <w:numPr>
                <w:ilvl w:val="0"/>
                <w:numId w:val="3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genera el bono en formato digital o impreso.</w:t>
            </w:r>
          </w:p>
          <w:p w14:paraId="102FE4FE" w14:textId="77777777" w:rsidR="00D80014" w:rsidRDefault="000C7B04">
            <w:pPr>
              <w:numPr>
                <w:ilvl w:val="0"/>
                <w:numId w:val="3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muestra un mensaje de confirmación</w:t>
            </w:r>
          </w:p>
          <w:p w14:paraId="18709B46" w14:textId="77777777" w:rsidR="00D80014" w:rsidRDefault="000C7B04">
            <w:pPr>
              <w:spacing w:before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Flujos alternos:</w:t>
            </w:r>
          </w:p>
          <w:p w14:paraId="33018C58" w14:textId="77777777" w:rsidR="00D80014" w:rsidRDefault="000C7B04">
            <w:pPr>
              <w:numPr>
                <w:ilvl w:val="0"/>
                <w:numId w:val="78"/>
              </w:numPr>
              <w:spacing w:before="12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Cliente no registrado</w:t>
            </w:r>
            <w:r>
              <w:rPr>
                <w:b/>
                <w:bCs/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 xml:space="preserve"> 1.1El cliente seleccionado no existe en el sistema.</w:t>
            </w:r>
            <w:r>
              <w:rPr>
                <w:sz w:val="24"/>
                <w:szCs w:val="24"/>
              </w:rPr>
              <w:br/>
            </w:r>
          </w:p>
          <w:p w14:paraId="5D71E37C" w14:textId="77777777" w:rsidR="00D80014" w:rsidRDefault="000C7B04">
            <w:pPr>
              <w:numPr>
                <w:ilvl w:val="0"/>
                <w:numId w:val="78"/>
              </w:num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Material no registrado</w:t>
            </w:r>
            <w:r>
              <w:rPr>
                <w:b/>
                <w:bCs/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 xml:space="preserve"> 2.1.El cliente no tiene materiales registrados para generar el bono.</w:t>
            </w:r>
            <w:r>
              <w:rPr>
                <w:sz w:val="24"/>
                <w:szCs w:val="24"/>
              </w:rPr>
              <w:br/>
            </w:r>
          </w:p>
          <w:p w14:paraId="7530EBE1" w14:textId="77777777" w:rsidR="00D80014" w:rsidRDefault="000C7B04">
            <w:pPr>
              <w:numPr>
                <w:ilvl w:val="0"/>
                <w:numId w:val="78"/>
              </w:num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Tarifas no definidas o desactualizadas</w:t>
            </w:r>
            <w:r>
              <w:rPr>
                <w:b/>
                <w:bCs/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 xml:space="preserve"> 3.1.El sistema no encuentra tarifas válidas para el cálculo del bono.</w:t>
            </w:r>
            <w:r>
              <w:rPr>
                <w:sz w:val="24"/>
                <w:szCs w:val="24"/>
              </w:rPr>
              <w:br/>
            </w:r>
          </w:p>
          <w:p w14:paraId="70D5FCCA" w14:textId="77777777" w:rsidR="00D80014" w:rsidRDefault="000C7B04">
            <w:pPr>
              <w:numPr>
                <w:ilvl w:val="0"/>
                <w:numId w:val="78"/>
              </w:num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Error en el cálculo del valor</w:t>
            </w:r>
            <w:r>
              <w:rPr>
                <w:b/>
                <w:bCs/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 xml:space="preserve"> 4.1.Ocurre un fallo al calcular el valor total del bono.</w:t>
            </w:r>
            <w:r>
              <w:rPr>
                <w:sz w:val="24"/>
                <w:szCs w:val="24"/>
              </w:rPr>
              <w:br/>
            </w:r>
          </w:p>
          <w:p w14:paraId="5C4FBA5B" w14:textId="77777777" w:rsidR="00D80014" w:rsidRDefault="000C7B04">
            <w:pPr>
              <w:numPr>
                <w:ilvl w:val="0"/>
                <w:numId w:val="78"/>
              </w:num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Error de conexión con la base de datos</w:t>
            </w:r>
            <w:r>
              <w:rPr>
                <w:b/>
                <w:bCs/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 xml:space="preserve"> 5.1No se puede guardar el bono generado.</w:t>
            </w:r>
            <w:r>
              <w:rPr>
                <w:sz w:val="24"/>
                <w:szCs w:val="24"/>
              </w:rPr>
              <w:br/>
            </w:r>
          </w:p>
          <w:p w14:paraId="79AD2154" w14:textId="77777777" w:rsidR="00D80014" w:rsidRDefault="000C7B04">
            <w:pPr>
              <w:numPr>
                <w:ilvl w:val="0"/>
                <w:numId w:val="78"/>
              </w:num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Permisos insuficientes</w:t>
            </w:r>
            <w:r>
              <w:rPr>
                <w:b/>
                <w:bCs/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 xml:space="preserve"> 6.1.El usuario no tiene autorización para generar bonos.</w:t>
            </w:r>
            <w:r>
              <w:rPr>
                <w:sz w:val="24"/>
                <w:szCs w:val="24"/>
              </w:rPr>
              <w:br/>
            </w:r>
          </w:p>
          <w:p w14:paraId="01E47F6B" w14:textId="77777777" w:rsidR="00D80014" w:rsidRDefault="000C7B04">
            <w:pPr>
              <w:numPr>
                <w:ilvl w:val="0"/>
                <w:numId w:val="78"/>
              </w:num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Bono duplicado</w:t>
            </w:r>
            <w:r>
              <w:rPr>
                <w:b/>
                <w:bCs/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 xml:space="preserve"> 7.1.Se intenta generar un bono para materiales que ya fueron bonificados.</w:t>
            </w:r>
            <w:r>
              <w:rPr>
                <w:sz w:val="24"/>
                <w:szCs w:val="24"/>
              </w:rPr>
              <w:br/>
            </w:r>
          </w:p>
          <w:p w14:paraId="35F8CE90" w14:textId="77777777" w:rsidR="00D80014" w:rsidRDefault="000C7B04">
            <w:pPr>
              <w:numPr>
                <w:ilvl w:val="0"/>
                <w:numId w:val="78"/>
              </w:num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Cancelación del proceso</w:t>
            </w:r>
            <w:r>
              <w:rPr>
                <w:b/>
                <w:bCs/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8.1. El usuario cancela la generación del bono antes de confirmarlo.</w:t>
            </w:r>
          </w:p>
          <w:p w14:paraId="251947FA" w14:textId="77777777" w:rsidR="00D80014" w:rsidRDefault="00D80014">
            <w:pPr>
              <w:spacing w:before="120"/>
              <w:rPr>
                <w:sz w:val="24"/>
                <w:szCs w:val="24"/>
              </w:rPr>
            </w:pPr>
          </w:p>
          <w:p w14:paraId="55EB0E3F" w14:textId="77777777" w:rsidR="00D80014" w:rsidRDefault="00D80014">
            <w:pPr>
              <w:spacing w:before="120"/>
              <w:ind w:left="28"/>
              <w:rPr>
                <w:sz w:val="24"/>
                <w:szCs w:val="24"/>
              </w:rPr>
            </w:pPr>
          </w:p>
        </w:tc>
      </w:tr>
      <w:tr w:rsidR="00D80014" w14:paraId="620A13E5" w14:textId="77777777">
        <w:trPr>
          <w:trHeight w:val="1259"/>
        </w:trPr>
        <w:tc>
          <w:tcPr>
            <w:tcW w:w="2833" w:type="dxa"/>
          </w:tcPr>
          <w:p w14:paraId="33B3FF23" w14:textId="77777777" w:rsidR="00D80014" w:rsidRDefault="000C7B04">
            <w:pPr>
              <w:spacing w:before="2"/>
              <w:ind w:left="2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Post-condición</w:t>
            </w:r>
          </w:p>
        </w:tc>
        <w:tc>
          <w:tcPr>
            <w:tcW w:w="5987" w:type="dxa"/>
          </w:tcPr>
          <w:p w14:paraId="1B4FB99C" w14:textId="77777777" w:rsidR="00D80014" w:rsidRDefault="000C7B04">
            <w:pPr>
              <w:numPr>
                <w:ilvl w:val="0"/>
                <w:numId w:val="43"/>
              </w:numPr>
              <w:spacing w:before="2"/>
              <w:ind w:right="2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bono queda generado y registrado en el sistema.</w:t>
            </w:r>
          </w:p>
          <w:p w14:paraId="5C904B9E" w14:textId="77777777" w:rsidR="00D80014" w:rsidRDefault="000C7B04">
            <w:pPr>
              <w:numPr>
                <w:ilvl w:val="0"/>
                <w:numId w:val="43"/>
              </w:numPr>
              <w:ind w:right="2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Los materiales asociados quedan marcados como bonificados.</w:t>
            </w:r>
          </w:p>
          <w:p w14:paraId="26B1E436" w14:textId="77777777" w:rsidR="00D80014" w:rsidRDefault="000C7B04">
            <w:pPr>
              <w:numPr>
                <w:ilvl w:val="0"/>
                <w:numId w:val="43"/>
              </w:numPr>
              <w:ind w:right="2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cliente recibe su bono (impreso o digital).</w:t>
            </w:r>
          </w:p>
          <w:p w14:paraId="118CB01B" w14:textId="77777777" w:rsidR="00D80014" w:rsidRDefault="000C7B04">
            <w:pPr>
              <w:numPr>
                <w:ilvl w:val="0"/>
                <w:numId w:val="43"/>
              </w:numPr>
              <w:ind w:right="2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queda listo para generar un nuevo bono.</w:t>
            </w:r>
          </w:p>
          <w:p w14:paraId="5D4CB008" w14:textId="77777777" w:rsidR="00D80014" w:rsidRDefault="00D80014">
            <w:pPr>
              <w:spacing w:before="2"/>
              <w:ind w:left="27" w:right="209"/>
              <w:rPr>
                <w:sz w:val="24"/>
                <w:szCs w:val="24"/>
              </w:rPr>
            </w:pPr>
          </w:p>
        </w:tc>
      </w:tr>
      <w:tr w:rsidR="00D80014" w14:paraId="6D10D70B" w14:textId="77777777">
        <w:trPr>
          <w:trHeight w:val="1679"/>
        </w:trPr>
        <w:tc>
          <w:tcPr>
            <w:tcW w:w="8820" w:type="dxa"/>
            <w:gridSpan w:val="2"/>
          </w:tcPr>
          <w:p w14:paraId="37AA3519" w14:textId="77777777" w:rsidR="00D80014" w:rsidRDefault="000C7B04">
            <w:pPr>
              <w:tabs>
                <w:tab w:val="left" w:pos="2414"/>
              </w:tabs>
              <w:ind w:right="65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Excepciones</w:t>
            </w:r>
          </w:p>
          <w:p w14:paraId="17C3D20E" w14:textId="77777777" w:rsidR="00D80014" w:rsidRDefault="00D80014">
            <w:pPr>
              <w:tabs>
                <w:tab w:val="left" w:pos="2414"/>
              </w:tabs>
              <w:ind w:right="657"/>
              <w:rPr>
                <w:b/>
                <w:bCs/>
                <w:sz w:val="24"/>
                <w:szCs w:val="24"/>
              </w:rPr>
            </w:pPr>
          </w:p>
          <w:p w14:paraId="4E5E31FC" w14:textId="77777777" w:rsidR="00D80014" w:rsidRDefault="000C7B04">
            <w:pPr>
              <w:numPr>
                <w:ilvl w:val="0"/>
                <w:numId w:val="161"/>
              </w:numP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Cliente no registrado</w:t>
            </w:r>
          </w:p>
          <w:p w14:paraId="0EB074A8" w14:textId="77777777" w:rsidR="00D80014" w:rsidRDefault="000C7B04">
            <w:pPr>
              <w:numPr>
                <w:ilvl w:val="0"/>
                <w:numId w:val="42"/>
              </w:numP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cliente para el cual se intenta generar el bono no existe en el sistema.</w:t>
            </w:r>
            <w:r>
              <w:rPr>
                <w:sz w:val="24"/>
                <w:szCs w:val="24"/>
              </w:rPr>
              <w:br/>
            </w:r>
          </w:p>
          <w:p w14:paraId="2277F7EC" w14:textId="77777777" w:rsidR="00D80014" w:rsidRDefault="000C7B04">
            <w:pPr>
              <w:numPr>
                <w:ilvl w:val="0"/>
                <w:numId w:val="161"/>
              </w:numP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Material no registrado</w:t>
            </w:r>
          </w:p>
          <w:p w14:paraId="6F6ED69F" w14:textId="77777777" w:rsidR="00D80014" w:rsidRDefault="000C7B04">
            <w:pPr>
              <w:numPr>
                <w:ilvl w:val="0"/>
                <w:numId w:val="101"/>
              </w:numP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cliente no tiene materiales registrados asociados para generar el bono.</w:t>
            </w:r>
            <w:r>
              <w:rPr>
                <w:sz w:val="24"/>
                <w:szCs w:val="24"/>
              </w:rPr>
              <w:br/>
            </w:r>
          </w:p>
          <w:p w14:paraId="0A2C9351" w14:textId="77777777" w:rsidR="00D80014" w:rsidRDefault="000C7B04">
            <w:pPr>
              <w:numPr>
                <w:ilvl w:val="0"/>
                <w:numId w:val="161"/>
              </w:numP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Material ya bonificado</w:t>
            </w:r>
          </w:p>
          <w:p w14:paraId="6B1C4026" w14:textId="77777777" w:rsidR="00D80014" w:rsidRDefault="000C7B04">
            <w:pPr>
              <w:numPr>
                <w:ilvl w:val="0"/>
                <w:numId w:val="41"/>
              </w:numP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Los materiales seleccionados ya fueron utilizados para generar un bono anteriormente.</w:t>
            </w:r>
            <w:r>
              <w:rPr>
                <w:sz w:val="24"/>
                <w:szCs w:val="24"/>
              </w:rPr>
              <w:br/>
            </w:r>
          </w:p>
          <w:p w14:paraId="35D5D4B6" w14:textId="77777777" w:rsidR="00D80014" w:rsidRDefault="000C7B04">
            <w:pPr>
              <w:numPr>
                <w:ilvl w:val="0"/>
                <w:numId w:val="161"/>
              </w:numP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Tarifas no definidas o desactualizadas</w:t>
            </w:r>
          </w:p>
          <w:p w14:paraId="674E1AF6" w14:textId="77777777" w:rsidR="00D80014" w:rsidRDefault="000C7B04">
            <w:pPr>
              <w:numPr>
                <w:ilvl w:val="0"/>
                <w:numId w:val="81"/>
              </w:numP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El sistema no encuentra tarifas válidas para calcular el valor del bono.</w:t>
            </w:r>
            <w:r>
              <w:rPr>
                <w:sz w:val="24"/>
                <w:szCs w:val="24"/>
              </w:rPr>
              <w:br/>
            </w:r>
          </w:p>
          <w:p w14:paraId="3A6D4F32" w14:textId="77777777" w:rsidR="00D80014" w:rsidRDefault="000C7B04">
            <w:pPr>
              <w:numPr>
                <w:ilvl w:val="0"/>
                <w:numId w:val="161"/>
              </w:numP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Error en el cálculo del bono</w:t>
            </w:r>
          </w:p>
          <w:p w14:paraId="0E84065C" w14:textId="77777777" w:rsidR="00D80014" w:rsidRDefault="000C7B04">
            <w:pPr>
              <w:numPr>
                <w:ilvl w:val="0"/>
                <w:numId w:val="16"/>
              </w:numP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Ocurre un fallo al calcular el valor total del bono.</w:t>
            </w:r>
            <w:r>
              <w:rPr>
                <w:sz w:val="24"/>
                <w:szCs w:val="24"/>
              </w:rPr>
              <w:br/>
            </w:r>
          </w:p>
          <w:p w14:paraId="79F4BF0D" w14:textId="77777777" w:rsidR="00D80014" w:rsidRDefault="000C7B04">
            <w:pPr>
              <w:numPr>
                <w:ilvl w:val="0"/>
                <w:numId w:val="161"/>
              </w:numP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Error de conexión con la base de datos</w:t>
            </w:r>
          </w:p>
          <w:p w14:paraId="3D524870" w14:textId="77777777" w:rsidR="00D80014" w:rsidRDefault="000C7B04">
            <w:pPr>
              <w:numPr>
                <w:ilvl w:val="0"/>
                <w:numId w:val="98"/>
              </w:numP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es posible guardar el bono generado en el sistema.</w:t>
            </w:r>
            <w:r>
              <w:rPr>
                <w:sz w:val="24"/>
                <w:szCs w:val="24"/>
              </w:rPr>
              <w:br/>
              <w:t xml:space="preserve"> </w:t>
            </w:r>
          </w:p>
          <w:p w14:paraId="18B1CE20" w14:textId="77777777" w:rsidR="00D80014" w:rsidRDefault="000C7B04">
            <w:pPr>
              <w:numPr>
                <w:ilvl w:val="0"/>
                <w:numId w:val="161"/>
              </w:numP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Error en la generación del comprobante</w:t>
            </w:r>
          </w:p>
          <w:p w14:paraId="783D6881" w14:textId="77777777" w:rsidR="00D80014" w:rsidRDefault="000C7B04">
            <w:pPr>
              <w:numPr>
                <w:ilvl w:val="0"/>
                <w:numId w:val="135"/>
              </w:numP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no puede generar el bono en formato digital o impreso.</w:t>
            </w:r>
            <w:r>
              <w:rPr>
                <w:b/>
                <w:bCs/>
                <w:sz w:val="24"/>
                <w:szCs w:val="24"/>
              </w:rPr>
              <w:br/>
            </w:r>
          </w:p>
          <w:p w14:paraId="66DF169F" w14:textId="77777777" w:rsidR="00D80014" w:rsidRDefault="000C7B04">
            <w:pPr>
              <w:numPr>
                <w:ilvl w:val="0"/>
                <w:numId w:val="161"/>
              </w:numP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Cancelación del proceso</w:t>
            </w:r>
          </w:p>
          <w:p w14:paraId="1773B20C" w14:textId="77777777" w:rsidR="00D80014" w:rsidRDefault="000C7B04">
            <w:pPr>
              <w:numPr>
                <w:ilvl w:val="0"/>
                <w:numId w:val="88"/>
              </w:numP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usuario cancela voluntariamente la generación del bono.</w:t>
            </w:r>
            <w:r>
              <w:rPr>
                <w:b/>
                <w:bCs/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 xml:space="preserve"> </w:t>
            </w:r>
          </w:p>
          <w:p w14:paraId="4C82397F" w14:textId="77777777" w:rsidR="00D80014" w:rsidRDefault="00D80014">
            <w:pP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</w:p>
          <w:p w14:paraId="3AE48D63" w14:textId="77777777" w:rsidR="00D80014" w:rsidRDefault="000C7B04">
            <w:pPr>
              <w:tabs>
                <w:tab w:val="left" w:pos="2414"/>
              </w:tabs>
              <w:ind w:right="65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ab/>
            </w:r>
          </w:p>
        </w:tc>
      </w:tr>
      <w:tr w:rsidR="00D80014" w14:paraId="29895771" w14:textId="77777777">
        <w:trPr>
          <w:trHeight w:val="709"/>
        </w:trPr>
        <w:tc>
          <w:tcPr>
            <w:tcW w:w="2833" w:type="dxa"/>
          </w:tcPr>
          <w:p w14:paraId="3A16B729" w14:textId="77777777" w:rsidR="00D80014" w:rsidRDefault="000C7B04">
            <w:pPr>
              <w:spacing w:before="4"/>
              <w:ind w:left="2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5987" w:type="dxa"/>
          </w:tcPr>
          <w:p w14:paraId="147D649B" w14:textId="77777777" w:rsidR="00D80014" w:rsidRDefault="000C7B04">
            <w:pPr>
              <w:spacing w:before="4"/>
              <w:ind w:left="27" w:right="2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Frecuencia diaria</w:t>
            </w:r>
          </w:p>
        </w:tc>
      </w:tr>
      <w:tr w:rsidR="00D80014" w14:paraId="3F121720" w14:textId="77777777">
        <w:trPr>
          <w:trHeight w:val="983"/>
        </w:trPr>
        <w:tc>
          <w:tcPr>
            <w:tcW w:w="2833" w:type="dxa"/>
          </w:tcPr>
          <w:p w14:paraId="14EC4852" w14:textId="77777777" w:rsidR="00D80014" w:rsidRDefault="000C7B04">
            <w:pPr>
              <w:spacing w:before="2"/>
              <w:ind w:left="2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5987" w:type="dxa"/>
          </w:tcPr>
          <w:p w14:paraId="479F2317" w14:textId="77777777" w:rsidR="00D80014" w:rsidRDefault="000C7B04">
            <w:pPr>
              <w:spacing w:before="2"/>
              <w:ind w:left="2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Alta </w:t>
            </w:r>
          </w:p>
        </w:tc>
      </w:tr>
      <w:tr w:rsidR="00D80014" w14:paraId="0B87B184" w14:textId="77777777">
        <w:trPr>
          <w:trHeight w:val="710"/>
        </w:trPr>
        <w:tc>
          <w:tcPr>
            <w:tcW w:w="2833" w:type="dxa"/>
          </w:tcPr>
          <w:p w14:paraId="340E0470" w14:textId="77777777" w:rsidR="00D80014" w:rsidRDefault="000C7B04">
            <w:pPr>
              <w:spacing w:before="4"/>
              <w:ind w:left="2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5987" w:type="dxa"/>
          </w:tcPr>
          <w:p w14:paraId="18CD000D" w14:textId="77777777" w:rsidR="00D80014" w:rsidRDefault="000C7B04">
            <w:pPr>
              <w:spacing w:before="4"/>
              <w:ind w:left="27" w:right="45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 generación de bonos es un proceso esencial en la ECA, ya que garantiza transparencia y confianza en la compensación entregada al cliente por el material reciclable. Además, permite llevar un control claro de los pagos y facilita la gestión administrativa y contable.</w:t>
            </w:r>
          </w:p>
        </w:tc>
      </w:tr>
    </w:tbl>
    <w:p w14:paraId="6FB1D0AB" w14:textId="77777777" w:rsidR="00D80014" w:rsidRDefault="00D80014"/>
    <w:p w14:paraId="139F2769" w14:textId="77777777" w:rsidR="00D80014" w:rsidRDefault="00D80014"/>
    <w:p w14:paraId="5BB7A136" w14:textId="77777777" w:rsidR="00D80014" w:rsidRDefault="00D80014"/>
    <w:p w14:paraId="2EB08C0E" w14:textId="77777777" w:rsidR="00D80014" w:rsidRDefault="00D80014"/>
    <w:p w14:paraId="45F9BD18" w14:textId="77777777" w:rsidR="00D80014" w:rsidRDefault="00D80014">
      <w:pPr>
        <w:spacing w:after="1"/>
        <w:rPr>
          <w:rFonts w:ascii="Arial" w:eastAsia="Arial" w:hAnsi="Arial" w:cs="Arial"/>
          <w:sz w:val="20"/>
          <w:szCs w:val="20"/>
        </w:rPr>
      </w:pPr>
    </w:p>
    <w:sdt>
      <w:sdtPr>
        <w:tag w:val="goog_rdk_2"/>
        <w:id w:val="1461033439"/>
        <w:lock w:val="contentLocked"/>
      </w:sdtPr>
      <w:sdtEndPr/>
      <w:sdtContent>
        <w:tbl>
          <w:tblPr>
            <w:tblStyle w:val="a5"/>
            <w:tblpPr w:leftFromText="180" w:rightFromText="180" w:topFromText="180" w:bottomFromText="180" w:vertAnchor="text"/>
            <w:tblW w:w="8821" w:type="dxa"/>
            <w:tbl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  <w:insideH w:val="single" w:sz="8" w:space="0" w:color="808080"/>
              <w:insideV w:val="single" w:sz="8" w:space="0" w:color="808080"/>
            </w:tblBorders>
            <w:tblLayout w:type="fixed"/>
            <w:tblLook w:val="0000" w:firstRow="0" w:lastRow="0" w:firstColumn="0" w:lastColumn="0" w:noHBand="0" w:noVBand="0"/>
          </w:tblPr>
          <w:tblGrid>
            <w:gridCol w:w="2146"/>
            <w:gridCol w:w="666"/>
            <w:gridCol w:w="6009"/>
          </w:tblGrid>
          <w:tr w:rsidR="00D80014" w14:paraId="261F5F5E" w14:textId="77777777">
            <w:trPr>
              <w:trHeight w:val="726"/>
            </w:trPr>
            <w:tc>
              <w:tcPr>
                <w:tcW w:w="2812" w:type="dxa"/>
                <w:gridSpan w:val="2"/>
              </w:tcPr>
              <w:p w14:paraId="18D80A8D" w14:textId="77777777" w:rsidR="00D80014" w:rsidRDefault="000C7B04">
                <w:pPr>
                  <w:spacing w:before="27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# Ref.</w:t>
                </w:r>
              </w:p>
            </w:tc>
            <w:tc>
              <w:tcPr>
                <w:tcW w:w="6009" w:type="dxa"/>
              </w:tcPr>
              <w:p w14:paraId="33198BFB" w14:textId="77777777" w:rsidR="00D80014" w:rsidRDefault="000C7B04">
                <w:pPr>
                  <w:spacing w:before="27"/>
                  <w:ind w:left="24" w:right="2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CU04</w:t>
                </w:r>
              </w:p>
              <w:p w14:paraId="761BDDF8" w14:textId="77777777" w:rsidR="00D80014" w:rsidRDefault="00D80014">
                <w:pPr>
                  <w:spacing w:before="27"/>
                  <w:ind w:left="24" w:right="220"/>
                  <w:rPr>
                    <w:sz w:val="24"/>
                    <w:szCs w:val="24"/>
                  </w:rPr>
                </w:pPr>
              </w:p>
            </w:tc>
          </w:tr>
          <w:tr w:rsidR="00D80014" w14:paraId="3F7CF00A" w14:textId="77777777">
            <w:trPr>
              <w:trHeight w:val="709"/>
            </w:trPr>
            <w:tc>
              <w:tcPr>
                <w:tcW w:w="2812" w:type="dxa"/>
                <w:gridSpan w:val="2"/>
              </w:tcPr>
              <w:p w14:paraId="1C9A5EC2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Caso de Uso</w:t>
                </w:r>
              </w:p>
            </w:tc>
            <w:tc>
              <w:tcPr>
                <w:tcW w:w="6009" w:type="dxa"/>
              </w:tcPr>
              <w:p w14:paraId="6932087F" w14:textId="77777777" w:rsidR="00D80014" w:rsidRDefault="000C7B04">
                <w:pPr>
                  <w:spacing w:before="8"/>
                  <w:ind w:left="24" w:right="34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generar pago</w:t>
                </w:r>
              </w:p>
            </w:tc>
          </w:tr>
          <w:tr w:rsidR="00D80014" w14:paraId="4DE5A47D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37118BCC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Autor</w:t>
                </w:r>
              </w:p>
            </w:tc>
            <w:tc>
              <w:tcPr>
                <w:tcW w:w="6009" w:type="dxa"/>
              </w:tcPr>
              <w:p w14:paraId="372CD49F" w14:textId="77777777" w:rsidR="00D80014" w:rsidRDefault="000C7B04">
                <w:pPr>
                  <w:widowControl/>
                  <w:jc w:val="both"/>
                  <w:rPr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Julio Cesar Cardenas Torrenegra, Andres Felipe Casas Piñarete, Wilder Bladimir Romero Babativa, Eider Saucedo Alfaro</w:t>
                </w:r>
              </w:p>
            </w:tc>
          </w:tr>
          <w:tr w:rsidR="00D80014" w14:paraId="272D3020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7DE4293F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Fecha</w:t>
                </w:r>
              </w:p>
            </w:tc>
            <w:tc>
              <w:tcPr>
                <w:tcW w:w="6009" w:type="dxa"/>
              </w:tcPr>
              <w:p w14:paraId="350F4DEC" w14:textId="77777777" w:rsidR="00D80014" w:rsidRDefault="000C7B04">
                <w:pPr>
                  <w:widowControl/>
                  <w:jc w:val="both"/>
                  <w:rPr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Lunes 20 de octubre de 2025</w:t>
                </w:r>
              </w:p>
            </w:tc>
          </w:tr>
          <w:tr w:rsidR="00D80014" w14:paraId="41612541" w14:textId="77777777">
            <w:trPr>
              <w:trHeight w:val="985"/>
            </w:trPr>
            <w:tc>
              <w:tcPr>
                <w:tcW w:w="2812" w:type="dxa"/>
                <w:gridSpan w:val="2"/>
              </w:tcPr>
              <w:p w14:paraId="0B9C09DB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Versión</w:t>
                </w:r>
              </w:p>
            </w:tc>
            <w:tc>
              <w:tcPr>
                <w:tcW w:w="6009" w:type="dxa"/>
              </w:tcPr>
              <w:p w14:paraId="7C32BBF2" w14:textId="77777777" w:rsidR="00D80014" w:rsidRDefault="000C7B04">
                <w:pPr>
                  <w:spacing w:before="8"/>
                  <w:ind w:left="24" w:right="54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Versión 1</w:t>
                </w:r>
              </w:p>
            </w:tc>
          </w:tr>
          <w:tr w:rsidR="00D80014" w14:paraId="3496B5AD" w14:textId="77777777">
            <w:trPr>
              <w:trHeight w:val="707"/>
            </w:trPr>
            <w:tc>
              <w:tcPr>
                <w:tcW w:w="2812" w:type="dxa"/>
                <w:gridSpan w:val="2"/>
              </w:tcPr>
              <w:p w14:paraId="46DF0F7F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Actor/es</w:t>
                </w:r>
              </w:p>
            </w:tc>
            <w:tc>
              <w:tcPr>
                <w:tcW w:w="6009" w:type="dxa"/>
              </w:tcPr>
              <w:p w14:paraId="76624FA7" w14:textId="77777777" w:rsidR="00D80014" w:rsidRDefault="000C7B04">
                <w:pPr>
                  <w:spacing w:before="6"/>
                  <w:ind w:left="24" w:right="453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Cajero</w:t>
                </w:r>
              </w:p>
            </w:tc>
          </w:tr>
          <w:tr w:rsidR="00D80014" w14:paraId="7AB6F37D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14C47901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Tipo</w:t>
                </w:r>
              </w:p>
            </w:tc>
            <w:tc>
              <w:tcPr>
                <w:tcW w:w="6009" w:type="dxa"/>
              </w:tcPr>
              <w:p w14:paraId="5062D5F5" w14:textId="77777777" w:rsidR="00D80014" w:rsidRDefault="000C7B04">
                <w:pPr>
                  <w:spacing w:before="8"/>
                  <w:ind w:left="24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Principal</w:t>
                </w:r>
              </w:p>
            </w:tc>
          </w:tr>
          <w:tr w:rsidR="00D80014" w14:paraId="66479947" w14:textId="77777777">
            <w:trPr>
              <w:trHeight w:val="985"/>
            </w:trPr>
            <w:tc>
              <w:tcPr>
                <w:tcW w:w="2812" w:type="dxa"/>
                <w:gridSpan w:val="2"/>
              </w:tcPr>
              <w:p w14:paraId="57A7FA4B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Descripción</w:t>
                </w:r>
              </w:p>
            </w:tc>
            <w:tc>
              <w:tcPr>
                <w:tcW w:w="6009" w:type="dxa"/>
              </w:tcPr>
              <w:p w14:paraId="623A010F" w14:textId="77777777" w:rsidR="00D80014" w:rsidRDefault="000C7B04">
                <w:pPr>
                  <w:spacing w:before="8"/>
                  <w:ind w:left="24" w:right="238"/>
                  <w:jc w:val="both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Este caso de uso permite realizar el pago al cliente correspondiente al bono generado por la entrega de material reciclable, dejando constancia del pago efectuado.</w:t>
                </w:r>
              </w:p>
            </w:tc>
          </w:tr>
          <w:tr w:rsidR="00D80014" w14:paraId="56EC886F" w14:textId="77777777">
            <w:trPr>
              <w:trHeight w:val="851"/>
            </w:trPr>
            <w:tc>
              <w:tcPr>
                <w:tcW w:w="2146" w:type="dxa"/>
                <w:vMerge w:val="restart"/>
              </w:tcPr>
              <w:p w14:paraId="63D02A28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Referencias Cruzadas</w:t>
                </w:r>
              </w:p>
            </w:tc>
            <w:tc>
              <w:tcPr>
                <w:tcW w:w="666" w:type="dxa"/>
              </w:tcPr>
              <w:p w14:paraId="43EE39EA" w14:textId="77777777" w:rsidR="00D80014" w:rsidRDefault="000C7B04">
                <w:pPr>
                  <w:spacing w:before="6"/>
                  <w:ind w:left="25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C.U.</w:t>
                </w:r>
              </w:p>
            </w:tc>
            <w:tc>
              <w:tcPr>
                <w:tcW w:w="6009" w:type="dxa"/>
              </w:tcPr>
              <w:p w14:paraId="2530A9BD" w14:textId="77777777" w:rsidR="00D80014" w:rsidRDefault="000C7B04">
                <w:pPr>
                  <w:spacing w:before="6"/>
                  <w:ind w:left="24" w:right="13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04</w:t>
                </w:r>
              </w:p>
            </w:tc>
          </w:tr>
          <w:tr w:rsidR="00D80014" w14:paraId="13FBCC8D" w14:textId="77777777">
            <w:trPr>
              <w:trHeight w:val="1235"/>
            </w:trPr>
            <w:tc>
              <w:tcPr>
                <w:tcW w:w="2146" w:type="dxa"/>
                <w:vMerge/>
              </w:tcPr>
              <w:p w14:paraId="4B3ADCD2" w14:textId="77777777" w:rsidR="00D80014" w:rsidRDefault="00D80014">
                <w:pPr>
                  <w:spacing w:line="276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666" w:type="dxa"/>
              </w:tcPr>
              <w:p w14:paraId="2C363D9B" w14:textId="77777777" w:rsidR="00D80014" w:rsidRDefault="000C7B04">
                <w:pPr>
                  <w:spacing w:before="8"/>
                  <w:ind w:left="25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R.F.</w:t>
                </w:r>
              </w:p>
            </w:tc>
            <w:tc>
              <w:tcPr>
                <w:tcW w:w="6009" w:type="dxa"/>
              </w:tcPr>
              <w:p w14:paraId="37E62A91" w14:textId="77777777" w:rsidR="00D80014" w:rsidRDefault="000C7B04">
                <w:pPr>
                  <w:spacing w:before="8"/>
                  <w:ind w:left="24" w:right="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RF01</w:t>
                </w:r>
              </w:p>
            </w:tc>
          </w:tr>
          <w:tr w:rsidR="00D80014" w14:paraId="5A5C316F" w14:textId="77777777">
            <w:trPr>
              <w:trHeight w:val="983"/>
            </w:trPr>
            <w:tc>
              <w:tcPr>
                <w:tcW w:w="2812" w:type="dxa"/>
                <w:gridSpan w:val="2"/>
              </w:tcPr>
              <w:p w14:paraId="3DE308D3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Precondición</w:t>
                </w:r>
              </w:p>
            </w:tc>
            <w:tc>
              <w:tcPr>
                <w:tcW w:w="6009" w:type="dxa"/>
              </w:tcPr>
              <w:p w14:paraId="49D66B0E" w14:textId="77777777" w:rsidR="00D80014" w:rsidRDefault="000C7B04">
                <w:pPr>
                  <w:numPr>
                    <w:ilvl w:val="0"/>
                    <w:numId w:val="33"/>
                  </w:numPr>
                  <w:spacing w:before="6"/>
                  <w:ind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se encuentra en funcionamiento.</w:t>
                </w:r>
              </w:p>
              <w:p w14:paraId="41D5E136" w14:textId="77777777" w:rsidR="00D80014" w:rsidRDefault="000C7B04">
                <w:pPr>
                  <w:numPr>
                    <w:ilvl w:val="0"/>
                    <w:numId w:val="33"/>
                  </w:numPr>
                  <w:ind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ha iniciado sesión y tiene permisos para generar pagos.</w:t>
                </w:r>
              </w:p>
              <w:p w14:paraId="452DA863" w14:textId="77777777" w:rsidR="00D80014" w:rsidRDefault="000C7B04">
                <w:pPr>
                  <w:numPr>
                    <w:ilvl w:val="0"/>
                    <w:numId w:val="33"/>
                  </w:numPr>
                  <w:ind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cliente se encuentra registrado en el sistema.</w:t>
                </w:r>
              </w:p>
              <w:p w14:paraId="03A1BAA8" w14:textId="77777777" w:rsidR="00D80014" w:rsidRDefault="000C7B04">
                <w:pPr>
                  <w:numPr>
                    <w:ilvl w:val="0"/>
                    <w:numId w:val="33"/>
                  </w:numPr>
                  <w:ind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bono del cliente ya fue generado y se encuentra vigente.</w:t>
                </w:r>
              </w:p>
              <w:p w14:paraId="6E826697" w14:textId="77777777" w:rsidR="00D80014" w:rsidRDefault="000C7B04">
                <w:pPr>
                  <w:numPr>
                    <w:ilvl w:val="0"/>
                    <w:numId w:val="33"/>
                  </w:numPr>
                  <w:ind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Existe disponibilidad de caja o medio de pago habilitado.</w:t>
                </w:r>
              </w:p>
              <w:p w14:paraId="1BA6AB77" w14:textId="77777777" w:rsidR="00D80014" w:rsidRDefault="000C7B04">
                <w:pPr>
                  <w:numPr>
                    <w:ilvl w:val="0"/>
                    <w:numId w:val="33"/>
                  </w:numPr>
                  <w:ind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Hay conexión con la base de datos.</w:t>
                </w:r>
              </w:p>
              <w:p w14:paraId="640CAA67" w14:textId="77777777" w:rsidR="00D80014" w:rsidRDefault="00D8001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</w:p>
              <w:p w14:paraId="54F217C5" w14:textId="77777777" w:rsidR="00D80014" w:rsidRDefault="00D8001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</w:p>
              <w:p w14:paraId="6686BF0D" w14:textId="77777777" w:rsidR="00D80014" w:rsidRDefault="00D80014">
                <w:pPr>
                  <w:spacing w:before="6"/>
                  <w:ind w:left="24" w:right="320"/>
                  <w:rPr>
                    <w:sz w:val="24"/>
                    <w:szCs w:val="24"/>
                  </w:rPr>
                </w:pPr>
              </w:p>
            </w:tc>
          </w:tr>
          <w:tr w:rsidR="00D80014" w14:paraId="68A38C33" w14:textId="77777777">
            <w:tc>
              <w:tcPr>
                <w:tcW w:w="8821" w:type="dxa"/>
                <w:gridSpan w:val="3"/>
              </w:tcPr>
              <w:p w14:paraId="1DE155C1" w14:textId="77777777" w:rsidR="00D80014" w:rsidRDefault="00047643">
                <w:pPr>
                  <w:spacing w:before="8"/>
                  <w:ind w:left="28" w:right="474"/>
                  <w:rPr>
                    <w:b/>
                    <w:bCs/>
                    <w:sz w:val="24"/>
                    <w:szCs w:val="24"/>
                  </w:rPr>
                </w:pPr>
              </w:p>
            </w:tc>
          </w:tr>
        </w:tbl>
      </w:sdtContent>
    </w:sdt>
    <w:p w14:paraId="65467E7B" w14:textId="77777777" w:rsidR="00D80014" w:rsidRDefault="00D80014">
      <w:pPr>
        <w:rPr>
          <w:rFonts w:ascii="Arial" w:eastAsia="Arial" w:hAnsi="Arial" w:cs="Arial"/>
          <w:sz w:val="20"/>
          <w:szCs w:val="20"/>
        </w:rPr>
      </w:pPr>
    </w:p>
    <w:p w14:paraId="5C6F1B7C" w14:textId="77777777" w:rsidR="00D80014" w:rsidRDefault="00D80014">
      <w:pPr>
        <w:rPr>
          <w:sz w:val="24"/>
          <w:szCs w:val="24"/>
        </w:rPr>
        <w:sectPr w:rsidR="00D80014">
          <w:pgSz w:w="12240" w:h="15840"/>
          <w:pgMar w:top="1420" w:right="1580" w:bottom="280" w:left="1600" w:header="720" w:footer="720" w:gutter="0"/>
          <w:cols w:space="720"/>
        </w:sectPr>
      </w:pPr>
    </w:p>
    <w:p w14:paraId="2D7E45FB" w14:textId="77777777" w:rsidR="00D80014" w:rsidRDefault="00D80014">
      <w:pPr>
        <w:spacing w:line="276" w:lineRule="auto"/>
        <w:rPr>
          <w:sz w:val="24"/>
          <w:szCs w:val="24"/>
        </w:rPr>
      </w:pPr>
    </w:p>
    <w:sdt>
      <w:sdtPr>
        <w:tag w:val="goog_rdk_3"/>
        <w:id w:val="-51778345"/>
        <w:lock w:val="contentLocked"/>
      </w:sdtPr>
      <w:sdtEndPr/>
      <w:sdtContent>
        <w:tbl>
          <w:tblPr>
            <w:tblStyle w:val="a6"/>
            <w:tblW w:w="8820" w:type="dxa"/>
            <w:tblInd w:w="122" w:type="dxa"/>
            <w:tbl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  <w:insideH w:val="single" w:sz="8" w:space="0" w:color="808080"/>
              <w:insideV w:val="single" w:sz="8" w:space="0" w:color="808080"/>
            </w:tblBorders>
            <w:tblLayout w:type="fixed"/>
            <w:tblLook w:val="0000" w:firstRow="0" w:lastRow="0" w:firstColumn="0" w:lastColumn="0" w:noHBand="0" w:noVBand="0"/>
          </w:tblPr>
          <w:tblGrid>
            <w:gridCol w:w="2833"/>
            <w:gridCol w:w="5987"/>
          </w:tblGrid>
          <w:tr w:rsidR="00D80014" w14:paraId="316E0A30" w14:textId="77777777">
            <w:trPr>
              <w:trHeight w:val="2313"/>
            </w:trPr>
            <w:tc>
              <w:tcPr>
                <w:tcW w:w="8820" w:type="dxa"/>
                <w:gridSpan w:val="2"/>
                <w:tcBorders>
                  <w:top w:val="nil"/>
                </w:tcBorders>
              </w:tcPr>
              <w:p w14:paraId="604F712B" w14:textId="77777777" w:rsidR="00D80014" w:rsidRDefault="000C7B04">
                <w:pPr>
                  <w:spacing w:before="2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ESCENARIO Ingresar al sistema:</w:t>
                </w:r>
              </w:p>
              <w:p w14:paraId="62B5674B" w14:textId="77777777" w:rsidR="00D80014" w:rsidRDefault="000C7B04">
                <w:pPr>
                  <w:spacing w:before="120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Flujos principales:</w:t>
                </w:r>
              </w:p>
              <w:p w14:paraId="64489EEE" w14:textId="77777777" w:rsidR="00D80014" w:rsidRDefault="000C7B04">
                <w:pPr>
                  <w:numPr>
                    <w:ilvl w:val="0"/>
                    <w:numId w:val="104"/>
                  </w:numPr>
                  <w:spacing w:before="1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ingresa al sistema de la ECA.</w:t>
                </w:r>
              </w:p>
              <w:p w14:paraId="510605DF" w14:textId="77777777" w:rsidR="00D80014" w:rsidRDefault="000C7B04">
                <w:pPr>
                  <w:numPr>
                    <w:ilvl w:val="0"/>
                    <w:numId w:val="104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El usuario selecciona la opción </w:t>
                </w:r>
                <w:r>
                  <w:rPr>
                    <w:b/>
                    <w:bCs/>
                    <w:sz w:val="24"/>
                    <w:szCs w:val="24"/>
                  </w:rPr>
                  <w:t>Generar Pago</w:t>
                </w:r>
                <w:r>
                  <w:rPr>
                    <w:sz w:val="24"/>
                    <w:szCs w:val="24"/>
                  </w:rPr>
                  <w:t>.</w:t>
                </w:r>
              </w:p>
              <w:p w14:paraId="6F1C2E0D" w14:textId="77777777" w:rsidR="00D80014" w:rsidRDefault="000C7B04">
                <w:pPr>
                  <w:numPr>
                    <w:ilvl w:val="0"/>
                    <w:numId w:val="104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muestra la lista de bonos pendientes de pago.</w:t>
                </w:r>
              </w:p>
              <w:p w14:paraId="271F9419" w14:textId="77777777" w:rsidR="00D80014" w:rsidRDefault="000C7B04">
                <w:pPr>
                  <w:numPr>
                    <w:ilvl w:val="0"/>
                    <w:numId w:val="104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selecciona el bono del cliente.</w:t>
                </w:r>
              </w:p>
              <w:p w14:paraId="018141CD" w14:textId="77777777" w:rsidR="00D80014" w:rsidRDefault="000C7B04">
                <w:pPr>
                  <w:numPr>
                    <w:ilvl w:val="0"/>
                    <w:numId w:val="104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muestra el detalle del bono (cliente, valor, fecha).</w:t>
                </w:r>
              </w:p>
              <w:p w14:paraId="56C60A39" w14:textId="77777777" w:rsidR="00D80014" w:rsidRDefault="000C7B04">
                <w:pPr>
                  <w:numPr>
                    <w:ilvl w:val="0"/>
                    <w:numId w:val="104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selecciona el método de pago (efectivo, transferencia, etc.).</w:t>
                </w:r>
              </w:p>
              <w:p w14:paraId="068301C1" w14:textId="77777777" w:rsidR="00D80014" w:rsidRDefault="000C7B04">
                <w:pPr>
                  <w:numPr>
                    <w:ilvl w:val="0"/>
                    <w:numId w:val="104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confirma el pago.</w:t>
                </w:r>
              </w:p>
              <w:p w14:paraId="6AE70E45" w14:textId="77777777" w:rsidR="00D80014" w:rsidRDefault="000C7B04">
                <w:pPr>
                  <w:numPr>
                    <w:ilvl w:val="0"/>
                    <w:numId w:val="104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registra el pago en la base de datos.</w:t>
                </w:r>
              </w:p>
              <w:p w14:paraId="3D1B6002" w14:textId="77777777" w:rsidR="00D80014" w:rsidRDefault="000C7B04">
                <w:pPr>
                  <w:numPr>
                    <w:ilvl w:val="0"/>
                    <w:numId w:val="104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El sistema marca el bono como </w:t>
                </w:r>
                <w:r>
                  <w:rPr>
                    <w:b/>
                    <w:bCs/>
                    <w:sz w:val="24"/>
                    <w:szCs w:val="24"/>
                  </w:rPr>
                  <w:t>pagado</w:t>
                </w:r>
                <w:r>
                  <w:rPr>
                    <w:sz w:val="24"/>
                    <w:szCs w:val="24"/>
                  </w:rPr>
                  <w:t>.</w:t>
                </w:r>
              </w:p>
              <w:p w14:paraId="5E3EF8A1" w14:textId="77777777" w:rsidR="00D80014" w:rsidRDefault="000C7B04">
                <w:pPr>
                  <w:numPr>
                    <w:ilvl w:val="0"/>
                    <w:numId w:val="104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genera el comprobante de pago.</w:t>
                </w:r>
              </w:p>
              <w:p w14:paraId="30D51267" w14:textId="77777777" w:rsidR="00D80014" w:rsidRDefault="000C7B04">
                <w:pPr>
                  <w:numPr>
                    <w:ilvl w:val="0"/>
                    <w:numId w:val="104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muestra un mensaje de confirmación.</w:t>
                </w:r>
              </w:p>
              <w:p w14:paraId="792FD20E" w14:textId="77777777" w:rsidR="00D80014" w:rsidRDefault="00D80014">
                <w:pPr>
                  <w:spacing w:before="120"/>
                  <w:ind w:left="720"/>
                  <w:rPr>
                    <w:sz w:val="24"/>
                    <w:szCs w:val="24"/>
                  </w:rPr>
                </w:pPr>
              </w:p>
              <w:p w14:paraId="3A9A5EB8" w14:textId="77777777" w:rsidR="00D80014" w:rsidRDefault="000C7B04">
                <w:pPr>
                  <w:spacing w:before="1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Flujos alternos:</w:t>
                </w:r>
              </w:p>
              <w:p w14:paraId="4F308771" w14:textId="77777777" w:rsidR="00D80014" w:rsidRDefault="000C7B04">
                <w:pPr>
                  <w:numPr>
                    <w:ilvl w:val="0"/>
                    <w:numId w:val="25"/>
                  </w:numPr>
                  <w:spacing w:before="120"/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Bono no encontrado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sz w:val="24"/>
                    <w:szCs w:val="24"/>
                  </w:rPr>
                  <w:t>1.1. El bono seleccionado no existe en el sistema.</w:t>
                </w:r>
                <w:r>
                  <w:rPr>
                    <w:sz w:val="24"/>
                    <w:szCs w:val="24"/>
                  </w:rPr>
                  <w:br/>
                </w:r>
              </w:p>
              <w:p w14:paraId="13C8E8A6" w14:textId="77777777" w:rsidR="00D80014" w:rsidRDefault="000C7B04">
                <w:pPr>
                  <w:numPr>
                    <w:ilvl w:val="0"/>
                    <w:numId w:val="25"/>
                  </w:numPr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Bono ya pagado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sz w:val="24"/>
                    <w:szCs w:val="24"/>
                  </w:rPr>
                  <w:t xml:space="preserve"> 2.1.El bono ya fue cancelado previamente.</w:t>
                </w:r>
                <w:r>
                  <w:rPr>
                    <w:sz w:val="24"/>
                    <w:szCs w:val="24"/>
                  </w:rPr>
                  <w:br/>
                </w:r>
              </w:p>
              <w:p w14:paraId="1D91DFAE" w14:textId="77777777" w:rsidR="00D80014" w:rsidRDefault="000C7B04">
                <w:pPr>
                  <w:numPr>
                    <w:ilvl w:val="0"/>
                    <w:numId w:val="25"/>
                  </w:numPr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Monto incorrecto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sz w:val="24"/>
                    <w:szCs w:val="24"/>
                  </w:rPr>
                  <w:t>3.1. El valor del pago no coincide con el valor del bono.</w:t>
                </w:r>
                <w:r>
                  <w:rPr>
                    <w:sz w:val="24"/>
                    <w:szCs w:val="24"/>
                  </w:rPr>
                  <w:br/>
                </w:r>
              </w:p>
              <w:p w14:paraId="003ED29B" w14:textId="77777777" w:rsidR="00D80014" w:rsidRDefault="000C7B04">
                <w:pPr>
                  <w:numPr>
                    <w:ilvl w:val="0"/>
                    <w:numId w:val="25"/>
                  </w:numPr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Medio de pago no disponible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sz w:val="24"/>
                    <w:szCs w:val="24"/>
                  </w:rPr>
                  <w:t xml:space="preserve"> 4.1.El método de pago seleccionado no se encuentra habilitado.</w:t>
                </w:r>
                <w:r>
                  <w:rPr>
                    <w:sz w:val="24"/>
                    <w:szCs w:val="24"/>
                  </w:rPr>
                  <w:br/>
                </w:r>
              </w:p>
              <w:p w14:paraId="05224739" w14:textId="77777777" w:rsidR="00D80014" w:rsidRDefault="000C7B04">
                <w:pPr>
                  <w:numPr>
                    <w:ilvl w:val="0"/>
                    <w:numId w:val="25"/>
                  </w:numPr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Fondos insuficientes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sz w:val="24"/>
                    <w:szCs w:val="24"/>
                  </w:rPr>
                  <w:t>5.1. No hay disponibilidad en caja para realizar el pago.</w:t>
                </w:r>
                <w:r>
                  <w:rPr>
                    <w:sz w:val="24"/>
                    <w:szCs w:val="24"/>
                  </w:rPr>
                  <w:br/>
                </w:r>
              </w:p>
              <w:p w14:paraId="0F13110E" w14:textId="77777777" w:rsidR="00D80014" w:rsidRDefault="000C7B04">
                <w:pPr>
                  <w:numPr>
                    <w:ilvl w:val="0"/>
                    <w:numId w:val="25"/>
                  </w:numPr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Error de conexión con la base de datos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sz w:val="24"/>
                    <w:szCs w:val="24"/>
                  </w:rPr>
                  <w:t>6.1. No se puede registrar el pago en el sistema.</w:t>
                </w:r>
              </w:p>
              <w:p w14:paraId="69820289" w14:textId="77777777" w:rsidR="00D80014" w:rsidRDefault="00D80014">
                <w:pPr>
                  <w:spacing w:before="120"/>
                  <w:ind w:left="720"/>
                  <w:rPr>
                    <w:sz w:val="24"/>
                    <w:szCs w:val="24"/>
                  </w:rPr>
                </w:pPr>
              </w:p>
              <w:p w14:paraId="3BA8417C" w14:textId="77777777" w:rsidR="00D80014" w:rsidRDefault="000C7B04">
                <w:pPr>
                  <w:numPr>
                    <w:ilvl w:val="0"/>
                    <w:numId w:val="25"/>
                  </w:numPr>
                  <w:spacing w:before="1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Error en la generación del comprobante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sz w:val="24"/>
                    <w:szCs w:val="24"/>
                  </w:rPr>
                  <w:t>7.1. El sistema no puede generar el comprobante de pago.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40E51002" w14:textId="77777777" w:rsidR="00D80014" w:rsidRDefault="000C7B04">
                <w:pPr>
                  <w:numPr>
                    <w:ilvl w:val="0"/>
                    <w:numId w:val="25"/>
                  </w:numPr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Cancelación del proceso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sz w:val="24"/>
                    <w:szCs w:val="24"/>
                  </w:rPr>
                  <w:t>8.1. El usuario cancela voluntariamente el pago.</w:t>
                </w:r>
              </w:p>
              <w:p w14:paraId="2EA3EE06" w14:textId="77777777" w:rsidR="00D80014" w:rsidRDefault="00D80014">
                <w:pPr>
                  <w:spacing w:before="120"/>
                  <w:rPr>
                    <w:b/>
                    <w:bCs/>
                    <w:sz w:val="24"/>
                    <w:szCs w:val="24"/>
                  </w:rPr>
                </w:pPr>
              </w:p>
              <w:p w14:paraId="61EF3917" w14:textId="77777777" w:rsidR="00D80014" w:rsidRDefault="00D80014">
                <w:pPr>
                  <w:spacing w:before="120"/>
                  <w:ind w:left="28"/>
                  <w:rPr>
                    <w:sz w:val="24"/>
                    <w:szCs w:val="24"/>
                  </w:rPr>
                </w:pPr>
              </w:p>
            </w:tc>
          </w:tr>
          <w:tr w:rsidR="00D80014" w14:paraId="24ADC348" w14:textId="77777777">
            <w:trPr>
              <w:trHeight w:val="1259"/>
            </w:trPr>
            <w:tc>
              <w:tcPr>
                <w:tcW w:w="2833" w:type="dxa"/>
              </w:tcPr>
              <w:p w14:paraId="65899D51" w14:textId="77777777" w:rsidR="00D80014" w:rsidRDefault="000C7B04">
                <w:pPr>
                  <w:spacing w:before="2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Post-condición</w:t>
                </w:r>
              </w:p>
            </w:tc>
            <w:tc>
              <w:tcPr>
                <w:tcW w:w="5987" w:type="dxa"/>
              </w:tcPr>
              <w:p w14:paraId="6B650A02" w14:textId="77777777" w:rsidR="00D80014" w:rsidRDefault="000C7B0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1.El pago queda registrado correctamente en el sistema.</w:t>
                </w:r>
              </w:p>
              <w:p w14:paraId="1E3DE9E9" w14:textId="77777777" w:rsidR="00D80014" w:rsidRDefault="000C7B0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2.El bono queda marcado como pagado.</w:t>
                </w:r>
              </w:p>
              <w:p w14:paraId="48435ACC" w14:textId="77777777" w:rsidR="00D80014" w:rsidRDefault="000C7B0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3.El cliente recibe su pago y comprobante.</w:t>
                </w:r>
              </w:p>
              <w:p w14:paraId="5AFF2511" w14:textId="77777777" w:rsidR="00D80014" w:rsidRDefault="000C7B0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4.El sistema queda listo para una nueva operación.</w:t>
                </w:r>
              </w:p>
              <w:p w14:paraId="093DD8AB" w14:textId="77777777" w:rsidR="00D80014" w:rsidRDefault="00D80014">
                <w:pPr>
                  <w:spacing w:before="2"/>
                  <w:ind w:left="27" w:right="209"/>
                  <w:rPr>
                    <w:sz w:val="24"/>
                    <w:szCs w:val="24"/>
                  </w:rPr>
                </w:pPr>
              </w:p>
            </w:tc>
          </w:tr>
          <w:tr w:rsidR="00D80014" w14:paraId="668E32A3" w14:textId="77777777">
            <w:trPr>
              <w:trHeight w:val="1679"/>
            </w:trPr>
            <w:tc>
              <w:tcPr>
                <w:tcW w:w="8820" w:type="dxa"/>
                <w:gridSpan w:val="2"/>
              </w:tcPr>
              <w:p w14:paraId="39296C9C" w14:textId="77777777" w:rsidR="00D80014" w:rsidRDefault="000C7B04">
                <w:p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Excepciones</w:t>
                </w:r>
              </w:p>
              <w:p w14:paraId="05387325" w14:textId="77777777" w:rsidR="00D80014" w:rsidRDefault="00D80014">
                <w:p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</w:p>
              <w:p w14:paraId="61A5F714" w14:textId="77777777" w:rsidR="00D80014" w:rsidRDefault="000C7B04">
                <w:pPr>
                  <w:numPr>
                    <w:ilvl w:val="0"/>
                    <w:numId w:val="143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Bono no encontrado</w:t>
                </w:r>
              </w:p>
              <w:p w14:paraId="3704B3A6" w14:textId="77777777" w:rsidR="00D80014" w:rsidRDefault="000C7B04">
                <w:pPr>
                  <w:numPr>
                    <w:ilvl w:val="0"/>
                    <w:numId w:val="146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El bono seleccionado no existe en el sistema.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4A6CCB09" w14:textId="77777777" w:rsidR="00D80014" w:rsidRDefault="000C7B04">
                <w:pPr>
                  <w:numPr>
                    <w:ilvl w:val="0"/>
                    <w:numId w:val="143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Bono ya pagado</w:t>
                </w:r>
              </w:p>
              <w:p w14:paraId="4AB5E90B" w14:textId="77777777" w:rsidR="00D80014" w:rsidRDefault="000C7B04">
                <w:pPr>
                  <w:numPr>
                    <w:ilvl w:val="0"/>
                    <w:numId w:val="62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El bono ya fue cancelado previamente.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3FBA1D7E" w14:textId="77777777" w:rsidR="00D80014" w:rsidRDefault="000C7B04">
                <w:pPr>
                  <w:numPr>
                    <w:ilvl w:val="0"/>
                    <w:numId w:val="143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Monto de pago incorrecto</w:t>
                </w:r>
              </w:p>
              <w:p w14:paraId="620A4416" w14:textId="77777777" w:rsidR="00D80014" w:rsidRDefault="000C7B04">
                <w:pPr>
                  <w:numPr>
                    <w:ilvl w:val="0"/>
                    <w:numId w:val="138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valor del pago no coincide con el valor registrado en el bono.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3EE2ED9D" w14:textId="77777777" w:rsidR="00D80014" w:rsidRDefault="000C7B04">
                <w:pPr>
                  <w:numPr>
                    <w:ilvl w:val="0"/>
                    <w:numId w:val="143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Medio de pago no disponible</w:t>
                </w:r>
              </w:p>
              <w:p w14:paraId="22C26FE9" w14:textId="77777777" w:rsidR="00D80014" w:rsidRDefault="000C7B04">
                <w:pPr>
                  <w:numPr>
                    <w:ilvl w:val="0"/>
                    <w:numId w:val="96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método de pago seleccionado no se encuentra habilitado o disponible.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184C0940" w14:textId="77777777" w:rsidR="00D80014" w:rsidRDefault="000C7B04">
                <w:pPr>
                  <w:numPr>
                    <w:ilvl w:val="0"/>
                    <w:numId w:val="143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Fondos insuficientes</w:t>
                </w:r>
              </w:p>
              <w:p w14:paraId="380B9A4B" w14:textId="77777777" w:rsidR="00D80014" w:rsidRDefault="000C7B04">
                <w:pPr>
                  <w:numPr>
                    <w:ilvl w:val="0"/>
                    <w:numId w:val="66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No hay dinero suficiente en caja para realizar el pago.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302AF202" w14:textId="77777777" w:rsidR="00D80014" w:rsidRDefault="000C7B04">
                <w:pPr>
                  <w:numPr>
                    <w:ilvl w:val="0"/>
                    <w:numId w:val="143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Error de conexión con la base de datos</w:t>
                </w:r>
              </w:p>
              <w:p w14:paraId="7A930A7E" w14:textId="77777777" w:rsidR="00D80014" w:rsidRDefault="000C7B04">
                <w:pPr>
                  <w:numPr>
                    <w:ilvl w:val="0"/>
                    <w:numId w:val="47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no puede registrar el pago debido a una falla técnica.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760686D2" w14:textId="77777777" w:rsidR="00D80014" w:rsidRDefault="000C7B04">
                <w:pPr>
                  <w:numPr>
                    <w:ilvl w:val="0"/>
                    <w:numId w:val="143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Permisos insuficientes</w:t>
                </w:r>
              </w:p>
              <w:p w14:paraId="736F1AA6" w14:textId="77777777" w:rsidR="00D80014" w:rsidRDefault="000C7B04">
                <w:pPr>
                  <w:numPr>
                    <w:ilvl w:val="0"/>
                    <w:numId w:val="49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no tiene autorización para generar pagos.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085E55F5" w14:textId="77777777" w:rsidR="00D80014" w:rsidRDefault="000C7B04">
                <w:pPr>
                  <w:numPr>
                    <w:ilvl w:val="0"/>
                    <w:numId w:val="143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Sesión expirada</w:t>
                </w:r>
              </w:p>
              <w:p w14:paraId="26145107" w14:textId="77777777" w:rsidR="00D80014" w:rsidRDefault="000C7B04">
                <w:pPr>
                  <w:numPr>
                    <w:ilvl w:val="0"/>
                    <w:numId w:val="93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La sesión del usuario finaliza antes de completar el proceso.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747535C8" w14:textId="77777777" w:rsidR="00D80014" w:rsidRDefault="000C7B04">
                <w:pPr>
                  <w:numPr>
                    <w:ilvl w:val="0"/>
                    <w:numId w:val="143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Error en la generación del comprobante</w:t>
                </w:r>
              </w:p>
              <w:p w14:paraId="4F9D3B5B" w14:textId="77777777" w:rsidR="00D80014" w:rsidRDefault="000C7B04">
                <w:pPr>
                  <w:numPr>
                    <w:ilvl w:val="0"/>
                    <w:numId w:val="26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no puede emitir el comprobante de pago.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5DFAFC15" w14:textId="77777777" w:rsidR="00D80014" w:rsidRDefault="000C7B04">
                <w:pPr>
                  <w:numPr>
                    <w:ilvl w:val="0"/>
                    <w:numId w:val="143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Cancelación del proceso</w:t>
                </w:r>
              </w:p>
              <w:p w14:paraId="00A58C4C" w14:textId="77777777" w:rsidR="00D80014" w:rsidRDefault="000C7B04">
                <w:pPr>
                  <w:numPr>
                    <w:ilvl w:val="0"/>
                    <w:numId w:val="55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cancela voluntariamente la operación de pago.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  <w:t xml:space="preserve"> </w:t>
                </w:r>
              </w:p>
              <w:p w14:paraId="6A03EAD7" w14:textId="77777777" w:rsidR="00D80014" w:rsidRDefault="00D80014">
                <w:p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</w:p>
              <w:p w14:paraId="335532E4" w14:textId="77777777" w:rsidR="00D80014" w:rsidRDefault="000C7B04">
                <w:p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ab/>
                </w:r>
              </w:p>
            </w:tc>
          </w:tr>
          <w:tr w:rsidR="00D80014" w14:paraId="152757B1" w14:textId="77777777">
            <w:trPr>
              <w:trHeight w:val="709"/>
            </w:trPr>
            <w:tc>
              <w:tcPr>
                <w:tcW w:w="2833" w:type="dxa"/>
              </w:tcPr>
              <w:p w14:paraId="783980F0" w14:textId="77777777" w:rsidR="00D80014" w:rsidRDefault="000C7B04">
                <w:pPr>
                  <w:spacing w:before="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Frecuencia esperada</w:t>
                </w:r>
              </w:p>
            </w:tc>
            <w:tc>
              <w:tcPr>
                <w:tcW w:w="5987" w:type="dxa"/>
              </w:tcPr>
              <w:p w14:paraId="51145C57" w14:textId="77777777" w:rsidR="00D80014" w:rsidRDefault="000C7B04">
                <w:pPr>
                  <w:spacing w:before="4"/>
                  <w:ind w:left="27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Frecuencia diaria</w:t>
                </w:r>
              </w:p>
            </w:tc>
          </w:tr>
          <w:tr w:rsidR="00D80014" w14:paraId="33C34F22" w14:textId="77777777">
            <w:trPr>
              <w:trHeight w:val="983"/>
            </w:trPr>
            <w:tc>
              <w:tcPr>
                <w:tcW w:w="2833" w:type="dxa"/>
              </w:tcPr>
              <w:p w14:paraId="215BCBDD" w14:textId="77777777" w:rsidR="00D80014" w:rsidRDefault="000C7B04">
                <w:pPr>
                  <w:spacing w:before="2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Prioridad</w:t>
                </w:r>
              </w:p>
            </w:tc>
            <w:tc>
              <w:tcPr>
                <w:tcW w:w="5987" w:type="dxa"/>
              </w:tcPr>
              <w:p w14:paraId="59A8975A" w14:textId="77777777" w:rsidR="00D80014" w:rsidRDefault="000C7B04">
                <w:pPr>
                  <w:spacing w:before="2"/>
                  <w:ind w:left="2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Alta </w:t>
                </w:r>
              </w:p>
            </w:tc>
          </w:tr>
          <w:tr w:rsidR="00D80014" w14:paraId="2E5AFB5F" w14:textId="77777777">
            <w:trPr>
              <w:trHeight w:val="710"/>
            </w:trPr>
            <w:tc>
              <w:tcPr>
                <w:tcW w:w="2833" w:type="dxa"/>
              </w:tcPr>
              <w:p w14:paraId="66BF935B" w14:textId="77777777" w:rsidR="00D80014" w:rsidRDefault="000C7B04">
                <w:pPr>
                  <w:spacing w:before="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Comentarios</w:t>
                </w:r>
              </w:p>
            </w:tc>
            <w:tc>
              <w:tcPr>
                <w:tcW w:w="5987" w:type="dxa"/>
              </w:tcPr>
              <w:p w14:paraId="5E84F940" w14:textId="77777777" w:rsidR="00D80014" w:rsidRDefault="000C7B04">
                <w:pPr>
                  <w:spacing w:before="4"/>
                  <w:ind w:left="27" w:right="455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La generación de pagos es un proceso crítico en la ECA, ya que garantiza el cumplimiento económico con los clientes, asegura la transparencia en las operaciones y permite un adecuado control financiero y contable.</w:t>
                </w:r>
              </w:p>
            </w:tc>
          </w:tr>
        </w:tbl>
      </w:sdtContent>
    </w:sdt>
    <w:p w14:paraId="736A2D4C" w14:textId="77777777" w:rsidR="00D80014" w:rsidRDefault="00D80014"/>
    <w:p w14:paraId="4B58A8E1" w14:textId="77777777" w:rsidR="00D80014" w:rsidRDefault="00D80014"/>
    <w:p w14:paraId="2353ABB6" w14:textId="77777777" w:rsidR="00D80014" w:rsidRDefault="00D80014"/>
    <w:p w14:paraId="5BEF3524" w14:textId="77777777" w:rsidR="00D80014" w:rsidRDefault="00D80014">
      <w:pPr>
        <w:spacing w:after="1"/>
        <w:rPr>
          <w:rFonts w:ascii="Arial" w:eastAsia="Arial" w:hAnsi="Arial" w:cs="Arial"/>
          <w:sz w:val="20"/>
          <w:szCs w:val="20"/>
        </w:rPr>
      </w:pPr>
    </w:p>
    <w:sdt>
      <w:sdtPr>
        <w:tag w:val="goog_rdk_4"/>
        <w:id w:val="918407414"/>
        <w:lock w:val="contentLocked"/>
      </w:sdtPr>
      <w:sdtEndPr/>
      <w:sdtContent>
        <w:tbl>
          <w:tblPr>
            <w:tblStyle w:val="a7"/>
            <w:tblpPr w:leftFromText="180" w:rightFromText="180" w:topFromText="180" w:bottomFromText="180" w:vertAnchor="text"/>
            <w:tblW w:w="8821" w:type="dxa"/>
            <w:tbl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  <w:insideH w:val="single" w:sz="8" w:space="0" w:color="808080"/>
              <w:insideV w:val="single" w:sz="8" w:space="0" w:color="808080"/>
            </w:tblBorders>
            <w:tblLayout w:type="fixed"/>
            <w:tblLook w:val="0000" w:firstRow="0" w:lastRow="0" w:firstColumn="0" w:lastColumn="0" w:noHBand="0" w:noVBand="0"/>
          </w:tblPr>
          <w:tblGrid>
            <w:gridCol w:w="2146"/>
            <w:gridCol w:w="666"/>
            <w:gridCol w:w="6009"/>
          </w:tblGrid>
          <w:tr w:rsidR="00D80014" w14:paraId="3AEAD3D3" w14:textId="77777777">
            <w:trPr>
              <w:trHeight w:val="726"/>
            </w:trPr>
            <w:tc>
              <w:tcPr>
                <w:tcW w:w="2812" w:type="dxa"/>
                <w:gridSpan w:val="2"/>
              </w:tcPr>
              <w:p w14:paraId="02D67F9F" w14:textId="77777777" w:rsidR="00D80014" w:rsidRDefault="000C7B04">
                <w:pPr>
                  <w:spacing w:before="27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# Ref.</w:t>
                </w:r>
              </w:p>
            </w:tc>
            <w:tc>
              <w:tcPr>
                <w:tcW w:w="6009" w:type="dxa"/>
              </w:tcPr>
              <w:p w14:paraId="79EAAC8F" w14:textId="77777777" w:rsidR="00D80014" w:rsidRDefault="000C7B04">
                <w:pPr>
                  <w:spacing w:before="27"/>
                  <w:ind w:left="24" w:right="2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CU05</w:t>
                </w:r>
              </w:p>
            </w:tc>
          </w:tr>
          <w:tr w:rsidR="00D80014" w14:paraId="3D72E65F" w14:textId="77777777">
            <w:trPr>
              <w:trHeight w:val="709"/>
            </w:trPr>
            <w:tc>
              <w:tcPr>
                <w:tcW w:w="2812" w:type="dxa"/>
                <w:gridSpan w:val="2"/>
              </w:tcPr>
              <w:p w14:paraId="5DCD2961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Caso de Uso</w:t>
                </w:r>
              </w:p>
            </w:tc>
            <w:tc>
              <w:tcPr>
                <w:tcW w:w="6009" w:type="dxa"/>
              </w:tcPr>
              <w:p w14:paraId="22B96560" w14:textId="77777777" w:rsidR="00D80014" w:rsidRDefault="000C7B04">
                <w:pPr>
                  <w:spacing w:before="8"/>
                  <w:ind w:left="24" w:right="34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Registrar pago</w:t>
                </w:r>
              </w:p>
            </w:tc>
          </w:tr>
          <w:tr w:rsidR="00D80014" w14:paraId="11C12462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7BFCA3D3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Autor</w:t>
                </w:r>
              </w:p>
            </w:tc>
            <w:tc>
              <w:tcPr>
                <w:tcW w:w="6009" w:type="dxa"/>
              </w:tcPr>
              <w:p w14:paraId="2625C346" w14:textId="77777777" w:rsidR="00D80014" w:rsidRDefault="000C7B04">
                <w:pPr>
                  <w:widowControl/>
                  <w:jc w:val="both"/>
                  <w:rPr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Julio Cesar Cardenas Torrenegra, Andres Felipe Casas Piñarete, Wilder Bladimir Romero Babativa, Eider Saucedo Alfaro</w:t>
                </w:r>
              </w:p>
            </w:tc>
          </w:tr>
          <w:tr w:rsidR="00D80014" w14:paraId="469EB02F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399D6FCF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Fecha</w:t>
                </w:r>
              </w:p>
            </w:tc>
            <w:tc>
              <w:tcPr>
                <w:tcW w:w="6009" w:type="dxa"/>
              </w:tcPr>
              <w:p w14:paraId="67D7387B" w14:textId="77777777" w:rsidR="00D80014" w:rsidRDefault="000C7B04">
                <w:pPr>
                  <w:widowControl/>
                  <w:jc w:val="both"/>
                  <w:rPr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Lunes 20 de octubre de 2025</w:t>
                </w:r>
              </w:p>
            </w:tc>
          </w:tr>
          <w:tr w:rsidR="00D80014" w14:paraId="6C6E8898" w14:textId="77777777">
            <w:trPr>
              <w:trHeight w:val="985"/>
            </w:trPr>
            <w:tc>
              <w:tcPr>
                <w:tcW w:w="2812" w:type="dxa"/>
                <w:gridSpan w:val="2"/>
              </w:tcPr>
              <w:p w14:paraId="50D9CB52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Versión</w:t>
                </w:r>
              </w:p>
            </w:tc>
            <w:tc>
              <w:tcPr>
                <w:tcW w:w="6009" w:type="dxa"/>
              </w:tcPr>
              <w:p w14:paraId="4E59F73C" w14:textId="77777777" w:rsidR="00D80014" w:rsidRDefault="000C7B04">
                <w:pPr>
                  <w:spacing w:before="8"/>
                  <w:ind w:left="24" w:right="54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Versión 1</w:t>
                </w:r>
              </w:p>
            </w:tc>
          </w:tr>
          <w:tr w:rsidR="00D80014" w14:paraId="1D4C759E" w14:textId="77777777">
            <w:trPr>
              <w:trHeight w:val="707"/>
            </w:trPr>
            <w:tc>
              <w:tcPr>
                <w:tcW w:w="2812" w:type="dxa"/>
                <w:gridSpan w:val="2"/>
              </w:tcPr>
              <w:p w14:paraId="677B1A37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Actor/es</w:t>
                </w:r>
              </w:p>
            </w:tc>
            <w:tc>
              <w:tcPr>
                <w:tcW w:w="6009" w:type="dxa"/>
              </w:tcPr>
              <w:p w14:paraId="78A99881" w14:textId="77777777" w:rsidR="00D80014" w:rsidRDefault="000C7B04">
                <w:pPr>
                  <w:spacing w:before="6"/>
                  <w:ind w:left="24" w:right="453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Cajero</w:t>
                </w:r>
              </w:p>
            </w:tc>
          </w:tr>
          <w:tr w:rsidR="00D80014" w14:paraId="3F963577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1948DF54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Tipo</w:t>
                </w:r>
              </w:p>
            </w:tc>
            <w:tc>
              <w:tcPr>
                <w:tcW w:w="6009" w:type="dxa"/>
              </w:tcPr>
              <w:p w14:paraId="1BAC6472" w14:textId="77777777" w:rsidR="00D80014" w:rsidRDefault="000C7B04">
                <w:pPr>
                  <w:spacing w:before="8"/>
                  <w:ind w:left="24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Principal</w:t>
                </w:r>
              </w:p>
            </w:tc>
          </w:tr>
          <w:tr w:rsidR="00D80014" w14:paraId="1460AE91" w14:textId="77777777">
            <w:trPr>
              <w:trHeight w:val="985"/>
            </w:trPr>
            <w:tc>
              <w:tcPr>
                <w:tcW w:w="2812" w:type="dxa"/>
                <w:gridSpan w:val="2"/>
              </w:tcPr>
              <w:p w14:paraId="008DFE16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Descripción</w:t>
                </w:r>
              </w:p>
            </w:tc>
            <w:tc>
              <w:tcPr>
                <w:tcW w:w="6009" w:type="dxa"/>
              </w:tcPr>
              <w:p w14:paraId="62593C06" w14:textId="77777777" w:rsidR="00D80014" w:rsidRDefault="000C7B04">
                <w:pPr>
                  <w:spacing w:before="8"/>
                  <w:ind w:left="24" w:right="238"/>
                  <w:jc w:val="both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Este caso de uso permite registrar en el sistema el pago realizado a un cliente por la entrega de material reciclable, dejando constancia del movimiento económico.</w:t>
                </w:r>
              </w:p>
            </w:tc>
          </w:tr>
          <w:tr w:rsidR="00D80014" w14:paraId="7EDC65E8" w14:textId="77777777">
            <w:trPr>
              <w:trHeight w:val="851"/>
            </w:trPr>
            <w:tc>
              <w:tcPr>
                <w:tcW w:w="2146" w:type="dxa"/>
                <w:vMerge w:val="restart"/>
              </w:tcPr>
              <w:p w14:paraId="5C159D55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Referencias Cruzadas</w:t>
                </w:r>
              </w:p>
            </w:tc>
            <w:tc>
              <w:tcPr>
                <w:tcW w:w="666" w:type="dxa"/>
              </w:tcPr>
              <w:p w14:paraId="4441A99C" w14:textId="77777777" w:rsidR="00D80014" w:rsidRDefault="000C7B04">
                <w:pPr>
                  <w:spacing w:before="6"/>
                  <w:ind w:left="25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C.U.</w:t>
                </w:r>
              </w:p>
            </w:tc>
            <w:tc>
              <w:tcPr>
                <w:tcW w:w="6009" w:type="dxa"/>
              </w:tcPr>
              <w:p w14:paraId="26149672" w14:textId="77777777" w:rsidR="00D80014" w:rsidRDefault="000C7B04">
                <w:pPr>
                  <w:spacing w:before="6"/>
                  <w:ind w:left="24" w:right="13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05</w:t>
                </w:r>
              </w:p>
            </w:tc>
          </w:tr>
          <w:tr w:rsidR="00D80014" w14:paraId="394C359A" w14:textId="77777777">
            <w:trPr>
              <w:trHeight w:val="1235"/>
            </w:trPr>
            <w:tc>
              <w:tcPr>
                <w:tcW w:w="2146" w:type="dxa"/>
                <w:vMerge/>
              </w:tcPr>
              <w:p w14:paraId="683E74F5" w14:textId="77777777" w:rsidR="00D80014" w:rsidRDefault="00D80014">
                <w:pPr>
                  <w:spacing w:line="276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666" w:type="dxa"/>
              </w:tcPr>
              <w:p w14:paraId="3F19C8A0" w14:textId="77777777" w:rsidR="00D80014" w:rsidRDefault="000C7B04">
                <w:pPr>
                  <w:spacing w:before="8"/>
                  <w:ind w:left="25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R.F.</w:t>
                </w:r>
              </w:p>
            </w:tc>
            <w:tc>
              <w:tcPr>
                <w:tcW w:w="6009" w:type="dxa"/>
              </w:tcPr>
              <w:p w14:paraId="5B3271FF" w14:textId="77777777" w:rsidR="00D80014" w:rsidRDefault="000C7B04">
                <w:pPr>
                  <w:spacing w:before="8"/>
                  <w:ind w:left="24" w:right="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RF01</w:t>
                </w:r>
              </w:p>
            </w:tc>
          </w:tr>
          <w:tr w:rsidR="00D80014" w14:paraId="5A0B490D" w14:textId="77777777">
            <w:trPr>
              <w:trHeight w:val="983"/>
            </w:trPr>
            <w:tc>
              <w:tcPr>
                <w:tcW w:w="2812" w:type="dxa"/>
                <w:gridSpan w:val="2"/>
              </w:tcPr>
              <w:p w14:paraId="3BB1395A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Precondición</w:t>
                </w:r>
              </w:p>
            </w:tc>
            <w:tc>
              <w:tcPr>
                <w:tcW w:w="6009" w:type="dxa"/>
              </w:tcPr>
              <w:p w14:paraId="18F1F476" w14:textId="77777777" w:rsidR="00D80014" w:rsidRDefault="000C7B0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1.El sistema se encuentra en funcionamiento.</w:t>
                </w:r>
              </w:p>
              <w:p w14:paraId="153C0047" w14:textId="77777777" w:rsidR="00D80014" w:rsidRDefault="000C7B0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2.El usuario ha iniciado sesión y tiene permisos para registrar pagos.</w:t>
                </w:r>
              </w:p>
              <w:p w14:paraId="39E35A1E" w14:textId="77777777" w:rsidR="00D80014" w:rsidRDefault="000C7B0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3.El cliente se encuentra registrado en el sistema.</w:t>
                </w:r>
              </w:p>
              <w:p w14:paraId="6204FED2" w14:textId="77777777" w:rsidR="00D80014" w:rsidRDefault="000C7B0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4.El bono del cliente ya fue generado.</w:t>
                </w:r>
              </w:p>
              <w:p w14:paraId="74B0BAE4" w14:textId="77777777" w:rsidR="00D80014" w:rsidRDefault="000C7B0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5.El pago ya fue entregado al cliente.</w:t>
                </w:r>
              </w:p>
              <w:p w14:paraId="3AFEBFA7" w14:textId="77777777" w:rsidR="00D80014" w:rsidRDefault="000C7B0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6.Existe conexión con la base de datos.</w:t>
                </w:r>
              </w:p>
            </w:tc>
          </w:tr>
          <w:tr w:rsidR="00D80014" w14:paraId="21DC23DB" w14:textId="77777777">
            <w:tc>
              <w:tcPr>
                <w:tcW w:w="8821" w:type="dxa"/>
                <w:gridSpan w:val="3"/>
              </w:tcPr>
              <w:p w14:paraId="7DFE5A53" w14:textId="77777777" w:rsidR="00D80014" w:rsidRDefault="00047643">
                <w:pPr>
                  <w:spacing w:before="8"/>
                  <w:ind w:left="28" w:right="474"/>
                  <w:rPr>
                    <w:b/>
                    <w:bCs/>
                    <w:sz w:val="24"/>
                    <w:szCs w:val="24"/>
                  </w:rPr>
                </w:pPr>
              </w:p>
            </w:tc>
          </w:tr>
        </w:tbl>
      </w:sdtContent>
    </w:sdt>
    <w:p w14:paraId="15584C39" w14:textId="77777777" w:rsidR="00D80014" w:rsidRDefault="00D80014">
      <w:pPr>
        <w:rPr>
          <w:rFonts w:ascii="Arial" w:eastAsia="Arial" w:hAnsi="Arial" w:cs="Arial"/>
          <w:sz w:val="20"/>
          <w:szCs w:val="20"/>
        </w:rPr>
      </w:pPr>
    </w:p>
    <w:p w14:paraId="7770DB01" w14:textId="77777777" w:rsidR="00D80014" w:rsidRDefault="00D80014">
      <w:pPr>
        <w:rPr>
          <w:sz w:val="24"/>
          <w:szCs w:val="24"/>
        </w:rPr>
        <w:sectPr w:rsidR="00D80014">
          <w:pgSz w:w="12240" w:h="15840"/>
          <w:pgMar w:top="1420" w:right="1580" w:bottom="280" w:left="1600" w:header="720" w:footer="720" w:gutter="0"/>
          <w:cols w:space="720"/>
        </w:sectPr>
      </w:pPr>
    </w:p>
    <w:p w14:paraId="3F8EAD53" w14:textId="77777777" w:rsidR="00D80014" w:rsidRDefault="00D80014">
      <w:pPr>
        <w:spacing w:line="276" w:lineRule="auto"/>
        <w:rPr>
          <w:sz w:val="24"/>
          <w:szCs w:val="24"/>
        </w:rPr>
      </w:pPr>
    </w:p>
    <w:sdt>
      <w:sdtPr>
        <w:tag w:val="goog_rdk_5"/>
        <w:id w:val="1117557997"/>
        <w:lock w:val="contentLocked"/>
      </w:sdtPr>
      <w:sdtEndPr/>
      <w:sdtContent>
        <w:tbl>
          <w:tblPr>
            <w:tblStyle w:val="a8"/>
            <w:tblW w:w="8820" w:type="dxa"/>
            <w:tblInd w:w="122" w:type="dxa"/>
            <w:tbl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  <w:insideH w:val="single" w:sz="8" w:space="0" w:color="808080"/>
              <w:insideV w:val="single" w:sz="8" w:space="0" w:color="808080"/>
            </w:tblBorders>
            <w:tblLayout w:type="fixed"/>
            <w:tblLook w:val="0000" w:firstRow="0" w:lastRow="0" w:firstColumn="0" w:lastColumn="0" w:noHBand="0" w:noVBand="0"/>
          </w:tblPr>
          <w:tblGrid>
            <w:gridCol w:w="2833"/>
            <w:gridCol w:w="5987"/>
          </w:tblGrid>
          <w:tr w:rsidR="00D80014" w14:paraId="53382609" w14:textId="77777777">
            <w:trPr>
              <w:trHeight w:val="2313"/>
            </w:trPr>
            <w:tc>
              <w:tcPr>
                <w:tcW w:w="8820" w:type="dxa"/>
                <w:gridSpan w:val="2"/>
                <w:tcBorders>
                  <w:top w:val="nil"/>
                </w:tcBorders>
              </w:tcPr>
              <w:p w14:paraId="5F9C1BA6" w14:textId="77777777" w:rsidR="00D80014" w:rsidRDefault="000C7B04">
                <w:pPr>
                  <w:spacing w:before="2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ESCENARIO Ingresar al sistema:</w:t>
                </w:r>
              </w:p>
              <w:p w14:paraId="02DD88A0" w14:textId="77777777" w:rsidR="00D80014" w:rsidRDefault="000C7B04">
                <w:pPr>
                  <w:spacing w:before="120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Flujos principales:</w:t>
                </w:r>
              </w:p>
              <w:p w14:paraId="07CF0306" w14:textId="77777777" w:rsidR="00D80014" w:rsidRDefault="000C7B04">
                <w:pPr>
                  <w:numPr>
                    <w:ilvl w:val="0"/>
                    <w:numId w:val="112"/>
                  </w:numPr>
                  <w:spacing w:before="1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ingresa al sistema de la ECA.</w:t>
                </w:r>
              </w:p>
              <w:p w14:paraId="2BB3A6B2" w14:textId="77777777" w:rsidR="00D80014" w:rsidRDefault="000C7B04">
                <w:pPr>
                  <w:numPr>
                    <w:ilvl w:val="0"/>
                    <w:numId w:val="112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El usuario selecciona la opción </w:t>
                </w:r>
                <w:r>
                  <w:rPr>
                    <w:b/>
                    <w:bCs/>
                    <w:sz w:val="24"/>
                    <w:szCs w:val="24"/>
                  </w:rPr>
                  <w:t>Registrar Pago</w:t>
                </w:r>
                <w:r>
                  <w:rPr>
                    <w:sz w:val="24"/>
                    <w:szCs w:val="24"/>
                  </w:rPr>
                  <w:t>.</w:t>
                </w:r>
              </w:p>
              <w:p w14:paraId="260EB6E6" w14:textId="77777777" w:rsidR="00D80014" w:rsidRDefault="000C7B04">
                <w:pPr>
                  <w:numPr>
                    <w:ilvl w:val="0"/>
                    <w:numId w:val="112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muestra la lista de bonos generados.</w:t>
                </w:r>
              </w:p>
              <w:p w14:paraId="1D8B61A6" w14:textId="77777777" w:rsidR="00D80014" w:rsidRDefault="000C7B04">
                <w:pPr>
                  <w:numPr>
                    <w:ilvl w:val="0"/>
                    <w:numId w:val="112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selecciona el bono correspondiente.</w:t>
                </w:r>
              </w:p>
              <w:p w14:paraId="072DCF19" w14:textId="77777777" w:rsidR="00D80014" w:rsidRDefault="000C7B04">
                <w:pPr>
                  <w:numPr>
                    <w:ilvl w:val="0"/>
                    <w:numId w:val="112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muestra el detalle del bono y del pago.</w:t>
                </w:r>
              </w:p>
              <w:p w14:paraId="036EAD3E" w14:textId="77777777" w:rsidR="00D80014" w:rsidRDefault="000C7B04">
                <w:pPr>
                  <w:numPr>
                    <w:ilvl w:val="0"/>
                    <w:numId w:val="112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confirma el registro del pago.</w:t>
                </w:r>
              </w:p>
              <w:p w14:paraId="47F8D35D" w14:textId="77777777" w:rsidR="00D80014" w:rsidRDefault="000C7B04">
                <w:pPr>
                  <w:numPr>
                    <w:ilvl w:val="0"/>
                    <w:numId w:val="112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valida la información.</w:t>
                </w:r>
              </w:p>
              <w:p w14:paraId="2FD182F2" w14:textId="77777777" w:rsidR="00D80014" w:rsidRDefault="000C7B04">
                <w:pPr>
                  <w:numPr>
                    <w:ilvl w:val="0"/>
                    <w:numId w:val="112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guarda el registro del pago en la base de datos.</w:t>
                </w:r>
              </w:p>
              <w:p w14:paraId="13994C38" w14:textId="77777777" w:rsidR="00D80014" w:rsidRDefault="000C7B04">
                <w:pPr>
                  <w:numPr>
                    <w:ilvl w:val="0"/>
                    <w:numId w:val="112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El sistema marca el bono como </w:t>
                </w:r>
                <w:r>
                  <w:rPr>
                    <w:b/>
                    <w:bCs/>
                    <w:sz w:val="24"/>
                    <w:szCs w:val="24"/>
                  </w:rPr>
                  <w:t>pagado</w:t>
                </w:r>
                <w:r>
                  <w:rPr>
                    <w:sz w:val="24"/>
                    <w:szCs w:val="24"/>
                  </w:rPr>
                  <w:t>.</w:t>
                </w:r>
              </w:p>
              <w:p w14:paraId="7B0DACB3" w14:textId="77777777" w:rsidR="00D80014" w:rsidRDefault="000C7B04">
                <w:pPr>
                  <w:numPr>
                    <w:ilvl w:val="0"/>
                    <w:numId w:val="112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muestra un mensaje de confirmación.</w:t>
                </w:r>
              </w:p>
              <w:p w14:paraId="56A73D3F" w14:textId="77777777" w:rsidR="00D80014" w:rsidRDefault="00D80014">
                <w:pPr>
                  <w:spacing w:before="120"/>
                  <w:ind w:left="720"/>
                  <w:rPr>
                    <w:sz w:val="24"/>
                    <w:szCs w:val="24"/>
                  </w:rPr>
                </w:pPr>
              </w:p>
              <w:p w14:paraId="68E57B37" w14:textId="77777777" w:rsidR="00D80014" w:rsidRDefault="000C7B04">
                <w:pPr>
                  <w:spacing w:before="1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Flujos alternos:</w:t>
                </w:r>
              </w:p>
              <w:p w14:paraId="46B4EB4F" w14:textId="77777777" w:rsidR="00D80014" w:rsidRDefault="000C7B04">
                <w:pPr>
                  <w:numPr>
                    <w:ilvl w:val="0"/>
                    <w:numId w:val="132"/>
                  </w:numPr>
                  <w:spacing w:before="120"/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Bono no encontrado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sz w:val="24"/>
                    <w:szCs w:val="24"/>
                  </w:rPr>
                  <w:t>1.1.</w:t>
                </w:r>
                <w:r>
                  <w:rPr>
                    <w:b/>
                    <w:bCs/>
                    <w:sz w:val="24"/>
                    <w:szCs w:val="24"/>
                  </w:rPr>
                  <w:t xml:space="preserve"> </w:t>
                </w:r>
                <w:r>
                  <w:rPr>
                    <w:sz w:val="24"/>
                    <w:szCs w:val="24"/>
                  </w:rPr>
                  <w:t>El bono seleccionado no existe en el sistema.</w:t>
                </w:r>
              </w:p>
              <w:p w14:paraId="25B418FB" w14:textId="77777777" w:rsidR="00D80014" w:rsidRDefault="00D80014">
                <w:pPr>
                  <w:spacing w:before="120"/>
                  <w:ind w:left="720"/>
                  <w:rPr>
                    <w:sz w:val="24"/>
                    <w:szCs w:val="24"/>
                  </w:rPr>
                </w:pPr>
              </w:p>
              <w:p w14:paraId="092F2283" w14:textId="77777777" w:rsidR="00D80014" w:rsidRDefault="000C7B04">
                <w:pPr>
                  <w:numPr>
                    <w:ilvl w:val="0"/>
                    <w:numId w:val="132"/>
                  </w:numPr>
                  <w:spacing w:before="120"/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Pago ya registrado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sz w:val="24"/>
                    <w:szCs w:val="24"/>
                  </w:rPr>
                  <w:t>2.1.</w:t>
                </w:r>
                <w:r>
                  <w:rPr>
                    <w:b/>
                    <w:bCs/>
                    <w:sz w:val="24"/>
                    <w:szCs w:val="24"/>
                  </w:rPr>
                  <w:t xml:space="preserve"> </w:t>
                </w:r>
                <w:r>
                  <w:rPr>
                    <w:sz w:val="24"/>
                    <w:szCs w:val="24"/>
                  </w:rPr>
                  <w:t>El bono ya tiene un pago registrado previamente.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704BC072" w14:textId="77777777" w:rsidR="00D80014" w:rsidRDefault="000C7B04">
                <w:pPr>
                  <w:numPr>
                    <w:ilvl w:val="0"/>
                    <w:numId w:val="132"/>
                  </w:numPr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Información incompleta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sz w:val="24"/>
                    <w:szCs w:val="24"/>
                  </w:rPr>
                  <w:t>3.1.</w:t>
                </w:r>
                <w:r>
                  <w:rPr>
                    <w:b/>
                    <w:bCs/>
                    <w:sz w:val="24"/>
                    <w:szCs w:val="24"/>
                  </w:rPr>
                  <w:t xml:space="preserve"> </w:t>
                </w:r>
                <w:r>
                  <w:rPr>
                    <w:sz w:val="24"/>
                    <w:szCs w:val="24"/>
                  </w:rPr>
                  <w:t>Faltan datos necesarios para registrar el pago.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2522D2D9" w14:textId="77777777" w:rsidR="00D80014" w:rsidRDefault="000C7B04">
                <w:pPr>
                  <w:numPr>
                    <w:ilvl w:val="0"/>
                    <w:numId w:val="132"/>
                  </w:numPr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Error de conexión con la base de datos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sz w:val="24"/>
                    <w:szCs w:val="24"/>
                  </w:rPr>
                  <w:t>4.1.</w:t>
                </w:r>
                <w:r>
                  <w:rPr>
                    <w:b/>
                    <w:bCs/>
                    <w:sz w:val="24"/>
                    <w:szCs w:val="24"/>
                  </w:rPr>
                  <w:t xml:space="preserve"> </w:t>
                </w:r>
                <w:r>
                  <w:rPr>
                    <w:sz w:val="24"/>
                    <w:szCs w:val="24"/>
                  </w:rPr>
                  <w:t>El sistema no puede guardar el registro del pago.</w:t>
                </w:r>
              </w:p>
              <w:p w14:paraId="43FF84DB" w14:textId="77777777" w:rsidR="00D80014" w:rsidRDefault="000C7B04">
                <w:pPr>
                  <w:numPr>
                    <w:ilvl w:val="0"/>
                    <w:numId w:val="132"/>
                  </w:numPr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Cancelación del proceso</w:t>
                </w:r>
              </w:p>
              <w:p w14:paraId="3C989DF9" w14:textId="77777777" w:rsidR="00D80014" w:rsidRDefault="000C7B04">
                <w:pPr>
                  <w:spacing w:before="120"/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 xml:space="preserve">        </w:t>
                </w:r>
                <w:r>
                  <w:rPr>
                    <w:sz w:val="24"/>
                    <w:szCs w:val="24"/>
                  </w:rPr>
                  <w:t>5.1.El usuario cancela el registro del pago.</w:t>
                </w:r>
              </w:p>
              <w:p w14:paraId="45F1402F" w14:textId="77777777" w:rsidR="00D80014" w:rsidRDefault="00D80014">
                <w:pPr>
                  <w:spacing w:before="120"/>
                  <w:ind w:left="28"/>
                  <w:rPr>
                    <w:sz w:val="24"/>
                    <w:szCs w:val="24"/>
                  </w:rPr>
                </w:pPr>
              </w:p>
            </w:tc>
          </w:tr>
          <w:tr w:rsidR="00D80014" w14:paraId="627BE53B" w14:textId="77777777">
            <w:trPr>
              <w:trHeight w:val="1259"/>
            </w:trPr>
            <w:tc>
              <w:tcPr>
                <w:tcW w:w="2833" w:type="dxa"/>
              </w:tcPr>
              <w:p w14:paraId="2C1814BE" w14:textId="77777777" w:rsidR="00D80014" w:rsidRDefault="000C7B04">
                <w:pPr>
                  <w:spacing w:before="2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Post-condición</w:t>
                </w:r>
              </w:p>
            </w:tc>
            <w:tc>
              <w:tcPr>
                <w:tcW w:w="5987" w:type="dxa"/>
              </w:tcPr>
              <w:p w14:paraId="32E07EF6" w14:textId="77777777" w:rsidR="00D80014" w:rsidRDefault="000C7B0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1.El pago queda registrado correctamente en el sistema.</w:t>
                </w:r>
              </w:p>
              <w:p w14:paraId="69737736" w14:textId="77777777" w:rsidR="00D80014" w:rsidRDefault="000C7B0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2.El bono queda marcado como pagado.</w:t>
                </w:r>
              </w:p>
              <w:p w14:paraId="0DB13646" w14:textId="77777777" w:rsidR="00D80014" w:rsidRDefault="000C7B0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3.El registro queda disponible para consultas y reportes.</w:t>
                </w:r>
              </w:p>
            </w:tc>
          </w:tr>
          <w:tr w:rsidR="00D80014" w14:paraId="4CFC54A8" w14:textId="77777777">
            <w:trPr>
              <w:trHeight w:val="1679"/>
            </w:trPr>
            <w:tc>
              <w:tcPr>
                <w:tcW w:w="8820" w:type="dxa"/>
                <w:gridSpan w:val="2"/>
              </w:tcPr>
              <w:p w14:paraId="4616056A" w14:textId="77777777" w:rsidR="00D80014" w:rsidRDefault="000C7B04">
                <w:p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Excepciones</w:t>
                </w:r>
              </w:p>
              <w:p w14:paraId="55DA8C72" w14:textId="77777777" w:rsidR="00D80014" w:rsidRDefault="00D80014">
                <w:p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</w:p>
              <w:p w14:paraId="3C4AE28E" w14:textId="77777777" w:rsidR="00D80014" w:rsidRDefault="000C7B04">
                <w:pPr>
                  <w:numPr>
                    <w:ilvl w:val="0"/>
                    <w:numId w:val="38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Bono no encontrado</w:t>
                </w:r>
              </w:p>
              <w:p w14:paraId="1FE24611" w14:textId="77777777" w:rsidR="00D80014" w:rsidRDefault="000C7B04">
                <w:pPr>
                  <w:numPr>
                    <w:ilvl w:val="0"/>
                    <w:numId w:val="95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El bono asociado al pago no existe en el sistema.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46A6C3E8" w14:textId="77777777" w:rsidR="00D80014" w:rsidRDefault="000C7B04">
                <w:pPr>
                  <w:numPr>
                    <w:ilvl w:val="0"/>
                    <w:numId w:val="38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Pago ya registrado</w:t>
                </w:r>
              </w:p>
              <w:p w14:paraId="06B66AEF" w14:textId="77777777" w:rsidR="00D80014" w:rsidRDefault="000C7B04">
                <w:pPr>
                  <w:numPr>
                    <w:ilvl w:val="0"/>
                    <w:numId w:val="170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bono seleccionado ya cuenta con un pago registrado previamente.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1F310986" w14:textId="77777777" w:rsidR="00D80014" w:rsidRDefault="000C7B04">
                <w:pPr>
                  <w:numPr>
                    <w:ilvl w:val="0"/>
                    <w:numId w:val="38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Datos incompletos o incorrectos</w:t>
                </w:r>
              </w:p>
              <w:p w14:paraId="37472416" w14:textId="77777777" w:rsidR="00D80014" w:rsidRDefault="000C7B04">
                <w:pPr>
                  <w:numPr>
                    <w:ilvl w:val="0"/>
                    <w:numId w:val="130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Falta información necesaria para registrar el pago o los datos no coinciden.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3F4021A1" w14:textId="77777777" w:rsidR="00D80014" w:rsidRDefault="000C7B04">
                <w:pPr>
                  <w:numPr>
                    <w:ilvl w:val="0"/>
                    <w:numId w:val="38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Error de conexión con la base de datos</w:t>
                </w:r>
              </w:p>
              <w:p w14:paraId="1A56FBD3" w14:textId="77777777" w:rsidR="00D80014" w:rsidRDefault="000C7B04">
                <w:pPr>
                  <w:numPr>
                    <w:ilvl w:val="0"/>
                    <w:numId w:val="52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no puede guardar el registro del pago.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16079B6E" w14:textId="77777777" w:rsidR="00D80014" w:rsidRDefault="000C7B04">
                <w:pPr>
                  <w:numPr>
                    <w:ilvl w:val="0"/>
                    <w:numId w:val="38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Permisos insuficientes</w:t>
                </w:r>
              </w:p>
              <w:p w14:paraId="3CE29344" w14:textId="77777777" w:rsidR="00D80014" w:rsidRDefault="000C7B04">
                <w:pPr>
                  <w:numPr>
                    <w:ilvl w:val="0"/>
                    <w:numId w:val="8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El usuario no tiene autorización para registrar pagos.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5B387C68" w14:textId="77777777" w:rsidR="00D80014" w:rsidRDefault="000C7B04">
                <w:pPr>
                  <w:numPr>
                    <w:ilvl w:val="0"/>
                    <w:numId w:val="38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Sesión expirada</w:t>
                </w:r>
              </w:p>
              <w:p w14:paraId="2109806B" w14:textId="77777777" w:rsidR="00D80014" w:rsidRDefault="000C7B04">
                <w:pPr>
                  <w:numPr>
                    <w:ilvl w:val="0"/>
                    <w:numId w:val="15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La sesión del usuario finaliza antes de completar el proceso.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04904C29" w14:textId="77777777" w:rsidR="00D80014" w:rsidRDefault="000C7B04">
                <w:pPr>
                  <w:numPr>
                    <w:ilvl w:val="0"/>
                    <w:numId w:val="38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Error interno del sistema</w:t>
                </w:r>
              </w:p>
              <w:p w14:paraId="2EC678B8" w14:textId="77777777" w:rsidR="00D80014" w:rsidRDefault="000C7B04">
                <w:pPr>
                  <w:numPr>
                    <w:ilvl w:val="0"/>
                    <w:numId w:val="46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Ocurre un fallo inesperado durante el registro del pago.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0F11EAB0" w14:textId="77777777" w:rsidR="00D80014" w:rsidRDefault="000C7B04">
                <w:pPr>
                  <w:numPr>
                    <w:ilvl w:val="0"/>
                    <w:numId w:val="38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Cancelación del proceso</w:t>
                </w:r>
              </w:p>
              <w:p w14:paraId="3D650C1F" w14:textId="77777777" w:rsidR="00D80014" w:rsidRDefault="000C7B04">
                <w:pPr>
                  <w:numPr>
                    <w:ilvl w:val="0"/>
                    <w:numId w:val="114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cancela voluntariamente el registro del pago.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  <w:t xml:space="preserve"> </w:t>
                </w:r>
              </w:p>
              <w:p w14:paraId="688EE537" w14:textId="77777777" w:rsidR="00D80014" w:rsidRDefault="000C7B04">
                <w:p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br/>
                  <w:t xml:space="preserve"> </w:t>
                </w:r>
              </w:p>
            </w:tc>
          </w:tr>
          <w:tr w:rsidR="00D80014" w14:paraId="562E37BD" w14:textId="77777777">
            <w:trPr>
              <w:trHeight w:val="709"/>
            </w:trPr>
            <w:tc>
              <w:tcPr>
                <w:tcW w:w="2833" w:type="dxa"/>
              </w:tcPr>
              <w:p w14:paraId="07489D88" w14:textId="77777777" w:rsidR="00D80014" w:rsidRDefault="000C7B04">
                <w:pPr>
                  <w:spacing w:before="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Frecuencia esperada</w:t>
                </w:r>
              </w:p>
            </w:tc>
            <w:tc>
              <w:tcPr>
                <w:tcW w:w="5987" w:type="dxa"/>
              </w:tcPr>
              <w:p w14:paraId="07D01E7C" w14:textId="77777777" w:rsidR="00D80014" w:rsidRDefault="000C7B04">
                <w:pPr>
                  <w:spacing w:before="4"/>
                  <w:ind w:left="27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Frecuencia diaria</w:t>
                </w:r>
              </w:p>
            </w:tc>
          </w:tr>
          <w:tr w:rsidR="00D80014" w14:paraId="4F895D28" w14:textId="77777777">
            <w:trPr>
              <w:trHeight w:val="983"/>
            </w:trPr>
            <w:tc>
              <w:tcPr>
                <w:tcW w:w="2833" w:type="dxa"/>
              </w:tcPr>
              <w:p w14:paraId="461D2C72" w14:textId="77777777" w:rsidR="00D80014" w:rsidRDefault="000C7B04">
                <w:pPr>
                  <w:spacing w:before="2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Prioridad</w:t>
                </w:r>
              </w:p>
            </w:tc>
            <w:tc>
              <w:tcPr>
                <w:tcW w:w="5987" w:type="dxa"/>
              </w:tcPr>
              <w:p w14:paraId="683EE2A2" w14:textId="77777777" w:rsidR="00D80014" w:rsidRDefault="000C7B04">
                <w:pPr>
                  <w:spacing w:before="2"/>
                  <w:ind w:left="2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Alta </w:t>
                </w:r>
              </w:p>
            </w:tc>
          </w:tr>
          <w:tr w:rsidR="00D80014" w14:paraId="32B8C655" w14:textId="77777777">
            <w:trPr>
              <w:trHeight w:val="710"/>
            </w:trPr>
            <w:tc>
              <w:tcPr>
                <w:tcW w:w="2833" w:type="dxa"/>
              </w:tcPr>
              <w:p w14:paraId="63C7AE7B" w14:textId="77777777" w:rsidR="00D80014" w:rsidRDefault="000C7B04">
                <w:pPr>
                  <w:spacing w:before="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Comentarios</w:t>
                </w:r>
              </w:p>
            </w:tc>
            <w:tc>
              <w:tcPr>
                <w:tcW w:w="5987" w:type="dxa"/>
              </w:tcPr>
              <w:p w14:paraId="7E7D948C" w14:textId="77777777" w:rsidR="00D80014" w:rsidRDefault="000C7B04">
                <w:pPr>
                  <w:spacing w:before="4"/>
                  <w:ind w:left="27" w:right="455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registro de pagos es un proceso fundamental para la ECA, ya que permite llevar un control claro y transparente de las transacciones económicas realizadas, facilitando la gestión contable y la rendición de cuentas.</w:t>
                </w:r>
              </w:p>
            </w:tc>
          </w:tr>
        </w:tbl>
      </w:sdtContent>
    </w:sdt>
    <w:p w14:paraId="759D6DF0" w14:textId="77777777" w:rsidR="00D80014" w:rsidRDefault="00D80014"/>
    <w:p w14:paraId="338F7FD5" w14:textId="77777777" w:rsidR="00D80014" w:rsidRDefault="00D80014"/>
    <w:p w14:paraId="2327DA95" w14:textId="77777777" w:rsidR="00D80014" w:rsidRDefault="00D80014"/>
    <w:p w14:paraId="4AF9558D" w14:textId="77777777" w:rsidR="00D80014" w:rsidRDefault="00D80014">
      <w:pPr>
        <w:spacing w:after="1"/>
        <w:rPr>
          <w:rFonts w:ascii="Arial" w:eastAsia="Arial" w:hAnsi="Arial" w:cs="Arial"/>
          <w:sz w:val="20"/>
          <w:szCs w:val="20"/>
        </w:rPr>
      </w:pPr>
    </w:p>
    <w:sdt>
      <w:sdtPr>
        <w:tag w:val="goog_rdk_6"/>
        <w:id w:val="1227799216"/>
        <w:lock w:val="contentLocked"/>
      </w:sdtPr>
      <w:sdtEndPr/>
      <w:sdtContent>
        <w:tbl>
          <w:tblPr>
            <w:tblStyle w:val="a9"/>
            <w:tblpPr w:leftFromText="180" w:rightFromText="180" w:topFromText="180" w:bottomFromText="180" w:vertAnchor="text"/>
            <w:tblW w:w="8821" w:type="dxa"/>
            <w:tbl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  <w:insideH w:val="single" w:sz="8" w:space="0" w:color="808080"/>
              <w:insideV w:val="single" w:sz="8" w:space="0" w:color="808080"/>
            </w:tblBorders>
            <w:tblLayout w:type="fixed"/>
            <w:tblLook w:val="0000" w:firstRow="0" w:lastRow="0" w:firstColumn="0" w:lastColumn="0" w:noHBand="0" w:noVBand="0"/>
          </w:tblPr>
          <w:tblGrid>
            <w:gridCol w:w="2146"/>
            <w:gridCol w:w="666"/>
            <w:gridCol w:w="6009"/>
          </w:tblGrid>
          <w:tr w:rsidR="00D80014" w14:paraId="0EFE4F43" w14:textId="77777777">
            <w:trPr>
              <w:trHeight w:val="726"/>
            </w:trPr>
            <w:tc>
              <w:tcPr>
                <w:tcW w:w="2812" w:type="dxa"/>
                <w:gridSpan w:val="2"/>
              </w:tcPr>
              <w:p w14:paraId="5A53F0BE" w14:textId="77777777" w:rsidR="00D80014" w:rsidRDefault="000C7B04">
                <w:pPr>
                  <w:spacing w:before="27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# Ref.</w:t>
                </w:r>
              </w:p>
            </w:tc>
            <w:tc>
              <w:tcPr>
                <w:tcW w:w="6009" w:type="dxa"/>
              </w:tcPr>
              <w:p w14:paraId="61477FCA" w14:textId="77777777" w:rsidR="00D80014" w:rsidRDefault="000C7B04">
                <w:pPr>
                  <w:spacing w:before="27"/>
                  <w:ind w:left="24" w:right="2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CU06</w:t>
                </w:r>
              </w:p>
            </w:tc>
          </w:tr>
          <w:tr w:rsidR="00D80014" w14:paraId="43BA91FF" w14:textId="77777777">
            <w:trPr>
              <w:trHeight w:val="709"/>
            </w:trPr>
            <w:tc>
              <w:tcPr>
                <w:tcW w:w="2812" w:type="dxa"/>
                <w:gridSpan w:val="2"/>
              </w:tcPr>
              <w:p w14:paraId="4D337FE0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Caso de Uso</w:t>
                </w:r>
              </w:p>
            </w:tc>
            <w:tc>
              <w:tcPr>
                <w:tcW w:w="6009" w:type="dxa"/>
              </w:tcPr>
              <w:p w14:paraId="4BBD999A" w14:textId="77777777" w:rsidR="00D80014" w:rsidRDefault="000C7B04">
                <w:pPr>
                  <w:spacing w:before="8"/>
                  <w:ind w:right="34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Editar cliente</w:t>
                </w:r>
              </w:p>
            </w:tc>
          </w:tr>
          <w:tr w:rsidR="00D80014" w14:paraId="342D6AB0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677FB070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Autor</w:t>
                </w:r>
              </w:p>
            </w:tc>
            <w:tc>
              <w:tcPr>
                <w:tcW w:w="6009" w:type="dxa"/>
              </w:tcPr>
              <w:p w14:paraId="28A0997F" w14:textId="77777777" w:rsidR="00D80014" w:rsidRDefault="000C7B04">
                <w:pPr>
                  <w:widowControl/>
                  <w:jc w:val="both"/>
                  <w:rPr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Julio Cesar Cardenas Torrenegra, Andres Felipe Casas Piñarete, Wilder Bladimir Romero Babativa, Eider Saucedo Alfaro</w:t>
                </w:r>
              </w:p>
            </w:tc>
          </w:tr>
          <w:tr w:rsidR="00D80014" w14:paraId="0B2E7D3C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4D62BBB3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Fecha</w:t>
                </w:r>
              </w:p>
            </w:tc>
            <w:tc>
              <w:tcPr>
                <w:tcW w:w="6009" w:type="dxa"/>
              </w:tcPr>
              <w:p w14:paraId="5FC7B318" w14:textId="77777777" w:rsidR="00D80014" w:rsidRDefault="000C7B04">
                <w:pPr>
                  <w:widowControl/>
                  <w:jc w:val="both"/>
                  <w:rPr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Lunes 20 de octubre de 2025</w:t>
                </w:r>
              </w:p>
            </w:tc>
          </w:tr>
          <w:tr w:rsidR="00D80014" w14:paraId="6385AD54" w14:textId="77777777">
            <w:trPr>
              <w:trHeight w:val="985"/>
            </w:trPr>
            <w:tc>
              <w:tcPr>
                <w:tcW w:w="2812" w:type="dxa"/>
                <w:gridSpan w:val="2"/>
              </w:tcPr>
              <w:p w14:paraId="11870E4A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Versión</w:t>
                </w:r>
              </w:p>
            </w:tc>
            <w:tc>
              <w:tcPr>
                <w:tcW w:w="6009" w:type="dxa"/>
              </w:tcPr>
              <w:p w14:paraId="053BD5CC" w14:textId="77777777" w:rsidR="00D80014" w:rsidRDefault="000C7B04">
                <w:pPr>
                  <w:spacing w:before="8"/>
                  <w:ind w:left="24" w:right="54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Versión 1</w:t>
                </w:r>
              </w:p>
            </w:tc>
          </w:tr>
          <w:tr w:rsidR="00D80014" w14:paraId="3064DEC8" w14:textId="77777777">
            <w:trPr>
              <w:trHeight w:val="707"/>
            </w:trPr>
            <w:tc>
              <w:tcPr>
                <w:tcW w:w="2812" w:type="dxa"/>
                <w:gridSpan w:val="2"/>
              </w:tcPr>
              <w:p w14:paraId="1A574E87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Actor/es</w:t>
                </w:r>
              </w:p>
            </w:tc>
            <w:tc>
              <w:tcPr>
                <w:tcW w:w="6009" w:type="dxa"/>
              </w:tcPr>
              <w:p w14:paraId="226C50CF" w14:textId="77777777" w:rsidR="00D80014" w:rsidRDefault="000C7B04">
                <w:pPr>
                  <w:spacing w:before="6"/>
                  <w:ind w:left="24" w:right="453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planillero</w:t>
                </w:r>
              </w:p>
            </w:tc>
          </w:tr>
          <w:tr w:rsidR="00D80014" w14:paraId="5473BACB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28C3605F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Tipo</w:t>
                </w:r>
              </w:p>
            </w:tc>
            <w:tc>
              <w:tcPr>
                <w:tcW w:w="6009" w:type="dxa"/>
              </w:tcPr>
              <w:p w14:paraId="6A54DB73" w14:textId="77777777" w:rsidR="00D80014" w:rsidRDefault="000C7B04">
                <w:pPr>
                  <w:spacing w:before="8"/>
                  <w:ind w:left="24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Principal</w:t>
                </w:r>
              </w:p>
            </w:tc>
          </w:tr>
          <w:tr w:rsidR="00D80014" w14:paraId="3B819EC8" w14:textId="77777777">
            <w:trPr>
              <w:trHeight w:val="985"/>
            </w:trPr>
            <w:tc>
              <w:tcPr>
                <w:tcW w:w="2812" w:type="dxa"/>
                <w:gridSpan w:val="2"/>
              </w:tcPr>
              <w:p w14:paraId="76D1ECC9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Descripción</w:t>
                </w:r>
              </w:p>
            </w:tc>
            <w:tc>
              <w:tcPr>
                <w:tcW w:w="6009" w:type="dxa"/>
              </w:tcPr>
              <w:p w14:paraId="6E75E290" w14:textId="77777777" w:rsidR="00D80014" w:rsidRDefault="000C7B04">
                <w:pPr>
                  <w:spacing w:before="8"/>
                  <w:ind w:left="24" w:right="238"/>
                  <w:jc w:val="both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Este caso de uso permite modificar la información de un cliente previamente registrado en el sistema de la ECA, con el fin de mantener los datos actualizados y correctos.</w:t>
                </w:r>
              </w:p>
            </w:tc>
          </w:tr>
          <w:tr w:rsidR="00D80014" w14:paraId="6846892D" w14:textId="77777777">
            <w:trPr>
              <w:trHeight w:val="851"/>
            </w:trPr>
            <w:tc>
              <w:tcPr>
                <w:tcW w:w="2146" w:type="dxa"/>
                <w:vMerge w:val="restart"/>
              </w:tcPr>
              <w:p w14:paraId="76B52ADB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Referencias Cruzadas</w:t>
                </w:r>
              </w:p>
            </w:tc>
            <w:tc>
              <w:tcPr>
                <w:tcW w:w="666" w:type="dxa"/>
              </w:tcPr>
              <w:p w14:paraId="1F3A0959" w14:textId="77777777" w:rsidR="00D80014" w:rsidRDefault="000C7B04">
                <w:pPr>
                  <w:spacing w:before="6"/>
                  <w:ind w:left="25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C.U.</w:t>
                </w:r>
              </w:p>
            </w:tc>
            <w:tc>
              <w:tcPr>
                <w:tcW w:w="6009" w:type="dxa"/>
              </w:tcPr>
              <w:p w14:paraId="1085637E" w14:textId="77777777" w:rsidR="00D80014" w:rsidRDefault="000C7B04">
                <w:pPr>
                  <w:spacing w:before="6"/>
                  <w:ind w:left="24" w:right="13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06</w:t>
                </w:r>
              </w:p>
            </w:tc>
          </w:tr>
          <w:tr w:rsidR="00D80014" w14:paraId="3C9810D2" w14:textId="77777777">
            <w:trPr>
              <w:trHeight w:val="1235"/>
            </w:trPr>
            <w:tc>
              <w:tcPr>
                <w:tcW w:w="2146" w:type="dxa"/>
                <w:vMerge/>
              </w:tcPr>
              <w:p w14:paraId="75096A39" w14:textId="77777777" w:rsidR="00D80014" w:rsidRDefault="00D80014">
                <w:pPr>
                  <w:spacing w:line="276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666" w:type="dxa"/>
              </w:tcPr>
              <w:p w14:paraId="053CF59C" w14:textId="77777777" w:rsidR="00D80014" w:rsidRDefault="000C7B04">
                <w:pPr>
                  <w:spacing w:before="8"/>
                  <w:ind w:left="25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R.F.</w:t>
                </w:r>
              </w:p>
            </w:tc>
            <w:tc>
              <w:tcPr>
                <w:tcW w:w="6009" w:type="dxa"/>
              </w:tcPr>
              <w:p w14:paraId="0EA7208A" w14:textId="77777777" w:rsidR="00D80014" w:rsidRDefault="000C7B04">
                <w:pPr>
                  <w:spacing w:before="8"/>
                  <w:ind w:left="24" w:right="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RF01</w:t>
                </w:r>
              </w:p>
            </w:tc>
          </w:tr>
          <w:tr w:rsidR="00D80014" w14:paraId="0A559299" w14:textId="77777777">
            <w:trPr>
              <w:trHeight w:val="983"/>
            </w:trPr>
            <w:tc>
              <w:tcPr>
                <w:tcW w:w="2812" w:type="dxa"/>
                <w:gridSpan w:val="2"/>
              </w:tcPr>
              <w:p w14:paraId="30CA1518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Precondición</w:t>
                </w:r>
              </w:p>
            </w:tc>
            <w:tc>
              <w:tcPr>
                <w:tcW w:w="6009" w:type="dxa"/>
              </w:tcPr>
              <w:p w14:paraId="5397F429" w14:textId="77777777" w:rsidR="00D80014" w:rsidRDefault="000C7B0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1.El sistema se encuentra en funcionamiento.</w:t>
                </w:r>
              </w:p>
              <w:p w14:paraId="077EBCD0" w14:textId="77777777" w:rsidR="00D80014" w:rsidRDefault="000C7B0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2.El usuario ha iniciado sesión y tiene permisos para editar clientes.</w:t>
                </w:r>
              </w:p>
              <w:p w14:paraId="241E2AF7" w14:textId="77777777" w:rsidR="00D80014" w:rsidRDefault="000C7B0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3.El cliente se encuentra previamente registrado en el sistema.</w:t>
                </w:r>
              </w:p>
              <w:p w14:paraId="3463106F" w14:textId="77777777" w:rsidR="00D80014" w:rsidRDefault="000C7B0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4.Existe conexión con la base de datos.</w:t>
                </w:r>
              </w:p>
              <w:p w14:paraId="577A4FD5" w14:textId="77777777" w:rsidR="00D80014" w:rsidRDefault="00D8001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</w:p>
            </w:tc>
          </w:tr>
          <w:tr w:rsidR="00D80014" w14:paraId="774AE25A" w14:textId="77777777">
            <w:tc>
              <w:tcPr>
                <w:tcW w:w="8821" w:type="dxa"/>
                <w:gridSpan w:val="3"/>
              </w:tcPr>
              <w:p w14:paraId="0FE5A07F" w14:textId="77777777" w:rsidR="00D80014" w:rsidRDefault="00047643">
                <w:pPr>
                  <w:spacing w:before="8"/>
                  <w:ind w:left="28" w:right="474"/>
                  <w:rPr>
                    <w:b/>
                    <w:bCs/>
                    <w:sz w:val="24"/>
                    <w:szCs w:val="24"/>
                  </w:rPr>
                </w:pPr>
              </w:p>
            </w:tc>
          </w:tr>
        </w:tbl>
      </w:sdtContent>
    </w:sdt>
    <w:p w14:paraId="0EDA9C12" w14:textId="77777777" w:rsidR="00D80014" w:rsidRDefault="00D80014">
      <w:pPr>
        <w:rPr>
          <w:rFonts w:ascii="Arial" w:eastAsia="Arial" w:hAnsi="Arial" w:cs="Arial"/>
          <w:sz w:val="20"/>
          <w:szCs w:val="20"/>
        </w:rPr>
      </w:pPr>
    </w:p>
    <w:p w14:paraId="73A21E4D" w14:textId="77777777" w:rsidR="00D80014" w:rsidRDefault="00D80014">
      <w:pPr>
        <w:rPr>
          <w:sz w:val="24"/>
          <w:szCs w:val="24"/>
        </w:rPr>
        <w:sectPr w:rsidR="00D80014">
          <w:pgSz w:w="12240" w:h="15840"/>
          <w:pgMar w:top="1420" w:right="1580" w:bottom="280" w:left="1600" w:header="720" w:footer="720" w:gutter="0"/>
          <w:cols w:space="720"/>
        </w:sectPr>
      </w:pPr>
    </w:p>
    <w:p w14:paraId="2D715FEB" w14:textId="77777777" w:rsidR="00D80014" w:rsidRDefault="00D80014">
      <w:pPr>
        <w:spacing w:line="276" w:lineRule="auto"/>
        <w:rPr>
          <w:sz w:val="24"/>
          <w:szCs w:val="24"/>
        </w:rPr>
      </w:pPr>
    </w:p>
    <w:sdt>
      <w:sdtPr>
        <w:tag w:val="goog_rdk_7"/>
        <w:id w:val="28727549"/>
        <w:lock w:val="contentLocked"/>
      </w:sdtPr>
      <w:sdtEndPr/>
      <w:sdtContent>
        <w:tbl>
          <w:tblPr>
            <w:tblStyle w:val="aa"/>
            <w:tblW w:w="8820" w:type="dxa"/>
            <w:tblInd w:w="122" w:type="dxa"/>
            <w:tbl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  <w:insideH w:val="single" w:sz="8" w:space="0" w:color="808080"/>
              <w:insideV w:val="single" w:sz="8" w:space="0" w:color="808080"/>
            </w:tblBorders>
            <w:tblLayout w:type="fixed"/>
            <w:tblLook w:val="0000" w:firstRow="0" w:lastRow="0" w:firstColumn="0" w:lastColumn="0" w:noHBand="0" w:noVBand="0"/>
          </w:tblPr>
          <w:tblGrid>
            <w:gridCol w:w="2833"/>
            <w:gridCol w:w="5987"/>
          </w:tblGrid>
          <w:tr w:rsidR="00D80014" w14:paraId="5648D8EF" w14:textId="77777777">
            <w:trPr>
              <w:trHeight w:val="2313"/>
            </w:trPr>
            <w:tc>
              <w:tcPr>
                <w:tcW w:w="8820" w:type="dxa"/>
                <w:gridSpan w:val="2"/>
                <w:tcBorders>
                  <w:top w:val="nil"/>
                </w:tcBorders>
              </w:tcPr>
              <w:p w14:paraId="71797C15" w14:textId="77777777" w:rsidR="00D80014" w:rsidRDefault="000C7B04">
                <w:pPr>
                  <w:spacing w:before="2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ESCENARIO Ingresar al sistema:</w:t>
                </w:r>
              </w:p>
              <w:p w14:paraId="5C9A16EE" w14:textId="77777777" w:rsidR="00D80014" w:rsidRDefault="000C7B04">
                <w:pPr>
                  <w:spacing w:before="120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Flujos principales:</w:t>
                </w:r>
              </w:p>
              <w:p w14:paraId="1E6E987B" w14:textId="77777777" w:rsidR="00D80014" w:rsidRDefault="000C7B04">
                <w:pPr>
                  <w:spacing w:before="120"/>
                  <w:ind w:left="7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1.El usuario ingresa al sistema de la ECA.</w:t>
                </w:r>
              </w:p>
              <w:p w14:paraId="13DC6F5E" w14:textId="77777777" w:rsidR="00D80014" w:rsidRDefault="000C7B04">
                <w:pPr>
                  <w:spacing w:before="120"/>
                  <w:ind w:left="7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2.El usuario selecciona la opción </w:t>
                </w:r>
                <w:r>
                  <w:rPr>
                    <w:b/>
                    <w:bCs/>
                    <w:sz w:val="24"/>
                    <w:szCs w:val="24"/>
                  </w:rPr>
                  <w:t>Editar Cliente</w:t>
                </w:r>
                <w:r>
                  <w:rPr>
                    <w:sz w:val="24"/>
                    <w:szCs w:val="24"/>
                  </w:rPr>
                  <w:t>.</w:t>
                </w:r>
              </w:p>
              <w:p w14:paraId="0AA923F9" w14:textId="77777777" w:rsidR="00D80014" w:rsidRDefault="000C7B04">
                <w:pPr>
                  <w:spacing w:before="120"/>
                  <w:ind w:left="7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3.El sistema muestra la lista de clientes registrados.</w:t>
                </w:r>
              </w:p>
              <w:p w14:paraId="15D5AB20" w14:textId="77777777" w:rsidR="00D80014" w:rsidRDefault="000C7B04">
                <w:pPr>
                  <w:spacing w:before="120"/>
                  <w:ind w:left="7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4.El usuario selecciona el cliente a editar.</w:t>
                </w:r>
              </w:p>
              <w:p w14:paraId="4112AFC9" w14:textId="77777777" w:rsidR="00D80014" w:rsidRDefault="000C7B04">
                <w:pPr>
                  <w:spacing w:before="120"/>
                  <w:ind w:left="7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5.El sistema muestra los datos actuales del cliente.</w:t>
                </w:r>
              </w:p>
              <w:p w14:paraId="04EE7E9A" w14:textId="77777777" w:rsidR="00D80014" w:rsidRDefault="000C7B04">
                <w:pPr>
                  <w:spacing w:before="120"/>
                  <w:ind w:left="7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6.El usuario modifica la información necesaria.</w:t>
                </w:r>
              </w:p>
              <w:p w14:paraId="4C7B7F7C" w14:textId="77777777" w:rsidR="00D80014" w:rsidRDefault="000C7B04">
                <w:pPr>
                  <w:spacing w:before="120"/>
                  <w:ind w:left="7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7.El usuario confirma los cambios.</w:t>
                </w:r>
              </w:p>
              <w:p w14:paraId="38D691F6" w14:textId="77777777" w:rsidR="00D80014" w:rsidRDefault="000C7B04">
                <w:pPr>
                  <w:spacing w:before="120"/>
                  <w:ind w:left="7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8.El sistema valida la información modificada.</w:t>
                </w:r>
              </w:p>
              <w:p w14:paraId="1AAA6303" w14:textId="77777777" w:rsidR="00D80014" w:rsidRDefault="000C7B04">
                <w:pPr>
                  <w:spacing w:before="120"/>
                  <w:ind w:left="7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9.El sistema guarda los cambios en la base de datos.</w:t>
                </w:r>
              </w:p>
              <w:p w14:paraId="15A518FF" w14:textId="77777777" w:rsidR="00D80014" w:rsidRDefault="000C7B04">
                <w:pPr>
                  <w:spacing w:before="120"/>
                  <w:ind w:left="7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10El sistema muestra un mensaje de confirmación indicando que el cliente fue actualizado correctamente.</w:t>
                </w:r>
              </w:p>
              <w:p w14:paraId="79BCBD3C" w14:textId="77777777" w:rsidR="00D80014" w:rsidRDefault="00D80014">
                <w:pPr>
                  <w:spacing w:before="120"/>
                  <w:ind w:left="720"/>
                  <w:rPr>
                    <w:sz w:val="24"/>
                    <w:szCs w:val="24"/>
                  </w:rPr>
                </w:pPr>
              </w:p>
              <w:p w14:paraId="58B49564" w14:textId="77777777" w:rsidR="00D80014" w:rsidRDefault="000C7B04">
                <w:pPr>
                  <w:spacing w:before="1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Flujos alternos:</w:t>
                </w:r>
              </w:p>
              <w:p w14:paraId="22D3FB11" w14:textId="77777777" w:rsidR="00D80014" w:rsidRDefault="000C7B04">
                <w:pPr>
                  <w:numPr>
                    <w:ilvl w:val="0"/>
                    <w:numId w:val="48"/>
                  </w:numPr>
                  <w:spacing w:before="120"/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Cliente no encontrado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sz w:val="24"/>
                    <w:szCs w:val="24"/>
                  </w:rPr>
                  <w:t>1.1. El cliente seleccionado no existe en el sistema.</w:t>
                </w:r>
                <w:r>
                  <w:rPr>
                    <w:sz w:val="24"/>
                    <w:szCs w:val="24"/>
                  </w:rPr>
                  <w:br/>
                </w:r>
              </w:p>
              <w:p w14:paraId="39537792" w14:textId="77777777" w:rsidR="00D80014" w:rsidRDefault="000C7B04">
                <w:pPr>
                  <w:numPr>
                    <w:ilvl w:val="0"/>
                    <w:numId w:val="48"/>
                  </w:numPr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Datos incompletos o inválidos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sz w:val="24"/>
                    <w:szCs w:val="24"/>
                  </w:rPr>
                  <w:t>2.1 La información ingresada no cumple con los campos obligatorios o formatos requeridos.</w:t>
                </w:r>
                <w:r>
                  <w:rPr>
                    <w:sz w:val="24"/>
                    <w:szCs w:val="24"/>
                  </w:rPr>
                  <w:br/>
                </w:r>
              </w:p>
              <w:p w14:paraId="521EDEF3" w14:textId="77777777" w:rsidR="00D80014" w:rsidRDefault="000C7B04">
                <w:pPr>
                  <w:numPr>
                    <w:ilvl w:val="0"/>
                    <w:numId w:val="48"/>
                  </w:numPr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Datos duplicados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sz w:val="24"/>
                    <w:szCs w:val="24"/>
                  </w:rPr>
                  <w:t>3.1 El correo, identificación u otro dato único ya pertenece a otro cliente.</w:t>
                </w:r>
                <w:r>
                  <w:rPr>
                    <w:sz w:val="24"/>
                    <w:szCs w:val="24"/>
                  </w:rPr>
                  <w:br/>
                </w:r>
              </w:p>
              <w:p w14:paraId="055BF1FD" w14:textId="77777777" w:rsidR="00D80014" w:rsidRDefault="000C7B04">
                <w:pPr>
                  <w:numPr>
                    <w:ilvl w:val="0"/>
                    <w:numId w:val="48"/>
                  </w:numPr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Error de conexión con la base de datos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sz w:val="24"/>
                    <w:szCs w:val="24"/>
                  </w:rPr>
                  <w:t>4.1. El sistema no puede guardar los cambios realizados.</w:t>
                </w:r>
                <w:r>
                  <w:rPr>
                    <w:sz w:val="24"/>
                    <w:szCs w:val="24"/>
                  </w:rPr>
                  <w:br/>
                </w:r>
              </w:p>
              <w:p w14:paraId="335F24FE" w14:textId="77777777" w:rsidR="00D80014" w:rsidRDefault="000C7B04">
                <w:pPr>
                  <w:numPr>
                    <w:ilvl w:val="0"/>
                    <w:numId w:val="48"/>
                  </w:numPr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Cancelación del proceso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sz w:val="24"/>
                    <w:szCs w:val="24"/>
                  </w:rPr>
                  <w:t>5.1. El usuario cancela la edición del cliente sin guardar cambios.</w:t>
                </w:r>
              </w:p>
              <w:p w14:paraId="641AF2F2" w14:textId="77777777" w:rsidR="00D80014" w:rsidRDefault="00D80014">
                <w:pPr>
                  <w:spacing w:before="120"/>
                  <w:rPr>
                    <w:b/>
                    <w:bCs/>
                    <w:sz w:val="24"/>
                    <w:szCs w:val="24"/>
                  </w:rPr>
                </w:pPr>
              </w:p>
              <w:p w14:paraId="78E72379" w14:textId="77777777" w:rsidR="00D80014" w:rsidRDefault="00D80014">
                <w:pPr>
                  <w:spacing w:before="120"/>
                  <w:ind w:left="28"/>
                  <w:rPr>
                    <w:sz w:val="24"/>
                    <w:szCs w:val="24"/>
                  </w:rPr>
                </w:pPr>
              </w:p>
            </w:tc>
          </w:tr>
          <w:tr w:rsidR="00D80014" w14:paraId="5EEA9210" w14:textId="77777777">
            <w:trPr>
              <w:trHeight w:val="1259"/>
            </w:trPr>
            <w:tc>
              <w:tcPr>
                <w:tcW w:w="2833" w:type="dxa"/>
              </w:tcPr>
              <w:p w14:paraId="43B72BF4" w14:textId="77777777" w:rsidR="00D80014" w:rsidRDefault="000C7B04">
                <w:pPr>
                  <w:spacing w:before="2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Post-condición</w:t>
                </w:r>
              </w:p>
            </w:tc>
            <w:tc>
              <w:tcPr>
                <w:tcW w:w="5987" w:type="dxa"/>
              </w:tcPr>
              <w:p w14:paraId="651E1564" w14:textId="77777777" w:rsidR="00D80014" w:rsidRDefault="000C7B0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1.Los datos del cliente quedan actualizados en el sistema.</w:t>
                </w:r>
              </w:p>
              <w:p w14:paraId="4E2790CB" w14:textId="77777777" w:rsidR="00D80014" w:rsidRDefault="000C7B0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2.La información modificada queda disponible para futuras operaciones y reportes.</w:t>
                </w:r>
              </w:p>
            </w:tc>
          </w:tr>
          <w:tr w:rsidR="00D80014" w14:paraId="4DFA7DD8" w14:textId="77777777">
            <w:trPr>
              <w:trHeight w:val="1679"/>
            </w:trPr>
            <w:tc>
              <w:tcPr>
                <w:tcW w:w="8820" w:type="dxa"/>
                <w:gridSpan w:val="2"/>
              </w:tcPr>
              <w:p w14:paraId="67F2533D" w14:textId="77777777" w:rsidR="00D80014" w:rsidRDefault="000C7B04">
                <w:p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Excepciones</w:t>
                </w:r>
              </w:p>
              <w:p w14:paraId="56704CC9" w14:textId="77777777" w:rsidR="00D80014" w:rsidRDefault="00D80014">
                <w:p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</w:p>
              <w:p w14:paraId="2D3E9E00" w14:textId="77777777" w:rsidR="00D80014" w:rsidRDefault="000C7B04">
                <w:pPr>
                  <w:numPr>
                    <w:ilvl w:val="0"/>
                    <w:numId w:val="63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Cliente no encontrado</w:t>
                </w:r>
              </w:p>
              <w:p w14:paraId="56403DD1" w14:textId="77777777" w:rsidR="00D80014" w:rsidRDefault="000C7B04">
                <w:pPr>
                  <w:numPr>
                    <w:ilvl w:val="0"/>
                    <w:numId w:val="83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cliente que se intenta editar no existe en el sistema.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79905044" w14:textId="77777777" w:rsidR="00D80014" w:rsidRDefault="000C7B04">
                <w:pPr>
                  <w:numPr>
                    <w:ilvl w:val="0"/>
                    <w:numId w:val="63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Datos incompletos</w:t>
                </w:r>
              </w:p>
              <w:p w14:paraId="30643CA3" w14:textId="77777777" w:rsidR="00D80014" w:rsidRDefault="000C7B04">
                <w:pPr>
                  <w:numPr>
                    <w:ilvl w:val="0"/>
                    <w:numId w:val="3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No se ingresan todos los campos obligatorios al guardar los cambios.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1076FD54" w14:textId="77777777" w:rsidR="00D80014" w:rsidRDefault="000C7B04">
                <w:pPr>
                  <w:numPr>
                    <w:ilvl w:val="0"/>
                    <w:numId w:val="63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Formato de datos incorrecto}</w:t>
                </w:r>
              </w:p>
              <w:p w14:paraId="3FE13743" w14:textId="77777777" w:rsidR="00D80014" w:rsidRDefault="000C7B04">
                <w:pPr>
                  <w:numPr>
                    <w:ilvl w:val="0"/>
                    <w:numId w:val="147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Los datos modificados no cumplen con el formato requerido (correo inválido, identificación incorrecta, etc.).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3E11E493" w14:textId="77777777" w:rsidR="00D80014" w:rsidRDefault="000C7B04">
                <w:pPr>
                  <w:numPr>
                    <w:ilvl w:val="0"/>
                    <w:numId w:val="63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Datos duplicados</w:t>
                </w:r>
              </w:p>
              <w:p w14:paraId="4F7AB012" w14:textId="77777777" w:rsidR="00D80014" w:rsidRDefault="000C7B04">
                <w:pPr>
                  <w:numPr>
                    <w:ilvl w:val="0"/>
                    <w:numId w:val="21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La identificación, correo u otro dato único ya pertenece a otro cliente registrado.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30C1861F" w14:textId="77777777" w:rsidR="00D80014" w:rsidRDefault="000C7B04">
                <w:pPr>
                  <w:numPr>
                    <w:ilvl w:val="0"/>
                    <w:numId w:val="63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Error de conexión con la base de datos</w:t>
                </w:r>
              </w:p>
              <w:p w14:paraId="0B43161A" w14:textId="77777777" w:rsidR="00D80014" w:rsidRDefault="000C7B04">
                <w:pPr>
                  <w:numPr>
                    <w:ilvl w:val="0"/>
                    <w:numId w:val="122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El sistema no puede guardar los cambios realizados.</w:t>
                </w:r>
              </w:p>
              <w:p w14:paraId="27B397D2" w14:textId="77777777" w:rsidR="00D80014" w:rsidRDefault="00D80014">
                <w:p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</w:p>
              <w:p w14:paraId="2FD42BDB" w14:textId="77777777" w:rsidR="00D80014" w:rsidRDefault="000C7B04">
                <w:pPr>
                  <w:numPr>
                    <w:ilvl w:val="0"/>
                    <w:numId w:val="63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Error interno del sistema</w:t>
                </w:r>
              </w:p>
              <w:p w14:paraId="79A33EDB" w14:textId="77777777" w:rsidR="00D80014" w:rsidRDefault="000C7B04">
                <w:pPr>
                  <w:numPr>
                    <w:ilvl w:val="0"/>
                    <w:numId w:val="126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Ocurre un fallo inesperado al actualizar la información del cliente.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06AF50A6" w14:textId="77777777" w:rsidR="00D80014" w:rsidRDefault="000C7B04">
                <w:pPr>
                  <w:numPr>
                    <w:ilvl w:val="0"/>
                    <w:numId w:val="63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Cancelación del proceso</w:t>
                </w:r>
              </w:p>
              <w:p w14:paraId="0EB591CD" w14:textId="77777777" w:rsidR="00D80014" w:rsidRDefault="000C7B04">
                <w:pPr>
                  <w:numPr>
                    <w:ilvl w:val="0"/>
                    <w:numId w:val="31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cancela la edición del cliente sin guardar los cambios.</w:t>
                </w:r>
              </w:p>
              <w:p w14:paraId="66A7205D" w14:textId="77777777" w:rsidR="00D80014" w:rsidRDefault="000C7B04">
                <w:p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br/>
                  <w:t xml:space="preserve"> </w:t>
                </w:r>
              </w:p>
              <w:p w14:paraId="34918726" w14:textId="77777777" w:rsidR="00D80014" w:rsidRDefault="000C7B04">
                <w:p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br/>
                  <w:t xml:space="preserve"> </w:t>
                </w:r>
              </w:p>
            </w:tc>
          </w:tr>
          <w:tr w:rsidR="00D80014" w14:paraId="441661B5" w14:textId="77777777">
            <w:trPr>
              <w:trHeight w:val="709"/>
            </w:trPr>
            <w:tc>
              <w:tcPr>
                <w:tcW w:w="2833" w:type="dxa"/>
              </w:tcPr>
              <w:p w14:paraId="1DBA946C" w14:textId="77777777" w:rsidR="00D80014" w:rsidRDefault="000C7B04">
                <w:pPr>
                  <w:spacing w:before="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Frecuencia esperada</w:t>
                </w:r>
              </w:p>
            </w:tc>
            <w:tc>
              <w:tcPr>
                <w:tcW w:w="5987" w:type="dxa"/>
              </w:tcPr>
              <w:p w14:paraId="19DCBB9E" w14:textId="77777777" w:rsidR="00D80014" w:rsidRDefault="000C7B04">
                <w:pPr>
                  <w:spacing w:before="4"/>
                  <w:ind w:left="27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Frecuencia diaria</w:t>
                </w:r>
              </w:p>
            </w:tc>
          </w:tr>
          <w:tr w:rsidR="00D80014" w14:paraId="7F965B3B" w14:textId="77777777">
            <w:trPr>
              <w:trHeight w:val="983"/>
            </w:trPr>
            <w:tc>
              <w:tcPr>
                <w:tcW w:w="2833" w:type="dxa"/>
              </w:tcPr>
              <w:p w14:paraId="29AF3745" w14:textId="77777777" w:rsidR="00D80014" w:rsidRDefault="000C7B04">
                <w:pPr>
                  <w:spacing w:before="2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Prioridad</w:t>
                </w:r>
              </w:p>
            </w:tc>
            <w:tc>
              <w:tcPr>
                <w:tcW w:w="5987" w:type="dxa"/>
              </w:tcPr>
              <w:p w14:paraId="41E815BA" w14:textId="77777777" w:rsidR="00D80014" w:rsidRDefault="000C7B04">
                <w:pPr>
                  <w:spacing w:before="2"/>
                  <w:ind w:left="2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Alta </w:t>
                </w:r>
              </w:p>
            </w:tc>
          </w:tr>
          <w:tr w:rsidR="00D80014" w14:paraId="5F9459C0" w14:textId="77777777">
            <w:trPr>
              <w:trHeight w:val="710"/>
            </w:trPr>
            <w:tc>
              <w:tcPr>
                <w:tcW w:w="2833" w:type="dxa"/>
              </w:tcPr>
              <w:p w14:paraId="4636DE65" w14:textId="77777777" w:rsidR="00D80014" w:rsidRDefault="000C7B04">
                <w:pPr>
                  <w:spacing w:before="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Comentarios</w:t>
                </w:r>
              </w:p>
            </w:tc>
            <w:tc>
              <w:tcPr>
                <w:tcW w:w="5987" w:type="dxa"/>
              </w:tcPr>
              <w:p w14:paraId="41FE9B30" w14:textId="77777777" w:rsidR="00D80014" w:rsidRDefault="000C7B04">
                <w:pPr>
                  <w:spacing w:before="4"/>
                  <w:ind w:left="27" w:right="455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La edición de clientes es importante para mantener información precisa y actualizada, lo que mejora la atención al cliente y la confiabilidad de los registros en la ECA.</w:t>
                </w:r>
              </w:p>
            </w:tc>
          </w:tr>
        </w:tbl>
      </w:sdtContent>
    </w:sdt>
    <w:p w14:paraId="5944085E" w14:textId="77777777" w:rsidR="00D80014" w:rsidRDefault="00D80014"/>
    <w:p w14:paraId="2201F463" w14:textId="77777777" w:rsidR="00D80014" w:rsidRDefault="00D80014"/>
    <w:p w14:paraId="40094591" w14:textId="77777777" w:rsidR="00D80014" w:rsidRDefault="00D80014"/>
    <w:p w14:paraId="3EBEB015" w14:textId="77777777" w:rsidR="00D80014" w:rsidRDefault="00D80014"/>
    <w:p w14:paraId="3475D864" w14:textId="77777777" w:rsidR="00D80014" w:rsidRDefault="00D80014">
      <w:pPr>
        <w:spacing w:after="1"/>
        <w:rPr>
          <w:rFonts w:ascii="Arial" w:eastAsia="Arial" w:hAnsi="Arial" w:cs="Arial"/>
          <w:sz w:val="20"/>
          <w:szCs w:val="20"/>
        </w:rPr>
      </w:pPr>
    </w:p>
    <w:sdt>
      <w:sdtPr>
        <w:tag w:val="goog_rdk_8"/>
        <w:id w:val="56670032"/>
        <w:lock w:val="contentLocked"/>
      </w:sdtPr>
      <w:sdtEndPr/>
      <w:sdtContent>
        <w:tbl>
          <w:tblPr>
            <w:tblStyle w:val="ab"/>
            <w:tblpPr w:leftFromText="180" w:rightFromText="180" w:topFromText="180" w:bottomFromText="180" w:vertAnchor="text"/>
            <w:tblW w:w="8821" w:type="dxa"/>
            <w:tbl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  <w:insideH w:val="single" w:sz="8" w:space="0" w:color="808080"/>
              <w:insideV w:val="single" w:sz="8" w:space="0" w:color="808080"/>
            </w:tblBorders>
            <w:tblLayout w:type="fixed"/>
            <w:tblLook w:val="0000" w:firstRow="0" w:lastRow="0" w:firstColumn="0" w:lastColumn="0" w:noHBand="0" w:noVBand="0"/>
          </w:tblPr>
          <w:tblGrid>
            <w:gridCol w:w="2146"/>
            <w:gridCol w:w="666"/>
            <w:gridCol w:w="6009"/>
          </w:tblGrid>
          <w:tr w:rsidR="00D80014" w14:paraId="07A82A7F" w14:textId="77777777">
            <w:trPr>
              <w:trHeight w:val="726"/>
            </w:trPr>
            <w:tc>
              <w:tcPr>
                <w:tcW w:w="2812" w:type="dxa"/>
                <w:gridSpan w:val="2"/>
              </w:tcPr>
              <w:p w14:paraId="27FB481A" w14:textId="77777777" w:rsidR="00D80014" w:rsidRDefault="000C7B04">
                <w:pPr>
                  <w:spacing w:before="27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# Ref.</w:t>
                </w:r>
              </w:p>
            </w:tc>
            <w:tc>
              <w:tcPr>
                <w:tcW w:w="6009" w:type="dxa"/>
              </w:tcPr>
              <w:p w14:paraId="6E09C3C4" w14:textId="77777777" w:rsidR="00D80014" w:rsidRDefault="000C7B04">
                <w:pPr>
                  <w:spacing w:before="27"/>
                  <w:ind w:left="24" w:right="2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CU07</w:t>
                </w:r>
              </w:p>
            </w:tc>
          </w:tr>
          <w:tr w:rsidR="00D80014" w14:paraId="1249BB65" w14:textId="77777777">
            <w:trPr>
              <w:trHeight w:val="709"/>
            </w:trPr>
            <w:tc>
              <w:tcPr>
                <w:tcW w:w="2812" w:type="dxa"/>
                <w:gridSpan w:val="2"/>
              </w:tcPr>
              <w:p w14:paraId="5972FA04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Caso de Uso</w:t>
                </w:r>
              </w:p>
            </w:tc>
            <w:tc>
              <w:tcPr>
                <w:tcW w:w="6009" w:type="dxa"/>
              </w:tcPr>
              <w:p w14:paraId="2AEE47EB" w14:textId="77777777" w:rsidR="00D80014" w:rsidRDefault="000C7B04">
                <w:pPr>
                  <w:spacing w:before="8"/>
                  <w:ind w:right="34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Solicitud del producto </w:t>
                </w:r>
              </w:p>
            </w:tc>
          </w:tr>
          <w:tr w:rsidR="00D80014" w14:paraId="49997FD8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31A6CDEF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Autor</w:t>
                </w:r>
              </w:p>
            </w:tc>
            <w:tc>
              <w:tcPr>
                <w:tcW w:w="6009" w:type="dxa"/>
              </w:tcPr>
              <w:p w14:paraId="67372529" w14:textId="77777777" w:rsidR="00D80014" w:rsidRDefault="000C7B04">
                <w:pPr>
                  <w:widowControl/>
                  <w:jc w:val="both"/>
                  <w:rPr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Julio Cesar Cardenas Torrenegra, Andres Felipe Casas Piñarete, Wilder Bladimir Romero Babativa, Eider Saucedo Alfaro</w:t>
                </w:r>
              </w:p>
            </w:tc>
          </w:tr>
          <w:tr w:rsidR="00D80014" w14:paraId="5282A5DE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20CA552A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Fecha</w:t>
                </w:r>
              </w:p>
            </w:tc>
            <w:tc>
              <w:tcPr>
                <w:tcW w:w="6009" w:type="dxa"/>
              </w:tcPr>
              <w:p w14:paraId="0D3201FB" w14:textId="77777777" w:rsidR="00D80014" w:rsidRDefault="000C7B04">
                <w:pPr>
                  <w:widowControl/>
                  <w:jc w:val="both"/>
                  <w:rPr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Lunes 20 de octubre de 2025</w:t>
                </w:r>
              </w:p>
            </w:tc>
          </w:tr>
          <w:tr w:rsidR="00D80014" w14:paraId="41B112E3" w14:textId="77777777">
            <w:trPr>
              <w:trHeight w:val="985"/>
            </w:trPr>
            <w:tc>
              <w:tcPr>
                <w:tcW w:w="2812" w:type="dxa"/>
                <w:gridSpan w:val="2"/>
              </w:tcPr>
              <w:p w14:paraId="79220B83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Versión</w:t>
                </w:r>
              </w:p>
            </w:tc>
            <w:tc>
              <w:tcPr>
                <w:tcW w:w="6009" w:type="dxa"/>
              </w:tcPr>
              <w:p w14:paraId="2A20A6F0" w14:textId="77777777" w:rsidR="00D80014" w:rsidRDefault="000C7B04">
                <w:pPr>
                  <w:spacing w:before="8"/>
                  <w:ind w:left="24" w:right="54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Versión 1</w:t>
                </w:r>
              </w:p>
            </w:tc>
          </w:tr>
          <w:tr w:rsidR="00D80014" w14:paraId="4F5A8DE3" w14:textId="77777777">
            <w:trPr>
              <w:trHeight w:val="707"/>
            </w:trPr>
            <w:tc>
              <w:tcPr>
                <w:tcW w:w="2812" w:type="dxa"/>
                <w:gridSpan w:val="2"/>
              </w:tcPr>
              <w:p w14:paraId="412E762A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Actor/es</w:t>
                </w:r>
              </w:p>
            </w:tc>
            <w:tc>
              <w:tcPr>
                <w:tcW w:w="6009" w:type="dxa"/>
              </w:tcPr>
              <w:p w14:paraId="2E781215" w14:textId="77777777" w:rsidR="00D80014" w:rsidRDefault="000C7B04">
                <w:pPr>
                  <w:spacing w:before="6"/>
                  <w:ind w:right="453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cajero</w:t>
                </w:r>
              </w:p>
            </w:tc>
          </w:tr>
          <w:tr w:rsidR="00D80014" w14:paraId="4ED626E8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60022AA2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Tipo</w:t>
                </w:r>
              </w:p>
            </w:tc>
            <w:tc>
              <w:tcPr>
                <w:tcW w:w="6009" w:type="dxa"/>
              </w:tcPr>
              <w:p w14:paraId="4E2A7BA4" w14:textId="77777777" w:rsidR="00D80014" w:rsidRDefault="000C7B04">
                <w:pPr>
                  <w:spacing w:before="8"/>
                  <w:ind w:left="24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Principal</w:t>
                </w:r>
              </w:p>
            </w:tc>
          </w:tr>
          <w:tr w:rsidR="00D80014" w14:paraId="647C3E13" w14:textId="77777777">
            <w:trPr>
              <w:trHeight w:val="985"/>
            </w:trPr>
            <w:tc>
              <w:tcPr>
                <w:tcW w:w="2812" w:type="dxa"/>
                <w:gridSpan w:val="2"/>
              </w:tcPr>
              <w:p w14:paraId="089F7471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Descripción</w:t>
                </w:r>
              </w:p>
            </w:tc>
            <w:tc>
              <w:tcPr>
                <w:tcW w:w="6009" w:type="dxa"/>
              </w:tcPr>
              <w:p w14:paraId="6842C494" w14:textId="77777777" w:rsidR="00D80014" w:rsidRDefault="000C7B04">
                <w:pPr>
                  <w:spacing w:before="8"/>
                  <w:ind w:left="24" w:right="238"/>
                  <w:jc w:val="both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Este caso de uso permite registrar la solicitud de un producto reciclado o material aprovechado disponible en la ECA, para su posterior entrega o venta.</w:t>
                </w:r>
              </w:p>
            </w:tc>
          </w:tr>
          <w:tr w:rsidR="00D80014" w14:paraId="4958186B" w14:textId="77777777">
            <w:trPr>
              <w:trHeight w:val="851"/>
            </w:trPr>
            <w:tc>
              <w:tcPr>
                <w:tcW w:w="2146" w:type="dxa"/>
                <w:vMerge w:val="restart"/>
              </w:tcPr>
              <w:p w14:paraId="0D6656B7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Referencias Cruzadas</w:t>
                </w:r>
              </w:p>
            </w:tc>
            <w:tc>
              <w:tcPr>
                <w:tcW w:w="666" w:type="dxa"/>
              </w:tcPr>
              <w:p w14:paraId="2A196EF7" w14:textId="77777777" w:rsidR="00D80014" w:rsidRDefault="000C7B04">
                <w:pPr>
                  <w:spacing w:before="6"/>
                  <w:ind w:left="25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C.U.</w:t>
                </w:r>
              </w:p>
            </w:tc>
            <w:tc>
              <w:tcPr>
                <w:tcW w:w="6009" w:type="dxa"/>
              </w:tcPr>
              <w:p w14:paraId="2CC2D452" w14:textId="77777777" w:rsidR="00D80014" w:rsidRDefault="000C7B04">
                <w:pPr>
                  <w:spacing w:before="6"/>
                  <w:ind w:left="24" w:right="13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07</w:t>
                </w:r>
              </w:p>
            </w:tc>
          </w:tr>
          <w:tr w:rsidR="00D80014" w14:paraId="1453A83C" w14:textId="77777777">
            <w:trPr>
              <w:trHeight w:val="1235"/>
            </w:trPr>
            <w:tc>
              <w:tcPr>
                <w:tcW w:w="2146" w:type="dxa"/>
                <w:vMerge/>
              </w:tcPr>
              <w:p w14:paraId="53AD976A" w14:textId="77777777" w:rsidR="00D80014" w:rsidRDefault="00D80014">
                <w:pPr>
                  <w:spacing w:line="276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666" w:type="dxa"/>
              </w:tcPr>
              <w:p w14:paraId="45968F7B" w14:textId="77777777" w:rsidR="00D80014" w:rsidRDefault="000C7B04">
                <w:pPr>
                  <w:spacing w:before="8"/>
                  <w:ind w:left="25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R.F.</w:t>
                </w:r>
              </w:p>
            </w:tc>
            <w:tc>
              <w:tcPr>
                <w:tcW w:w="6009" w:type="dxa"/>
              </w:tcPr>
              <w:p w14:paraId="3C0B3095" w14:textId="77777777" w:rsidR="00D80014" w:rsidRDefault="000C7B04">
                <w:pPr>
                  <w:spacing w:before="8"/>
                  <w:ind w:left="24" w:right="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RF01</w:t>
                </w:r>
              </w:p>
            </w:tc>
          </w:tr>
          <w:tr w:rsidR="00D80014" w14:paraId="31EF3537" w14:textId="77777777">
            <w:trPr>
              <w:trHeight w:val="983"/>
            </w:trPr>
            <w:tc>
              <w:tcPr>
                <w:tcW w:w="2812" w:type="dxa"/>
                <w:gridSpan w:val="2"/>
              </w:tcPr>
              <w:p w14:paraId="6869D30C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Precondición</w:t>
                </w:r>
              </w:p>
            </w:tc>
            <w:tc>
              <w:tcPr>
                <w:tcW w:w="6009" w:type="dxa"/>
              </w:tcPr>
              <w:p w14:paraId="3ED2579D" w14:textId="77777777" w:rsidR="00D80014" w:rsidRDefault="000C7B0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1.El sistema se encuentra en funcionamiento.</w:t>
                </w:r>
              </w:p>
              <w:p w14:paraId="2677FD3A" w14:textId="77777777" w:rsidR="00D80014" w:rsidRDefault="000C7B0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2.El usuario ha iniciado sesión (si aplica).</w:t>
                </w:r>
              </w:p>
              <w:p w14:paraId="643A4FB8" w14:textId="77777777" w:rsidR="00D80014" w:rsidRDefault="000C7B0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3.El producto solicitado se encuentra registrado en el sistema.</w:t>
                </w:r>
              </w:p>
              <w:p w14:paraId="2C1121C8" w14:textId="77777777" w:rsidR="00D80014" w:rsidRDefault="000C7B0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4.Existe disponibilidad del producto en inventario.</w:t>
                </w:r>
              </w:p>
              <w:p w14:paraId="2849CAA0" w14:textId="77777777" w:rsidR="00D80014" w:rsidRDefault="000C7B0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5.Hay conexión con la base de datos.</w:t>
                </w:r>
              </w:p>
            </w:tc>
          </w:tr>
          <w:tr w:rsidR="00D80014" w14:paraId="6D0623E6" w14:textId="77777777">
            <w:tc>
              <w:tcPr>
                <w:tcW w:w="8821" w:type="dxa"/>
                <w:gridSpan w:val="3"/>
              </w:tcPr>
              <w:p w14:paraId="40D957B2" w14:textId="77777777" w:rsidR="00D80014" w:rsidRDefault="00047643">
                <w:pPr>
                  <w:spacing w:before="8"/>
                  <w:ind w:left="28" w:right="474"/>
                  <w:rPr>
                    <w:b/>
                    <w:bCs/>
                    <w:sz w:val="24"/>
                    <w:szCs w:val="24"/>
                  </w:rPr>
                </w:pPr>
              </w:p>
            </w:tc>
          </w:tr>
        </w:tbl>
      </w:sdtContent>
    </w:sdt>
    <w:p w14:paraId="1F9C1F66" w14:textId="77777777" w:rsidR="00D80014" w:rsidRDefault="00D80014">
      <w:pPr>
        <w:rPr>
          <w:rFonts w:ascii="Arial" w:eastAsia="Arial" w:hAnsi="Arial" w:cs="Arial"/>
          <w:sz w:val="20"/>
          <w:szCs w:val="20"/>
        </w:rPr>
      </w:pPr>
    </w:p>
    <w:p w14:paraId="436D54A9" w14:textId="77777777" w:rsidR="00D80014" w:rsidRDefault="00D80014">
      <w:pPr>
        <w:rPr>
          <w:sz w:val="24"/>
          <w:szCs w:val="24"/>
        </w:rPr>
        <w:sectPr w:rsidR="00D80014">
          <w:pgSz w:w="12240" w:h="15840"/>
          <w:pgMar w:top="1420" w:right="1580" w:bottom="280" w:left="1600" w:header="720" w:footer="720" w:gutter="0"/>
          <w:cols w:space="720"/>
        </w:sectPr>
      </w:pPr>
    </w:p>
    <w:p w14:paraId="5455B19B" w14:textId="77777777" w:rsidR="00D80014" w:rsidRDefault="00D80014">
      <w:pPr>
        <w:spacing w:line="276" w:lineRule="auto"/>
        <w:rPr>
          <w:sz w:val="24"/>
          <w:szCs w:val="24"/>
        </w:rPr>
      </w:pPr>
    </w:p>
    <w:sdt>
      <w:sdtPr>
        <w:tag w:val="goog_rdk_9"/>
        <w:id w:val="978790012"/>
        <w:lock w:val="contentLocked"/>
      </w:sdtPr>
      <w:sdtEndPr/>
      <w:sdtContent>
        <w:tbl>
          <w:tblPr>
            <w:tblStyle w:val="ac"/>
            <w:tblW w:w="8820" w:type="dxa"/>
            <w:tblInd w:w="122" w:type="dxa"/>
            <w:tbl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  <w:insideH w:val="single" w:sz="8" w:space="0" w:color="808080"/>
              <w:insideV w:val="single" w:sz="8" w:space="0" w:color="808080"/>
            </w:tblBorders>
            <w:tblLayout w:type="fixed"/>
            <w:tblLook w:val="0000" w:firstRow="0" w:lastRow="0" w:firstColumn="0" w:lastColumn="0" w:noHBand="0" w:noVBand="0"/>
          </w:tblPr>
          <w:tblGrid>
            <w:gridCol w:w="2833"/>
            <w:gridCol w:w="5987"/>
          </w:tblGrid>
          <w:tr w:rsidR="00D80014" w14:paraId="22E9FE2B" w14:textId="77777777">
            <w:trPr>
              <w:trHeight w:val="2313"/>
            </w:trPr>
            <w:tc>
              <w:tcPr>
                <w:tcW w:w="8820" w:type="dxa"/>
                <w:gridSpan w:val="2"/>
                <w:tcBorders>
                  <w:top w:val="nil"/>
                </w:tcBorders>
              </w:tcPr>
              <w:p w14:paraId="768B7BD2" w14:textId="77777777" w:rsidR="00D80014" w:rsidRDefault="000C7B04">
                <w:pPr>
                  <w:spacing w:before="2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ESCENARIO Ingresar al sistema:</w:t>
                </w:r>
              </w:p>
              <w:p w14:paraId="601A126F" w14:textId="77777777" w:rsidR="00D80014" w:rsidRDefault="000C7B04">
                <w:pPr>
                  <w:spacing w:before="120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Flujos principales:</w:t>
                </w:r>
              </w:p>
              <w:p w14:paraId="634222C9" w14:textId="77777777" w:rsidR="00D80014" w:rsidRDefault="000C7B04">
                <w:pPr>
                  <w:spacing w:before="120"/>
                  <w:ind w:left="7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1.El usuario ingresa al sistema de la ECA.</w:t>
                </w:r>
              </w:p>
              <w:p w14:paraId="7B3D5986" w14:textId="77777777" w:rsidR="00D80014" w:rsidRDefault="000C7B04">
                <w:pPr>
                  <w:spacing w:before="120"/>
                  <w:ind w:left="7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2.El usuario selecciona la opción </w:t>
                </w:r>
                <w:r>
                  <w:rPr>
                    <w:b/>
                    <w:bCs/>
                    <w:sz w:val="24"/>
                    <w:szCs w:val="24"/>
                  </w:rPr>
                  <w:t>Solicitud del Producto</w:t>
                </w:r>
                <w:r>
                  <w:rPr>
                    <w:sz w:val="24"/>
                    <w:szCs w:val="24"/>
                  </w:rPr>
                  <w:t>.</w:t>
                </w:r>
              </w:p>
              <w:p w14:paraId="7BA06815" w14:textId="77777777" w:rsidR="00D80014" w:rsidRDefault="000C7B04">
                <w:pPr>
                  <w:spacing w:before="120"/>
                  <w:ind w:left="7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3.El sistema muestra el catálogo de productos disponibles.</w:t>
                </w:r>
              </w:p>
              <w:p w14:paraId="53C5D7F4" w14:textId="77777777" w:rsidR="00D80014" w:rsidRDefault="000C7B04">
                <w:pPr>
                  <w:spacing w:before="120"/>
                  <w:ind w:left="7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4.El usuario selecciona el producto deseado.</w:t>
                </w:r>
              </w:p>
              <w:p w14:paraId="67FA7BE3" w14:textId="77777777" w:rsidR="00D80014" w:rsidRDefault="000C7B04">
                <w:pPr>
                  <w:spacing w:before="120"/>
                  <w:ind w:left="7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5.El usuario ingresa la cantidad solicitada.</w:t>
                </w:r>
              </w:p>
              <w:p w14:paraId="0F6FA1EA" w14:textId="77777777" w:rsidR="00D80014" w:rsidRDefault="000C7B04">
                <w:pPr>
                  <w:spacing w:before="120"/>
                  <w:ind w:left="7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6.El sistema valida la disponibilidad del producto.</w:t>
                </w:r>
              </w:p>
              <w:p w14:paraId="48A33771" w14:textId="77777777" w:rsidR="00D80014" w:rsidRDefault="000C7B04">
                <w:pPr>
                  <w:spacing w:before="120"/>
                  <w:ind w:left="7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7.El usuario confirma la solicitud.</w:t>
                </w:r>
              </w:p>
              <w:p w14:paraId="3892D50D" w14:textId="77777777" w:rsidR="00D80014" w:rsidRDefault="000C7B04">
                <w:pPr>
                  <w:spacing w:before="120"/>
                  <w:ind w:left="7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8.El sistema registra la solicitud del producto.</w:t>
                </w:r>
              </w:p>
              <w:p w14:paraId="740415E2" w14:textId="77777777" w:rsidR="00D80014" w:rsidRDefault="000C7B04">
                <w:pPr>
                  <w:spacing w:before="120"/>
                  <w:ind w:left="7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9.El sistema muestra un mensaje de confirmación de la solicitud.</w:t>
                </w:r>
              </w:p>
              <w:p w14:paraId="5BC867DA" w14:textId="77777777" w:rsidR="00D80014" w:rsidRDefault="00D80014">
                <w:pPr>
                  <w:spacing w:before="120"/>
                  <w:ind w:left="720"/>
                  <w:rPr>
                    <w:sz w:val="24"/>
                    <w:szCs w:val="24"/>
                  </w:rPr>
                </w:pPr>
              </w:p>
              <w:p w14:paraId="3244ED7D" w14:textId="77777777" w:rsidR="00D80014" w:rsidRDefault="00D80014">
                <w:pPr>
                  <w:spacing w:before="120"/>
                  <w:ind w:left="720"/>
                  <w:rPr>
                    <w:sz w:val="24"/>
                    <w:szCs w:val="24"/>
                  </w:rPr>
                </w:pPr>
              </w:p>
              <w:p w14:paraId="19579F57" w14:textId="77777777" w:rsidR="00D80014" w:rsidRDefault="000C7B04">
                <w:pPr>
                  <w:spacing w:before="12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Flujos alternos:</w:t>
                </w:r>
              </w:p>
              <w:p w14:paraId="518898A8" w14:textId="77777777" w:rsidR="00D80014" w:rsidRDefault="000C7B04">
                <w:pPr>
                  <w:pStyle w:val="Ttulo3"/>
                  <w:keepNext w:val="0"/>
                  <w:keepLines w:val="0"/>
                  <w:numPr>
                    <w:ilvl w:val="0"/>
                    <w:numId w:val="85"/>
                  </w:numPr>
                  <w:rPr>
                    <w:sz w:val="26"/>
                    <w:szCs w:val="26"/>
                  </w:rPr>
                </w:pPr>
                <w:bookmarkStart w:id="0" w:name="_heading=h.snp0io361hdd" w:colFirst="0" w:colLast="0"/>
                <w:bookmarkEnd w:id="0"/>
                <w:r>
                  <w:rPr>
                    <w:sz w:val="26"/>
                    <w:szCs w:val="26"/>
                  </w:rPr>
                  <w:t xml:space="preserve">Producto sin disponibilidad </w:t>
                </w:r>
                <w:r>
                  <w:rPr>
                    <w:sz w:val="24"/>
                    <w:szCs w:val="24"/>
                  </w:rPr>
                  <w:t>En el paso 6 del flujo principal, si el producto no tiene stock suficiente:</w:t>
                </w:r>
              </w:p>
              <w:p w14:paraId="00554CE3" w14:textId="77777777" w:rsidR="00D80014" w:rsidRDefault="000C7B04">
                <w:pPr>
                  <w:ind w:left="720"/>
                  <w:rPr>
                    <w:sz w:val="24"/>
                    <w:szCs w:val="24"/>
                  </w:rPr>
                </w:pPr>
                <w:r>
                  <w:t xml:space="preserve">1.1. </w:t>
                </w:r>
                <w:r>
                  <w:rPr>
                    <w:sz w:val="24"/>
                    <w:szCs w:val="24"/>
                  </w:rPr>
                  <w:t>El sistema muestra un mensaje indicando que no hay disponibilidad.</w:t>
                </w:r>
              </w:p>
              <w:p w14:paraId="63734A7F" w14:textId="77777777" w:rsidR="00D80014" w:rsidRDefault="000C7B04">
                <w:pPr>
                  <w:ind w:left="7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1.2. El usuario puede seleccionar otor product, o cancacelar la solicitud</w:t>
                </w:r>
              </w:p>
              <w:p w14:paraId="58FDE685" w14:textId="77777777" w:rsidR="00D80014" w:rsidRDefault="00D80014">
                <w:pPr>
                  <w:rPr>
                    <w:sz w:val="24"/>
                    <w:szCs w:val="24"/>
                  </w:rPr>
                </w:pPr>
              </w:p>
              <w:p w14:paraId="1F815243" w14:textId="77777777" w:rsidR="00D80014" w:rsidRDefault="000C7B04">
                <w:pPr>
                  <w:pStyle w:val="Ttulo3"/>
                  <w:keepNext w:val="0"/>
                  <w:keepLines w:val="0"/>
                  <w:ind w:left="720" w:hanging="360"/>
                  <w:rPr>
                    <w:sz w:val="24"/>
                    <w:szCs w:val="24"/>
                  </w:rPr>
                </w:pPr>
                <w:bookmarkStart w:id="1" w:name="_heading=h.7izm3254js2n" w:colFirst="0" w:colLast="0"/>
                <w:bookmarkEnd w:id="1"/>
                <w:r>
                  <w:rPr>
                    <w:sz w:val="26"/>
                    <w:szCs w:val="26"/>
                  </w:rPr>
                  <w:t xml:space="preserve">2.Producto no encontrad, </w:t>
                </w:r>
                <w:r>
                  <w:rPr>
                    <w:sz w:val="24"/>
                    <w:szCs w:val="24"/>
                  </w:rPr>
                  <w:t>En el paso 4, si el producto seleccionado no existe o fue eliminado:</w:t>
                </w:r>
              </w:p>
              <w:p w14:paraId="3F3D94EE" w14:textId="77777777" w:rsidR="00D80014" w:rsidRDefault="000C7B04">
                <w:r>
                  <w:t xml:space="preserve">              2.1. </w:t>
                </w:r>
                <w:r>
                  <w:rPr>
                    <w:sz w:val="24"/>
                    <w:szCs w:val="24"/>
                  </w:rPr>
                  <w:t>El sistema notifica el error.</w:t>
                </w:r>
              </w:p>
              <w:p w14:paraId="388737F7" w14:textId="77777777" w:rsidR="00D80014" w:rsidRDefault="000C7B04">
                <w:pPr>
                  <w:pStyle w:val="Ttulo3"/>
                  <w:keepNext w:val="0"/>
                  <w:keepLines w:val="0"/>
                  <w:ind w:left="720" w:hanging="360"/>
                  <w:rPr>
                    <w:sz w:val="24"/>
                    <w:szCs w:val="24"/>
                  </w:rPr>
                </w:pPr>
                <w:bookmarkStart w:id="2" w:name="_heading=h.xdvcpf85y515" w:colFirst="0" w:colLast="0"/>
                <w:bookmarkEnd w:id="2"/>
                <w:r>
                  <w:rPr>
                    <w:sz w:val="24"/>
                    <w:szCs w:val="24"/>
                  </w:rPr>
                  <w:t xml:space="preserve">       </w:t>
                </w:r>
                <w:r>
                  <w:rPr>
                    <w:b w:val="0"/>
                    <w:bCs w:val="0"/>
                    <w:sz w:val="24"/>
                    <w:szCs w:val="24"/>
                  </w:rPr>
                  <w:t xml:space="preserve"> 2.2. El flujo finaliza.</w:t>
                </w:r>
                <w:r>
                  <w:rPr>
                    <w:sz w:val="24"/>
                    <w:szCs w:val="24"/>
                  </w:rPr>
                  <w:br/>
                </w:r>
              </w:p>
              <w:p w14:paraId="367ADFD7" w14:textId="77777777" w:rsidR="00D80014" w:rsidRDefault="00D80014">
                <w:pPr>
                  <w:spacing w:before="120"/>
                  <w:rPr>
                    <w:sz w:val="24"/>
                    <w:szCs w:val="24"/>
                  </w:rPr>
                </w:pPr>
              </w:p>
            </w:tc>
          </w:tr>
          <w:tr w:rsidR="00D80014" w14:paraId="56C984EC" w14:textId="77777777">
            <w:trPr>
              <w:trHeight w:val="1259"/>
            </w:trPr>
            <w:tc>
              <w:tcPr>
                <w:tcW w:w="2833" w:type="dxa"/>
              </w:tcPr>
              <w:p w14:paraId="05C880E8" w14:textId="77777777" w:rsidR="00D80014" w:rsidRDefault="000C7B04">
                <w:pPr>
                  <w:spacing w:before="2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Post-condición</w:t>
                </w:r>
              </w:p>
            </w:tc>
            <w:tc>
              <w:tcPr>
                <w:tcW w:w="5987" w:type="dxa"/>
              </w:tcPr>
              <w:p w14:paraId="7805EA1E" w14:textId="77777777" w:rsidR="00D80014" w:rsidRDefault="000C7B0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1.La solicitud del producto queda registrada en el sistema.</w:t>
                </w:r>
              </w:p>
              <w:p w14:paraId="15F376B0" w14:textId="77777777" w:rsidR="00D80014" w:rsidRDefault="000C7B0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2.El inventario queda reservado o actualizado según la solicitud.</w:t>
                </w:r>
              </w:p>
              <w:p w14:paraId="381D0618" w14:textId="77777777" w:rsidR="00D80014" w:rsidRDefault="000C7B0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3.La solicitud queda disponible para seguimiento y aprobación.</w:t>
                </w:r>
              </w:p>
              <w:p w14:paraId="4C7F9D7C" w14:textId="77777777" w:rsidR="00D80014" w:rsidRDefault="00D8001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</w:p>
            </w:tc>
          </w:tr>
          <w:tr w:rsidR="00D80014" w14:paraId="47B10A9F" w14:textId="77777777">
            <w:trPr>
              <w:trHeight w:val="1679"/>
            </w:trPr>
            <w:tc>
              <w:tcPr>
                <w:tcW w:w="8820" w:type="dxa"/>
                <w:gridSpan w:val="2"/>
              </w:tcPr>
              <w:p w14:paraId="0BFD3AA3" w14:textId="77777777" w:rsidR="00D80014" w:rsidRDefault="000C7B04">
                <w:p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Excepciones</w:t>
                </w:r>
              </w:p>
              <w:p w14:paraId="0CBF3E15" w14:textId="77777777" w:rsidR="00D80014" w:rsidRDefault="00D80014">
                <w:p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</w:p>
              <w:p w14:paraId="1FBD6E51" w14:textId="77777777" w:rsidR="00D80014" w:rsidRDefault="000C7B04">
                <w:pPr>
                  <w:numPr>
                    <w:ilvl w:val="0"/>
                    <w:numId w:val="36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Producto no encontrado</w:t>
                </w:r>
              </w:p>
              <w:p w14:paraId="413DE63A" w14:textId="77777777" w:rsidR="00D80014" w:rsidRDefault="000C7B04">
                <w:pPr>
                  <w:numPr>
                    <w:ilvl w:val="0"/>
                    <w:numId w:val="115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producto solicitado no existe en el sistema.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7EB61FE0" w14:textId="77777777" w:rsidR="00D80014" w:rsidRDefault="000C7B04">
                <w:pPr>
                  <w:numPr>
                    <w:ilvl w:val="0"/>
                    <w:numId w:val="36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Producto sin disponibilidad</w:t>
                </w:r>
              </w:p>
              <w:p w14:paraId="2BF1C84A" w14:textId="77777777" w:rsidR="00D80014" w:rsidRDefault="000C7B04">
                <w:pPr>
                  <w:numPr>
                    <w:ilvl w:val="0"/>
                    <w:numId w:val="181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No hay stock suficiente para atender la solicitud.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759D98B8" w14:textId="77777777" w:rsidR="00D80014" w:rsidRDefault="000C7B04">
                <w:pPr>
                  <w:numPr>
                    <w:ilvl w:val="0"/>
                    <w:numId w:val="36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Cantidad inválida</w:t>
                </w:r>
              </w:p>
              <w:p w14:paraId="39F8C2E1" w14:textId="77777777" w:rsidR="00D80014" w:rsidRDefault="000C7B04">
                <w:pPr>
                  <w:numPr>
                    <w:ilvl w:val="0"/>
                    <w:numId w:val="56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La cantidad solicitada es cero, negativa o supera el inventario disponible.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17590B21" w14:textId="77777777" w:rsidR="00D80014" w:rsidRDefault="000C7B04">
                <w:pPr>
                  <w:numPr>
                    <w:ilvl w:val="0"/>
                    <w:numId w:val="36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Datos incompletos o incorrectos</w:t>
                </w:r>
              </w:p>
              <w:p w14:paraId="4E0CBF36" w14:textId="77777777" w:rsidR="00D80014" w:rsidRDefault="000C7B04">
                <w:pPr>
                  <w:numPr>
                    <w:ilvl w:val="0"/>
                    <w:numId w:val="94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Falta información obligatoria para registrar la solicitud.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5A106CBB" w14:textId="77777777" w:rsidR="00D80014" w:rsidRDefault="000C7B04">
                <w:pPr>
                  <w:numPr>
                    <w:ilvl w:val="0"/>
                    <w:numId w:val="36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Error de conexión con la base de datos</w:t>
                </w:r>
              </w:p>
              <w:p w14:paraId="43283446" w14:textId="77777777" w:rsidR="00D80014" w:rsidRDefault="000C7B04">
                <w:pPr>
                  <w:numPr>
                    <w:ilvl w:val="0"/>
                    <w:numId w:val="137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no puede guardar la solicitud del producto.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786A424F" w14:textId="77777777" w:rsidR="00D80014" w:rsidRDefault="000C7B04">
                <w:pPr>
                  <w:numPr>
                    <w:ilvl w:val="0"/>
                    <w:numId w:val="36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Error interno del sistema</w:t>
                </w:r>
              </w:p>
              <w:p w14:paraId="1F7ECB95" w14:textId="77777777" w:rsidR="00D80014" w:rsidRDefault="000C7B04">
                <w:pPr>
                  <w:numPr>
                    <w:ilvl w:val="0"/>
                    <w:numId w:val="23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Ocurre un fallo inesperado durante el proceso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5E54E8C5" w14:textId="77777777" w:rsidR="00D80014" w:rsidRDefault="000C7B04">
                <w:pPr>
                  <w:numPr>
                    <w:ilvl w:val="0"/>
                    <w:numId w:val="36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Solicitud duplicada</w:t>
                </w:r>
              </w:p>
              <w:p w14:paraId="7A72BF01" w14:textId="77777777" w:rsidR="00D80014" w:rsidRDefault="000C7B04">
                <w:pPr>
                  <w:numPr>
                    <w:ilvl w:val="0"/>
                    <w:numId w:val="75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Se intenta registrar la misma solicitud más de una vez.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1F1689B8" w14:textId="77777777" w:rsidR="00D80014" w:rsidRDefault="000C7B04">
                <w:pPr>
                  <w:numPr>
                    <w:ilvl w:val="0"/>
                    <w:numId w:val="36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Cancelación del proceso</w:t>
                </w:r>
              </w:p>
              <w:p w14:paraId="3EAE112A" w14:textId="77777777" w:rsidR="00D80014" w:rsidRDefault="000C7B04">
                <w:pPr>
                  <w:numPr>
                    <w:ilvl w:val="0"/>
                    <w:numId w:val="97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El usuario cancela voluntariamente la solicitud del producto.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36D55060" w14:textId="77777777" w:rsidR="00D80014" w:rsidRDefault="00D80014">
                <w:p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</w:p>
              <w:p w14:paraId="30793DBB" w14:textId="77777777" w:rsidR="00D80014" w:rsidRDefault="00D80014">
                <w:p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</w:p>
              <w:p w14:paraId="3641F405" w14:textId="77777777" w:rsidR="00D80014" w:rsidRDefault="000C7B04">
                <w:p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br/>
                  <w:t xml:space="preserve"> </w:t>
                </w:r>
              </w:p>
              <w:p w14:paraId="1B3B296D" w14:textId="77777777" w:rsidR="00D80014" w:rsidRDefault="000C7B04">
                <w:p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br/>
                  <w:t xml:space="preserve"> </w:t>
                </w:r>
              </w:p>
            </w:tc>
          </w:tr>
          <w:tr w:rsidR="00D80014" w14:paraId="7CDD1739" w14:textId="77777777">
            <w:trPr>
              <w:trHeight w:val="709"/>
            </w:trPr>
            <w:tc>
              <w:tcPr>
                <w:tcW w:w="2833" w:type="dxa"/>
              </w:tcPr>
              <w:p w14:paraId="6DF14F4C" w14:textId="77777777" w:rsidR="00D80014" w:rsidRDefault="000C7B04">
                <w:pPr>
                  <w:spacing w:before="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Frecuencia esperada</w:t>
                </w:r>
              </w:p>
            </w:tc>
            <w:tc>
              <w:tcPr>
                <w:tcW w:w="5987" w:type="dxa"/>
              </w:tcPr>
              <w:p w14:paraId="5D7C1922" w14:textId="77777777" w:rsidR="00D80014" w:rsidRDefault="000C7B04">
                <w:pPr>
                  <w:spacing w:before="4"/>
                  <w:ind w:left="27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Frecuencia diaria</w:t>
                </w:r>
              </w:p>
            </w:tc>
          </w:tr>
          <w:tr w:rsidR="00D80014" w14:paraId="6F4AB2F2" w14:textId="77777777">
            <w:trPr>
              <w:trHeight w:val="983"/>
            </w:trPr>
            <w:tc>
              <w:tcPr>
                <w:tcW w:w="2833" w:type="dxa"/>
              </w:tcPr>
              <w:p w14:paraId="48D0D8CC" w14:textId="77777777" w:rsidR="00D80014" w:rsidRDefault="000C7B04">
                <w:pPr>
                  <w:spacing w:before="2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Prioridad</w:t>
                </w:r>
              </w:p>
            </w:tc>
            <w:tc>
              <w:tcPr>
                <w:tcW w:w="5987" w:type="dxa"/>
              </w:tcPr>
              <w:p w14:paraId="0F19E3F4" w14:textId="77777777" w:rsidR="00D80014" w:rsidRDefault="000C7B04">
                <w:pPr>
                  <w:spacing w:before="2"/>
                  <w:ind w:left="2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Alta </w:t>
                </w:r>
              </w:p>
            </w:tc>
          </w:tr>
          <w:tr w:rsidR="00D80014" w14:paraId="1F110CF5" w14:textId="77777777">
            <w:trPr>
              <w:trHeight w:val="710"/>
            </w:trPr>
            <w:tc>
              <w:tcPr>
                <w:tcW w:w="2833" w:type="dxa"/>
              </w:tcPr>
              <w:p w14:paraId="1FBFEDAB" w14:textId="77777777" w:rsidR="00D80014" w:rsidRDefault="000C7B04">
                <w:pPr>
                  <w:spacing w:before="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Comentarios</w:t>
                </w:r>
              </w:p>
            </w:tc>
            <w:tc>
              <w:tcPr>
                <w:tcW w:w="5987" w:type="dxa"/>
              </w:tcPr>
              <w:p w14:paraId="210D876C" w14:textId="77777777" w:rsidR="00D80014" w:rsidRDefault="000C7B04">
                <w:pPr>
                  <w:spacing w:before="4"/>
                  <w:ind w:left="27" w:right="455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La solicitud de productos permite organizar la entrega y comercialización de materiales aprovechados en la ECA, facilitando el control de inventarios y la atención a los clientes.</w:t>
                </w:r>
              </w:p>
            </w:tc>
          </w:tr>
        </w:tbl>
      </w:sdtContent>
    </w:sdt>
    <w:p w14:paraId="6C2ADADC" w14:textId="77777777" w:rsidR="00D80014" w:rsidRDefault="00D80014"/>
    <w:p w14:paraId="431B0B2E" w14:textId="77777777" w:rsidR="00D80014" w:rsidRDefault="00D80014"/>
    <w:p w14:paraId="7F88B4B4" w14:textId="77777777" w:rsidR="00D80014" w:rsidRDefault="00D80014"/>
    <w:p w14:paraId="3A896B28" w14:textId="77777777" w:rsidR="00D80014" w:rsidRDefault="00D80014"/>
    <w:p w14:paraId="44E0AA7C" w14:textId="77777777" w:rsidR="00D80014" w:rsidRDefault="00D80014">
      <w:pPr>
        <w:spacing w:after="1"/>
        <w:rPr>
          <w:rFonts w:ascii="Arial" w:eastAsia="Arial" w:hAnsi="Arial" w:cs="Arial"/>
          <w:sz w:val="20"/>
          <w:szCs w:val="20"/>
        </w:rPr>
      </w:pPr>
    </w:p>
    <w:sdt>
      <w:sdtPr>
        <w:tag w:val="goog_rdk_10"/>
        <w:id w:val="-2082313125"/>
        <w:lock w:val="contentLocked"/>
      </w:sdtPr>
      <w:sdtEndPr/>
      <w:sdtContent>
        <w:tbl>
          <w:tblPr>
            <w:tblStyle w:val="ad"/>
            <w:tblpPr w:leftFromText="180" w:rightFromText="180" w:topFromText="180" w:bottomFromText="180" w:vertAnchor="text"/>
            <w:tblW w:w="8821" w:type="dxa"/>
            <w:tbl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  <w:insideH w:val="single" w:sz="8" w:space="0" w:color="808080"/>
              <w:insideV w:val="single" w:sz="8" w:space="0" w:color="808080"/>
            </w:tblBorders>
            <w:tblLayout w:type="fixed"/>
            <w:tblLook w:val="0000" w:firstRow="0" w:lastRow="0" w:firstColumn="0" w:lastColumn="0" w:noHBand="0" w:noVBand="0"/>
          </w:tblPr>
          <w:tblGrid>
            <w:gridCol w:w="2146"/>
            <w:gridCol w:w="666"/>
            <w:gridCol w:w="6009"/>
          </w:tblGrid>
          <w:tr w:rsidR="00D80014" w14:paraId="1DDA25A8" w14:textId="77777777">
            <w:trPr>
              <w:trHeight w:val="726"/>
            </w:trPr>
            <w:tc>
              <w:tcPr>
                <w:tcW w:w="2812" w:type="dxa"/>
                <w:gridSpan w:val="2"/>
              </w:tcPr>
              <w:p w14:paraId="79F91F6D" w14:textId="77777777" w:rsidR="00D80014" w:rsidRDefault="000C7B04">
                <w:pPr>
                  <w:spacing w:before="27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# Ref.</w:t>
                </w:r>
              </w:p>
            </w:tc>
            <w:tc>
              <w:tcPr>
                <w:tcW w:w="6009" w:type="dxa"/>
              </w:tcPr>
              <w:p w14:paraId="65378445" w14:textId="77777777" w:rsidR="00D80014" w:rsidRDefault="000C7B04">
                <w:pPr>
                  <w:spacing w:before="27"/>
                  <w:ind w:left="24" w:right="2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CU08</w:t>
                </w:r>
              </w:p>
            </w:tc>
          </w:tr>
          <w:tr w:rsidR="00D80014" w14:paraId="44785629" w14:textId="77777777">
            <w:trPr>
              <w:trHeight w:val="709"/>
            </w:trPr>
            <w:tc>
              <w:tcPr>
                <w:tcW w:w="2812" w:type="dxa"/>
                <w:gridSpan w:val="2"/>
              </w:tcPr>
              <w:p w14:paraId="54E368A9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Caso de Uso</w:t>
                </w:r>
              </w:p>
            </w:tc>
            <w:tc>
              <w:tcPr>
                <w:tcW w:w="6009" w:type="dxa"/>
              </w:tcPr>
              <w:p w14:paraId="3332F1F0" w14:textId="77777777" w:rsidR="00D80014" w:rsidRDefault="000C7B04">
                <w:pPr>
                  <w:spacing w:before="8"/>
                  <w:ind w:right="34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Formato de pago </w:t>
                </w:r>
              </w:p>
            </w:tc>
          </w:tr>
          <w:tr w:rsidR="00D80014" w14:paraId="2F74A473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578E31CB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Autor</w:t>
                </w:r>
              </w:p>
            </w:tc>
            <w:tc>
              <w:tcPr>
                <w:tcW w:w="6009" w:type="dxa"/>
              </w:tcPr>
              <w:p w14:paraId="05191CDB" w14:textId="77777777" w:rsidR="00D80014" w:rsidRDefault="000C7B04">
                <w:pPr>
                  <w:widowControl/>
                  <w:jc w:val="both"/>
                  <w:rPr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Julio Cesar Cardenas Torrenegra, Andres Felipe Casas Piñarete, Wilder Bladimir Romero Babativa, Eider Saucedo Alfaro</w:t>
                </w:r>
              </w:p>
            </w:tc>
          </w:tr>
          <w:tr w:rsidR="00D80014" w14:paraId="1A1A16B7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28D58DAB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Fecha</w:t>
                </w:r>
              </w:p>
            </w:tc>
            <w:tc>
              <w:tcPr>
                <w:tcW w:w="6009" w:type="dxa"/>
              </w:tcPr>
              <w:p w14:paraId="23A8B450" w14:textId="77777777" w:rsidR="00D80014" w:rsidRDefault="000C7B04">
                <w:pPr>
                  <w:widowControl/>
                  <w:jc w:val="both"/>
                  <w:rPr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Lunes 20 de octubre de 2025</w:t>
                </w:r>
              </w:p>
            </w:tc>
          </w:tr>
          <w:tr w:rsidR="00D80014" w14:paraId="7E1E882C" w14:textId="77777777">
            <w:trPr>
              <w:trHeight w:val="985"/>
            </w:trPr>
            <w:tc>
              <w:tcPr>
                <w:tcW w:w="2812" w:type="dxa"/>
                <w:gridSpan w:val="2"/>
              </w:tcPr>
              <w:p w14:paraId="75E6200D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Versión</w:t>
                </w:r>
              </w:p>
            </w:tc>
            <w:tc>
              <w:tcPr>
                <w:tcW w:w="6009" w:type="dxa"/>
              </w:tcPr>
              <w:p w14:paraId="18688E0F" w14:textId="77777777" w:rsidR="00D80014" w:rsidRDefault="000C7B04">
                <w:pPr>
                  <w:spacing w:before="8"/>
                  <w:ind w:left="24" w:right="54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Versión 1</w:t>
                </w:r>
              </w:p>
            </w:tc>
          </w:tr>
          <w:tr w:rsidR="00D80014" w14:paraId="7E1AEE46" w14:textId="77777777">
            <w:trPr>
              <w:trHeight w:val="707"/>
            </w:trPr>
            <w:tc>
              <w:tcPr>
                <w:tcW w:w="2812" w:type="dxa"/>
                <w:gridSpan w:val="2"/>
              </w:tcPr>
              <w:p w14:paraId="745AFF0F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Actor/es</w:t>
                </w:r>
              </w:p>
            </w:tc>
            <w:tc>
              <w:tcPr>
                <w:tcW w:w="6009" w:type="dxa"/>
              </w:tcPr>
              <w:p w14:paraId="61F7E50C" w14:textId="77777777" w:rsidR="00D80014" w:rsidRDefault="000C7B04">
                <w:pPr>
                  <w:spacing w:before="6"/>
                  <w:ind w:right="453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cajero</w:t>
                </w:r>
              </w:p>
            </w:tc>
          </w:tr>
          <w:tr w:rsidR="00D80014" w14:paraId="7FACC60B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6A33E95D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Tipo</w:t>
                </w:r>
              </w:p>
            </w:tc>
            <w:tc>
              <w:tcPr>
                <w:tcW w:w="6009" w:type="dxa"/>
              </w:tcPr>
              <w:p w14:paraId="648C913D" w14:textId="77777777" w:rsidR="00D80014" w:rsidRDefault="000C7B04">
                <w:pPr>
                  <w:spacing w:before="8"/>
                  <w:ind w:left="24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Principal</w:t>
                </w:r>
              </w:p>
            </w:tc>
          </w:tr>
          <w:tr w:rsidR="00D80014" w14:paraId="51C48BAB" w14:textId="77777777">
            <w:trPr>
              <w:trHeight w:val="985"/>
            </w:trPr>
            <w:tc>
              <w:tcPr>
                <w:tcW w:w="2812" w:type="dxa"/>
                <w:gridSpan w:val="2"/>
              </w:tcPr>
              <w:p w14:paraId="2236A1FD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Descripción</w:t>
                </w:r>
              </w:p>
            </w:tc>
            <w:tc>
              <w:tcPr>
                <w:tcW w:w="6009" w:type="dxa"/>
              </w:tcPr>
              <w:p w14:paraId="24F1227B" w14:textId="77777777" w:rsidR="00D80014" w:rsidRDefault="000C7B04">
                <w:pPr>
                  <w:spacing w:before="8"/>
                  <w:ind w:left="24" w:right="238"/>
                  <w:jc w:val="both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Este caso de uso permite generar y consultar el formato de pago correspondiente a una transacción realizada en la ECA, donde se detallan los datos del cliente, el bono y el valor pagado.</w:t>
                </w:r>
              </w:p>
            </w:tc>
          </w:tr>
          <w:tr w:rsidR="00D80014" w14:paraId="3D60508E" w14:textId="77777777">
            <w:trPr>
              <w:trHeight w:val="851"/>
            </w:trPr>
            <w:tc>
              <w:tcPr>
                <w:tcW w:w="2146" w:type="dxa"/>
                <w:vMerge w:val="restart"/>
              </w:tcPr>
              <w:p w14:paraId="7C2F07CB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Referencias Cruzadas</w:t>
                </w:r>
              </w:p>
            </w:tc>
            <w:tc>
              <w:tcPr>
                <w:tcW w:w="666" w:type="dxa"/>
              </w:tcPr>
              <w:p w14:paraId="334AED6F" w14:textId="77777777" w:rsidR="00D80014" w:rsidRDefault="000C7B04">
                <w:pPr>
                  <w:spacing w:before="6"/>
                  <w:ind w:left="25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C.U.</w:t>
                </w:r>
              </w:p>
            </w:tc>
            <w:tc>
              <w:tcPr>
                <w:tcW w:w="6009" w:type="dxa"/>
              </w:tcPr>
              <w:p w14:paraId="5C838A5F" w14:textId="77777777" w:rsidR="00D80014" w:rsidRDefault="000C7B04">
                <w:pPr>
                  <w:spacing w:before="6"/>
                  <w:ind w:left="24" w:right="13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08</w:t>
                </w:r>
              </w:p>
            </w:tc>
          </w:tr>
          <w:tr w:rsidR="00D80014" w14:paraId="77BE426F" w14:textId="77777777">
            <w:trPr>
              <w:trHeight w:val="1235"/>
            </w:trPr>
            <w:tc>
              <w:tcPr>
                <w:tcW w:w="2146" w:type="dxa"/>
                <w:vMerge/>
              </w:tcPr>
              <w:p w14:paraId="32FF1C99" w14:textId="77777777" w:rsidR="00D80014" w:rsidRDefault="00D80014">
                <w:pPr>
                  <w:spacing w:line="276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666" w:type="dxa"/>
              </w:tcPr>
              <w:p w14:paraId="7FF8D838" w14:textId="77777777" w:rsidR="00D80014" w:rsidRDefault="000C7B04">
                <w:pPr>
                  <w:spacing w:before="8"/>
                  <w:ind w:left="25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R.F.</w:t>
                </w:r>
              </w:p>
            </w:tc>
            <w:tc>
              <w:tcPr>
                <w:tcW w:w="6009" w:type="dxa"/>
              </w:tcPr>
              <w:p w14:paraId="088BD6DB" w14:textId="77777777" w:rsidR="00D80014" w:rsidRDefault="000C7B04">
                <w:pPr>
                  <w:spacing w:before="8"/>
                  <w:ind w:left="24" w:right="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RF01</w:t>
                </w:r>
              </w:p>
            </w:tc>
          </w:tr>
          <w:tr w:rsidR="00D80014" w14:paraId="003E0CC3" w14:textId="77777777">
            <w:trPr>
              <w:trHeight w:val="983"/>
            </w:trPr>
            <w:tc>
              <w:tcPr>
                <w:tcW w:w="2812" w:type="dxa"/>
                <w:gridSpan w:val="2"/>
              </w:tcPr>
              <w:p w14:paraId="590782FA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Precondición</w:t>
                </w:r>
              </w:p>
            </w:tc>
            <w:tc>
              <w:tcPr>
                <w:tcW w:w="6009" w:type="dxa"/>
              </w:tcPr>
              <w:p w14:paraId="103884D1" w14:textId="77777777" w:rsidR="00D80014" w:rsidRDefault="000C7B0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1.El sistema se encuentra en funcionamiento.</w:t>
                </w:r>
              </w:p>
              <w:p w14:paraId="634C1127" w14:textId="77777777" w:rsidR="00D80014" w:rsidRDefault="000C7B0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2.El usuario ha iniciado sesión y tiene permisos para acceder a formatos de pago.</w:t>
                </w:r>
              </w:p>
              <w:p w14:paraId="783AED17" w14:textId="77777777" w:rsidR="00D80014" w:rsidRDefault="000C7B0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3.El pago ya fue registrado en el sistema.</w:t>
                </w:r>
              </w:p>
              <w:p w14:paraId="07A68917" w14:textId="77777777" w:rsidR="00D80014" w:rsidRDefault="000C7B0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4.Existe conexión con la base de datos.</w:t>
                </w:r>
              </w:p>
              <w:p w14:paraId="1AE5E2E4" w14:textId="77777777" w:rsidR="00D80014" w:rsidRDefault="00D8001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</w:p>
            </w:tc>
          </w:tr>
          <w:tr w:rsidR="00D80014" w14:paraId="28170445" w14:textId="77777777">
            <w:tc>
              <w:tcPr>
                <w:tcW w:w="8821" w:type="dxa"/>
                <w:gridSpan w:val="3"/>
              </w:tcPr>
              <w:p w14:paraId="677C56B3" w14:textId="77777777" w:rsidR="00D80014" w:rsidRDefault="00047643">
                <w:pPr>
                  <w:spacing w:before="8"/>
                  <w:ind w:left="28" w:right="474"/>
                  <w:rPr>
                    <w:b/>
                    <w:bCs/>
                    <w:sz w:val="24"/>
                    <w:szCs w:val="24"/>
                  </w:rPr>
                </w:pPr>
              </w:p>
            </w:tc>
          </w:tr>
        </w:tbl>
      </w:sdtContent>
    </w:sdt>
    <w:p w14:paraId="160B9ADE" w14:textId="77777777" w:rsidR="00D80014" w:rsidRDefault="00D80014">
      <w:pPr>
        <w:rPr>
          <w:rFonts w:ascii="Arial" w:eastAsia="Arial" w:hAnsi="Arial" w:cs="Arial"/>
          <w:sz w:val="20"/>
          <w:szCs w:val="20"/>
        </w:rPr>
      </w:pPr>
    </w:p>
    <w:p w14:paraId="5640FB48" w14:textId="77777777" w:rsidR="00D80014" w:rsidRDefault="00D80014">
      <w:pPr>
        <w:rPr>
          <w:sz w:val="24"/>
          <w:szCs w:val="24"/>
        </w:rPr>
        <w:sectPr w:rsidR="00D80014">
          <w:pgSz w:w="12240" w:h="15840"/>
          <w:pgMar w:top="1420" w:right="1580" w:bottom="280" w:left="1600" w:header="720" w:footer="720" w:gutter="0"/>
          <w:cols w:space="720"/>
        </w:sectPr>
      </w:pPr>
    </w:p>
    <w:p w14:paraId="15F4E1AF" w14:textId="77777777" w:rsidR="00D80014" w:rsidRDefault="00D80014">
      <w:pPr>
        <w:spacing w:line="276" w:lineRule="auto"/>
        <w:rPr>
          <w:sz w:val="24"/>
          <w:szCs w:val="24"/>
        </w:rPr>
      </w:pPr>
    </w:p>
    <w:sdt>
      <w:sdtPr>
        <w:tag w:val="goog_rdk_11"/>
        <w:id w:val="756320213"/>
        <w:lock w:val="contentLocked"/>
      </w:sdtPr>
      <w:sdtEndPr/>
      <w:sdtContent>
        <w:tbl>
          <w:tblPr>
            <w:tblStyle w:val="ae"/>
            <w:tblW w:w="8820" w:type="dxa"/>
            <w:tblInd w:w="122" w:type="dxa"/>
            <w:tbl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  <w:insideH w:val="single" w:sz="8" w:space="0" w:color="808080"/>
              <w:insideV w:val="single" w:sz="8" w:space="0" w:color="808080"/>
            </w:tblBorders>
            <w:tblLayout w:type="fixed"/>
            <w:tblLook w:val="0000" w:firstRow="0" w:lastRow="0" w:firstColumn="0" w:lastColumn="0" w:noHBand="0" w:noVBand="0"/>
          </w:tblPr>
          <w:tblGrid>
            <w:gridCol w:w="2833"/>
            <w:gridCol w:w="5987"/>
          </w:tblGrid>
          <w:tr w:rsidR="00D80014" w14:paraId="359E084C" w14:textId="77777777">
            <w:trPr>
              <w:trHeight w:val="2313"/>
            </w:trPr>
            <w:tc>
              <w:tcPr>
                <w:tcW w:w="8820" w:type="dxa"/>
                <w:gridSpan w:val="2"/>
                <w:tcBorders>
                  <w:top w:val="nil"/>
                </w:tcBorders>
              </w:tcPr>
              <w:p w14:paraId="6E82B8F5" w14:textId="77777777" w:rsidR="00D80014" w:rsidRDefault="000C7B04">
                <w:pPr>
                  <w:spacing w:before="2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ESCENARIO Ingresar al sistema:</w:t>
                </w:r>
              </w:p>
              <w:p w14:paraId="27FE8CA9" w14:textId="77777777" w:rsidR="00D80014" w:rsidRDefault="000C7B04">
                <w:pPr>
                  <w:spacing w:before="120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Flujos principales:</w:t>
                </w:r>
              </w:p>
              <w:p w14:paraId="6B66FA65" w14:textId="77777777" w:rsidR="00D80014" w:rsidRDefault="000C7B04">
                <w:pPr>
                  <w:spacing w:before="120"/>
                  <w:ind w:left="7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1.El usuario ingresa al sistema de la ECA.</w:t>
                </w:r>
                <w:r>
                  <w:rPr>
                    <w:sz w:val="24"/>
                    <w:szCs w:val="24"/>
                  </w:rPr>
                  <w:br/>
                </w:r>
              </w:p>
              <w:p w14:paraId="68A0EE13" w14:textId="77777777" w:rsidR="00D80014" w:rsidRDefault="000C7B04">
                <w:pPr>
                  <w:spacing w:before="120"/>
                  <w:ind w:left="7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2.El usuario selecciona la opción </w:t>
                </w:r>
                <w:r>
                  <w:rPr>
                    <w:b/>
                    <w:bCs/>
                    <w:sz w:val="24"/>
                    <w:szCs w:val="24"/>
                  </w:rPr>
                  <w:t>Formato de Pago</w:t>
                </w:r>
                <w:r>
                  <w:rPr>
                    <w:sz w:val="24"/>
                    <w:szCs w:val="24"/>
                  </w:rPr>
                  <w:t>.</w:t>
                </w:r>
                <w:r>
                  <w:rPr>
                    <w:sz w:val="24"/>
                    <w:szCs w:val="24"/>
                  </w:rPr>
                  <w:br/>
                </w:r>
              </w:p>
              <w:p w14:paraId="00DA32A3" w14:textId="77777777" w:rsidR="00D80014" w:rsidRDefault="000C7B04">
                <w:pPr>
                  <w:spacing w:before="120"/>
                  <w:ind w:left="7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3.El sistema muestra la lista de pagos registrados.</w:t>
                </w:r>
                <w:r>
                  <w:rPr>
                    <w:sz w:val="24"/>
                    <w:szCs w:val="24"/>
                  </w:rPr>
                  <w:br/>
                </w:r>
              </w:p>
              <w:p w14:paraId="4DD541A0" w14:textId="77777777" w:rsidR="00D80014" w:rsidRDefault="000C7B04">
                <w:pPr>
                  <w:spacing w:before="120"/>
                  <w:ind w:left="7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4.El usuario selecciona el pago correspondiente.</w:t>
                </w:r>
                <w:r>
                  <w:rPr>
                    <w:sz w:val="24"/>
                    <w:szCs w:val="24"/>
                  </w:rPr>
                  <w:br/>
                </w:r>
              </w:p>
              <w:p w14:paraId="094369A0" w14:textId="77777777" w:rsidR="00D80014" w:rsidRDefault="000C7B04">
                <w:pPr>
                  <w:spacing w:before="120"/>
                  <w:ind w:left="7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5.El sistema genera el formato de pago con el detalle de la transacción.</w:t>
                </w:r>
                <w:r>
                  <w:rPr>
                    <w:sz w:val="24"/>
                    <w:szCs w:val="24"/>
                  </w:rPr>
                  <w:br/>
                </w:r>
              </w:p>
              <w:p w14:paraId="7A37DD89" w14:textId="77777777" w:rsidR="00D80014" w:rsidRDefault="000C7B04">
                <w:pPr>
                  <w:spacing w:before="120"/>
                  <w:ind w:left="7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6.El sistema muestra el formato de pago en pantalla.</w:t>
                </w:r>
                <w:r>
                  <w:rPr>
                    <w:sz w:val="24"/>
                    <w:szCs w:val="24"/>
                  </w:rPr>
                  <w:br/>
                </w:r>
              </w:p>
              <w:p w14:paraId="4C3ADCBC" w14:textId="77777777" w:rsidR="00D80014" w:rsidRDefault="000C7B04">
                <w:pPr>
                  <w:spacing w:before="120"/>
                  <w:ind w:left="7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7.El usuario puede imprimir o descargar el formato.</w:t>
                </w:r>
                <w:r>
                  <w:rPr>
                    <w:sz w:val="24"/>
                    <w:szCs w:val="24"/>
                  </w:rPr>
                  <w:br/>
                </w:r>
              </w:p>
              <w:p w14:paraId="0932FDD4" w14:textId="77777777" w:rsidR="00D80014" w:rsidRDefault="000C7B04">
                <w:pPr>
                  <w:spacing w:before="120"/>
                  <w:ind w:left="7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8.El sistema confirma la generación del formato de pago.</w:t>
                </w:r>
              </w:p>
              <w:p w14:paraId="04406637" w14:textId="77777777" w:rsidR="00D80014" w:rsidRDefault="00D80014">
                <w:pPr>
                  <w:spacing w:before="120"/>
                  <w:rPr>
                    <w:sz w:val="24"/>
                    <w:szCs w:val="24"/>
                  </w:rPr>
                </w:pPr>
              </w:p>
            </w:tc>
          </w:tr>
          <w:tr w:rsidR="00D80014" w14:paraId="1274F1EF" w14:textId="77777777">
            <w:trPr>
              <w:trHeight w:val="1259"/>
            </w:trPr>
            <w:tc>
              <w:tcPr>
                <w:tcW w:w="2833" w:type="dxa"/>
              </w:tcPr>
              <w:p w14:paraId="0AB12DEB" w14:textId="77777777" w:rsidR="00D80014" w:rsidRDefault="000C7B04">
                <w:pPr>
                  <w:spacing w:before="2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Post-condición</w:t>
                </w:r>
              </w:p>
            </w:tc>
            <w:tc>
              <w:tcPr>
                <w:tcW w:w="5987" w:type="dxa"/>
              </w:tcPr>
              <w:p w14:paraId="4A3B4FD6" w14:textId="77777777" w:rsidR="00D80014" w:rsidRDefault="000C7B0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1.El formato de pago queda generado y disponible.</w:t>
                </w:r>
                <w:r>
                  <w:rPr>
                    <w:sz w:val="24"/>
                    <w:szCs w:val="24"/>
                  </w:rPr>
                  <w:br/>
                </w:r>
              </w:p>
              <w:p w14:paraId="607298CF" w14:textId="77777777" w:rsidR="00D80014" w:rsidRDefault="000C7B0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2.El documento puede ser consultado, impreso o descargado.</w:t>
                </w:r>
                <w:r>
                  <w:rPr>
                    <w:sz w:val="24"/>
                    <w:szCs w:val="24"/>
                  </w:rPr>
                  <w:br/>
                </w:r>
              </w:p>
              <w:p w14:paraId="275D35C3" w14:textId="77777777" w:rsidR="00D80014" w:rsidRDefault="000C7B0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3.El sistema no altera los datos del pago registrado.</w:t>
                </w:r>
              </w:p>
              <w:p w14:paraId="3DE43748" w14:textId="77777777" w:rsidR="00D80014" w:rsidRDefault="00D8001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</w:p>
              <w:p w14:paraId="77299CE5" w14:textId="77777777" w:rsidR="00D80014" w:rsidRDefault="00D8001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</w:p>
            </w:tc>
          </w:tr>
          <w:tr w:rsidR="00D80014" w14:paraId="3933A318" w14:textId="77777777">
            <w:trPr>
              <w:trHeight w:val="1679"/>
            </w:trPr>
            <w:tc>
              <w:tcPr>
                <w:tcW w:w="8820" w:type="dxa"/>
                <w:gridSpan w:val="2"/>
              </w:tcPr>
              <w:p w14:paraId="2B721127" w14:textId="77777777" w:rsidR="00D80014" w:rsidRDefault="000C7B04">
                <w:p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Excepciones</w:t>
                </w:r>
              </w:p>
              <w:p w14:paraId="5208C8E7" w14:textId="77777777" w:rsidR="00D80014" w:rsidRDefault="00D80014">
                <w:p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</w:p>
              <w:p w14:paraId="3610278D" w14:textId="77777777" w:rsidR="00D80014" w:rsidRDefault="000C7B04">
                <w:pPr>
                  <w:numPr>
                    <w:ilvl w:val="0"/>
                    <w:numId w:val="102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Pago no encontrado</w:t>
                </w:r>
              </w:p>
              <w:p w14:paraId="24CA19B3" w14:textId="77777777" w:rsidR="00D80014" w:rsidRDefault="000C7B04">
                <w:pPr>
                  <w:numPr>
                    <w:ilvl w:val="0"/>
                    <w:numId w:val="74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pago seleccionado no existe en el sistema.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7848BAD2" w14:textId="77777777" w:rsidR="00D80014" w:rsidRDefault="000C7B04">
                <w:pPr>
                  <w:numPr>
                    <w:ilvl w:val="0"/>
                    <w:numId w:val="102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Formato no disponible</w:t>
                </w:r>
              </w:p>
              <w:p w14:paraId="1933FF7B" w14:textId="77777777" w:rsidR="00D80014" w:rsidRDefault="000C7B04">
                <w:pPr>
                  <w:numPr>
                    <w:ilvl w:val="0"/>
                    <w:numId w:val="166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no puede generar el formato de pago para la transacción seleccionada.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7ADCC874" w14:textId="77777777" w:rsidR="00D80014" w:rsidRDefault="000C7B04">
                <w:pPr>
                  <w:numPr>
                    <w:ilvl w:val="0"/>
                    <w:numId w:val="102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Error en la generación del documento</w:t>
                </w:r>
              </w:p>
              <w:p w14:paraId="030301E1" w14:textId="77777777" w:rsidR="00D80014" w:rsidRDefault="000C7B04">
                <w:pPr>
                  <w:numPr>
                    <w:ilvl w:val="0"/>
                    <w:numId w:val="24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Ocurre un fallo al crear el formato de pago (PDF, impresión, descarga).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256BD242" w14:textId="77777777" w:rsidR="00D80014" w:rsidRDefault="000C7B04">
                <w:pPr>
                  <w:numPr>
                    <w:ilvl w:val="0"/>
                    <w:numId w:val="102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Error de conexión con la base de datos</w:t>
                </w:r>
              </w:p>
              <w:p w14:paraId="346DE653" w14:textId="77777777" w:rsidR="00D80014" w:rsidRDefault="000C7B04">
                <w:pPr>
                  <w:numPr>
                    <w:ilvl w:val="0"/>
                    <w:numId w:val="64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no puede consultar la información del pago.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  <w:t xml:space="preserve"> </w:t>
                </w:r>
              </w:p>
              <w:p w14:paraId="7729DF68" w14:textId="77777777" w:rsidR="00D80014" w:rsidRDefault="00D80014">
                <w:p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</w:p>
              <w:p w14:paraId="1C6C9025" w14:textId="77777777" w:rsidR="00D80014" w:rsidRDefault="000C7B04">
                <w:pPr>
                  <w:numPr>
                    <w:ilvl w:val="0"/>
                    <w:numId w:val="102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Error interno del sistema</w:t>
                </w:r>
              </w:p>
              <w:p w14:paraId="0BE29C8F" w14:textId="77777777" w:rsidR="00D80014" w:rsidRDefault="000C7B04">
                <w:pPr>
                  <w:numPr>
                    <w:ilvl w:val="0"/>
                    <w:numId w:val="134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Se presenta un fallo inesperado en el sistema.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0F9CC782" w14:textId="77777777" w:rsidR="00D80014" w:rsidRDefault="000C7B04">
                <w:pPr>
                  <w:numPr>
                    <w:ilvl w:val="0"/>
                    <w:numId w:val="102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Cancelación del proceso</w:t>
                </w:r>
              </w:p>
              <w:p w14:paraId="0C9E8A7D" w14:textId="77777777" w:rsidR="00D80014" w:rsidRDefault="000C7B04">
                <w:pPr>
                  <w:numPr>
                    <w:ilvl w:val="0"/>
                    <w:numId w:val="144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cancela la visualización o generación del formato de pago.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  <w:t xml:space="preserve"> 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  <w:t xml:space="preserve"> </w:t>
                </w:r>
              </w:p>
            </w:tc>
          </w:tr>
          <w:tr w:rsidR="00D80014" w14:paraId="6DE9894E" w14:textId="77777777">
            <w:trPr>
              <w:trHeight w:val="709"/>
            </w:trPr>
            <w:tc>
              <w:tcPr>
                <w:tcW w:w="2833" w:type="dxa"/>
              </w:tcPr>
              <w:p w14:paraId="0D04A6B7" w14:textId="77777777" w:rsidR="00D80014" w:rsidRDefault="000C7B04">
                <w:pPr>
                  <w:spacing w:before="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Frecuencia esperada</w:t>
                </w:r>
              </w:p>
            </w:tc>
            <w:tc>
              <w:tcPr>
                <w:tcW w:w="5987" w:type="dxa"/>
              </w:tcPr>
              <w:p w14:paraId="067C698A" w14:textId="77777777" w:rsidR="00D80014" w:rsidRDefault="000C7B04">
                <w:pPr>
                  <w:spacing w:before="4"/>
                  <w:ind w:left="27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Frecuencia diaria</w:t>
                </w:r>
              </w:p>
            </w:tc>
          </w:tr>
          <w:tr w:rsidR="00D80014" w14:paraId="263603F3" w14:textId="77777777">
            <w:trPr>
              <w:trHeight w:val="983"/>
            </w:trPr>
            <w:tc>
              <w:tcPr>
                <w:tcW w:w="2833" w:type="dxa"/>
              </w:tcPr>
              <w:p w14:paraId="33455BB0" w14:textId="77777777" w:rsidR="00D80014" w:rsidRDefault="000C7B04">
                <w:pPr>
                  <w:spacing w:before="2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Prioridad</w:t>
                </w:r>
              </w:p>
            </w:tc>
            <w:tc>
              <w:tcPr>
                <w:tcW w:w="5987" w:type="dxa"/>
              </w:tcPr>
              <w:p w14:paraId="06DB4D6D" w14:textId="77777777" w:rsidR="00D80014" w:rsidRDefault="000C7B04">
                <w:pPr>
                  <w:spacing w:before="2"/>
                  <w:ind w:left="2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Alta </w:t>
                </w:r>
              </w:p>
            </w:tc>
          </w:tr>
          <w:tr w:rsidR="00D80014" w14:paraId="32F6F30B" w14:textId="77777777">
            <w:trPr>
              <w:trHeight w:val="710"/>
            </w:trPr>
            <w:tc>
              <w:tcPr>
                <w:tcW w:w="2833" w:type="dxa"/>
              </w:tcPr>
              <w:p w14:paraId="01424158" w14:textId="77777777" w:rsidR="00D80014" w:rsidRDefault="000C7B04">
                <w:pPr>
                  <w:spacing w:before="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Comentarios</w:t>
                </w:r>
              </w:p>
            </w:tc>
            <w:tc>
              <w:tcPr>
                <w:tcW w:w="5987" w:type="dxa"/>
              </w:tcPr>
              <w:p w14:paraId="65D18C0E" w14:textId="77777777" w:rsidR="00D80014" w:rsidRDefault="000C7B04">
                <w:pPr>
                  <w:spacing w:before="4"/>
                  <w:ind w:left="27" w:right="455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formato de pago es importante para garantizar la transparencia y el respaldo documental de las transacciones realizadas en la ECA, facilitando la verificación y el control administrativo.</w:t>
                </w:r>
              </w:p>
            </w:tc>
          </w:tr>
        </w:tbl>
      </w:sdtContent>
    </w:sdt>
    <w:p w14:paraId="46D6B8E6" w14:textId="77777777" w:rsidR="00D80014" w:rsidRDefault="00D80014"/>
    <w:p w14:paraId="36802978" w14:textId="77777777" w:rsidR="00D80014" w:rsidRDefault="00D80014"/>
    <w:p w14:paraId="6DC3B93B" w14:textId="77777777" w:rsidR="00D80014" w:rsidRDefault="00D80014"/>
    <w:p w14:paraId="08A60812" w14:textId="77777777" w:rsidR="00D80014" w:rsidRDefault="00D80014"/>
    <w:p w14:paraId="649042C6" w14:textId="77777777" w:rsidR="00D80014" w:rsidRDefault="00D80014"/>
    <w:p w14:paraId="0D5E9487" w14:textId="77777777" w:rsidR="00D80014" w:rsidRDefault="00D80014">
      <w:pPr>
        <w:spacing w:after="1"/>
        <w:rPr>
          <w:rFonts w:ascii="Arial" w:eastAsia="Arial" w:hAnsi="Arial" w:cs="Arial"/>
          <w:sz w:val="20"/>
          <w:szCs w:val="20"/>
        </w:rPr>
      </w:pPr>
    </w:p>
    <w:sdt>
      <w:sdtPr>
        <w:tag w:val="goog_rdk_12"/>
        <w:id w:val="1933208390"/>
        <w:lock w:val="contentLocked"/>
      </w:sdtPr>
      <w:sdtEndPr/>
      <w:sdtContent>
        <w:tbl>
          <w:tblPr>
            <w:tblStyle w:val="af"/>
            <w:tblpPr w:leftFromText="180" w:rightFromText="180" w:topFromText="180" w:bottomFromText="180" w:vertAnchor="text"/>
            <w:tblW w:w="8821" w:type="dxa"/>
            <w:tbl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  <w:insideH w:val="single" w:sz="8" w:space="0" w:color="808080"/>
              <w:insideV w:val="single" w:sz="8" w:space="0" w:color="808080"/>
            </w:tblBorders>
            <w:tblLayout w:type="fixed"/>
            <w:tblLook w:val="0000" w:firstRow="0" w:lastRow="0" w:firstColumn="0" w:lastColumn="0" w:noHBand="0" w:noVBand="0"/>
          </w:tblPr>
          <w:tblGrid>
            <w:gridCol w:w="2146"/>
            <w:gridCol w:w="666"/>
            <w:gridCol w:w="6009"/>
          </w:tblGrid>
          <w:tr w:rsidR="00D80014" w14:paraId="09C96A9E" w14:textId="77777777">
            <w:trPr>
              <w:trHeight w:val="726"/>
            </w:trPr>
            <w:tc>
              <w:tcPr>
                <w:tcW w:w="2812" w:type="dxa"/>
                <w:gridSpan w:val="2"/>
              </w:tcPr>
              <w:p w14:paraId="0074B66B" w14:textId="77777777" w:rsidR="00D80014" w:rsidRDefault="000C7B04">
                <w:pPr>
                  <w:spacing w:before="27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# Ref.</w:t>
                </w:r>
              </w:p>
            </w:tc>
            <w:tc>
              <w:tcPr>
                <w:tcW w:w="6009" w:type="dxa"/>
              </w:tcPr>
              <w:p w14:paraId="1886E344" w14:textId="77777777" w:rsidR="00D80014" w:rsidRDefault="000C7B04">
                <w:pPr>
                  <w:spacing w:before="27"/>
                  <w:ind w:left="24" w:right="2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CU09</w:t>
                </w:r>
              </w:p>
            </w:tc>
          </w:tr>
          <w:tr w:rsidR="00D80014" w14:paraId="6BE2FB7C" w14:textId="77777777">
            <w:trPr>
              <w:trHeight w:val="709"/>
            </w:trPr>
            <w:tc>
              <w:tcPr>
                <w:tcW w:w="2812" w:type="dxa"/>
                <w:gridSpan w:val="2"/>
              </w:tcPr>
              <w:p w14:paraId="0F0BF63F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Caso de Uso</w:t>
                </w:r>
              </w:p>
            </w:tc>
            <w:tc>
              <w:tcPr>
                <w:tcW w:w="6009" w:type="dxa"/>
              </w:tcPr>
              <w:p w14:paraId="58F28B9D" w14:textId="77777777" w:rsidR="00D80014" w:rsidRDefault="000C7B04">
                <w:pPr>
                  <w:spacing w:before="8"/>
                  <w:ind w:right="34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Confirmar venta </w:t>
                </w:r>
              </w:p>
            </w:tc>
          </w:tr>
          <w:tr w:rsidR="00D80014" w14:paraId="6CA22295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7DD6A66D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Autor</w:t>
                </w:r>
              </w:p>
            </w:tc>
            <w:tc>
              <w:tcPr>
                <w:tcW w:w="6009" w:type="dxa"/>
              </w:tcPr>
              <w:p w14:paraId="2EBB9078" w14:textId="77777777" w:rsidR="00D80014" w:rsidRDefault="000C7B04">
                <w:pPr>
                  <w:widowControl/>
                  <w:jc w:val="both"/>
                  <w:rPr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Julio Cesar Cardenas Torrenegra, Andres Felipe Casas Piñarete, Wilder Bladimir Romero Babativa, Eider Saucedo Alfaro</w:t>
                </w:r>
              </w:p>
            </w:tc>
          </w:tr>
          <w:tr w:rsidR="00D80014" w14:paraId="33BFC710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2315A9EA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Fecha</w:t>
                </w:r>
              </w:p>
            </w:tc>
            <w:tc>
              <w:tcPr>
                <w:tcW w:w="6009" w:type="dxa"/>
              </w:tcPr>
              <w:p w14:paraId="11242C2F" w14:textId="77777777" w:rsidR="00D80014" w:rsidRDefault="000C7B04">
                <w:pPr>
                  <w:widowControl/>
                  <w:jc w:val="both"/>
                  <w:rPr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Lunes 20 de octubre de 2025</w:t>
                </w:r>
              </w:p>
            </w:tc>
          </w:tr>
          <w:tr w:rsidR="00D80014" w14:paraId="27A95A38" w14:textId="77777777">
            <w:trPr>
              <w:trHeight w:val="985"/>
            </w:trPr>
            <w:tc>
              <w:tcPr>
                <w:tcW w:w="2812" w:type="dxa"/>
                <w:gridSpan w:val="2"/>
              </w:tcPr>
              <w:p w14:paraId="5F448F4C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Versión</w:t>
                </w:r>
              </w:p>
            </w:tc>
            <w:tc>
              <w:tcPr>
                <w:tcW w:w="6009" w:type="dxa"/>
              </w:tcPr>
              <w:p w14:paraId="643A3252" w14:textId="77777777" w:rsidR="00D80014" w:rsidRDefault="000C7B04">
                <w:pPr>
                  <w:spacing w:before="8"/>
                  <w:ind w:left="24" w:right="54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Versión 1</w:t>
                </w:r>
              </w:p>
            </w:tc>
          </w:tr>
          <w:tr w:rsidR="00D80014" w14:paraId="12E929D0" w14:textId="77777777">
            <w:trPr>
              <w:trHeight w:val="707"/>
            </w:trPr>
            <w:tc>
              <w:tcPr>
                <w:tcW w:w="2812" w:type="dxa"/>
                <w:gridSpan w:val="2"/>
              </w:tcPr>
              <w:p w14:paraId="26F6D56F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Actor/es</w:t>
                </w:r>
              </w:p>
            </w:tc>
            <w:tc>
              <w:tcPr>
                <w:tcW w:w="6009" w:type="dxa"/>
              </w:tcPr>
              <w:p w14:paraId="6666DAEA" w14:textId="77777777" w:rsidR="00D80014" w:rsidRDefault="000C7B04">
                <w:pPr>
                  <w:spacing w:before="6"/>
                  <w:ind w:right="453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cajero</w:t>
                </w:r>
              </w:p>
            </w:tc>
          </w:tr>
          <w:tr w:rsidR="00D80014" w14:paraId="00B186EC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15F5CC22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Tipo</w:t>
                </w:r>
              </w:p>
            </w:tc>
            <w:tc>
              <w:tcPr>
                <w:tcW w:w="6009" w:type="dxa"/>
              </w:tcPr>
              <w:p w14:paraId="11A4F757" w14:textId="77777777" w:rsidR="00D80014" w:rsidRDefault="000C7B04">
                <w:pPr>
                  <w:spacing w:before="8"/>
                  <w:ind w:left="24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Principal</w:t>
                </w:r>
              </w:p>
            </w:tc>
          </w:tr>
          <w:tr w:rsidR="00D80014" w14:paraId="01CA0FA0" w14:textId="77777777">
            <w:trPr>
              <w:trHeight w:val="985"/>
            </w:trPr>
            <w:tc>
              <w:tcPr>
                <w:tcW w:w="2812" w:type="dxa"/>
                <w:gridSpan w:val="2"/>
              </w:tcPr>
              <w:p w14:paraId="3591B5B2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Descripción</w:t>
                </w:r>
              </w:p>
            </w:tc>
            <w:tc>
              <w:tcPr>
                <w:tcW w:w="6009" w:type="dxa"/>
              </w:tcPr>
              <w:p w14:paraId="31F43CB7" w14:textId="77777777" w:rsidR="00D80014" w:rsidRDefault="000C7B04">
                <w:pPr>
                  <w:spacing w:before="8"/>
                  <w:ind w:left="24" w:right="238"/>
                  <w:jc w:val="both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Este caso de uso permite confirmar una venta de productos reciclados o materiales aprovechados, validando la información de la solicitud, el pago y actualizando el inventario de la ECA.</w:t>
                </w:r>
              </w:p>
            </w:tc>
          </w:tr>
          <w:tr w:rsidR="00D80014" w14:paraId="1BC070A9" w14:textId="77777777">
            <w:trPr>
              <w:trHeight w:val="851"/>
            </w:trPr>
            <w:tc>
              <w:tcPr>
                <w:tcW w:w="2146" w:type="dxa"/>
                <w:vMerge w:val="restart"/>
              </w:tcPr>
              <w:p w14:paraId="3FC62A1E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Referencias Cruzadas</w:t>
                </w:r>
              </w:p>
            </w:tc>
            <w:tc>
              <w:tcPr>
                <w:tcW w:w="666" w:type="dxa"/>
              </w:tcPr>
              <w:p w14:paraId="304A9532" w14:textId="77777777" w:rsidR="00D80014" w:rsidRDefault="000C7B04">
                <w:pPr>
                  <w:spacing w:before="6"/>
                  <w:ind w:left="25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C.U.</w:t>
                </w:r>
              </w:p>
            </w:tc>
            <w:tc>
              <w:tcPr>
                <w:tcW w:w="6009" w:type="dxa"/>
              </w:tcPr>
              <w:p w14:paraId="384A76E8" w14:textId="77777777" w:rsidR="00D80014" w:rsidRDefault="000C7B04">
                <w:pPr>
                  <w:spacing w:before="6"/>
                  <w:ind w:left="24" w:right="13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09</w:t>
                </w:r>
              </w:p>
            </w:tc>
          </w:tr>
          <w:tr w:rsidR="00D80014" w14:paraId="3FA9658D" w14:textId="77777777">
            <w:trPr>
              <w:trHeight w:val="1235"/>
            </w:trPr>
            <w:tc>
              <w:tcPr>
                <w:tcW w:w="2146" w:type="dxa"/>
                <w:vMerge/>
              </w:tcPr>
              <w:p w14:paraId="40AEB6B8" w14:textId="77777777" w:rsidR="00D80014" w:rsidRDefault="00D80014">
                <w:pPr>
                  <w:spacing w:line="276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666" w:type="dxa"/>
              </w:tcPr>
              <w:p w14:paraId="09A49AF2" w14:textId="77777777" w:rsidR="00D80014" w:rsidRDefault="000C7B04">
                <w:pPr>
                  <w:spacing w:before="8"/>
                  <w:ind w:left="25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R.F.</w:t>
                </w:r>
              </w:p>
            </w:tc>
            <w:tc>
              <w:tcPr>
                <w:tcW w:w="6009" w:type="dxa"/>
              </w:tcPr>
              <w:p w14:paraId="0AD8F130" w14:textId="77777777" w:rsidR="00D80014" w:rsidRDefault="000C7B04">
                <w:pPr>
                  <w:spacing w:before="8"/>
                  <w:ind w:left="24" w:right="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RF01</w:t>
                </w:r>
              </w:p>
            </w:tc>
          </w:tr>
          <w:tr w:rsidR="00D80014" w14:paraId="3161197E" w14:textId="77777777">
            <w:trPr>
              <w:trHeight w:val="983"/>
            </w:trPr>
            <w:tc>
              <w:tcPr>
                <w:tcW w:w="2812" w:type="dxa"/>
                <w:gridSpan w:val="2"/>
              </w:tcPr>
              <w:p w14:paraId="60A9A504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Precondición</w:t>
                </w:r>
              </w:p>
            </w:tc>
            <w:tc>
              <w:tcPr>
                <w:tcW w:w="6009" w:type="dxa"/>
              </w:tcPr>
              <w:p w14:paraId="672C7FA4" w14:textId="77777777" w:rsidR="00D80014" w:rsidRDefault="000C7B0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1.El sistema se encuentra en funcionamiento.</w:t>
                </w:r>
              </w:p>
              <w:p w14:paraId="312993B7" w14:textId="77777777" w:rsidR="00D80014" w:rsidRDefault="000C7B0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2.El usuario ha iniciado sesión y tiene permisos para confirmar ventas.</w:t>
                </w:r>
              </w:p>
              <w:p w14:paraId="2314A4DB" w14:textId="77777777" w:rsidR="00D80014" w:rsidRDefault="000C7B0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3.Existe una solicitud de producto registrada.</w:t>
                </w:r>
              </w:p>
              <w:p w14:paraId="6A052313" w14:textId="77777777" w:rsidR="00D80014" w:rsidRDefault="000C7B0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4.El pago correspondiente a la venta ha sido realizado o aprobado.</w:t>
                </w:r>
              </w:p>
              <w:p w14:paraId="621F6E9C" w14:textId="77777777" w:rsidR="00D80014" w:rsidRDefault="000C7B0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5.El producto se encuentra disponible en inventario.</w:t>
                </w:r>
              </w:p>
              <w:p w14:paraId="6AE34749" w14:textId="77777777" w:rsidR="00D80014" w:rsidRDefault="000C7B0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6.Existe conexión con la base de datos.</w:t>
                </w:r>
              </w:p>
              <w:p w14:paraId="2C32BBF3" w14:textId="77777777" w:rsidR="00D80014" w:rsidRDefault="00D8001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</w:p>
            </w:tc>
          </w:tr>
          <w:tr w:rsidR="00D80014" w14:paraId="45335ED2" w14:textId="77777777">
            <w:tc>
              <w:tcPr>
                <w:tcW w:w="8821" w:type="dxa"/>
                <w:gridSpan w:val="3"/>
              </w:tcPr>
              <w:p w14:paraId="751BC3CC" w14:textId="77777777" w:rsidR="00D80014" w:rsidRDefault="00047643">
                <w:pPr>
                  <w:spacing w:before="8"/>
                  <w:ind w:left="28" w:right="474"/>
                  <w:rPr>
                    <w:b/>
                    <w:bCs/>
                    <w:sz w:val="24"/>
                    <w:szCs w:val="24"/>
                  </w:rPr>
                </w:pPr>
              </w:p>
            </w:tc>
          </w:tr>
        </w:tbl>
      </w:sdtContent>
    </w:sdt>
    <w:p w14:paraId="5EC985EA" w14:textId="77777777" w:rsidR="00D80014" w:rsidRDefault="00D80014">
      <w:pPr>
        <w:rPr>
          <w:rFonts w:ascii="Arial" w:eastAsia="Arial" w:hAnsi="Arial" w:cs="Arial"/>
          <w:sz w:val="20"/>
          <w:szCs w:val="20"/>
        </w:rPr>
      </w:pPr>
    </w:p>
    <w:p w14:paraId="742343DC" w14:textId="77777777" w:rsidR="00D80014" w:rsidRDefault="00D80014">
      <w:pPr>
        <w:rPr>
          <w:sz w:val="24"/>
          <w:szCs w:val="24"/>
        </w:rPr>
        <w:sectPr w:rsidR="00D80014">
          <w:pgSz w:w="12240" w:h="15840"/>
          <w:pgMar w:top="1420" w:right="1580" w:bottom="280" w:left="1600" w:header="720" w:footer="720" w:gutter="0"/>
          <w:cols w:space="720"/>
        </w:sectPr>
      </w:pPr>
    </w:p>
    <w:p w14:paraId="07EF57AB" w14:textId="77777777" w:rsidR="00D80014" w:rsidRDefault="00D80014">
      <w:pPr>
        <w:spacing w:line="276" w:lineRule="auto"/>
        <w:rPr>
          <w:sz w:val="24"/>
          <w:szCs w:val="24"/>
        </w:rPr>
      </w:pPr>
    </w:p>
    <w:sdt>
      <w:sdtPr>
        <w:tag w:val="goog_rdk_13"/>
        <w:id w:val="2004222154"/>
        <w:lock w:val="contentLocked"/>
      </w:sdtPr>
      <w:sdtEndPr/>
      <w:sdtContent>
        <w:tbl>
          <w:tblPr>
            <w:tblStyle w:val="af0"/>
            <w:tblW w:w="8820" w:type="dxa"/>
            <w:tblInd w:w="122" w:type="dxa"/>
            <w:tbl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  <w:insideH w:val="single" w:sz="8" w:space="0" w:color="808080"/>
              <w:insideV w:val="single" w:sz="8" w:space="0" w:color="808080"/>
            </w:tblBorders>
            <w:tblLayout w:type="fixed"/>
            <w:tblLook w:val="0000" w:firstRow="0" w:lastRow="0" w:firstColumn="0" w:lastColumn="0" w:noHBand="0" w:noVBand="0"/>
          </w:tblPr>
          <w:tblGrid>
            <w:gridCol w:w="2833"/>
            <w:gridCol w:w="5987"/>
          </w:tblGrid>
          <w:tr w:rsidR="00D80014" w14:paraId="707FA660" w14:textId="77777777">
            <w:trPr>
              <w:trHeight w:val="2313"/>
            </w:trPr>
            <w:tc>
              <w:tcPr>
                <w:tcW w:w="8820" w:type="dxa"/>
                <w:gridSpan w:val="2"/>
                <w:tcBorders>
                  <w:top w:val="nil"/>
                </w:tcBorders>
              </w:tcPr>
              <w:p w14:paraId="040301A2" w14:textId="77777777" w:rsidR="00D80014" w:rsidRDefault="000C7B04">
                <w:pPr>
                  <w:spacing w:before="2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ESCENARIO Ingresar al sistema:</w:t>
                </w:r>
              </w:p>
              <w:p w14:paraId="02625469" w14:textId="77777777" w:rsidR="00D80014" w:rsidRDefault="000C7B04">
                <w:pPr>
                  <w:spacing w:before="120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Flujos principales:</w:t>
                </w:r>
              </w:p>
              <w:p w14:paraId="114CE83C" w14:textId="77777777" w:rsidR="00D80014" w:rsidRDefault="000C7B04">
                <w:pPr>
                  <w:numPr>
                    <w:ilvl w:val="0"/>
                    <w:numId w:val="131"/>
                  </w:numPr>
                  <w:spacing w:before="1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ingresa al sistema de la ECA.</w:t>
                </w:r>
              </w:p>
              <w:p w14:paraId="4E760018" w14:textId="77777777" w:rsidR="00D80014" w:rsidRDefault="000C7B04">
                <w:pPr>
                  <w:numPr>
                    <w:ilvl w:val="0"/>
                    <w:numId w:val="131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El usuario selecciona la opción </w:t>
                </w:r>
                <w:r>
                  <w:rPr>
                    <w:b/>
                    <w:bCs/>
                    <w:sz w:val="24"/>
                    <w:szCs w:val="24"/>
                  </w:rPr>
                  <w:t>Confirmar Venta</w:t>
                </w:r>
                <w:r>
                  <w:rPr>
                    <w:sz w:val="24"/>
                    <w:szCs w:val="24"/>
                  </w:rPr>
                  <w:t>.</w:t>
                </w:r>
              </w:p>
              <w:p w14:paraId="1FEE6F57" w14:textId="77777777" w:rsidR="00D80014" w:rsidRDefault="000C7B04">
                <w:pPr>
                  <w:numPr>
                    <w:ilvl w:val="0"/>
                    <w:numId w:val="131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muestra la lista de solicitudes de productos pendientes.</w:t>
                </w:r>
              </w:p>
              <w:p w14:paraId="19320F2F" w14:textId="77777777" w:rsidR="00D80014" w:rsidRDefault="000C7B04">
                <w:pPr>
                  <w:numPr>
                    <w:ilvl w:val="0"/>
                    <w:numId w:val="131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selecciona la solicitud a confirmar.</w:t>
                </w:r>
              </w:p>
              <w:p w14:paraId="307D48DB" w14:textId="77777777" w:rsidR="00D80014" w:rsidRDefault="000C7B04">
                <w:pPr>
                  <w:numPr>
                    <w:ilvl w:val="0"/>
                    <w:numId w:val="131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muestra el detalle de la venta (cliente, productos, cantidad, valor).</w:t>
                </w:r>
              </w:p>
              <w:p w14:paraId="5160B7AC" w14:textId="77777777" w:rsidR="00D80014" w:rsidRDefault="000C7B04">
                <w:pPr>
                  <w:numPr>
                    <w:ilvl w:val="0"/>
                    <w:numId w:val="131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verifica la información.</w:t>
                </w:r>
              </w:p>
              <w:p w14:paraId="06733195" w14:textId="77777777" w:rsidR="00D80014" w:rsidRDefault="000C7B04">
                <w:pPr>
                  <w:numPr>
                    <w:ilvl w:val="0"/>
                    <w:numId w:val="131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confirma la venta.</w:t>
                </w:r>
              </w:p>
              <w:p w14:paraId="0C41CA6B" w14:textId="77777777" w:rsidR="00D80014" w:rsidRDefault="000C7B04">
                <w:pPr>
                  <w:numPr>
                    <w:ilvl w:val="0"/>
                    <w:numId w:val="131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valida la información de la venta.</w:t>
                </w:r>
              </w:p>
              <w:p w14:paraId="52FF2191" w14:textId="77777777" w:rsidR="00D80014" w:rsidRDefault="000C7B04">
                <w:pPr>
                  <w:numPr>
                    <w:ilvl w:val="0"/>
                    <w:numId w:val="131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registra la venta en la base de datos.</w:t>
                </w:r>
              </w:p>
              <w:p w14:paraId="20B7A872" w14:textId="77777777" w:rsidR="00D80014" w:rsidRDefault="000C7B04">
                <w:pPr>
                  <w:numPr>
                    <w:ilvl w:val="0"/>
                    <w:numId w:val="131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actualiza el inventario.</w:t>
                </w:r>
              </w:p>
              <w:p w14:paraId="40C5DF0D" w14:textId="77777777" w:rsidR="00D80014" w:rsidRDefault="000C7B04">
                <w:pPr>
                  <w:numPr>
                    <w:ilvl w:val="0"/>
                    <w:numId w:val="131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genera el comprobante de venta.</w:t>
                </w:r>
              </w:p>
              <w:p w14:paraId="020AD410" w14:textId="77777777" w:rsidR="00D80014" w:rsidRDefault="000C7B04">
                <w:pPr>
                  <w:numPr>
                    <w:ilvl w:val="0"/>
                    <w:numId w:val="131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muestra un mensaje de confirmación.</w:t>
                </w:r>
              </w:p>
              <w:p w14:paraId="74761139" w14:textId="77777777" w:rsidR="00D80014" w:rsidRDefault="00D80014">
                <w:pPr>
                  <w:spacing w:before="120"/>
                  <w:rPr>
                    <w:sz w:val="24"/>
                    <w:szCs w:val="24"/>
                  </w:rPr>
                </w:pPr>
              </w:p>
            </w:tc>
          </w:tr>
          <w:tr w:rsidR="00D80014" w14:paraId="6FA47798" w14:textId="77777777">
            <w:trPr>
              <w:trHeight w:val="1259"/>
            </w:trPr>
            <w:tc>
              <w:tcPr>
                <w:tcW w:w="2833" w:type="dxa"/>
              </w:tcPr>
              <w:p w14:paraId="6C1EAC94" w14:textId="77777777" w:rsidR="00D80014" w:rsidRDefault="000C7B04">
                <w:pPr>
                  <w:spacing w:before="2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Post-condición</w:t>
                </w:r>
              </w:p>
            </w:tc>
            <w:tc>
              <w:tcPr>
                <w:tcW w:w="5987" w:type="dxa"/>
              </w:tcPr>
              <w:p w14:paraId="6FCFA5C5" w14:textId="77777777" w:rsidR="00D80014" w:rsidRDefault="000C7B0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1.La venta queda confirmada y registrada en el sistema.</w:t>
                </w:r>
              </w:p>
              <w:p w14:paraId="0C176816" w14:textId="77777777" w:rsidR="00D80014" w:rsidRDefault="000C7B0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2.El inventario se actualiza correctamente.</w:t>
                </w:r>
              </w:p>
              <w:p w14:paraId="7900CEA8" w14:textId="77777777" w:rsidR="00D80014" w:rsidRDefault="000C7B0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4.El comprobante de venta queda disponible.</w:t>
                </w:r>
              </w:p>
              <w:p w14:paraId="2F050BDA" w14:textId="77777777" w:rsidR="00D80014" w:rsidRDefault="000C7B0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5.La solicitud cambia su estado a </w:t>
                </w:r>
                <w:r>
                  <w:rPr>
                    <w:b/>
                    <w:bCs/>
                    <w:sz w:val="24"/>
                    <w:szCs w:val="24"/>
                  </w:rPr>
                  <w:t>confirmada</w:t>
                </w:r>
                <w:r>
                  <w:rPr>
                    <w:sz w:val="24"/>
                    <w:szCs w:val="24"/>
                  </w:rPr>
                  <w:t>.</w:t>
                </w:r>
              </w:p>
            </w:tc>
          </w:tr>
          <w:tr w:rsidR="00D80014" w14:paraId="7C1CF893" w14:textId="77777777">
            <w:trPr>
              <w:trHeight w:val="1679"/>
            </w:trPr>
            <w:tc>
              <w:tcPr>
                <w:tcW w:w="8820" w:type="dxa"/>
                <w:gridSpan w:val="2"/>
              </w:tcPr>
              <w:p w14:paraId="138CF46A" w14:textId="77777777" w:rsidR="00D80014" w:rsidRDefault="000C7B04">
                <w:p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Excepciones</w:t>
                </w:r>
              </w:p>
              <w:p w14:paraId="21893318" w14:textId="77777777" w:rsidR="00D80014" w:rsidRDefault="00D80014">
                <w:p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</w:p>
              <w:p w14:paraId="2779D61E" w14:textId="77777777" w:rsidR="00D80014" w:rsidRDefault="000C7B04">
                <w:pPr>
                  <w:numPr>
                    <w:ilvl w:val="0"/>
                    <w:numId w:val="125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Solicitud no encontrada</w:t>
                </w:r>
              </w:p>
              <w:p w14:paraId="081811CC" w14:textId="77777777" w:rsidR="00D80014" w:rsidRDefault="000C7B04">
                <w:pPr>
                  <w:numPr>
                    <w:ilvl w:val="0"/>
                    <w:numId w:val="179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La solicitud de producto seleccionada no existe en el sistema.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1E6F6ADF" w14:textId="77777777" w:rsidR="00D80014" w:rsidRDefault="000C7B04">
                <w:pPr>
                  <w:numPr>
                    <w:ilvl w:val="0"/>
                    <w:numId w:val="125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Solicitud ya confirmada o cancelada</w:t>
                </w:r>
              </w:p>
              <w:p w14:paraId="3363A37C" w14:textId="77777777" w:rsidR="00D80014" w:rsidRDefault="000C7B04">
                <w:pPr>
                  <w:numPr>
                    <w:ilvl w:val="0"/>
                    <w:numId w:val="169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La venta ya fue confirmada previamente o la solicitud fue anulada.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1083A7EA" w14:textId="77777777" w:rsidR="00D80014" w:rsidRDefault="000C7B04">
                <w:pPr>
                  <w:numPr>
                    <w:ilvl w:val="0"/>
                    <w:numId w:val="125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Pago no realizado o no aprobado</w:t>
                </w:r>
              </w:p>
              <w:p w14:paraId="25CD63A6" w14:textId="77777777" w:rsidR="00D80014" w:rsidRDefault="000C7B04">
                <w:pPr>
                  <w:numPr>
                    <w:ilvl w:val="0"/>
                    <w:numId w:val="90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El pago correspondiente a la venta no se encuentra registrado o validado.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53748E27" w14:textId="77777777" w:rsidR="00D80014" w:rsidRDefault="000C7B04">
                <w:pPr>
                  <w:numPr>
                    <w:ilvl w:val="0"/>
                    <w:numId w:val="125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Producto sin disponibilidad</w:t>
                </w:r>
              </w:p>
              <w:p w14:paraId="397E4682" w14:textId="77777777" w:rsidR="00D80014" w:rsidRDefault="000C7B04">
                <w:pPr>
                  <w:numPr>
                    <w:ilvl w:val="0"/>
                    <w:numId w:val="57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inventario no cuenta con la cantidad necesaria para completar la venta.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3C63C8FC" w14:textId="77777777" w:rsidR="00D80014" w:rsidRDefault="000C7B04">
                <w:pPr>
                  <w:numPr>
                    <w:ilvl w:val="0"/>
                    <w:numId w:val="125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Datos de venta incorrectos o incompletos</w:t>
                </w:r>
              </w:p>
              <w:p w14:paraId="5B224AA1" w14:textId="77777777" w:rsidR="00D80014" w:rsidRDefault="000C7B04">
                <w:pPr>
                  <w:numPr>
                    <w:ilvl w:val="0"/>
                    <w:numId w:val="108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La información de la venta presenta errores o falta algún dato obligatorio.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4D95EF95" w14:textId="77777777" w:rsidR="00D80014" w:rsidRDefault="000C7B04">
                <w:pPr>
                  <w:numPr>
                    <w:ilvl w:val="0"/>
                    <w:numId w:val="125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Error de conexión con la base de datos</w:t>
                </w:r>
              </w:p>
              <w:p w14:paraId="0C1512F4" w14:textId="77777777" w:rsidR="00D80014" w:rsidRDefault="000C7B04">
                <w:pPr>
                  <w:numPr>
                    <w:ilvl w:val="0"/>
                    <w:numId w:val="79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no puede registrar la venta ni actualizar el inventario.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  <w:t xml:space="preserve"> </w:t>
                </w:r>
              </w:p>
              <w:p w14:paraId="1F84DCBB" w14:textId="77777777" w:rsidR="00D80014" w:rsidRDefault="00D80014">
                <w:p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</w:p>
              <w:p w14:paraId="4714AD5A" w14:textId="77777777" w:rsidR="00D80014" w:rsidRDefault="000C7B04">
                <w:pPr>
                  <w:numPr>
                    <w:ilvl w:val="0"/>
                    <w:numId w:val="125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Error en la generación del comprobante</w:t>
                </w:r>
              </w:p>
              <w:p w14:paraId="7F4B311B" w14:textId="77777777" w:rsidR="00D80014" w:rsidRDefault="000C7B04">
                <w:pPr>
                  <w:numPr>
                    <w:ilvl w:val="0"/>
                    <w:numId w:val="180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no puede emitir el comprobante de venta.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02A7C9BB" w14:textId="77777777" w:rsidR="00D80014" w:rsidRDefault="000C7B04">
                <w:pPr>
                  <w:numPr>
                    <w:ilvl w:val="0"/>
                    <w:numId w:val="125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Cancelación del proceso</w:t>
                </w:r>
              </w:p>
              <w:p w14:paraId="79F2B437" w14:textId="77777777" w:rsidR="00D80014" w:rsidRDefault="000C7B04">
                <w:pPr>
                  <w:numPr>
                    <w:ilvl w:val="0"/>
                    <w:numId w:val="59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cancela voluntariamente la confirmación de la venta.</w:t>
                </w:r>
              </w:p>
              <w:p w14:paraId="6EF8A568" w14:textId="77777777" w:rsidR="00D80014" w:rsidRDefault="00D80014">
                <w:pPr>
                  <w:tabs>
                    <w:tab w:val="left" w:pos="2414"/>
                  </w:tabs>
                  <w:ind w:left="720" w:right="657"/>
                  <w:rPr>
                    <w:b/>
                    <w:bCs/>
                    <w:sz w:val="24"/>
                    <w:szCs w:val="24"/>
                  </w:rPr>
                </w:pPr>
              </w:p>
              <w:p w14:paraId="53EE681D" w14:textId="77777777" w:rsidR="00D80014" w:rsidRDefault="000C7B04">
                <w:p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br/>
                  <w:t xml:space="preserve"> 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  <w:t xml:space="preserve"> </w:t>
                </w:r>
              </w:p>
            </w:tc>
          </w:tr>
          <w:tr w:rsidR="00D80014" w14:paraId="74519AAE" w14:textId="77777777">
            <w:trPr>
              <w:trHeight w:val="709"/>
            </w:trPr>
            <w:tc>
              <w:tcPr>
                <w:tcW w:w="2833" w:type="dxa"/>
              </w:tcPr>
              <w:p w14:paraId="7E7909A6" w14:textId="77777777" w:rsidR="00D80014" w:rsidRDefault="000C7B04">
                <w:pPr>
                  <w:spacing w:before="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Frecuencia esperada</w:t>
                </w:r>
              </w:p>
            </w:tc>
            <w:tc>
              <w:tcPr>
                <w:tcW w:w="5987" w:type="dxa"/>
              </w:tcPr>
              <w:p w14:paraId="047414E0" w14:textId="77777777" w:rsidR="00D80014" w:rsidRDefault="000C7B04">
                <w:pPr>
                  <w:spacing w:before="4"/>
                  <w:ind w:left="27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Frecuencia diaria</w:t>
                </w:r>
              </w:p>
            </w:tc>
          </w:tr>
          <w:tr w:rsidR="00D80014" w14:paraId="634FC831" w14:textId="77777777">
            <w:trPr>
              <w:trHeight w:val="983"/>
            </w:trPr>
            <w:tc>
              <w:tcPr>
                <w:tcW w:w="2833" w:type="dxa"/>
              </w:tcPr>
              <w:p w14:paraId="79A80616" w14:textId="77777777" w:rsidR="00D80014" w:rsidRDefault="000C7B04">
                <w:pPr>
                  <w:spacing w:before="2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Prioridad</w:t>
                </w:r>
              </w:p>
            </w:tc>
            <w:tc>
              <w:tcPr>
                <w:tcW w:w="5987" w:type="dxa"/>
              </w:tcPr>
              <w:p w14:paraId="3DFE6404" w14:textId="77777777" w:rsidR="00D80014" w:rsidRDefault="000C7B04">
                <w:pPr>
                  <w:spacing w:before="2"/>
                  <w:ind w:left="2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Alta </w:t>
                </w:r>
              </w:p>
            </w:tc>
          </w:tr>
          <w:tr w:rsidR="00D80014" w14:paraId="08D37A80" w14:textId="77777777">
            <w:trPr>
              <w:trHeight w:val="710"/>
            </w:trPr>
            <w:tc>
              <w:tcPr>
                <w:tcW w:w="2833" w:type="dxa"/>
              </w:tcPr>
              <w:p w14:paraId="06BFD85F" w14:textId="77777777" w:rsidR="00D80014" w:rsidRDefault="000C7B04">
                <w:pPr>
                  <w:spacing w:before="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Comentarios</w:t>
                </w:r>
              </w:p>
            </w:tc>
            <w:tc>
              <w:tcPr>
                <w:tcW w:w="5987" w:type="dxa"/>
              </w:tcPr>
              <w:p w14:paraId="08DC5C74" w14:textId="77777777" w:rsidR="00D80014" w:rsidRDefault="000C7B04">
                <w:pPr>
                  <w:spacing w:before="4"/>
                  <w:ind w:left="27" w:right="455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La confirmación de ventas es un proceso clave en la ECA, ya que asegura que las transacciones se realicen de forma correcta, garantiza el control del inventario y aporta transparencia a las operaciones comerciales.</w:t>
                </w:r>
              </w:p>
            </w:tc>
          </w:tr>
        </w:tbl>
      </w:sdtContent>
    </w:sdt>
    <w:p w14:paraId="340F485B" w14:textId="77777777" w:rsidR="00D80014" w:rsidRDefault="00D80014"/>
    <w:p w14:paraId="4957AC51" w14:textId="77777777" w:rsidR="00D80014" w:rsidRDefault="00D80014"/>
    <w:p w14:paraId="437A706C" w14:textId="77777777" w:rsidR="00D80014" w:rsidRDefault="00D80014"/>
    <w:p w14:paraId="4B37C6A3" w14:textId="77777777" w:rsidR="00D80014" w:rsidRDefault="00D80014"/>
    <w:p w14:paraId="35CC282B" w14:textId="77777777" w:rsidR="00D80014" w:rsidRDefault="00D80014"/>
    <w:p w14:paraId="742DC200" w14:textId="77777777" w:rsidR="00D80014" w:rsidRDefault="00D80014">
      <w:pPr>
        <w:spacing w:after="1"/>
        <w:rPr>
          <w:rFonts w:ascii="Arial" w:eastAsia="Arial" w:hAnsi="Arial" w:cs="Arial"/>
          <w:sz w:val="20"/>
          <w:szCs w:val="20"/>
        </w:rPr>
      </w:pPr>
    </w:p>
    <w:sdt>
      <w:sdtPr>
        <w:tag w:val="goog_rdk_14"/>
        <w:id w:val="268846174"/>
        <w:lock w:val="contentLocked"/>
      </w:sdtPr>
      <w:sdtEndPr/>
      <w:sdtContent>
        <w:tbl>
          <w:tblPr>
            <w:tblStyle w:val="af1"/>
            <w:tblpPr w:leftFromText="180" w:rightFromText="180" w:topFromText="180" w:bottomFromText="180" w:vertAnchor="text"/>
            <w:tblW w:w="8821" w:type="dxa"/>
            <w:tbl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  <w:insideH w:val="single" w:sz="8" w:space="0" w:color="808080"/>
              <w:insideV w:val="single" w:sz="8" w:space="0" w:color="808080"/>
            </w:tblBorders>
            <w:tblLayout w:type="fixed"/>
            <w:tblLook w:val="0000" w:firstRow="0" w:lastRow="0" w:firstColumn="0" w:lastColumn="0" w:noHBand="0" w:noVBand="0"/>
          </w:tblPr>
          <w:tblGrid>
            <w:gridCol w:w="2146"/>
            <w:gridCol w:w="666"/>
            <w:gridCol w:w="6009"/>
          </w:tblGrid>
          <w:tr w:rsidR="00D80014" w14:paraId="3A166D88" w14:textId="77777777">
            <w:trPr>
              <w:trHeight w:val="726"/>
            </w:trPr>
            <w:tc>
              <w:tcPr>
                <w:tcW w:w="2812" w:type="dxa"/>
                <w:gridSpan w:val="2"/>
              </w:tcPr>
              <w:p w14:paraId="1A7865AD" w14:textId="77777777" w:rsidR="00D80014" w:rsidRDefault="000C7B04">
                <w:pPr>
                  <w:spacing w:before="27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# Ref.</w:t>
                </w:r>
              </w:p>
            </w:tc>
            <w:tc>
              <w:tcPr>
                <w:tcW w:w="6009" w:type="dxa"/>
              </w:tcPr>
              <w:p w14:paraId="17E15213" w14:textId="77777777" w:rsidR="00D80014" w:rsidRDefault="000C7B04">
                <w:pPr>
                  <w:spacing w:before="27"/>
                  <w:ind w:left="24" w:right="2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CU010</w:t>
                </w:r>
              </w:p>
            </w:tc>
          </w:tr>
          <w:tr w:rsidR="00D80014" w14:paraId="25288227" w14:textId="77777777">
            <w:trPr>
              <w:trHeight w:val="709"/>
            </w:trPr>
            <w:tc>
              <w:tcPr>
                <w:tcW w:w="2812" w:type="dxa"/>
                <w:gridSpan w:val="2"/>
              </w:tcPr>
              <w:p w14:paraId="0974D0F4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Caso de Uso</w:t>
                </w:r>
              </w:p>
            </w:tc>
            <w:tc>
              <w:tcPr>
                <w:tcW w:w="6009" w:type="dxa"/>
              </w:tcPr>
              <w:p w14:paraId="6180CC3F" w14:textId="77777777" w:rsidR="00D80014" w:rsidRDefault="000C7B04">
                <w:pPr>
                  <w:spacing w:before="8"/>
                  <w:ind w:right="34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Actualizar inventario</w:t>
                </w:r>
              </w:p>
            </w:tc>
          </w:tr>
          <w:tr w:rsidR="00D80014" w14:paraId="3AA13772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1E15CFE9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Autor</w:t>
                </w:r>
              </w:p>
            </w:tc>
            <w:tc>
              <w:tcPr>
                <w:tcW w:w="6009" w:type="dxa"/>
              </w:tcPr>
              <w:p w14:paraId="45D5EAE5" w14:textId="77777777" w:rsidR="00D80014" w:rsidRDefault="000C7B04">
                <w:pPr>
                  <w:widowControl/>
                  <w:jc w:val="both"/>
                  <w:rPr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Julio Cesar Cardenas Torrenegra, Andres Felipe Casas Piñarete, Wilder Bladimir Romero Babativa, Eider Saucedo Alfaro</w:t>
                </w:r>
              </w:p>
            </w:tc>
          </w:tr>
          <w:tr w:rsidR="00D80014" w14:paraId="2E88E8F1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55D8EB9A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Fecha</w:t>
                </w:r>
              </w:p>
            </w:tc>
            <w:tc>
              <w:tcPr>
                <w:tcW w:w="6009" w:type="dxa"/>
              </w:tcPr>
              <w:p w14:paraId="7DD34EF4" w14:textId="77777777" w:rsidR="00D80014" w:rsidRDefault="000C7B04">
                <w:pPr>
                  <w:widowControl/>
                  <w:jc w:val="both"/>
                  <w:rPr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Lunes 20 de octubre de 2025</w:t>
                </w:r>
              </w:p>
            </w:tc>
          </w:tr>
          <w:tr w:rsidR="00D80014" w14:paraId="61D9AD63" w14:textId="77777777">
            <w:trPr>
              <w:trHeight w:val="985"/>
            </w:trPr>
            <w:tc>
              <w:tcPr>
                <w:tcW w:w="2812" w:type="dxa"/>
                <w:gridSpan w:val="2"/>
              </w:tcPr>
              <w:p w14:paraId="555D3A98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Versión</w:t>
                </w:r>
              </w:p>
            </w:tc>
            <w:tc>
              <w:tcPr>
                <w:tcW w:w="6009" w:type="dxa"/>
              </w:tcPr>
              <w:p w14:paraId="749DB946" w14:textId="77777777" w:rsidR="00D80014" w:rsidRDefault="000C7B04">
                <w:pPr>
                  <w:spacing w:before="8"/>
                  <w:ind w:left="24" w:right="54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Versión 1</w:t>
                </w:r>
              </w:p>
            </w:tc>
          </w:tr>
          <w:tr w:rsidR="00D80014" w14:paraId="2DEAC476" w14:textId="77777777">
            <w:trPr>
              <w:trHeight w:val="707"/>
            </w:trPr>
            <w:tc>
              <w:tcPr>
                <w:tcW w:w="2812" w:type="dxa"/>
                <w:gridSpan w:val="2"/>
              </w:tcPr>
              <w:p w14:paraId="76DD8BA6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Actor/es</w:t>
                </w:r>
              </w:p>
            </w:tc>
            <w:tc>
              <w:tcPr>
                <w:tcW w:w="6009" w:type="dxa"/>
              </w:tcPr>
              <w:p w14:paraId="2C435398" w14:textId="77777777" w:rsidR="00D80014" w:rsidRDefault="000C7B04">
                <w:pPr>
                  <w:spacing w:before="6"/>
                  <w:ind w:right="453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bodega</w:t>
                </w:r>
              </w:p>
            </w:tc>
          </w:tr>
          <w:tr w:rsidR="00D80014" w14:paraId="221CD22A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227FBF55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Tipo</w:t>
                </w:r>
              </w:p>
            </w:tc>
            <w:tc>
              <w:tcPr>
                <w:tcW w:w="6009" w:type="dxa"/>
              </w:tcPr>
              <w:p w14:paraId="19DBD8E7" w14:textId="77777777" w:rsidR="00D80014" w:rsidRDefault="000C7B04">
                <w:pPr>
                  <w:spacing w:before="8"/>
                  <w:ind w:left="24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Principal</w:t>
                </w:r>
              </w:p>
            </w:tc>
          </w:tr>
          <w:tr w:rsidR="00D80014" w14:paraId="3A33BA4C" w14:textId="77777777">
            <w:trPr>
              <w:trHeight w:val="985"/>
            </w:trPr>
            <w:tc>
              <w:tcPr>
                <w:tcW w:w="2812" w:type="dxa"/>
                <w:gridSpan w:val="2"/>
              </w:tcPr>
              <w:p w14:paraId="46B74A3B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Descripción</w:t>
                </w:r>
              </w:p>
            </w:tc>
            <w:tc>
              <w:tcPr>
                <w:tcW w:w="6009" w:type="dxa"/>
              </w:tcPr>
              <w:p w14:paraId="00A7A363" w14:textId="77777777" w:rsidR="00D80014" w:rsidRDefault="000C7B04">
                <w:pPr>
                  <w:spacing w:before="8"/>
                  <w:ind w:left="24" w:right="238"/>
                  <w:jc w:val="both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Este caso de uso permite actualizar las cantidades de productos o materiales disponibles en el inventario de la ECA, ya sea por ingreso, salida, ajuste o corrección.</w:t>
                </w:r>
              </w:p>
            </w:tc>
          </w:tr>
          <w:tr w:rsidR="00D80014" w14:paraId="1E322EF8" w14:textId="77777777">
            <w:trPr>
              <w:trHeight w:val="851"/>
            </w:trPr>
            <w:tc>
              <w:tcPr>
                <w:tcW w:w="2146" w:type="dxa"/>
                <w:vMerge w:val="restart"/>
              </w:tcPr>
              <w:p w14:paraId="6D7ECB53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Referencias Cruzadas</w:t>
                </w:r>
              </w:p>
            </w:tc>
            <w:tc>
              <w:tcPr>
                <w:tcW w:w="666" w:type="dxa"/>
              </w:tcPr>
              <w:p w14:paraId="344B3307" w14:textId="77777777" w:rsidR="00D80014" w:rsidRDefault="000C7B04">
                <w:pPr>
                  <w:spacing w:before="6"/>
                  <w:ind w:left="25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C.U.</w:t>
                </w:r>
              </w:p>
            </w:tc>
            <w:tc>
              <w:tcPr>
                <w:tcW w:w="6009" w:type="dxa"/>
              </w:tcPr>
              <w:p w14:paraId="43F16165" w14:textId="77777777" w:rsidR="00D80014" w:rsidRDefault="000C7B04">
                <w:pPr>
                  <w:spacing w:before="6"/>
                  <w:ind w:left="24" w:right="13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010</w:t>
                </w:r>
              </w:p>
            </w:tc>
          </w:tr>
          <w:tr w:rsidR="00D80014" w14:paraId="0AE45FC7" w14:textId="77777777">
            <w:trPr>
              <w:trHeight w:val="1235"/>
            </w:trPr>
            <w:tc>
              <w:tcPr>
                <w:tcW w:w="2146" w:type="dxa"/>
                <w:vMerge/>
              </w:tcPr>
              <w:p w14:paraId="06409A51" w14:textId="77777777" w:rsidR="00D80014" w:rsidRDefault="00D80014">
                <w:pPr>
                  <w:spacing w:line="276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666" w:type="dxa"/>
              </w:tcPr>
              <w:p w14:paraId="776CCE12" w14:textId="77777777" w:rsidR="00D80014" w:rsidRDefault="000C7B04">
                <w:pPr>
                  <w:spacing w:before="8"/>
                  <w:ind w:left="25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R.F.</w:t>
                </w:r>
              </w:p>
            </w:tc>
            <w:tc>
              <w:tcPr>
                <w:tcW w:w="6009" w:type="dxa"/>
              </w:tcPr>
              <w:p w14:paraId="242A6EAB" w14:textId="77777777" w:rsidR="00D80014" w:rsidRDefault="000C7B04">
                <w:pPr>
                  <w:spacing w:before="8"/>
                  <w:ind w:left="24" w:right="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RF01</w:t>
                </w:r>
              </w:p>
            </w:tc>
          </w:tr>
          <w:tr w:rsidR="00D80014" w14:paraId="4FA13690" w14:textId="77777777">
            <w:trPr>
              <w:trHeight w:val="983"/>
            </w:trPr>
            <w:tc>
              <w:tcPr>
                <w:tcW w:w="2812" w:type="dxa"/>
                <w:gridSpan w:val="2"/>
              </w:tcPr>
              <w:p w14:paraId="763B1DF8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Precondición</w:t>
                </w:r>
              </w:p>
            </w:tc>
            <w:tc>
              <w:tcPr>
                <w:tcW w:w="6009" w:type="dxa"/>
              </w:tcPr>
              <w:p w14:paraId="54F9BAA3" w14:textId="77777777" w:rsidR="00D80014" w:rsidRDefault="000C7B0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1.El sistema se encuentra en funcionamiento.</w:t>
                </w:r>
              </w:p>
              <w:p w14:paraId="0B79EFB0" w14:textId="77777777" w:rsidR="00D80014" w:rsidRDefault="000C7B0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2.El usuario ha iniciado sesión y tiene permisos para actualizar el inventario.</w:t>
                </w:r>
              </w:p>
              <w:p w14:paraId="5FECD8B3" w14:textId="77777777" w:rsidR="00D80014" w:rsidRDefault="000C7B0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3.El producto o material se encuentra registrado en el sistema.</w:t>
                </w:r>
              </w:p>
              <w:p w14:paraId="1C4239D9" w14:textId="77777777" w:rsidR="00D80014" w:rsidRDefault="000C7B0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4.Existe conexión con la base de datos.</w:t>
                </w:r>
              </w:p>
              <w:p w14:paraId="33B2061C" w14:textId="77777777" w:rsidR="00D80014" w:rsidRDefault="00D8001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</w:p>
            </w:tc>
          </w:tr>
          <w:tr w:rsidR="00D80014" w14:paraId="69D54942" w14:textId="77777777">
            <w:tc>
              <w:tcPr>
                <w:tcW w:w="8821" w:type="dxa"/>
                <w:gridSpan w:val="3"/>
              </w:tcPr>
              <w:p w14:paraId="76B71CB5" w14:textId="77777777" w:rsidR="00D80014" w:rsidRDefault="00047643">
                <w:pPr>
                  <w:spacing w:before="8"/>
                  <w:ind w:left="28" w:right="474"/>
                  <w:rPr>
                    <w:b/>
                    <w:bCs/>
                    <w:sz w:val="24"/>
                    <w:szCs w:val="24"/>
                  </w:rPr>
                </w:pPr>
              </w:p>
            </w:tc>
          </w:tr>
        </w:tbl>
      </w:sdtContent>
    </w:sdt>
    <w:p w14:paraId="36684C68" w14:textId="77777777" w:rsidR="00D80014" w:rsidRDefault="00D80014">
      <w:pPr>
        <w:rPr>
          <w:rFonts w:ascii="Arial" w:eastAsia="Arial" w:hAnsi="Arial" w:cs="Arial"/>
          <w:sz w:val="20"/>
          <w:szCs w:val="20"/>
        </w:rPr>
      </w:pPr>
    </w:p>
    <w:p w14:paraId="5A480D0B" w14:textId="77777777" w:rsidR="00D80014" w:rsidRDefault="00D80014">
      <w:pPr>
        <w:rPr>
          <w:sz w:val="24"/>
          <w:szCs w:val="24"/>
        </w:rPr>
        <w:sectPr w:rsidR="00D80014">
          <w:pgSz w:w="12240" w:h="15840"/>
          <w:pgMar w:top="1420" w:right="1580" w:bottom="280" w:left="1600" w:header="720" w:footer="720" w:gutter="0"/>
          <w:cols w:space="720"/>
        </w:sectPr>
      </w:pPr>
    </w:p>
    <w:p w14:paraId="192941FB" w14:textId="77777777" w:rsidR="00D80014" w:rsidRDefault="00D80014">
      <w:pPr>
        <w:spacing w:line="276" w:lineRule="auto"/>
        <w:rPr>
          <w:sz w:val="24"/>
          <w:szCs w:val="24"/>
        </w:rPr>
      </w:pPr>
    </w:p>
    <w:sdt>
      <w:sdtPr>
        <w:tag w:val="goog_rdk_15"/>
        <w:id w:val="1631334387"/>
        <w:lock w:val="contentLocked"/>
      </w:sdtPr>
      <w:sdtEndPr/>
      <w:sdtContent>
        <w:tbl>
          <w:tblPr>
            <w:tblStyle w:val="af2"/>
            <w:tblW w:w="8820" w:type="dxa"/>
            <w:tblInd w:w="122" w:type="dxa"/>
            <w:tbl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  <w:insideH w:val="single" w:sz="8" w:space="0" w:color="808080"/>
              <w:insideV w:val="single" w:sz="8" w:space="0" w:color="808080"/>
            </w:tblBorders>
            <w:tblLayout w:type="fixed"/>
            <w:tblLook w:val="0000" w:firstRow="0" w:lastRow="0" w:firstColumn="0" w:lastColumn="0" w:noHBand="0" w:noVBand="0"/>
          </w:tblPr>
          <w:tblGrid>
            <w:gridCol w:w="2833"/>
            <w:gridCol w:w="5987"/>
          </w:tblGrid>
          <w:tr w:rsidR="00D80014" w14:paraId="478DEA7F" w14:textId="77777777">
            <w:trPr>
              <w:trHeight w:val="2313"/>
            </w:trPr>
            <w:tc>
              <w:tcPr>
                <w:tcW w:w="8820" w:type="dxa"/>
                <w:gridSpan w:val="2"/>
                <w:tcBorders>
                  <w:top w:val="nil"/>
                </w:tcBorders>
              </w:tcPr>
              <w:p w14:paraId="5ED4EBA2" w14:textId="77777777" w:rsidR="00D80014" w:rsidRDefault="000C7B04">
                <w:pPr>
                  <w:spacing w:before="2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ESCENARIO Ingresar al sistema:</w:t>
                </w:r>
              </w:p>
              <w:p w14:paraId="2960A18F" w14:textId="77777777" w:rsidR="00D80014" w:rsidRDefault="000C7B04">
                <w:pPr>
                  <w:spacing w:before="120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Flujos principales:</w:t>
                </w:r>
              </w:p>
              <w:p w14:paraId="7B22C084" w14:textId="77777777" w:rsidR="00D80014" w:rsidRDefault="000C7B04">
                <w:pPr>
                  <w:numPr>
                    <w:ilvl w:val="0"/>
                    <w:numId w:val="121"/>
                  </w:numPr>
                  <w:spacing w:before="1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ingresa al sistema de la ECA.</w:t>
                </w:r>
              </w:p>
              <w:p w14:paraId="7F40726C" w14:textId="77777777" w:rsidR="00D80014" w:rsidRDefault="000C7B04">
                <w:pPr>
                  <w:numPr>
                    <w:ilvl w:val="0"/>
                    <w:numId w:val="121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El usuario selecciona la opción </w:t>
                </w:r>
                <w:r>
                  <w:rPr>
                    <w:b/>
                    <w:bCs/>
                    <w:sz w:val="24"/>
                    <w:szCs w:val="24"/>
                  </w:rPr>
                  <w:t>Actualizar Inventario</w:t>
                </w:r>
                <w:r>
                  <w:rPr>
                    <w:sz w:val="24"/>
                    <w:szCs w:val="24"/>
                  </w:rPr>
                  <w:t>.</w:t>
                </w:r>
              </w:p>
              <w:p w14:paraId="66729DC8" w14:textId="77777777" w:rsidR="00D80014" w:rsidRDefault="000C7B04">
                <w:pPr>
                  <w:numPr>
                    <w:ilvl w:val="0"/>
                    <w:numId w:val="121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muestra la lista de productos o materiales registrados.</w:t>
                </w:r>
              </w:p>
              <w:p w14:paraId="561BE7EF" w14:textId="77777777" w:rsidR="00D80014" w:rsidRDefault="000C7B04">
                <w:pPr>
                  <w:numPr>
                    <w:ilvl w:val="0"/>
                    <w:numId w:val="121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selecciona el producto o material a actualizar.</w:t>
                </w:r>
              </w:p>
              <w:p w14:paraId="079D9358" w14:textId="77777777" w:rsidR="00D80014" w:rsidRDefault="000C7B04">
                <w:pPr>
                  <w:numPr>
                    <w:ilvl w:val="0"/>
                    <w:numId w:val="121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muestra la cantidad actual en inventario.</w:t>
                </w:r>
              </w:p>
              <w:p w14:paraId="432A5070" w14:textId="77777777" w:rsidR="00D80014" w:rsidRDefault="000C7B04">
                <w:pPr>
                  <w:numPr>
                    <w:ilvl w:val="0"/>
                    <w:numId w:val="121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ingresa la nueva cantidad o el ajuste correspondiente.</w:t>
                </w:r>
              </w:p>
              <w:p w14:paraId="495CBEBD" w14:textId="77777777" w:rsidR="00D80014" w:rsidRDefault="000C7B04">
                <w:pPr>
                  <w:numPr>
                    <w:ilvl w:val="0"/>
                    <w:numId w:val="121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selecciona el motivo de la actualización (ingreso, salida, ajuste).</w:t>
                </w:r>
              </w:p>
              <w:p w14:paraId="060E41A3" w14:textId="77777777" w:rsidR="00D80014" w:rsidRDefault="000C7B04">
                <w:pPr>
                  <w:numPr>
                    <w:ilvl w:val="0"/>
                    <w:numId w:val="121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confirma la actualización.</w:t>
                </w:r>
              </w:p>
              <w:p w14:paraId="6BF8D00C" w14:textId="77777777" w:rsidR="00D80014" w:rsidRDefault="000C7B04">
                <w:pPr>
                  <w:numPr>
                    <w:ilvl w:val="0"/>
                    <w:numId w:val="121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valida la información ingresada.</w:t>
                </w:r>
              </w:p>
              <w:p w14:paraId="4352414A" w14:textId="77777777" w:rsidR="00D80014" w:rsidRDefault="000C7B04">
                <w:pPr>
                  <w:numPr>
                    <w:ilvl w:val="0"/>
                    <w:numId w:val="121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guarda los cambios en la base de datos.</w:t>
                </w:r>
              </w:p>
              <w:p w14:paraId="459F8122" w14:textId="77777777" w:rsidR="00D80014" w:rsidRDefault="000C7B04">
                <w:pPr>
                  <w:numPr>
                    <w:ilvl w:val="0"/>
                    <w:numId w:val="121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muestra un mensaje de confirmación.</w:t>
                </w:r>
              </w:p>
              <w:p w14:paraId="1329D99C" w14:textId="77777777" w:rsidR="00D80014" w:rsidRDefault="00D80014">
                <w:pPr>
                  <w:spacing w:before="120"/>
                  <w:rPr>
                    <w:sz w:val="24"/>
                    <w:szCs w:val="24"/>
                  </w:rPr>
                </w:pPr>
              </w:p>
            </w:tc>
          </w:tr>
          <w:tr w:rsidR="00D80014" w14:paraId="06512FBE" w14:textId="77777777">
            <w:trPr>
              <w:trHeight w:val="1259"/>
            </w:trPr>
            <w:tc>
              <w:tcPr>
                <w:tcW w:w="2833" w:type="dxa"/>
              </w:tcPr>
              <w:p w14:paraId="2A69E626" w14:textId="77777777" w:rsidR="00D80014" w:rsidRDefault="000C7B04">
                <w:pPr>
                  <w:spacing w:before="2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Post-condición</w:t>
                </w:r>
              </w:p>
            </w:tc>
            <w:tc>
              <w:tcPr>
                <w:tcW w:w="5987" w:type="dxa"/>
              </w:tcPr>
              <w:p w14:paraId="3BAF1BBE" w14:textId="77777777" w:rsidR="00D80014" w:rsidRDefault="000C7B0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1.El inventario queda actualizado correctamente.</w:t>
                </w:r>
              </w:p>
              <w:p w14:paraId="47C81CFE" w14:textId="77777777" w:rsidR="00D80014" w:rsidRDefault="000C7B0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2.El cambio queda registrado para control y auditoría.</w:t>
                </w:r>
              </w:p>
              <w:p w14:paraId="630D155D" w14:textId="77777777" w:rsidR="00D80014" w:rsidRDefault="000C7B0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3.La información actualizada queda disponible para consultas y reportes.</w:t>
                </w:r>
              </w:p>
              <w:p w14:paraId="07F96981" w14:textId="77777777" w:rsidR="00D80014" w:rsidRDefault="00D8001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</w:p>
            </w:tc>
          </w:tr>
          <w:tr w:rsidR="00D80014" w14:paraId="6DD13282" w14:textId="77777777">
            <w:trPr>
              <w:trHeight w:val="1679"/>
            </w:trPr>
            <w:tc>
              <w:tcPr>
                <w:tcW w:w="8820" w:type="dxa"/>
                <w:gridSpan w:val="2"/>
              </w:tcPr>
              <w:p w14:paraId="73A13023" w14:textId="77777777" w:rsidR="00D80014" w:rsidRDefault="000C7B04">
                <w:p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Excepciones</w:t>
                </w:r>
              </w:p>
              <w:p w14:paraId="09C09DB0" w14:textId="77777777" w:rsidR="00D80014" w:rsidRDefault="00D80014">
                <w:p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</w:p>
              <w:p w14:paraId="3D6E1CDD" w14:textId="77777777" w:rsidR="00D80014" w:rsidRDefault="000C7B04">
                <w:pPr>
                  <w:tabs>
                    <w:tab w:val="left" w:pos="2414"/>
                  </w:tabs>
                  <w:ind w:left="720"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1.Producto o material no encontrado</w:t>
                </w:r>
              </w:p>
              <w:p w14:paraId="44561F67" w14:textId="77777777" w:rsidR="00D80014" w:rsidRDefault="000C7B04">
                <w:pPr>
                  <w:numPr>
                    <w:ilvl w:val="0"/>
                    <w:numId w:val="182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El producto o material seleccionado no existe en el sistema.</w:t>
                </w:r>
              </w:p>
              <w:p w14:paraId="36FF9972" w14:textId="77777777" w:rsidR="00D80014" w:rsidRDefault="00D80014">
                <w:p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</w:p>
              <w:p w14:paraId="06AE7AE4" w14:textId="77777777" w:rsidR="00D80014" w:rsidRDefault="000C7B04">
                <w:pPr>
                  <w:tabs>
                    <w:tab w:val="left" w:pos="2414"/>
                  </w:tabs>
                  <w:ind w:left="720"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2.Cantidad inválida</w:t>
                </w:r>
              </w:p>
              <w:p w14:paraId="6EAD3373" w14:textId="77777777" w:rsidR="00D80014" w:rsidRDefault="000C7B04">
                <w:pPr>
                  <w:numPr>
                    <w:ilvl w:val="0"/>
                    <w:numId w:val="19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La cantidad ingresada es negativa, cero o no corresponde al ajuste permitido.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059BAC94" w14:textId="77777777" w:rsidR="00D80014" w:rsidRDefault="000C7B04">
                <w:pPr>
                  <w:tabs>
                    <w:tab w:val="left" w:pos="2414"/>
                  </w:tabs>
                  <w:ind w:left="720"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3.Stock insuficiente</w:t>
                </w:r>
              </w:p>
              <w:p w14:paraId="40386F86" w14:textId="77777777" w:rsidR="00D80014" w:rsidRDefault="000C7B04">
                <w:pPr>
                  <w:numPr>
                    <w:ilvl w:val="0"/>
                    <w:numId w:val="4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La cantidad a descontar es mayor a la disponible en inventario.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501B45A4" w14:textId="77777777" w:rsidR="00D80014" w:rsidRDefault="000C7B04">
                <w:pPr>
                  <w:tabs>
                    <w:tab w:val="left" w:pos="2414"/>
                  </w:tabs>
                  <w:ind w:left="720"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4.Datos incompletos</w:t>
                </w:r>
              </w:p>
              <w:p w14:paraId="414B75E0" w14:textId="77777777" w:rsidR="00D80014" w:rsidRDefault="000C7B04">
                <w:pPr>
                  <w:numPr>
                    <w:ilvl w:val="0"/>
                    <w:numId w:val="150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Falta información obligatoria, como el motivo de la actualización.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06F5EF4A" w14:textId="77777777" w:rsidR="00D80014" w:rsidRDefault="000C7B04">
                <w:pPr>
                  <w:tabs>
                    <w:tab w:val="left" w:pos="2414"/>
                  </w:tabs>
                  <w:ind w:left="720"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5.Error de conexión con la base de datos</w:t>
                </w:r>
              </w:p>
              <w:p w14:paraId="23E9A65A" w14:textId="77777777" w:rsidR="00D80014" w:rsidRDefault="000C7B04">
                <w:pPr>
                  <w:numPr>
                    <w:ilvl w:val="0"/>
                    <w:numId w:val="6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El sistema no puede guardar los cambios realizados.</w:t>
                </w:r>
              </w:p>
              <w:p w14:paraId="559F9493" w14:textId="77777777" w:rsidR="00D80014" w:rsidRDefault="00D80014">
                <w:pPr>
                  <w:tabs>
                    <w:tab w:val="left" w:pos="2414"/>
                  </w:tabs>
                  <w:ind w:left="720" w:right="657"/>
                  <w:rPr>
                    <w:b/>
                    <w:bCs/>
                    <w:sz w:val="24"/>
                    <w:szCs w:val="24"/>
                  </w:rPr>
                </w:pPr>
              </w:p>
              <w:p w14:paraId="6613A8FC" w14:textId="77777777" w:rsidR="00D80014" w:rsidRDefault="000C7B04">
                <w:pPr>
                  <w:tabs>
                    <w:tab w:val="left" w:pos="2414"/>
                  </w:tabs>
                  <w:ind w:left="720"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6.Error interno del sistema</w:t>
                </w:r>
              </w:p>
              <w:p w14:paraId="1B46C6BB" w14:textId="77777777" w:rsidR="00D80014" w:rsidRDefault="000C7B04">
                <w:pPr>
                  <w:numPr>
                    <w:ilvl w:val="0"/>
                    <w:numId w:val="124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Ocurre un fallo inesperado durante la actualización del inventario.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0542BF17" w14:textId="77777777" w:rsidR="00D80014" w:rsidRDefault="000C7B04">
                <w:pPr>
                  <w:tabs>
                    <w:tab w:val="left" w:pos="2414"/>
                  </w:tabs>
                  <w:ind w:left="720"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7.Conflicto de actualización</w:t>
                </w:r>
              </w:p>
              <w:p w14:paraId="6CA98FF2" w14:textId="77777777" w:rsidR="00D80014" w:rsidRDefault="000C7B04">
                <w:pPr>
                  <w:numPr>
                    <w:ilvl w:val="0"/>
                    <w:numId w:val="13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Otro usuario modifica el mismo producto al mismo tiempo.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400438C4" w14:textId="77777777" w:rsidR="00D80014" w:rsidRDefault="000C7B04">
                <w:pPr>
                  <w:tabs>
                    <w:tab w:val="left" w:pos="2414"/>
                  </w:tabs>
                  <w:ind w:left="720"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8.Cancelación del proceso</w:t>
                </w:r>
              </w:p>
              <w:p w14:paraId="7D0288CC" w14:textId="77777777" w:rsidR="00D80014" w:rsidRDefault="000C7B04">
                <w:pPr>
                  <w:numPr>
                    <w:ilvl w:val="0"/>
                    <w:numId w:val="107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El usuario cancela voluntariamente la actualización del inventario.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6546F2E4" w14:textId="77777777" w:rsidR="00D80014" w:rsidRDefault="00D80014">
                <w:pPr>
                  <w:tabs>
                    <w:tab w:val="left" w:pos="2414"/>
                  </w:tabs>
                  <w:ind w:left="720" w:right="657"/>
                  <w:rPr>
                    <w:b/>
                    <w:bCs/>
                    <w:sz w:val="24"/>
                    <w:szCs w:val="24"/>
                  </w:rPr>
                </w:pPr>
              </w:p>
              <w:p w14:paraId="6DE10D89" w14:textId="77777777" w:rsidR="00D80014" w:rsidRDefault="000C7B04">
                <w:p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br/>
                  <w:t xml:space="preserve"> 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  <w:t xml:space="preserve"> </w:t>
                </w:r>
              </w:p>
            </w:tc>
          </w:tr>
          <w:tr w:rsidR="00D80014" w14:paraId="32BB7134" w14:textId="77777777">
            <w:trPr>
              <w:trHeight w:val="709"/>
            </w:trPr>
            <w:tc>
              <w:tcPr>
                <w:tcW w:w="2833" w:type="dxa"/>
              </w:tcPr>
              <w:p w14:paraId="0D8B9B18" w14:textId="77777777" w:rsidR="00D80014" w:rsidRDefault="000C7B04">
                <w:pPr>
                  <w:spacing w:before="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Frecuencia esperada</w:t>
                </w:r>
              </w:p>
            </w:tc>
            <w:tc>
              <w:tcPr>
                <w:tcW w:w="5987" w:type="dxa"/>
              </w:tcPr>
              <w:p w14:paraId="3FC9908E" w14:textId="77777777" w:rsidR="00D80014" w:rsidRDefault="000C7B04">
                <w:pPr>
                  <w:spacing w:before="4"/>
                  <w:ind w:left="27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Frecuencia diaria</w:t>
                </w:r>
              </w:p>
            </w:tc>
          </w:tr>
          <w:tr w:rsidR="00D80014" w14:paraId="5365AA1F" w14:textId="77777777">
            <w:trPr>
              <w:trHeight w:val="983"/>
            </w:trPr>
            <w:tc>
              <w:tcPr>
                <w:tcW w:w="2833" w:type="dxa"/>
              </w:tcPr>
              <w:p w14:paraId="5BF294A8" w14:textId="77777777" w:rsidR="00D80014" w:rsidRDefault="000C7B04">
                <w:pPr>
                  <w:spacing w:before="2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Prioridad</w:t>
                </w:r>
              </w:p>
            </w:tc>
            <w:tc>
              <w:tcPr>
                <w:tcW w:w="5987" w:type="dxa"/>
              </w:tcPr>
              <w:p w14:paraId="043DD6CA" w14:textId="77777777" w:rsidR="00D80014" w:rsidRDefault="000C7B04">
                <w:pPr>
                  <w:spacing w:before="2"/>
                  <w:ind w:left="2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Alta </w:t>
                </w:r>
              </w:p>
            </w:tc>
          </w:tr>
          <w:tr w:rsidR="00D80014" w14:paraId="44AC6B80" w14:textId="77777777">
            <w:trPr>
              <w:trHeight w:val="710"/>
            </w:trPr>
            <w:tc>
              <w:tcPr>
                <w:tcW w:w="2833" w:type="dxa"/>
              </w:tcPr>
              <w:p w14:paraId="7E3C3D93" w14:textId="77777777" w:rsidR="00D80014" w:rsidRDefault="000C7B04">
                <w:pPr>
                  <w:spacing w:before="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Comentarios</w:t>
                </w:r>
              </w:p>
            </w:tc>
            <w:tc>
              <w:tcPr>
                <w:tcW w:w="5987" w:type="dxa"/>
              </w:tcPr>
              <w:p w14:paraId="68133A31" w14:textId="77777777" w:rsidR="00D80014" w:rsidRDefault="000C7B04">
                <w:pPr>
                  <w:spacing w:before="4"/>
                  <w:ind w:left="27" w:right="455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La actualización del inventario es fundamental para mantener un control preciso de los materiales y productos disponibles en la ECA, evitando inconsistencias y apoyando la correcta toma de decisiones operativas y comerciales.</w:t>
                </w:r>
              </w:p>
            </w:tc>
          </w:tr>
        </w:tbl>
      </w:sdtContent>
    </w:sdt>
    <w:p w14:paraId="25A4F773" w14:textId="77777777" w:rsidR="00D80014" w:rsidRDefault="00D80014"/>
    <w:p w14:paraId="44B5CA79" w14:textId="77777777" w:rsidR="00D80014" w:rsidRDefault="00D80014"/>
    <w:p w14:paraId="0D2559AE" w14:textId="77777777" w:rsidR="00D80014" w:rsidRDefault="00D80014"/>
    <w:p w14:paraId="6CEE13E4" w14:textId="77777777" w:rsidR="00D80014" w:rsidRDefault="00D80014"/>
    <w:p w14:paraId="047E0E10" w14:textId="77777777" w:rsidR="00D80014" w:rsidRDefault="00D80014"/>
    <w:p w14:paraId="72EE356E" w14:textId="77777777" w:rsidR="00D80014" w:rsidRDefault="00D80014"/>
    <w:p w14:paraId="3784B0F3" w14:textId="77777777" w:rsidR="00D80014" w:rsidRDefault="00D80014">
      <w:pPr>
        <w:spacing w:after="1"/>
        <w:rPr>
          <w:rFonts w:ascii="Arial" w:eastAsia="Arial" w:hAnsi="Arial" w:cs="Arial"/>
          <w:sz w:val="20"/>
          <w:szCs w:val="20"/>
        </w:rPr>
      </w:pPr>
    </w:p>
    <w:sdt>
      <w:sdtPr>
        <w:tag w:val="goog_rdk_16"/>
        <w:id w:val="-1041326341"/>
        <w:lock w:val="contentLocked"/>
      </w:sdtPr>
      <w:sdtEndPr/>
      <w:sdtContent>
        <w:tbl>
          <w:tblPr>
            <w:tblStyle w:val="af3"/>
            <w:tblpPr w:leftFromText="180" w:rightFromText="180" w:topFromText="180" w:bottomFromText="180" w:vertAnchor="text"/>
            <w:tblW w:w="8821" w:type="dxa"/>
            <w:tbl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  <w:insideH w:val="single" w:sz="8" w:space="0" w:color="808080"/>
              <w:insideV w:val="single" w:sz="8" w:space="0" w:color="808080"/>
            </w:tblBorders>
            <w:tblLayout w:type="fixed"/>
            <w:tblLook w:val="0000" w:firstRow="0" w:lastRow="0" w:firstColumn="0" w:lastColumn="0" w:noHBand="0" w:noVBand="0"/>
          </w:tblPr>
          <w:tblGrid>
            <w:gridCol w:w="2146"/>
            <w:gridCol w:w="666"/>
            <w:gridCol w:w="6009"/>
          </w:tblGrid>
          <w:tr w:rsidR="00D80014" w14:paraId="6794AC5E" w14:textId="77777777">
            <w:trPr>
              <w:trHeight w:val="726"/>
            </w:trPr>
            <w:tc>
              <w:tcPr>
                <w:tcW w:w="2812" w:type="dxa"/>
                <w:gridSpan w:val="2"/>
              </w:tcPr>
              <w:p w14:paraId="78853B02" w14:textId="77777777" w:rsidR="00D80014" w:rsidRDefault="000C7B04">
                <w:pPr>
                  <w:spacing w:before="27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# Ref.</w:t>
                </w:r>
              </w:p>
            </w:tc>
            <w:tc>
              <w:tcPr>
                <w:tcW w:w="6009" w:type="dxa"/>
              </w:tcPr>
              <w:p w14:paraId="2A35A8AD" w14:textId="77777777" w:rsidR="00D80014" w:rsidRDefault="000C7B04">
                <w:pPr>
                  <w:spacing w:before="27"/>
                  <w:ind w:left="24" w:right="2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CU011</w:t>
                </w:r>
              </w:p>
            </w:tc>
          </w:tr>
          <w:tr w:rsidR="00D80014" w14:paraId="5217482B" w14:textId="77777777">
            <w:trPr>
              <w:trHeight w:val="709"/>
            </w:trPr>
            <w:tc>
              <w:tcPr>
                <w:tcW w:w="2812" w:type="dxa"/>
                <w:gridSpan w:val="2"/>
              </w:tcPr>
              <w:p w14:paraId="4DA582D7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Caso de Uso</w:t>
                </w:r>
              </w:p>
            </w:tc>
            <w:tc>
              <w:tcPr>
                <w:tcW w:w="6009" w:type="dxa"/>
              </w:tcPr>
              <w:p w14:paraId="61995323" w14:textId="77777777" w:rsidR="00D80014" w:rsidRDefault="000C7B04">
                <w:pPr>
                  <w:spacing w:before="8"/>
                  <w:ind w:right="34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Registrar producto</w:t>
                </w:r>
              </w:p>
            </w:tc>
          </w:tr>
          <w:tr w:rsidR="00D80014" w14:paraId="1F9A70B2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62388D62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Autor</w:t>
                </w:r>
              </w:p>
            </w:tc>
            <w:tc>
              <w:tcPr>
                <w:tcW w:w="6009" w:type="dxa"/>
              </w:tcPr>
              <w:p w14:paraId="2E94DACB" w14:textId="77777777" w:rsidR="00D80014" w:rsidRDefault="000C7B04">
                <w:pPr>
                  <w:widowControl/>
                  <w:jc w:val="both"/>
                  <w:rPr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Julio Cesar Cardenas Torrenegra, Andres Felipe Casas Piñarete, Wilder Bladimir Romero Babativa, Eider Saucedo Alfaro</w:t>
                </w:r>
              </w:p>
            </w:tc>
          </w:tr>
          <w:tr w:rsidR="00D80014" w14:paraId="0AD3EEE2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02E21311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Fecha</w:t>
                </w:r>
              </w:p>
            </w:tc>
            <w:tc>
              <w:tcPr>
                <w:tcW w:w="6009" w:type="dxa"/>
              </w:tcPr>
              <w:p w14:paraId="360221B5" w14:textId="77777777" w:rsidR="00D80014" w:rsidRDefault="000C7B04">
                <w:pPr>
                  <w:widowControl/>
                  <w:jc w:val="both"/>
                  <w:rPr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Lunes 20 de octubre de 2025</w:t>
                </w:r>
              </w:p>
            </w:tc>
          </w:tr>
          <w:tr w:rsidR="00D80014" w14:paraId="6EFC8431" w14:textId="77777777">
            <w:trPr>
              <w:trHeight w:val="985"/>
            </w:trPr>
            <w:tc>
              <w:tcPr>
                <w:tcW w:w="2812" w:type="dxa"/>
                <w:gridSpan w:val="2"/>
              </w:tcPr>
              <w:p w14:paraId="7F7FFB36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Versión</w:t>
                </w:r>
              </w:p>
            </w:tc>
            <w:tc>
              <w:tcPr>
                <w:tcW w:w="6009" w:type="dxa"/>
              </w:tcPr>
              <w:p w14:paraId="6BD53FC6" w14:textId="77777777" w:rsidR="00D80014" w:rsidRDefault="000C7B04">
                <w:pPr>
                  <w:spacing w:before="8"/>
                  <w:ind w:left="24" w:right="54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Versión 1</w:t>
                </w:r>
              </w:p>
            </w:tc>
          </w:tr>
          <w:tr w:rsidR="00D80014" w14:paraId="6EB8236B" w14:textId="77777777">
            <w:trPr>
              <w:trHeight w:val="707"/>
            </w:trPr>
            <w:tc>
              <w:tcPr>
                <w:tcW w:w="2812" w:type="dxa"/>
                <w:gridSpan w:val="2"/>
              </w:tcPr>
              <w:p w14:paraId="68682FFA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Actor/es</w:t>
                </w:r>
              </w:p>
            </w:tc>
            <w:tc>
              <w:tcPr>
                <w:tcW w:w="6009" w:type="dxa"/>
              </w:tcPr>
              <w:p w14:paraId="0005847B" w14:textId="77777777" w:rsidR="00D80014" w:rsidRDefault="000C7B04">
                <w:pPr>
                  <w:spacing w:before="6"/>
                  <w:ind w:right="453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bodega</w:t>
                </w:r>
              </w:p>
            </w:tc>
          </w:tr>
          <w:tr w:rsidR="00D80014" w14:paraId="4AB7EE5D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2933BDAE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Tipo</w:t>
                </w:r>
              </w:p>
            </w:tc>
            <w:tc>
              <w:tcPr>
                <w:tcW w:w="6009" w:type="dxa"/>
              </w:tcPr>
              <w:p w14:paraId="41007C93" w14:textId="77777777" w:rsidR="00D80014" w:rsidRDefault="000C7B04">
                <w:pPr>
                  <w:spacing w:before="8"/>
                  <w:ind w:left="24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Principal</w:t>
                </w:r>
              </w:p>
            </w:tc>
          </w:tr>
          <w:tr w:rsidR="00D80014" w14:paraId="20B000DB" w14:textId="77777777">
            <w:trPr>
              <w:trHeight w:val="985"/>
            </w:trPr>
            <w:tc>
              <w:tcPr>
                <w:tcW w:w="2812" w:type="dxa"/>
                <w:gridSpan w:val="2"/>
              </w:tcPr>
              <w:p w14:paraId="0D405342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Descripción</w:t>
                </w:r>
              </w:p>
            </w:tc>
            <w:tc>
              <w:tcPr>
                <w:tcW w:w="6009" w:type="dxa"/>
              </w:tcPr>
              <w:p w14:paraId="77C6CCE9" w14:textId="77777777" w:rsidR="00D80014" w:rsidRDefault="000C7B04">
                <w:pPr>
                  <w:spacing w:before="8"/>
                  <w:ind w:left="24" w:right="238"/>
                  <w:jc w:val="both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Este caso de uso permite registrar un nuevo producto reciclado o material aprovechado en el sistema de la ECA, indicando sus características para su control, almacenamiento y posterior comercialización.</w:t>
                </w:r>
              </w:p>
            </w:tc>
          </w:tr>
          <w:tr w:rsidR="00D80014" w14:paraId="3374378B" w14:textId="77777777">
            <w:trPr>
              <w:trHeight w:val="851"/>
            </w:trPr>
            <w:tc>
              <w:tcPr>
                <w:tcW w:w="2146" w:type="dxa"/>
                <w:vMerge w:val="restart"/>
              </w:tcPr>
              <w:p w14:paraId="1B1D8EED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Referencias Cruzadas</w:t>
                </w:r>
              </w:p>
            </w:tc>
            <w:tc>
              <w:tcPr>
                <w:tcW w:w="666" w:type="dxa"/>
              </w:tcPr>
              <w:p w14:paraId="5800EADF" w14:textId="77777777" w:rsidR="00D80014" w:rsidRDefault="000C7B04">
                <w:pPr>
                  <w:spacing w:before="6"/>
                  <w:ind w:left="25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C.U.</w:t>
                </w:r>
              </w:p>
            </w:tc>
            <w:tc>
              <w:tcPr>
                <w:tcW w:w="6009" w:type="dxa"/>
              </w:tcPr>
              <w:p w14:paraId="363F3F82" w14:textId="77777777" w:rsidR="00D80014" w:rsidRDefault="000C7B04">
                <w:pPr>
                  <w:spacing w:before="6"/>
                  <w:ind w:left="24" w:right="13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011</w:t>
                </w:r>
              </w:p>
            </w:tc>
          </w:tr>
          <w:tr w:rsidR="00D80014" w14:paraId="58FF07FE" w14:textId="77777777">
            <w:trPr>
              <w:trHeight w:val="1235"/>
            </w:trPr>
            <w:tc>
              <w:tcPr>
                <w:tcW w:w="2146" w:type="dxa"/>
                <w:vMerge/>
              </w:tcPr>
              <w:p w14:paraId="0C8396C2" w14:textId="77777777" w:rsidR="00D80014" w:rsidRDefault="00D80014">
                <w:pPr>
                  <w:spacing w:line="276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666" w:type="dxa"/>
              </w:tcPr>
              <w:p w14:paraId="2F3B39FD" w14:textId="77777777" w:rsidR="00D80014" w:rsidRDefault="000C7B04">
                <w:pPr>
                  <w:spacing w:before="8"/>
                  <w:ind w:left="25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R.F.</w:t>
                </w:r>
              </w:p>
            </w:tc>
            <w:tc>
              <w:tcPr>
                <w:tcW w:w="6009" w:type="dxa"/>
              </w:tcPr>
              <w:p w14:paraId="0E2C6A84" w14:textId="77777777" w:rsidR="00D80014" w:rsidRDefault="000C7B04">
                <w:pPr>
                  <w:spacing w:before="8"/>
                  <w:ind w:left="24" w:right="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RF01</w:t>
                </w:r>
              </w:p>
            </w:tc>
          </w:tr>
          <w:tr w:rsidR="00D80014" w14:paraId="6B465F77" w14:textId="77777777">
            <w:trPr>
              <w:trHeight w:val="983"/>
            </w:trPr>
            <w:tc>
              <w:tcPr>
                <w:tcW w:w="2812" w:type="dxa"/>
                <w:gridSpan w:val="2"/>
              </w:tcPr>
              <w:p w14:paraId="4AE28466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Precondición</w:t>
                </w:r>
              </w:p>
            </w:tc>
            <w:tc>
              <w:tcPr>
                <w:tcW w:w="6009" w:type="dxa"/>
              </w:tcPr>
              <w:p w14:paraId="6EFE10D2" w14:textId="77777777" w:rsidR="00D80014" w:rsidRDefault="000C7B0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1.El sistema se encuentra en funcionamiento.</w:t>
                </w:r>
              </w:p>
              <w:p w14:paraId="23D84B57" w14:textId="77777777" w:rsidR="00D80014" w:rsidRDefault="000C7B0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2.El usuario ha iniciado sesión y tiene permisos para registrar productos.</w:t>
                </w:r>
              </w:p>
              <w:p w14:paraId="3BCF169B" w14:textId="77777777" w:rsidR="00D80014" w:rsidRDefault="000C7B0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3.El producto no se encuentra previamente registrado en el sistema.</w:t>
                </w:r>
              </w:p>
              <w:p w14:paraId="12A31586" w14:textId="77777777" w:rsidR="00D80014" w:rsidRDefault="000C7B0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4.Existe conexión con la base de datos.</w:t>
                </w:r>
              </w:p>
              <w:p w14:paraId="157D67A9" w14:textId="77777777" w:rsidR="00D80014" w:rsidRDefault="00D8001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</w:p>
              <w:p w14:paraId="06FE77CB" w14:textId="77777777" w:rsidR="00D80014" w:rsidRDefault="00D8001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</w:p>
            </w:tc>
          </w:tr>
          <w:tr w:rsidR="00D80014" w14:paraId="15756CFA" w14:textId="77777777">
            <w:tc>
              <w:tcPr>
                <w:tcW w:w="8821" w:type="dxa"/>
                <w:gridSpan w:val="3"/>
              </w:tcPr>
              <w:p w14:paraId="05C94554" w14:textId="77777777" w:rsidR="00D80014" w:rsidRDefault="00047643">
                <w:pPr>
                  <w:spacing w:before="8"/>
                  <w:ind w:left="28" w:right="474"/>
                  <w:rPr>
                    <w:b/>
                    <w:bCs/>
                    <w:sz w:val="24"/>
                    <w:szCs w:val="24"/>
                  </w:rPr>
                </w:pPr>
              </w:p>
            </w:tc>
          </w:tr>
        </w:tbl>
      </w:sdtContent>
    </w:sdt>
    <w:p w14:paraId="54E274E8" w14:textId="77777777" w:rsidR="00D80014" w:rsidRDefault="00D80014">
      <w:pPr>
        <w:rPr>
          <w:rFonts w:ascii="Arial" w:eastAsia="Arial" w:hAnsi="Arial" w:cs="Arial"/>
          <w:sz w:val="20"/>
          <w:szCs w:val="20"/>
        </w:rPr>
      </w:pPr>
    </w:p>
    <w:p w14:paraId="0EABCA11" w14:textId="77777777" w:rsidR="00D80014" w:rsidRDefault="00D80014">
      <w:pPr>
        <w:rPr>
          <w:sz w:val="24"/>
          <w:szCs w:val="24"/>
        </w:rPr>
        <w:sectPr w:rsidR="00D80014">
          <w:pgSz w:w="12240" w:h="15840"/>
          <w:pgMar w:top="1420" w:right="1580" w:bottom="280" w:left="1600" w:header="720" w:footer="720" w:gutter="0"/>
          <w:cols w:space="720"/>
        </w:sectPr>
      </w:pPr>
    </w:p>
    <w:p w14:paraId="6F73A339" w14:textId="77777777" w:rsidR="00D80014" w:rsidRDefault="00D80014">
      <w:pPr>
        <w:spacing w:line="276" w:lineRule="auto"/>
        <w:rPr>
          <w:sz w:val="24"/>
          <w:szCs w:val="24"/>
        </w:rPr>
      </w:pPr>
    </w:p>
    <w:sdt>
      <w:sdtPr>
        <w:tag w:val="goog_rdk_17"/>
        <w:id w:val="552777317"/>
        <w:lock w:val="contentLocked"/>
      </w:sdtPr>
      <w:sdtEndPr/>
      <w:sdtContent>
        <w:tbl>
          <w:tblPr>
            <w:tblStyle w:val="af4"/>
            <w:tblW w:w="8820" w:type="dxa"/>
            <w:tblInd w:w="122" w:type="dxa"/>
            <w:tbl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  <w:insideH w:val="single" w:sz="8" w:space="0" w:color="808080"/>
              <w:insideV w:val="single" w:sz="8" w:space="0" w:color="808080"/>
            </w:tblBorders>
            <w:tblLayout w:type="fixed"/>
            <w:tblLook w:val="0000" w:firstRow="0" w:lastRow="0" w:firstColumn="0" w:lastColumn="0" w:noHBand="0" w:noVBand="0"/>
          </w:tblPr>
          <w:tblGrid>
            <w:gridCol w:w="2833"/>
            <w:gridCol w:w="5987"/>
          </w:tblGrid>
          <w:tr w:rsidR="00D80014" w14:paraId="283CDDA1" w14:textId="77777777">
            <w:trPr>
              <w:trHeight w:val="2313"/>
            </w:trPr>
            <w:tc>
              <w:tcPr>
                <w:tcW w:w="8820" w:type="dxa"/>
                <w:gridSpan w:val="2"/>
                <w:tcBorders>
                  <w:top w:val="nil"/>
                </w:tcBorders>
              </w:tcPr>
              <w:p w14:paraId="4249B2A0" w14:textId="77777777" w:rsidR="00D80014" w:rsidRDefault="000C7B04">
                <w:pPr>
                  <w:spacing w:before="2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ESCENARIO Ingresar al sistema:</w:t>
                </w:r>
              </w:p>
              <w:p w14:paraId="205673C7" w14:textId="77777777" w:rsidR="00D80014" w:rsidRDefault="000C7B04">
                <w:pPr>
                  <w:spacing w:before="120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Flujos principales:</w:t>
                </w:r>
              </w:p>
              <w:p w14:paraId="2FA44FFE" w14:textId="77777777" w:rsidR="00D80014" w:rsidRDefault="000C7B04">
                <w:pPr>
                  <w:numPr>
                    <w:ilvl w:val="0"/>
                    <w:numId w:val="120"/>
                  </w:numPr>
                  <w:spacing w:before="1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ingresa al sistema de la ECA.</w:t>
                </w:r>
              </w:p>
              <w:p w14:paraId="4D9D8DAD" w14:textId="77777777" w:rsidR="00D80014" w:rsidRDefault="000C7B04">
                <w:pPr>
                  <w:numPr>
                    <w:ilvl w:val="0"/>
                    <w:numId w:val="120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selecciona la opción Registrar Producto.</w:t>
                </w:r>
              </w:p>
              <w:p w14:paraId="30510DD9" w14:textId="77777777" w:rsidR="00D80014" w:rsidRDefault="000C7B04">
                <w:pPr>
                  <w:numPr>
                    <w:ilvl w:val="0"/>
                    <w:numId w:val="120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muestra el formulario de registro de producto.</w:t>
                </w:r>
              </w:p>
              <w:p w14:paraId="308D1C2B" w14:textId="77777777" w:rsidR="00D80014" w:rsidRDefault="000C7B04">
                <w:pPr>
                  <w:numPr>
                    <w:ilvl w:val="0"/>
                    <w:numId w:val="120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ingresa los datos del producto (nombre, tipo, unidad, precio, descripción).</w:t>
                </w:r>
                <w:r>
                  <w:rPr>
                    <w:sz w:val="24"/>
                    <w:szCs w:val="24"/>
                  </w:rPr>
                  <w:br/>
                  <w:t>El usuario confirma el registro.</w:t>
                </w:r>
              </w:p>
              <w:p w14:paraId="307E6B66" w14:textId="77777777" w:rsidR="00D80014" w:rsidRDefault="000C7B04">
                <w:pPr>
                  <w:numPr>
                    <w:ilvl w:val="0"/>
                    <w:numId w:val="120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valida la información ingresada.</w:t>
                </w:r>
                <w:r>
                  <w:rPr>
                    <w:sz w:val="24"/>
                    <w:szCs w:val="24"/>
                  </w:rPr>
                  <w:br/>
                  <w:t>El sistema guarda el producto en la base de datos.</w:t>
                </w:r>
              </w:p>
              <w:p w14:paraId="7CEAF05B" w14:textId="77777777" w:rsidR="00D80014" w:rsidRDefault="000C7B04">
                <w:pPr>
                  <w:numPr>
                    <w:ilvl w:val="0"/>
                    <w:numId w:val="120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muestra un mensaje de confirmación indicando que el producto fue registrado correctamente.</w:t>
                </w:r>
              </w:p>
              <w:p w14:paraId="5C13DE20" w14:textId="77777777" w:rsidR="00D80014" w:rsidRDefault="00D80014">
                <w:pPr>
                  <w:spacing w:before="120"/>
                  <w:ind w:left="28"/>
                  <w:rPr>
                    <w:b/>
                    <w:bCs/>
                    <w:sz w:val="24"/>
                    <w:szCs w:val="24"/>
                  </w:rPr>
                </w:pPr>
              </w:p>
              <w:p w14:paraId="013D5043" w14:textId="77777777" w:rsidR="00D80014" w:rsidRDefault="00D80014">
                <w:pPr>
                  <w:spacing w:before="120"/>
                  <w:rPr>
                    <w:sz w:val="24"/>
                    <w:szCs w:val="24"/>
                  </w:rPr>
                </w:pPr>
              </w:p>
            </w:tc>
          </w:tr>
          <w:tr w:rsidR="00D80014" w14:paraId="167D9F27" w14:textId="77777777">
            <w:trPr>
              <w:trHeight w:val="1259"/>
            </w:trPr>
            <w:tc>
              <w:tcPr>
                <w:tcW w:w="2833" w:type="dxa"/>
              </w:tcPr>
              <w:p w14:paraId="420F2150" w14:textId="77777777" w:rsidR="00D80014" w:rsidRDefault="000C7B04">
                <w:pPr>
                  <w:spacing w:before="2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Post-condición</w:t>
                </w:r>
              </w:p>
            </w:tc>
            <w:tc>
              <w:tcPr>
                <w:tcW w:w="5987" w:type="dxa"/>
              </w:tcPr>
              <w:p w14:paraId="597DC567" w14:textId="77777777" w:rsidR="00D80014" w:rsidRDefault="000C7B0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1.El producto queda registrado en el sistema.</w:t>
                </w:r>
              </w:p>
              <w:p w14:paraId="490ADFA7" w14:textId="77777777" w:rsidR="00D80014" w:rsidRDefault="000C7B0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2.El producto queda disponible para el inventario y solicitudes.</w:t>
                </w:r>
              </w:p>
              <w:p w14:paraId="4132DE56" w14:textId="77777777" w:rsidR="00D80014" w:rsidRDefault="000C7B0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3.La información del producto puede ser consultada y editada posteriormente.</w:t>
                </w:r>
              </w:p>
              <w:p w14:paraId="57886CD2" w14:textId="77777777" w:rsidR="00D80014" w:rsidRDefault="00D8001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</w:p>
              <w:p w14:paraId="27C39D7D" w14:textId="77777777" w:rsidR="00D80014" w:rsidRDefault="00D8001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</w:p>
            </w:tc>
          </w:tr>
          <w:tr w:rsidR="00D80014" w14:paraId="09EFB15B" w14:textId="77777777">
            <w:trPr>
              <w:trHeight w:val="1679"/>
            </w:trPr>
            <w:tc>
              <w:tcPr>
                <w:tcW w:w="8820" w:type="dxa"/>
                <w:gridSpan w:val="2"/>
              </w:tcPr>
              <w:p w14:paraId="6C4F4D5E" w14:textId="77777777" w:rsidR="00D80014" w:rsidRDefault="000C7B04">
                <w:p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Excepciones</w:t>
                </w:r>
              </w:p>
              <w:p w14:paraId="395803D0" w14:textId="77777777" w:rsidR="00D80014" w:rsidRDefault="00D80014">
                <w:p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</w:p>
              <w:p w14:paraId="0097155D" w14:textId="77777777" w:rsidR="00D80014" w:rsidRDefault="000C7B04">
                <w:pPr>
                  <w:tabs>
                    <w:tab w:val="left" w:pos="2414"/>
                  </w:tabs>
                  <w:ind w:left="1440"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1. Producto ya registrado</w:t>
                </w:r>
              </w:p>
              <w:p w14:paraId="3F1B393F" w14:textId="77777777" w:rsidR="00D80014" w:rsidRDefault="000C7B04">
                <w:pPr>
                  <w:numPr>
                    <w:ilvl w:val="0"/>
                    <w:numId w:val="152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El producto que se intenta registrar ya existe en el sistema.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12700307" w14:textId="77777777" w:rsidR="00D80014" w:rsidRDefault="000C7B04">
                <w:pPr>
                  <w:tabs>
                    <w:tab w:val="left" w:pos="2414"/>
                  </w:tabs>
                  <w:ind w:left="1440"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2.Datos incompletos</w:t>
                </w:r>
              </w:p>
              <w:p w14:paraId="6E30DA03" w14:textId="77777777" w:rsidR="00D80014" w:rsidRDefault="000C7B04">
                <w:pPr>
                  <w:numPr>
                    <w:ilvl w:val="0"/>
                    <w:numId w:val="167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No se ingresan todos los campos obligatorios del producto.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6328A750" w14:textId="77777777" w:rsidR="00D80014" w:rsidRDefault="000C7B04">
                <w:pPr>
                  <w:tabs>
                    <w:tab w:val="left" w:pos="2414"/>
                  </w:tabs>
                  <w:ind w:left="1440"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3.Formato de datos incorrecto</w:t>
                </w:r>
              </w:p>
              <w:p w14:paraId="29A79C6E" w14:textId="77777777" w:rsidR="00D80014" w:rsidRDefault="000C7B04">
                <w:pPr>
                  <w:numPr>
                    <w:ilvl w:val="0"/>
                    <w:numId w:val="82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Los datos ingresados no cumplen con el formato requerido (precio no numérico, nombre inválido, etc.).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b/>
                    <w:bCs/>
                    <w:sz w:val="24"/>
                    <w:szCs w:val="24"/>
                  </w:rPr>
                  <w:br/>
                  <w:t>4.Error de conexión con la base de datos</w:t>
                </w:r>
              </w:p>
              <w:p w14:paraId="1E28DED0" w14:textId="77777777" w:rsidR="00D80014" w:rsidRDefault="000C7B04">
                <w:pPr>
                  <w:numPr>
                    <w:ilvl w:val="0"/>
                    <w:numId w:val="82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El sistema no puede guardar la información del producto.</w:t>
                </w:r>
              </w:p>
              <w:p w14:paraId="20F8838B" w14:textId="77777777" w:rsidR="00D80014" w:rsidRDefault="00D80014">
                <w:p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</w:p>
              <w:p w14:paraId="78DB24E3" w14:textId="77777777" w:rsidR="00D80014" w:rsidRDefault="000C7B04">
                <w:pPr>
                  <w:tabs>
                    <w:tab w:val="left" w:pos="2414"/>
                  </w:tabs>
                  <w:ind w:left="1440"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5.Error interno del sistema</w:t>
                </w:r>
              </w:p>
              <w:p w14:paraId="0A231DEA" w14:textId="77777777" w:rsidR="00D80014" w:rsidRDefault="000C7B04">
                <w:pPr>
                  <w:numPr>
                    <w:ilvl w:val="0"/>
                    <w:numId w:val="67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Ocurre un fallo inesperado durante el registro del producto.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b/>
                    <w:bCs/>
                    <w:sz w:val="24"/>
                    <w:szCs w:val="24"/>
                  </w:rPr>
                  <w:br/>
                  <w:t>6.Cancelación del proceso</w:t>
                </w:r>
              </w:p>
              <w:p w14:paraId="003F60D2" w14:textId="77777777" w:rsidR="00D80014" w:rsidRDefault="000C7B04">
                <w:pPr>
                  <w:numPr>
                    <w:ilvl w:val="0"/>
                    <w:numId w:val="67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El usuario cancela voluntariamente el registro del producto.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1A71FE5B" w14:textId="77777777" w:rsidR="00D80014" w:rsidRDefault="000C7B04">
                <w:pPr>
                  <w:tabs>
                    <w:tab w:val="left" w:pos="2414"/>
                  </w:tabs>
                  <w:ind w:left="1440" w:right="657"/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2237A707" w14:textId="77777777" w:rsidR="00D80014" w:rsidRDefault="00D80014">
                <w:pPr>
                  <w:tabs>
                    <w:tab w:val="left" w:pos="2414"/>
                  </w:tabs>
                  <w:ind w:left="720" w:right="657"/>
                  <w:rPr>
                    <w:b/>
                    <w:bCs/>
                    <w:sz w:val="24"/>
                    <w:szCs w:val="24"/>
                  </w:rPr>
                </w:pPr>
              </w:p>
              <w:p w14:paraId="4C0F81B4" w14:textId="77777777" w:rsidR="00D80014" w:rsidRDefault="000C7B04">
                <w:p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br/>
                  <w:t xml:space="preserve"> 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  <w:t xml:space="preserve"> </w:t>
                </w:r>
              </w:p>
            </w:tc>
          </w:tr>
          <w:tr w:rsidR="00D80014" w14:paraId="7FA377CA" w14:textId="77777777">
            <w:trPr>
              <w:trHeight w:val="709"/>
            </w:trPr>
            <w:tc>
              <w:tcPr>
                <w:tcW w:w="2833" w:type="dxa"/>
              </w:tcPr>
              <w:p w14:paraId="4B73B72A" w14:textId="77777777" w:rsidR="00D80014" w:rsidRDefault="000C7B04">
                <w:pPr>
                  <w:spacing w:before="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Frecuencia esperada</w:t>
                </w:r>
              </w:p>
            </w:tc>
            <w:tc>
              <w:tcPr>
                <w:tcW w:w="5987" w:type="dxa"/>
              </w:tcPr>
              <w:p w14:paraId="3146AE8F" w14:textId="77777777" w:rsidR="00D80014" w:rsidRDefault="000C7B04">
                <w:pPr>
                  <w:spacing w:before="4"/>
                  <w:ind w:left="27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Frecuencia diaria</w:t>
                </w:r>
              </w:p>
            </w:tc>
          </w:tr>
          <w:tr w:rsidR="00D80014" w14:paraId="2C497053" w14:textId="77777777">
            <w:trPr>
              <w:trHeight w:val="983"/>
            </w:trPr>
            <w:tc>
              <w:tcPr>
                <w:tcW w:w="2833" w:type="dxa"/>
              </w:tcPr>
              <w:p w14:paraId="3D378A67" w14:textId="77777777" w:rsidR="00D80014" w:rsidRDefault="000C7B04">
                <w:pPr>
                  <w:spacing w:before="2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Prioridad</w:t>
                </w:r>
              </w:p>
            </w:tc>
            <w:tc>
              <w:tcPr>
                <w:tcW w:w="5987" w:type="dxa"/>
              </w:tcPr>
              <w:p w14:paraId="16C55B3A" w14:textId="77777777" w:rsidR="00D80014" w:rsidRDefault="000C7B04">
                <w:pPr>
                  <w:spacing w:before="2"/>
                  <w:ind w:left="2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Alta </w:t>
                </w:r>
              </w:p>
            </w:tc>
          </w:tr>
          <w:tr w:rsidR="00D80014" w14:paraId="5474649D" w14:textId="77777777">
            <w:trPr>
              <w:trHeight w:val="710"/>
            </w:trPr>
            <w:tc>
              <w:tcPr>
                <w:tcW w:w="2833" w:type="dxa"/>
              </w:tcPr>
              <w:p w14:paraId="1866F918" w14:textId="77777777" w:rsidR="00D80014" w:rsidRDefault="000C7B04">
                <w:pPr>
                  <w:spacing w:before="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Comentarios</w:t>
                </w:r>
              </w:p>
            </w:tc>
            <w:tc>
              <w:tcPr>
                <w:tcW w:w="5987" w:type="dxa"/>
              </w:tcPr>
              <w:p w14:paraId="416ED87F" w14:textId="77777777" w:rsidR="00D80014" w:rsidRDefault="000C7B04">
                <w:pPr>
                  <w:spacing w:before="4"/>
                  <w:ind w:left="27" w:right="455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registro de productos es esencial para mantener un catálogo organizado de los materiales aprovechados por la ECA, facilitando su control, comercialización y gestión de inventarios.</w:t>
                </w:r>
              </w:p>
            </w:tc>
          </w:tr>
        </w:tbl>
      </w:sdtContent>
    </w:sdt>
    <w:p w14:paraId="1044CB22" w14:textId="77777777" w:rsidR="00D80014" w:rsidRDefault="00D80014"/>
    <w:p w14:paraId="3A3180A3" w14:textId="77777777" w:rsidR="00D80014" w:rsidRDefault="00D80014"/>
    <w:p w14:paraId="1820CA47" w14:textId="77777777" w:rsidR="00D80014" w:rsidRDefault="00D80014"/>
    <w:p w14:paraId="3CFCD033" w14:textId="77777777" w:rsidR="00D80014" w:rsidRDefault="00D80014"/>
    <w:p w14:paraId="49CBF62A" w14:textId="77777777" w:rsidR="00D80014" w:rsidRDefault="00D80014">
      <w:pPr>
        <w:spacing w:after="1"/>
        <w:rPr>
          <w:rFonts w:ascii="Arial" w:eastAsia="Arial" w:hAnsi="Arial" w:cs="Arial"/>
          <w:sz w:val="20"/>
          <w:szCs w:val="20"/>
        </w:rPr>
      </w:pPr>
    </w:p>
    <w:sdt>
      <w:sdtPr>
        <w:tag w:val="goog_rdk_18"/>
        <w:id w:val="505017302"/>
        <w:lock w:val="contentLocked"/>
      </w:sdtPr>
      <w:sdtEndPr/>
      <w:sdtContent>
        <w:tbl>
          <w:tblPr>
            <w:tblStyle w:val="af5"/>
            <w:tblpPr w:leftFromText="180" w:rightFromText="180" w:topFromText="180" w:bottomFromText="180" w:vertAnchor="text"/>
            <w:tblW w:w="8821" w:type="dxa"/>
            <w:tbl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  <w:insideH w:val="single" w:sz="8" w:space="0" w:color="808080"/>
              <w:insideV w:val="single" w:sz="8" w:space="0" w:color="808080"/>
            </w:tblBorders>
            <w:tblLayout w:type="fixed"/>
            <w:tblLook w:val="0000" w:firstRow="0" w:lastRow="0" w:firstColumn="0" w:lastColumn="0" w:noHBand="0" w:noVBand="0"/>
          </w:tblPr>
          <w:tblGrid>
            <w:gridCol w:w="2146"/>
            <w:gridCol w:w="666"/>
            <w:gridCol w:w="6009"/>
          </w:tblGrid>
          <w:tr w:rsidR="00D80014" w14:paraId="4893C1F1" w14:textId="77777777">
            <w:trPr>
              <w:trHeight w:val="726"/>
            </w:trPr>
            <w:tc>
              <w:tcPr>
                <w:tcW w:w="2812" w:type="dxa"/>
                <w:gridSpan w:val="2"/>
              </w:tcPr>
              <w:p w14:paraId="30AF8798" w14:textId="77777777" w:rsidR="00D80014" w:rsidRDefault="000C7B04">
                <w:pPr>
                  <w:spacing w:before="27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# Ref.</w:t>
                </w:r>
              </w:p>
            </w:tc>
            <w:tc>
              <w:tcPr>
                <w:tcW w:w="6009" w:type="dxa"/>
              </w:tcPr>
              <w:p w14:paraId="58F19FFE" w14:textId="77777777" w:rsidR="00D80014" w:rsidRDefault="000C7B04">
                <w:pPr>
                  <w:spacing w:before="27"/>
                  <w:ind w:left="24" w:right="2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CU012</w:t>
                </w:r>
              </w:p>
            </w:tc>
          </w:tr>
          <w:tr w:rsidR="00D80014" w14:paraId="40145D89" w14:textId="77777777">
            <w:trPr>
              <w:trHeight w:val="709"/>
            </w:trPr>
            <w:tc>
              <w:tcPr>
                <w:tcW w:w="2812" w:type="dxa"/>
                <w:gridSpan w:val="2"/>
              </w:tcPr>
              <w:p w14:paraId="67841F41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Caso de Uso</w:t>
                </w:r>
              </w:p>
            </w:tc>
            <w:tc>
              <w:tcPr>
                <w:tcW w:w="6009" w:type="dxa"/>
              </w:tcPr>
              <w:p w14:paraId="52AFDF3F" w14:textId="77777777" w:rsidR="00D80014" w:rsidRDefault="000C7B04">
                <w:pPr>
                  <w:spacing w:before="8"/>
                  <w:ind w:right="34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Verificar calida del producto </w:t>
                </w:r>
              </w:p>
            </w:tc>
          </w:tr>
          <w:tr w:rsidR="00D80014" w14:paraId="73802B04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68552EF4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Autor</w:t>
                </w:r>
              </w:p>
            </w:tc>
            <w:tc>
              <w:tcPr>
                <w:tcW w:w="6009" w:type="dxa"/>
              </w:tcPr>
              <w:p w14:paraId="26F72CD8" w14:textId="77777777" w:rsidR="00D80014" w:rsidRDefault="000C7B04">
                <w:pPr>
                  <w:widowControl/>
                  <w:jc w:val="both"/>
                  <w:rPr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Julio Cesar Cardenas Torrenegra, Andres Felipe Casas Piñarete, Wilder Bladimir Romero Babativa, Eider Saucedo Alfaro</w:t>
                </w:r>
              </w:p>
            </w:tc>
          </w:tr>
          <w:tr w:rsidR="00D80014" w14:paraId="78B21FFF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16FF1C69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Fecha</w:t>
                </w:r>
              </w:p>
            </w:tc>
            <w:tc>
              <w:tcPr>
                <w:tcW w:w="6009" w:type="dxa"/>
              </w:tcPr>
              <w:p w14:paraId="53F1A775" w14:textId="77777777" w:rsidR="00D80014" w:rsidRDefault="000C7B04">
                <w:pPr>
                  <w:widowControl/>
                  <w:jc w:val="both"/>
                  <w:rPr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Lunes 20 de octubre de 2025</w:t>
                </w:r>
              </w:p>
            </w:tc>
          </w:tr>
          <w:tr w:rsidR="00D80014" w14:paraId="20D920AE" w14:textId="77777777">
            <w:trPr>
              <w:trHeight w:val="985"/>
            </w:trPr>
            <w:tc>
              <w:tcPr>
                <w:tcW w:w="2812" w:type="dxa"/>
                <w:gridSpan w:val="2"/>
              </w:tcPr>
              <w:p w14:paraId="64827A70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Versión</w:t>
                </w:r>
              </w:p>
            </w:tc>
            <w:tc>
              <w:tcPr>
                <w:tcW w:w="6009" w:type="dxa"/>
              </w:tcPr>
              <w:p w14:paraId="7C9FFDD0" w14:textId="77777777" w:rsidR="00D80014" w:rsidRDefault="000C7B04">
                <w:pPr>
                  <w:spacing w:before="8"/>
                  <w:ind w:left="24" w:right="54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Versión 1</w:t>
                </w:r>
              </w:p>
            </w:tc>
          </w:tr>
          <w:tr w:rsidR="00D80014" w14:paraId="6C9593AA" w14:textId="77777777">
            <w:trPr>
              <w:trHeight w:val="707"/>
            </w:trPr>
            <w:tc>
              <w:tcPr>
                <w:tcW w:w="2812" w:type="dxa"/>
                <w:gridSpan w:val="2"/>
              </w:tcPr>
              <w:p w14:paraId="44C78050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Actor/es</w:t>
                </w:r>
              </w:p>
            </w:tc>
            <w:tc>
              <w:tcPr>
                <w:tcW w:w="6009" w:type="dxa"/>
              </w:tcPr>
              <w:p w14:paraId="34925362" w14:textId="77777777" w:rsidR="00D80014" w:rsidRDefault="000C7B04">
                <w:pPr>
                  <w:spacing w:before="6"/>
                  <w:ind w:right="453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bodega</w:t>
                </w:r>
              </w:p>
            </w:tc>
          </w:tr>
          <w:tr w:rsidR="00D80014" w14:paraId="2D9CA7F2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414EE262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Tipo</w:t>
                </w:r>
              </w:p>
            </w:tc>
            <w:tc>
              <w:tcPr>
                <w:tcW w:w="6009" w:type="dxa"/>
              </w:tcPr>
              <w:p w14:paraId="0A4FAC96" w14:textId="77777777" w:rsidR="00D80014" w:rsidRDefault="000C7B04">
                <w:pPr>
                  <w:spacing w:before="8"/>
                  <w:ind w:left="24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Principal</w:t>
                </w:r>
              </w:p>
            </w:tc>
          </w:tr>
          <w:tr w:rsidR="00D80014" w14:paraId="7D61D7F7" w14:textId="77777777">
            <w:trPr>
              <w:trHeight w:val="985"/>
            </w:trPr>
            <w:tc>
              <w:tcPr>
                <w:tcW w:w="2812" w:type="dxa"/>
                <w:gridSpan w:val="2"/>
              </w:tcPr>
              <w:p w14:paraId="6DE3C441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Descripción</w:t>
                </w:r>
              </w:p>
            </w:tc>
            <w:tc>
              <w:tcPr>
                <w:tcW w:w="6009" w:type="dxa"/>
              </w:tcPr>
              <w:p w14:paraId="55ECED8B" w14:textId="77777777" w:rsidR="00D80014" w:rsidRDefault="000C7B04">
                <w:pPr>
                  <w:spacing w:before="8"/>
                  <w:ind w:left="24" w:right="238"/>
                  <w:jc w:val="both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Este caso de uso permite evaluar y registrar el estado de calidad de un producto reciclado o material aprovechado, con el fin de determinar si cumple con los estándares establecidos por la ECA para su almacenamiento, venta o reprocesamiento.</w:t>
                </w:r>
              </w:p>
            </w:tc>
          </w:tr>
          <w:tr w:rsidR="00D80014" w14:paraId="399669D4" w14:textId="77777777">
            <w:trPr>
              <w:trHeight w:val="851"/>
            </w:trPr>
            <w:tc>
              <w:tcPr>
                <w:tcW w:w="2146" w:type="dxa"/>
                <w:vMerge w:val="restart"/>
              </w:tcPr>
              <w:p w14:paraId="2DA72335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Referencias Cruzadas</w:t>
                </w:r>
              </w:p>
            </w:tc>
            <w:tc>
              <w:tcPr>
                <w:tcW w:w="666" w:type="dxa"/>
              </w:tcPr>
              <w:p w14:paraId="7FFE611F" w14:textId="77777777" w:rsidR="00D80014" w:rsidRDefault="000C7B04">
                <w:pPr>
                  <w:spacing w:before="6"/>
                  <w:ind w:left="25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C.U.</w:t>
                </w:r>
              </w:p>
            </w:tc>
            <w:tc>
              <w:tcPr>
                <w:tcW w:w="6009" w:type="dxa"/>
              </w:tcPr>
              <w:p w14:paraId="5CE0DD4B" w14:textId="77777777" w:rsidR="00D80014" w:rsidRDefault="000C7B04">
                <w:pPr>
                  <w:spacing w:before="6"/>
                  <w:ind w:left="24" w:right="13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012</w:t>
                </w:r>
              </w:p>
            </w:tc>
          </w:tr>
          <w:tr w:rsidR="00D80014" w14:paraId="202EF8A1" w14:textId="77777777">
            <w:trPr>
              <w:trHeight w:val="1235"/>
            </w:trPr>
            <w:tc>
              <w:tcPr>
                <w:tcW w:w="2146" w:type="dxa"/>
                <w:vMerge/>
              </w:tcPr>
              <w:p w14:paraId="5A66ACDA" w14:textId="77777777" w:rsidR="00D80014" w:rsidRDefault="00D80014">
                <w:pPr>
                  <w:spacing w:line="276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666" w:type="dxa"/>
              </w:tcPr>
              <w:p w14:paraId="300201EF" w14:textId="77777777" w:rsidR="00D80014" w:rsidRDefault="000C7B04">
                <w:pPr>
                  <w:spacing w:before="8"/>
                  <w:ind w:left="25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R.F.</w:t>
                </w:r>
              </w:p>
            </w:tc>
            <w:tc>
              <w:tcPr>
                <w:tcW w:w="6009" w:type="dxa"/>
              </w:tcPr>
              <w:p w14:paraId="58110663" w14:textId="77777777" w:rsidR="00D80014" w:rsidRDefault="000C7B04">
                <w:pPr>
                  <w:spacing w:before="8"/>
                  <w:ind w:left="24" w:right="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RF01</w:t>
                </w:r>
              </w:p>
            </w:tc>
          </w:tr>
          <w:tr w:rsidR="00D80014" w14:paraId="1E6CE476" w14:textId="77777777">
            <w:trPr>
              <w:trHeight w:val="983"/>
            </w:trPr>
            <w:tc>
              <w:tcPr>
                <w:tcW w:w="2812" w:type="dxa"/>
                <w:gridSpan w:val="2"/>
              </w:tcPr>
              <w:p w14:paraId="45050B36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Precondición</w:t>
                </w:r>
              </w:p>
            </w:tc>
            <w:tc>
              <w:tcPr>
                <w:tcW w:w="6009" w:type="dxa"/>
              </w:tcPr>
              <w:p w14:paraId="6D8BDE79" w14:textId="77777777" w:rsidR="00D80014" w:rsidRDefault="000C7B0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1.El sistema se encuentra en funcionamiento.</w:t>
                </w:r>
              </w:p>
              <w:p w14:paraId="29E2A937" w14:textId="77777777" w:rsidR="00D80014" w:rsidRDefault="000C7B0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2.El usuario ha iniciado sesión y tiene permisos para verificar la calidad del producto.</w:t>
                </w:r>
              </w:p>
              <w:p w14:paraId="778273FA" w14:textId="77777777" w:rsidR="00D80014" w:rsidRDefault="000C7B0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3.El producto se encuentra registrado en el sistema.</w:t>
                </w:r>
              </w:p>
              <w:p w14:paraId="62A82538" w14:textId="77777777" w:rsidR="00D80014" w:rsidRDefault="000C7B0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4.Existe conexión con la base de datos.</w:t>
                </w:r>
              </w:p>
              <w:p w14:paraId="67A8C8A8" w14:textId="77777777" w:rsidR="00D80014" w:rsidRDefault="00D8001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</w:p>
              <w:p w14:paraId="5126C3C6" w14:textId="77777777" w:rsidR="00D80014" w:rsidRDefault="00D8001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</w:p>
              <w:p w14:paraId="57316E9A" w14:textId="77777777" w:rsidR="00D80014" w:rsidRDefault="00D8001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</w:p>
            </w:tc>
          </w:tr>
          <w:tr w:rsidR="00D80014" w14:paraId="5DEF83B4" w14:textId="77777777">
            <w:tc>
              <w:tcPr>
                <w:tcW w:w="8821" w:type="dxa"/>
                <w:gridSpan w:val="3"/>
              </w:tcPr>
              <w:p w14:paraId="52854687" w14:textId="77777777" w:rsidR="00D80014" w:rsidRDefault="00047643">
                <w:pPr>
                  <w:spacing w:before="8"/>
                  <w:ind w:left="28" w:right="474"/>
                  <w:rPr>
                    <w:b/>
                    <w:bCs/>
                    <w:sz w:val="24"/>
                    <w:szCs w:val="24"/>
                  </w:rPr>
                </w:pPr>
              </w:p>
            </w:tc>
          </w:tr>
        </w:tbl>
      </w:sdtContent>
    </w:sdt>
    <w:p w14:paraId="489C885A" w14:textId="77777777" w:rsidR="00D80014" w:rsidRDefault="00D80014">
      <w:pPr>
        <w:rPr>
          <w:rFonts w:ascii="Arial" w:eastAsia="Arial" w:hAnsi="Arial" w:cs="Arial"/>
          <w:sz w:val="20"/>
          <w:szCs w:val="20"/>
        </w:rPr>
      </w:pPr>
    </w:p>
    <w:p w14:paraId="3827B71E" w14:textId="77777777" w:rsidR="00D80014" w:rsidRDefault="00D80014">
      <w:pPr>
        <w:rPr>
          <w:sz w:val="24"/>
          <w:szCs w:val="24"/>
        </w:rPr>
        <w:sectPr w:rsidR="00D80014">
          <w:pgSz w:w="12240" w:h="15840"/>
          <w:pgMar w:top="1420" w:right="1580" w:bottom="280" w:left="1600" w:header="720" w:footer="720" w:gutter="0"/>
          <w:cols w:space="720"/>
        </w:sectPr>
      </w:pPr>
    </w:p>
    <w:p w14:paraId="66A8CC3E" w14:textId="77777777" w:rsidR="00D80014" w:rsidRDefault="00D80014">
      <w:pPr>
        <w:spacing w:line="276" w:lineRule="auto"/>
        <w:rPr>
          <w:sz w:val="24"/>
          <w:szCs w:val="24"/>
        </w:rPr>
      </w:pPr>
    </w:p>
    <w:sdt>
      <w:sdtPr>
        <w:tag w:val="goog_rdk_19"/>
        <w:id w:val="2009673351"/>
        <w:lock w:val="contentLocked"/>
      </w:sdtPr>
      <w:sdtEndPr/>
      <w:sdtContent>
        <w:tbl>
          <w:tblPr>
            <w:tblStyle w:val="af6"/>
            <w:tblW w:w="8820" w:type="dxa"/>
            <w:tblInd w:w="122" w:type="dxa"/>
            <w:tbl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  <w:insideH w:val="single" w:sz="8" w:space="0" w:color="808080"/>
              <w:insideV w:val="single" w:sz="8" w:space="0" w:color="808080"/>
            </w:tblBorders>
            <w:tblLayout w:type="fixed"/>
            <w:tblLook w:val="0000" w:firstRow="0" w:lastRow="0" w:firstColumn="0" w:lastColumn="0" w:noHBand="0" w:noVBand="0"/>
          </w:tblPr>
          <w:tblGrid>
            <w:gridCol w:w="2833"/>
            <w:gridCol w:w="5987"/>
          </w:tblGrid>
          <w:tr w:rsidR="00D80014" w14:paraId="42524D50" w14:textId="77777777">
            <w:trPr>
              <w:trHeight w:val="2313"/>
            </w:trPr>
            <w:tc>
              <w:tcPr>
                <w:tcW w:w="8820" w:type="dxa"/>
                <w:gridSpan w:val="2"/>
                <w:tcBorders>
                  <w:top w:val="nil"/>
                </w:tcBorders>
              </w:tcPr>
              <w:p w14:paraId="74B05843" w14:textId="77777777" w:rsidR="00D80014" w:rsidRDefault="000C7B04">
                <w:pPr>
                  <w:spacing w:before="2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ESCENARIO Ingresar al sistema:</w:t>
                </w:r>
              </w:p>
              <w:p w14:paraId="2C36F834" w14:textId="77777777" w:rsidR="00D80014" w:rsidRDefault="000C7B04">
                <w:pPr>
                  <w:spacing w:before="120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Flujos principales:</w:t>
                </w:r>
              </w:p>
              <w:p w14:paraId="53DCB217" w14:textId="77777777" w:rsidR="00D80014" w:rsidRDefault="000C7B04">
                <w:pPr>
                  <w:numPr>
                    <w:ilvl w:val="0"/>
                    <w:numId w:val="105"/>
                  </w:numPr>
                  <w:spacing w:before="1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ingresa al sistema de la ECA.</w:t>
                </w:r>
              </w:p>
              <w:p w14:paraId="54A8F5F8" w14:textId="77777777" w:rsidR="00D80014" w:rsidRDefault="000C7B04">
                <w:pPr>
                  <w:numPr>
                    <w:ilvl w:val="0"/>
                    <w:numId w:val="105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selecciona la opción Verificar Calidad del Producto.</w:t>
                </w:r>
              </w:p>
              <w:p w14:paraId="70F10E39" w14:textId="77777777" w:rsidR="00D80014" w:rsidRDefault="000C7B04">
                <w:pPr>
                  <w:numPr>
                    <w:ilvl w:val="0"/>
                    <w:numId w:val="105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muestra la lista de productos registrados.</w:t>
                </w:r>
              </w:p>
              <w:p w14:paraId="6ABB8675" w14:textId="77777777" w:rsidR="00D80014" w:rsidRDefault="000C7B04">
                <w:pPr>
                  <w:numPr>
                    <w:ilvl w:val="0"/>
                    <w:numId w:val="105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selecciona el producto a evaluar.</w:t>
                </w:r>
              </w:p>
              <w:p w14:paraId="372229F8" w14:textId="77777777" w:rsidR="00D80014" w:rsidRDefault="000C7B04">
                <w:pPr>
                  <w:numPr>
                    <w:ilvl w:val="0"/>
                    <w:numId w:val="105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muestra los criterios de calidad establecidos.</w:t>
                </w:r>
              </w:p>
              <w:p w14:paraId="34B0E56A" w14:textId="77777777" w:rsidR="00D80014" w:rsidRDefault="000C7B04">
                <w:pPr>
                  <w:numPr>
                    <w:ilvl w:val="0"/>
                    <w:numId w:val="105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inspecciona físicamente el producto.</w:t>
                </w:r>
              </w:p>
              <w:p w14:paraId="015DD094" w14:textId="77777777" w:rsidR="00D80014" w:rsidRDefault="000C7B04">
                <w:pPr>
                  <w:numPr>
                    <w:ilvl w:val="0"/>
                    <w:numId w:val="105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registra el resultado de la verificación (aprobado, rechazado, requiere reprocesamiento).</w:t>
                </w:r>
              </w:p>
              <w:p w14:paraId="071772AB" w14:textId="77777777" w:rsidR="00D80014" w:rsidRDefault="000C7B04">
                <w:pPr>
                  <w:numPr>
                    <w:ilvl w:val="0"/>
                    <w:numId w:val="105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agrega observaciones si es necesario.</w:t>
                </w:r>
              </w:p>
              <w:p w14:paraId="2996C6BE" w14:textId="77777777" w:rsidR="00D80014" w:rsidRDefault="000C7B04">
                <w:pPr>
                  <w:numPr>
                    <w:ilvl w:val="0"/>
                    <w:numId w:val="105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confirma la verificación.</w:t>
                </w:r>
              </w:p>
              <w:p w14:paraId="185323FB" w14:textId="77777777" w:rsidR="00D80014" w:rsidRDefault="000C7B04">
                <w:pPr>
                  <w:numPr>
                    <w:ilvl w:val="0"/>
                    <w:numId w:val="105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guarda el resultado de la evaluación.</w:t>
                </w:r>
              </w:p>
              <w:p w14:paraId="489811D0" w14:textId="77777777" w:rsidR="00D80014" w:rsidRDefault="000C7B04">
                <w:pPr>
                  <w:numPr>
                    <w:ilvl w:val="0"/>
                    <w:numId w:val="105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muestra un mensaje de confirmación.</w:t>
                </w:r>
              </w:p>
              <w:p w14:paraId="0CF02E8C" w14:textId="77777777" w:rsidR="00D80014" w:rsidRDefault="00D80014">
                <w:pPr>
                  <w:spacing w:before="120"/>
                  <w:ind w:left="28"/>
                  <w:rPr>
                    <w:sz w:val="24"/>
                    <w:szCs w:val="24"/>
                  </w:rPr>
                </w:pPr>
              </w:p>
              <w:p w14:paraId="753661C9" w14:textId="77777777" w:rsidR="00D80014" w:rsidRDefault="00D80014">
                <w:pPr>
                  <w:spacing w:before="120"/>
                  <w:rPr>
                    <w:sz w:val="24"/>
                    <w:szCs w:val="24"/>
                  </w:rPr>
                </w:pPr>
              </w:p>
            </w:tc>
          </w:tr>
          <w:tr w:rsidR="00D80014" w14:paraId="1977E963" w14:textId="77777777">
            <w:trPr>
              <w:trHeight w:val="1259"/>
            </w:trPr>
            <w:tc>
              <w:tcPr>
                <w:tcW w:w="2833" w:type="dxa"/>
              </w:tcPr>
              <w:p w14:paraId="6A6CC21D" w14:textId="77777777" w:rsidR="00D80014" w:rsidRDefault="000C7B04">
                <w:pPr>
                  <w:spacing w:before="2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Post-condición</w:t>
                </w:r>
              </w:p>
            </w:tc>
            <w:tc>
              <w:tcPr>
                <w:tcW w:w="5987" w:type="dxa"/>
              </w:tcPr>
              <w:p w14:paraId="695FBA62" w14:textId="77777777" w:rsidR="00D80014" w:rsidRDefault="000C7B04">
                <w:pPr>
                  <w:numPr>
                    <w:ilvl w:val="0"/>
                    <w:numId w:val="133"/>
                  </w:numPr>
                  <w:spacing w:before="2"/>
                  <w:ind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estado de calidad del producto queda registrado en el sistema.</w:t>
                </w:r>
                <w:r>
                  <w:rPr>
                    <w:sz w:val="24"/>
                    <w:szCs w:val="24"/>
                  </w:rPr>
                  <w:br/>
                </w:r>
              </w:p>
              <w:p w14:paraId="187E385E" w14:textId="77777777" w:rsidR="00D80014" w:rsidRDefault="000C7B04">
                <w:pPr>
                  <w:numPr>
                    <w:ilvl w:val="0"/>
                    <w:numId w:val="133"/>
                  </w:numPr>
                  <w:ind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producto queda clasificado según su calidad.</w:t>
                </w:r>
                <w:r>
                  <w:rPr>
                    <w:sz w:val="24"/>
                    <w:szCs w:val="24"/>
                  </w:rPr>
                  <w:br/>
                </w:r>
              </w:p>
              <w:p w14:paraId="3D451DCE" w14:textId="77777777" w:rsidR="00D80014" w:rsidRDefault="000C7B04">
                <w:pPr>
                  <w:numPr>
                    <w:ilvl w:val="0"/>
                    <w:numId w:val="133"/>
                  </w:numPr>
                  <w:ind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resultado queda disponible para decisiones de inventario y venta.</w:t>
                </w:r>
              </w:p>
              <w:p w14:paraId="1F952F65" w14:textId="77777777" w:rsidR="00D80014" w:rsidRDefault="00D8001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</w:p>
              <w:p w14:paraId="3947FB13" w14:textId="77777777" w:rsidR="00D80014" w:rsidRDefault="00D8001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</w:p>
            </w:tc>
          </w:tr>
          <w:tr w:rsidR="00D80014" w14:paraId="2BA11ADB" w14:textId="77777777">
            <w:trPr>
              <w:trHeight w:val="1679"/>
            </w:trPr>
            <w:tc>
              <w:tcPr>
                <w:tcW w:w="8820" w:type="dxa"/>
                <w:gridSpan w:val="2"/>
              </w:tcPr>
              <w:p w14:paraId="28413A81" w14:textId="77777777" w:rsidR="00D80014" w:rsidRDefault="000C7B04">
                <w:p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Excepciones</w:t>
                </w:r>
              </w:p>
              <w:p w14:paraId="696E41E6" w14:textId="77777777" w:rsidR="00D80014" w:rsidRDefault="00D80014">
                <w:p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</w:p>
              <w:p w14:paraId="45E308FE" w14:textId="77777777" w:rsidR="00D80014" w:rsidRDefault="000C7B04">
                <w:pPr>
                  <w:numPr>
                    <w:ilvl w:val="0"/>
                    <w:numId w:val="145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Producto no encontrado</w:t>
                </w:r>
              </w:p>
              <w:p w14:paraId="31DCDC74" w14:textId="77777777" w:rsidR="00D80014" w:rsidRDefault="000C7B04">
                <w:pPr>
                  <w:numPr>
                    <w:ilvl w:val="0"/>
                    <w:numId w:val="58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producto seleccionado no existe en el sistema.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0102225D" w14:textId="77777777" w:rsidR="00D80014" w:rsidRDefault="000C7B04">
                <w:pPr>
                  <w:numPr>
                    <w:ilvl w:val="0"/>
                    <w:numId w:val="145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Criterios de calidad no definidos</w:t>
                </w:r>
              </w:p>
              <w:p w14:paraId="49ED038E" w14:textId="77777777" w:rsidR="00D80014" w:rsidRDefault="000C7B04">
                <w:pPr>
                  <w:numPr>
                    <w:ilvl w:val="0"/>
                    <w:numId w:val="32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El sistema no cuenta con criterios establecidos para evaluar el producto.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24AE3A27" w14:textId="77777777" w:rsidR="00D80014" w:rsidRDefault="000C7B04">
                <w:pPr>
                  <w:numPr>
                    <w:ilvl w:val="0"/>
                    <w:numId w:val="145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Datos de evaluación incompletos</w:t>
                </w:r>
              </w:p>
              <w:p w14:paraId="4AF9A7C2" w14:textId="77777777" w:rsidR="00D80014" w:rsidRDefault="000C7B04">
                <w:pPr>
                  <w:numPr>
                    <w:ilvl w:val="0"/>
                    <w:numId w:val="173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No se registra el resultado de la verificación o faltan observaciones obligatorias.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66A5A327" w14:textId="77777777" w:rsidR="00D80014" w:rsidRDefault="000C7B04">
                <w:pPr>
                  <w:numPr>
                    <w:ilvl w:val="0"/>
                    <w:numId w:val="145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Error de conexión con la base de datos</w:t>
                </w:r>
              </w:p>
              <w:p w14:paraId="7B70FBA9" w14:textId="77777777" w:rsidR="00D80014" w:rsidRDefault="000C7B04">
                <w:pPr>
                  <w:numPr>
                    <w:ilvl w:val="0"/>
                    <w:numId w:val="84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 xml:space="preserve"> </w:t>
                </w:r>
                <w:r>
                  <w:rPr>
                    <w:sz w:val="24"/>
                    <w:szCs w:val="24"/>
                  </w:rPr>
                  <w:t xml:space="preserve"> El sistema no puede guardar el resultado de la verificación.</w:t>
                </w:r>
              </w:p>
              <w:p w14:paraId="38738332" w14:textId="77777777" w:rsidR="00D80014" w:rsidRDefault="00D80014">
                <w:p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</w:p>
              <w:p w14:paraId="427CF84B" w14:textId="77777777" w:rsidR="00D80014" w:rsidRDefault="000C7B04">
                <w:pPr>
                  <w:numPr>
                    <w:ilvl w:val="0"/>
                    <w:numId w:val="145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Error interno del sistema</w:t>
                </w:r>
              </w:p>
              <w:p w14:paraId="4F4E3B00" w14:textId="77777777" w:rsidR="00D80014" w:rsidRDefault="000C7B04">
                <w:pPr>
                  <w:numPr>
                    <w:ilvl w:val="0"/>
                    <w:numId w:val="54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Ocurre un fallo inesperado al registrar la evaluación.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073A3C1B" w14:textId="77777777" w:rsidR="00D80014" w:rsidRDefault="000C7B04">
                <w:pPr>
                  <w:numPr>
                    <w:ilvl w:val="0"/>
                    <w:numId w:val="145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Producto ya evaluado</w:t>
                </w:r>
              </w:p>
              <w:p w14:paraId="602087C3" w14:textId="77777777" w:rsidR="00D80014" w:rsidRDefault="000C7B04">
                <w:pPr>
                  <w:numPr>
                    <w:ilvl w:val="0"/>
                    <w:numId w:val="127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producto ya cuenta con una verificación de calidad registrada.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5B052745" w14:textId="77777777" w:rsidR="00D80014" w:rsidRDefault="000C7B04">
                <w:pPr>
                  <w:numPr>
                    <w:ilvl w:val="0"/>
                    <w:numId w:val="145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Resultado inválido</w:t>
                </w:r>
              </w:p>
              <w:p w14:paraId="6FC05D54" w14:textId="77777777" w:rsidR="00D80014" w:rsidRDefault="000C7B04">
                <w:pPr>
                  <w:numPr>
                    <w:ilvl w:val="0"/>
                    <w:numId w:val="128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resultado ingresado no corresponde a las opciones permitidas.</w:t>
                </w:r>
              </w:p>
              <w:p w14:paraId="41C9427F" w14:textId="77777777" w:rsidR="00D80014" w:rsidRDefault="000C7B04">
                <w:pPr>
                  <w:numPr>
                    <w:ilvl w:val="0"/>
                    <w:numId w:val="145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Cancelación del proceso</w:t>
                </w:r>
              </w:p>
              <w:p w14:paraId="6108DA07" w14:textId="77777777" w:rsidR="00D80014" w:rsidRDefault="000C7B04">
                <w:pPr>
                  <w:numPr>
                    <w:ilvl w:val="0"/>
                    <w:numId w:val="71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El usuario cancela voluntariamente la verificación de calidad.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b/>
                    <w:bCs/>
                    <w:sz w:val="24"/>
                    <w:szCs w:val="24"/>
                  </w:rPr>
                  <w:br/>
                  <w:t xml:space="preserve"> 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  <w:t xml:space="preserve"> </w:t>
                </w:r>
              </w:p>
            </w:tc>
          </w:tr>
          <w:tr w:rsidR="00D80014" w14:paraId="28FB9C35" w14:textId="77777777">
            <w:trPr>
              <w:trHeight w:val="709"/>
            </w:trPr>
            <w:tc>
              <w:tcPr>
                <w:tcW w:w="2833" w:type="dxa"/>
              </w:tcPr>
              <w:p w14:paraId="5E901501" w14:textId="77777777" w:rsidR="00D80014" w:rsidRDefault="000C7B04">
                <w:pPr>
                  <w:spacing w:before="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Frecuencia esperada</w:t>
                </w:r>
              </w:p>
            </w:tc>
            <w:tc>
              <w:tcPr>
                <w:tcW w:w="5987" w:type="dxa"/>
              </w:tcPr>
              <w:p w14:paraId="5882B236" w14:textId="77777777" w:rsidR="00D80014" w:rsidRDefault="000C7B04">
                <w:pPr>
                  <w:spacing w:before="4"/>
                  <w:ind w:left="27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Frecuencia diaria</w:t>
                </w:r>
              </w:p>
            </w:tc>
          </w:tr>
          <w:tr w:rsidR="00D80014" w14:paraId="72F4CEE9" w14:textId="77777777">
            <w:trPr>
              <w:trHeight w:val="983"/>
            </w:trPr>
            <w:tc>
              <w:tcPr>
                <w:tcW w:w="2833" w:type="dxa"/>
              </w:tcPr>
              <w:p w14:paraId="57A467E2" w14:textId="77777777" w:rsidR="00D80014" w:rsidRDefault="000C7B04">
                <w:pPr>
                  <w:spacing w:before="2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Prioridad</w:t>
                </w:r>
              </w:p>
            </w:tc>
            <w:tc>
              <w:tcPr>
                <w:tcW w:w="5987" w:type="dxa"/>
              </w:tcPr>
              <w:p w14:paraId="59321FA4" w14:textId="77777777" w:rsidR="00D80014" w:rsidRDefault="000C7B04">
                <w:pPr>
                  <w:spacing w:before="2"/>
                  <w:ind w:left="2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Alta </w:t>
                </w:r>
              </w:p>
            </w:tc>
          </w:tr>
          <w:tr w:rsidR="00D80014" w14:paraId="694FA816" w14:textId="77777777">
            <w:trPr>
              <w:trHeight w:val="710"/>
            </w:trPr>
            <w:tc>
              <w:tcPr>
                <w:tcW w:w="2833" w:type="dxa"/>
              </w:tcPr>
              <w:p w14:paraId="34B2B5E9" w14:textId="77777777" w:rsidR="00D80014" w:rsidRDefault="000C7B04">
                <w:pPr>
                  <w:spacing w:before="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Comentarios</w:t>
                </w:r>
              </w:p>
            </w:tc>
            <w:tc>
              <w:tcPr>
                <w:tcW w:w="5987" w:type="dxa"/>
              </w:tcPr>
              <w:p w14:paraId="46F96976" w14:textId="77777777" w:rsidR="00D80014" w:rsidRDefault="000C7B04">
                <w:pPr>
                  <w:spacing w:before="4"/>
                  <w:ind w:left="27" w:right="455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La verificación de la calidad del producto es fundamental para garantizar que los materiales aprovechados cumplan con los estándares de la ECA, asegurando la satisfacción del cliente y la correcta gestión del inventario.</w:t>
                </w:r>
              </w:p>
            </w:tc>
          </w:tr>
        </w:tbl>
      </w:sdtContent>
    </w:sdt>
    <w:p w14:paraId="2FF03420" w14:textId="77777777" w:rsidR="00D80014" w:rsidRDefault="00D80014"/>
    <w:p w14:paraId="2D0C8B30" w14:textId="77777777" w:rsidR="00D80014" w:rsidRDefault="00D80014"/>
    <w:p w14:paraId="554488ED" w14:textId="77777777" w:rsidR="00D80014" w:rsidRDefault="00D80014"/>
    <w:p w14:paraId="4145D9CB" w14:textId="77777777" w:rsidR="00D80014" w:rsidRDefault="00D80014"/>
    <w:p w14:paraId="2FC11797" w14:textId="77777777" w:rsidR="00D80014" w:rsidRDefault="00D80014">
      <w:pPr>
        <w:spacing w:after="1"/>
        <w:rPr>
          <w:rFonts w:ascii="Arial" w:eastAsia="Arial" w:hAnsi="Arial" w:cs="Arial"/>
          <w:sz w:val="20"/>
          <w:szCs w:val="20"/>
        </w:rPr>
      </w:pPr>
    </w:p>
    <w:sdt>
      <w:sdtPr>
        <w:tag w:val="goog_rdk_20"/>
        <w:id w:val="373149465"/>
        <w:lock w:val="contentLocked"/>
      </w:sdtPr>
      <w:sdtEndPr/>
      <w:sdtContent>
        <w:tbl>
          <w:tblPr>
            <w:tblStyle w:val="af7"/>
            <w:tblpPr w:leftFromText="180" w:rightFromText="180" w:topFromText="180" w:bottomFromText="180" w:vertAnchor="text"/>
            <w:tblW w:w="8821" w:type="dxa"/>
            <w:tbl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  <w:insideH w:val="single" w:sz="8" w:space="0" w:color="808080"/>
              <w:insideV w:val="single" w:sz="8" w:space="0" w:color="808080"/>
            </w:tblBorders>
            <w:tblLayout w:type="fixed"/>
            <w:tblLook w:val="0000" w:firstRow="0" w:lastRow="0" w:firstColumn="0" w:lastColumn="0" w:noHBand="0" w:noVBand="0"/>
          </w:tblPr>
          <w:tblGrid>
            <w:gridCol w:w="2146"/>
            <w:gridCol w:w="666"/>
            <w:gridCol w:w="6009"/>
          </w:tblGrid>
          <w:tr w:rsidR="00D80014" w14:paraId="0F6D686C" w14:textId="77777777">
            <w:trPr>
              <w:trHeight w:val="726"/>
            </w:trPr>
            <w:tc>
              <w:tcPr>
                <w:tcW w:w="2812" w:type="dxa"/>
                <w:gridSpan w:val="2"/>
              </w:tcPr>
              <w:p w14:paraId="1DB2C357" w14:textId="77777777" w:rsidR="00D80014" w:rsidRDefault="000C7B04">
                <w:pPr>
                  <w:spacing w:before="27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# Ref.</w:t>
                </w:r>
              </w:p>
            </w:tc>
            <w:tc>
              <w:tcPr>
                <w:tcW w:w="6009" w:type="dxa"/>
              </w:tcPr>
              <w:p w14:paraId="6DFC9F05" w14:textId="77777777" w:rsidR="00D80014" w:rsidRDefault="000C7B04">
                <w:pPr>
                  <w:spacing w:before="27"/>
                  <w:ind w:left="24" w:right="2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CU013</w:t>
                </w:r>
              </w:p>
            </w:tc>
          </w:tr>
          <w:tr w:rsidR="00D80014" w14:paraId="57F87AB7" w14:textId="77777777">
            <w:trPr>
              <w:trHeight w:val="709"/>
            </w:trPr>
            <w:tc>
              <w:tcPr>
                <w:tcW w:w="2812" w:type="dxa"/>
                <w:gridSpan w:val="2"/>
              </w:tcPr>
              <w:p w14:paraId="734BB665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Caso de Uso</w:t>
                </w:r>
              </w:p>
            </w:tc>
            <w:tc>
              <w:tcPr>
                <w:tcW w:w="6009" w:type="dxa"/>
              </w:tcPr>
              <w:p w14:paraId="3AA1459D" w14:textId="77777777" w:rsidR="00D80014" w:rsidRDefault="000C7B04">
                <w:pPr>
                  <w:spacing w:before="8"/>
                  <w:ind w:right="34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Clasificación del .producto </w:t>
                </w:r>
              </w:p>
            </w:tc>
          </w:tr>
          <w:tr w:rsidR="00D80014" w14:paraId="07CB6CFB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7288A0C9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Autor</w:t>
                </w:r>
              </w:p>
            </w:tc>
            <w:tc>
              <w:tcPr>
                <w:tcW w:w="6009" w:type="dxa"/>
              </w:tcPr>
              <w:p w14:paraId="7E8D24D8" w14:textId="77777777" w:rsidR="00D80014" w:rsidRDefault="000C7B04">
                <w:pPr>
                  <w:widowControl/>
                  <w:jc w:val="both"/>
                  <w:rPr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Julio Cesar Cardenas Torrenegra, Andres Felipe Casas Piñarete, Wilder Bladimir Romero Babativa, Eider Saucedo Alfaro</w:t>
                </w:r>
              </w:p>
            </w:tc>
          </w:tr>
          <w:tr w:rsidR="00D80014" w14:paraId="761F7370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22208C10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Fecha</w:t>
                </w:r>
              </w:p>
            </w:tc>
            <w:tc>
              <w:tcPr>
                <w:tcW w:w="6009" w:type="dxa"/>
              </w:tcPr>
              <w:p w14:paraId="55AA021A" w14:textId="77777777" w:rsidR="00D80014" w:rsidRDefault="000C7B04">
                <w:pPr>
                  <w:widowControl/>
                  <w:jc w:val="both"/>
                  <w:rPr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Lunes 20 de octubre de 2025</w:t>
                </w:r>
              </w:p>
            </w:tc>
          </w:tr>
          <w:tr w:rsidR="00D80014" w14:paraId="1D763236" w14:textId="77777777">
            <w:trPr>
              <w:trHeight w:val="985"/>
            </w:trPr>
            <w:tc>
              <w:tcPr>
                <w:tcW w:w="2812" w:type="dxa"/>
                <w:gridSpan w:val="2"/>
              </w:tcPr>
              <w:p w14:paraId="2F9C8148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Versión</w:t>
                </w:r>
              </w:p>
            </w:tc>
            <w:tc>
              <w:tcPr>
                <w:tcW w:w="6009" w:type="dxa"/>
              </w:tcPr>
              <w:p w14:paraId="221868B8" w14:textId="77777777" w:rsidR="00D80014" w:rsidRDefault="000C7B04">
                <w:pPr>
                  <w:spacing w:before="8"/>
                  <w:ind w:left="24" w:right="54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Versión 1</w:t>
                </w:r>
              </w:p>
            </w:tc>
          </w:tr>
          <w:tr w:rsidR="00D80014" w14:paraId="760BA453" w14:textId="77777777">
            <w:trPr>
              <w:trHeight w:val="707"/>
            </w:trPr>
            <w:tc>
              <w:tcPr>
                <w:tcW w:w="2812" w:type="dxa"/>
                <w:gridSpan w:val="2"/>
              </w:tcPr>
              <w:p w14:paraId="5A711383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Actor/es</w:t>
                </w:r>
              </w:p>
            </w:tc>
            <w:tc>
              <w:tcPr>
                <w:tcW w:w="6009" w:type="dxa"/>
              </w:tcPr>
              <w:p w14:paraId="3F0676E2" w14:textId="77777777" w:rsidR="00D80014" w:rsidRDefault="000C7B04">
                <w:pPr>
                  <w:spacing w:before="6"/>
                  <w:ind w:right="453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bodega</w:t>
                </w:r>
              </w:p>
            </w:tc>
          </w:tr>
          <w:tr w:rsidR="00D80014" w14:paraId="0C6A983E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37ABF765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Tipo</w:t>
                </w:r>
              </w:p>
            </w:tc>
            <w:tc>
              <w:tcPr>
                <w:tcW w:w="6009" w:type="dxa"/>
              </w:tcPr>
              <w:p w14:paraId="5B3E9F1A" w14:textId="77777777" w:rsidR="00D80014" w:rsidRDefault="000C7B04">
                <w:pPr>
                  <w:spacing w:before="8"/>
                  <w:ind w:left="24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Principal</w:t>
                </w:r>
              </w:p>
            </w:tc>
          </w:tr>
          <w:tr w:rsidR="00D80014" w14:paraId="5E8D9A6F" w14:textId="77777777">
            <w:trPr>
              <w:trHeight w:val="985"/>
            </w:trPr>
            <w:tc>
              <w:tcPr>
                <w:tcW w:w="2812" w:type="dxa"/>
                <w:gridSpan w:val="2"/>
              </w:tcPr>
              <w:p w14:paraId="705F364C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Descripción</w:t>
                </w:r>
              </w:p>
            </w:tc>
            <w:tc>
              <w:tcPr>
                <w:tcW w:w="6009" w:type="dxa"/>
              </w:tcPr>
              <w:p w14:paraId="0FB2EF28" w14:textId="77777777" w:rsidR="00D80014" w:rsidRDefault="000C7B04">
                <w:pPr>
                  <w:spacing w:before="8"/>
                  <w:ind w:left="24" w:right="238"/>
                  <w:jc w:val="both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Este caso de uso permite clasificar un producto o material reciclable según su tipo, categoría y calidad, con el fin de organizarlo adecuadamente para su almacenamiento, aprovechamiento o venta.</w:t>
                </w:r>
              </w:p>
            </w:tc>
          </w:tr>
          <w:tr w:rsidR="00D80014" w14:paraId="7B552EBB" w14:textId="77777777">
            <w:trPr>
              <w:trHeight w:val="851"/>
            </w:trPr>
            <w:tc>
              <w:tcPr>
                <w:tcW w:w="2146" w:type="dxa"/>
                <w:vMerge w:val="restart"/>
              </w:tcPr>
              <w:p w14:paraId="796A8A68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Referencias Cruzadas</w:t>
                </w:r>
              </w:p>
            </w:tc>
            <w:tc>
              <w:tcPr>
                <w:tcW w:w="666" w:type="dxa"/>
              </w:tcPr>
              <w:p w14:paraId="074CC22D" w14:textId="77777777" w:rsidR="00D80014" w:rsidRDefault="000C7B04">
                <w:pPr>
                  <w:spacing w:before="6"/>
                  <w:ind w:left="25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C.U.</w:t>
                </w:r>
              </w:p>
            </w:tc>
            <w:tc>
              <w:tcPr>
                <w:tcW w:w="6009" w:type="dxa"/>
              </w:tcPr>
              <w:p w14:paraId="26C1FEB5" w14:textId="77777777" w:rsidR="00D80014" w:rsidRDefault="000C7B04">
                <w:pPr>
                  <w:spacing w:before="6"/>
                  <w:ind w:left="24" w:right="13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013</w:t>
                </w:r>
              </w:p>
            </w:tc>
          </w:tr>
          <w:tr w:rsidR="00D80014" w14:paraId="376C81A9" w14:textId="77777777">
            <w:trPr>
              <w:trHeight w:val="1235"/>
            </w:trPr>
            <w:tc>
              <w:tcPr>
                <w:tcW w:w="2146" w:type="dxa"/>
                <w:vMerge/>
              </w:tcPr>
              <w:p w14:paraId="0DEEB8FE" w14:textId="77777777" w:rsidR="00D80014" w:rsidRDefault="00D80014">
                <w:pPr>
                  <w:spacing w:line="276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666" w:type="dxa"/>
              </w:tcPr>
              <w:p w14:paraId="1A3BA1E5" w14:textId="77777777" w:rsidR="00D80014" w:rsidRDefault="000C7B04">
                <w:pPr>
                  <w:spacing w:before="8"/>
                  <w:ind w:left="25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R.F.</w:t>
                </w:r>
              </w:p>
            </w:tc>
            <w:tc>
              <w:tcPr>
                <w:tcW w:w="6009" w:type="dxa"/>
              </w:tcPr>
              <w:p w14:paraId="7CBE9BD0" w14:textId="77777777" w:rsidR="00D80014" w:rsidRDefault="000C7B04">
                <w:pPr>
                  <w:spacing w:before="8"/>
                  <w:ind w:left="24" w:right="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RF01</w:t>
                </w:r>
              </w:p>
            </w:tc>
          </w:tr>
          <w:tr w:rsidR="00D80014" w14:paraId="466E3A6C" w14:textId="77777777">
            <w:trPr>
              <w:trHeight w:val="983"/>
            </w:trPr>
            <w:tc>
              <w:tcPr>
                <w:tcW w:w="2812" w:type="dxa"/>
                <w:gridSpan w:val="2"/>
              </w:tcPr>
              <w:p w14:paraId="58B6F70D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Precondición</w:t>
                </w:r>
              </w:p>
            </w:tc>
            <w:tc>
              <w:tcPr>
                <w:tcW w:w="6009" w:type="dxa"/>
              </w:tcPr>
              <w:p w14:paraId="7E309293" w14:textId="77777777" w:rsidR="00D80014" w:rsidRDefault="000C7B04">
                <w:pPr>
                  <w:numPr>
                    <w:ilvl w:val="0"/>
                    <w:numId w:val="51"/>
                  </w:numPr>
                  <w:spacing w:before="6"/>
                  <w:ind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se encuentra en funcionamiento.</w:t>
                </w:r>
                <w:r>
                  <w:rPr>
                    <w:sz w:val="24"/>
                    <w:szCs w:val="24"/>
                  </w:rPr>
                  <w:br/>
                </w:r>
              </w:p>
              <w:p w14:paraId="2873FDFA" w14:textId="77777777" w:rsidR="00D80014" w:rsidRDefault="000C7B04">
                <w:pPr>
                  <w:numPr>
                    <w:ilvl w:val="0"/>
                    <w:numId w:val="51"/>
                  </w:numPr>
                  <w:ind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ha iniciado sesión y tiene permisos para clasificar productos.</w:t>
                </w:r>
                <w:r>
                  <w:rPr>
                    <w:sz w:val="24"/>
                    <w:szCs w:val="24"/>
                  </w:rPr>
                  <w:br/>
                </w:r>
              </w:p>
              <w:p w14:paraId="04E31AF1" w14:textId="77777777" w:rsidR="00D80014" w:rsidRDefault="000C7B04">
                <w:pPr>
                  <w:numPr>
                    <w:ilvl w:val="0"/>
                    <w:numId w:val="51"/>
                  </w:numPr>
                  <w:ind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producto se encuentra registrado en el sistema.</w:t>
                </w:r>
                <w:r>
                  <w:rPr>
                    <w:sz w:val="24"/>
                    <w:szCs w:val="24"/>
                  </w:rPr>
                  <w:br/>
                </w:r>
              </w:p>
              <w:p w14:paraId="178D4F18" w14:textId="77777777" w:rsidR="00D80014" w:rsidRDefault="000C7B04">
                <w:pPr>
                  <w:numPr>
                    <w:ilvl w:val="0"/>
                    <w:numId w:val="51"/>
                  </w:numPr>
                  <w:ind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La calidad del producto ya ha sido verificada.</w:t>
                </w:r>
                <w:r>
                  <w:rPr>
                    <w:sz w:val="24"/>
                    <w:szCs w:val="24"/>
                  </w:rPr>
                  <w:br/>
                </w:r>
              </w:p>
              <w:p w14:paraId="23200065" w14:textId="77777777" w:rsidR="00D80014" w:rsidRDefault="000C7B04">
                <w:pPr>
                  <w:numPr>
                    <w:ilvl w:val="0"/>
                    <w:numId w:val="51"/>
                  </w:numPr>
                  <w:ind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Existe conexión con la base de datos.</w:t>
                </w:r>
              </w:p>
              <w:p w14:paraId="1DBBF0C5" w14:textId="77777777" w:rsidR="00D80014" w:rsidRDefault="00D8001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</w:p>
              <w:p w14:paraId="4E107362" w14:textId="77777777" w:rsidR="00D80014" w:rsidRDefault="00D8001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</w:p>
              <w:p w14:paraId="68274AD2" w14:textId="77777777" w:rsidR="00D80014" w:rsidRDefault="00D8001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</w:p>
            </w:tc>
          </w:tr>
          <w:tr w:rsidR="00D80014" w14:paraId="3791969A" w14:textId="77777777">
            <w:tc>
              <w:tcPr>
                <w:tcW w:w="8821" w:type="dxa"/>
                <w:gridSpan w:val="3"/>
              </w:tcPr>
              <w:p w14:paraId="0DC41CCD" w14:textId="77777777" w:rsidR="00D80014" w:rsidRDefault="00047643">
                <w:pPr>
                  <w:spacing w:before="8"/>
                  <w:ind w:left="28" w:right="474"/>
                  <w:rPr>
                    <w:b/>
                    <w:bCs/>
                    <w:sz w:val="24"/>
                    <w:szCs w:val="24"/>
                  </w:rPr>
                </w:pPr>
              </w:p>
            </w:tc>
          </w:tr>
        </w:tbl>
      </w:sdtContent>
    </w:sdt>
    <w:p w14:paraId="674B5946" w14:textId="77777777" w:rsidR="00D80014" w:rsidRDefault="00D80014">
      <w:pPr>
        <w:rPr>
          <w:rFonts w:ascii="Arial" w:eastAsia="Arial" w:hAnsi="Arial" w:cs="Arial"/>
          <w:sz w:val="20"/>
          <w:szCs w:val="20"/>
        </w:rPr>
      </w:pPr>
    </w:p>
    <w:p w14:paraId="50ACCFA2" w14:textId="77777777" w:rsidR="00D80014" w:rsidRDefault="00D80014">
      <w:pPr>
        <w:rPr>
          <w:sz w:val="24"/>
          <w:szCs w:val="24"/>
        </w:rPr>
        <w:sectPr w:rsidR="00D80014">
          <w:pgSz w:w="12240" w:h="15840"/>
          <w:pgMar w:top="1420" w:right="1580" w:bottom="280" w:left="1600" w:header="720" w:footer="720" w:gutter="0"/>
          <w:cols w:space="720"/>
        </w:sectPr>
      </w:pPr>
    </w:p>
    <w:p w14:paraId="10A667B3" w14:textId="77777777" w:rsidR="00D80014" w:rsidRDefault="00D80014">
      <w:pPr>
        <w:spacing w:line="276" w:lineRule="auto"/>
        <w:rPr>
          <w:sz w:val="24"/>
          <w:szCs w:val="24"/>
        </w:rPr>
      </w:pPr>
    </w:p>
    <w:sdt>
      <w:sdtPr>
        <w:tag w:val="goog_rdk_21"/>
        <w:id w:val="1370468584"/>
        <w:lock w:val="contentLocked"/>
      </w:sdtPr>
      <w:sdtEndPr/>
      <w:sdtContent>
        <w:tbl>
          <w:tblPr>
            <w:tblStyle w:val="af8"/>
            <w:tblW w:w="8820" w:type="dxa"/>
            <w:tblInd w:w="122" w:type="dxa"/>
            <w:tbl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  <w:insideH w:val="single" w:sz="8" w:space="0" w:color="808080"/>
              <w:insideV w:val="single" w:sz="8" w:space="0" w:color="808080"/>
            </w:tblBorders>
            <w:tblLayout w:type="fixed"/>
            <w:tblLook w:val="0000" w:firstRow="0" w:lastRow="0" w:firstColumn="0" w:lastColumn="0" w:noHBand="0" w:noVBand="0"/>
          </w:tblPr>
          <w:tblGrid>
            <w:gridCol w:w="2833"/>
            <w:gridCol w:w="5987"/>
          </w:tblGrid>
          <w:tr w:rsidR="00D80014" w14:paraId="593329F5" w14:textId="77777777">
            <w:trPr>
              <w:trHeight w:val="2313"/>
            </w:trPr>
            <w:tc>
              <w:tcPr>
                <w:tcW w:w="8820" w:type="dxa"/>
                <w:gridSpan w:val="2"/>
                <w:tcBorders>
                  <w:top w:val="nil"/>
                </w:tcBorders>
              </w:tcPr>
              <w:p w14:paraId="5AE4FC71" w14:textId="77777777" w:rsidR="00D80014" w:rsidRDefault="000C7B04">
                <w:pPr>
                  <w:spacing w:before="2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ESCENARIO Ingresar al sistema:</w:t>
                </w:r>
              </w:p>
              <w:p w14:paraId="1DB560A8" w14:textId="77777777" w:rsidR="00D80014" w:rsidRDefault="000C7B04">
                <w:pPr>
                  <w:spacing w:before="120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Flujos principales:</w:t>
                </w:r>
              </w:p>
              <w:p w14:paraId="5249CC32" w14:textId="77777777" w:rsidR="00D80014" w:rsidRDefault="000C7B04">
                <w:pPr>
                  <w:numPr>
                    <w:ilvl w:val="0"/>
                    <w:numId w:val="18"/>
                  </w:numPr>
                  <w:spacing w:before="1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ingresa al sistema de la ECA.</w:t>
                </w:r>
              </w:p>
              <w:p w14:paraId="742B78B9" w14:textId="77777777" w:rsidR="00D80014" w:rsidRDefault="000C7B04">
                <w:pPr>
                  <w:numPr>
                    <w:ilvl w:val="0"/>
                    <w:numId w:val="18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El usuario selecciona la opción </w:t>
                </w:r>
                <w:r>
                  <w:rPr>
                    <w:b/>
                    <w:bCs/>
                    <w:sz w:val="24"/>
                    <w:szCs w:val="24"/>
                  </w:rPr>
                  <w:t>Clasificación del Producto</w:t>
                </w:r>
                <w:r>
                  <w:rPr>
                    <w:sz w:val="24"/>
                    <w:szCs w:val="24"/>
                  </w:rPr>
                  <w:t>.</w:t>
                </w:r>
              </w:p>
              <w:p w14:paraId="42C333E3" w14:textId="77777777" w:rsidR="00D80014" w:rsidRDefault="000C7B04">
                <w:pPr>
                  <w:numPr>
                    <w:ilvl w:val="0"/>
                    <w:numId w:val="18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muestra la lista de productos registrados.</w:t>
                </w:r>
              </w:p>
              <w:p w14:paraId="55AA6DD8" w14:textId="77777777" w:rsidR="00D80014" w:rsidRDefault="000C7B04">
                <w:pPr>
                  <w:numPr>
                    <w:ilvl w:val="0"/>
                    <w:numId w:val="18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selecciona el producto a clasificar.</w:t>
                </w:r>
              </w:p>
              <w:p w14:paraId="0644E445" w14:textId="77777777" w:rsidR="00D80014" w:rsidRDefault="000C7B04">
                <w:pPr>
                  <w:numPr>
                    <w:ilvl w:val="0"/>
                    <w:numId w:val="18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muestra las categorías y tipos de clasificación disponibles.</w:t>
                </w:r>
              </w:p>
              <w:p w14:paraId="1BF5D4A7" w14:textId="77777777" w:rsidR="00D80014" w:rsidRDefault="000C7B04">
                <w:pPr>
                  <w:numPr>
                    <w:ilvl w:val="0"/>
                    <w:numId w:val="18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selecciona la categoría, tipo y nivel de calidad correspondiente.</w:t>
                </w:r>
              </w:p>
              <w:p w14:paraId="40EBDD3D" w14:textId="77777777" w:rsidR="00D80014" w:rsidRDefault="000C7B04">
                <w:pPr>
                  <w:numPr>
                    <w:ilvl w:val="0"/>
                    <w:numId w:val="18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confirma la clasificación.</w:t>
                </w:r>
              </w:p>
              <w:p w14:paraId="33934D72" w14:textId="77777777" w:rsidR="00D80014" w:rsidRDefault="000C7B04">
                <w:pPr>
                  <w:numPr>
                    <w:ilvl w:val="0"/>
                    <w:numId w:val="18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valida la información ingresada.</w:t>
                </w:r>
              </w:p>
              <w:p w14:paraId="350ED18D" w14:textId="77777777" w:rsidR="00D80014" w:rsidRDefault="000C7B04">
                <w:pPr>
                  <w:numPr>
                    <w:ilvl w:val="0"/>
                    <w:numId w:val="18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guarda la clasificación del producto en la base de datos.</w:t>
                </w:r>
              </w:p>
              <w:p w14:paraId="1489DE79" w14:textId="77777777" w:rsidR="00D80014" w:rsidRDefault="000C7B04">
                <w:pPr>
                  <w:numPr>
                    <w:ilvl w:val="0"/>
                    <w:numId w:val="18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muestra un mensaje de confirmación.</w:t>
                </w:r>
              </w:p>
              <w:p w14:paraId="0828900B" w14:textId="77777777" w:rsidR="00D80014" w:rsidRDefault="00D80014">
                <w:pPr>
                  <w:spacing w:before="120"/>
                  <w:ind w:left="28"/>
                  <w:rPr>
                    <w:sz w:val="24"/>
                    <w:szCs w:val="24"/>
                  </w:rPr>
                </w:pPr>
              </w:p>
              <w:p w14:paraId="172A9F6F" w14:textId="77777777" w:rsidR="00D80014" w:rsidRDefault="00D80014">
                <w:pPr>
                  <w:spacing w:before="120"/>
                  <w:rPr>
                    <w:sz w:val="24"/>
                    <w:szCs w:val="24"/>
                  </w:rPr>
                </w:pPr>
              </w:p>
            </w:tc>
          </w:tr>
          <w:tr w:rsidR="00D80014" w14:paraId="504E289D" w14:textId="77777777">
            <w:trPr>
              <w:trHeight w:val="1259"/>
            </w:trPr>
            <w:tc>
              <w:tcPr>
                <w:tcW w:w="2833" w:type="dxa"/>
              </w:tcPr>
              <w:p w14:paraId="1ADD8488" w14:textId="77777777" w:rsidR="00D80014" w:rsidRDefault="000C7B04">
                <w:pPr>
                  <w:spacing w:before="2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Post-condición</w:t>
                </w:r>
              </w:p>
            </w:tc>
            <w:tc>
              <w:tcPr>
                <w:tcW w:w="5987" w:type="dxa"/>
              </w:tcPr>
              <w:p w14:paraId="3F3217CB" w14:textId="77777777" w:rsidR="00D80014" w:rsidRDefault="000C7B04">
                <w:pPr>
                  <w:numPr>
                    <w:ilvl w:val="0"/>
                    <w:numId w:val="53"/>
                  </w:numPr>
                  <w:spacing w:before="2"/>
                  <w:ind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producto queda correctamente clasificado.</w:t>
                </w:r>
                <w:r>
                  <w:rPr>
                    <w:sz w:val="24"/>
                    <w:szCs w:val="24"/>
                  </w:rPr>
                  <w:br/>
                </w:r>
              </w:p>
              <w:p w14:paraId="7FC79E09" w14:textId="77777777" w:rsidR="00D80014" w:rsidRDefault="000C7B04">
                <w:pPr>
                  <w:numPr>
                    <w:ilvl w:val="0"/>
                    <w:numId w:val="53"/>
                  </w:numPr>
                  <w:ind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La clasificación queda disponible para inventario y venta.</w:t>
                </w:r>
                <w:r>
                  <w:rPr>
                    <w:sz w:val="24"/>
                    <w:szCs w:val="24"/>
                  </w:rPr>
                  <w:br/>
                </w:r>
              </w:p>
              <w:p w14:paraId="2806B090" w14:textId="77777777" w:rsidR="00D80014" w:rsidRDefault="000C7B04">
                <w:pPr>
                  <w:numPr>
                    <w:ilvl w:val="0"/>
                    <w:numId w:val="53"/>
                  </w:numPr>
                  <w:ind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producto puede ser almacenado según su clasificación.</w:t>
                </w:r>
              </w:p>
              <w:p w14:paraId="23B0505E" w14:textId="77777777" w:rsidR="00D80014" w:rsidRDefault="00D8001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</w:p>
              <w:p w14:paraId="3E07E7A3" w14:textId="77777777" w:rsidR="00D80014" w:rsidRDefault="00D8001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</w:p>
            </w:tc>
          </w:tr>
          <w:tr w:rsidR="00D80014" w14:paraId="58211C30" w14:textId="77777777">
            <w:trPr>
              <w:trHeight w:val="1679"/>
            </w:trPr>
            <w:tc>
              <w:tcPr>
                <w:tcW w:w="8820" w:type="dxa"/>
                <w:gridSpan w:val="2"/>
              </w:tcPr>
              <w:p w14:paraId="6178E50D" w14:textId="77777777" w:rsidR="00D80014" w:rsidRDefault="000C7B04">
                <w:p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Excepciones</w:t>
                </w:r>
              </w:p>
              <w:p w14:paraId="75F811A4" w14:textId="77777777" w:rsidR="00D80014" w:rsidRDefault="00D80014">
                <w:p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</w:p>
              <w:p w14:paraId="48C9AC53" w14:textId="77777777" w:rsidR="00D80014" w:rsidRDefault="000C7B04">
                <w:pPr>
                  <w:numPr>
                    <w:ilvl w:val="0"/>
                    <w:numId w:val="118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Producto no encontrado</w:t>
                </w:r>
              </w:p>
              <w:p w14:paraId="7BE4CDA1" w14:textId="77777777" w:rsidR="00D80014" w:rsidRDefault="000C7B04">
                <w:pPr>
                  <w:numPr>
                    <w:ilvl w:val="0"/>
                    <w:numId w:val="77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El producto seleccionado no existe en el sistema.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13B1A5C2" w14:textId="77777777" w:rsidR="00D80014" w:rsidRDefault="000C7B04">
                <w:pPr>
                  <w:numPr>
                    <w:ilvl w:val="0"/>
                    <w:numId w:val="118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Calidad no verificada</w:t>
                </w:r>
              </w:p>
              <w:p w14:paraId="2130B827" w14:textId="77777777" w:rsidR="00D80014" w:rsidRDefault="000C7B04">
                <w:pPr>
                  <w:numPr>
                    <w:ilvl w:val="0"/>
                    <w:numId w:val="50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producto no cuenta con una verificación de calidad previa.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65157E3E" w14:textId="77777777" w:rsidR="00D80014" w:rsidRDefault="000C7B04">
                <w:pPr>
                  <w:numPr>
                    <w:ilvl w:val="0"/>
                    <w:numId w:val="118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Categoría o tipo no válido</w:t>
                </w:r>
              </w:p>
              <w:p w14:paraId="0498F4B5" w14:textId="77777777" w:rsidR="00D80014" w:rsidRDefault="000C7B04">
                <w:pPr>
                  <w:numPr>
                    <w:ilvl w:val="0"/>
                    <w:numId w:val="176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La categoría o tipo de clasificación seleccionado no existe en el sistema.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7AF0719B" w14:textId="77777777" w:rsidR="00D80014" w:rsidRDefault="000C7B04">
                <w:pPr>
                  <w:numPr>
                    <w:ilvl w:val="0"/>
                    <w:numId w:val="118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Datos incompletos</w:t>
                </w:r>
              </w:p>
              <w:p w14:paraId="75434DCD" w14:textId="77777777" w:rsidR="00D80014" w:rsidRDefault="000C7B04">
                <w:pPr>
                  <w:numPr>
                    <w:ilvl w:val="0"/>
                    <w:numId w:val="171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No se seleccionan todos los campos obligatorios para la clasificación.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320CB379" w14:textId="77777777" w:rsidR="00D80014" w:rsidRDefault="000C7B04">
                <w:pPr>
                  <w:numPr>
                    <w:ilvl w:val="0"/>
                    <w:numId w:val="118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Producto ya clasificado</w:t>
                </w:r>
              </w:p>
              <w:p w14:paraId="2C4E087E" w14:textId="77777777" w:rsidR="00D80014" w:rsidRDefault="000C7B04">
                <w:pPr>
                  <w:numPr>
                    <w:ilvl w:val="0"/>
                    <w:numId w:val="73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producto ya tiene una clasificación registrada.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48A893F4" w14:textId="77777777" w:rsidR="00D80014" w:rsidRDefault="000C7B04">
                <w:pPr>
                  <w:numPr>
                    <w:ilvl w:val="0"/>
                    <w:numId w:val="118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Error de conexión con la base de datos</w:t>
                </w:r>
              </w:p>
              <w:p w14:paraId="0640CABD" w14:textId="77777777" w:rsidR="00D80014" w:rsidRDefault="000C7B04">
                <w:pPr>
                  <w:numPr>
                    <w:ilvl w:val="0"/>
                    <w:numId w:val="45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El sistema no puede guardar la clasificación del producto.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7EAE78FE" w14:textId="77777777" w:rsidR="00D80014" w:rsidRDefault="000C7B04">
                <w:pPr>
                  <w:numPr>
                    <w:ilvl w:val="0"/>
                    <w:numId w:val="118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Error interno del sistema</w:t>
                </w:r>
              </w:p>
              <w:p w14:paraId="06649B4B" w14:textId="77777777" w:rsidR="00D80014" w:rsidRDefault="000C7B04">
                <w:pPr>
                  <w:numPr>
                    <w:ilvl w:val="0"/>
                    <w:numId w:val="153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Ocurre un fallo inesperado al registrar la clasificación.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5CA638D4" w14:textId="77777777" w:rsidR="00D80014" w:rsidRDefault="000C7B04">
                <w:pPr>
                  <w:numPr>
                    <w:ilvl w:val="0"/>
                    <w:numId w:val="118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Cancelación del proceso</w:t>
                </w:r>
              </w:p>
              <w:p w14:paraId="6FDEF9C6" w14:textId="77777777" w:rsidR="00D80014" w:rsidRDefault="000C7B04">
                <w:pPr>
                  <w:numPr>
                    <w:ilvl w:val="0"/>
                    <w:numId w:val="87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cancela voluntariamente la clasificación del producto.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  <w:t xml:space="preserve"> 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  <w:t xml:space="preserve"> </w:t>
                </w:r>
              </w:p>
            </w:tc>
          </w:tr>
          <w:tr w:rsidR="00D80014" w14:paraId="6C552DC5" w14:textId="77777777">
            <w:trPr>
              <w:trHeight w:val="709"/>
            </w:trPr>
            <w:tc>
              <w:tcPr>
                <w:tcW w:w="2833" w:type="dxa"/>
              </w:tcPr>
              <w:p w14:paraId="09432FA3" w14:textId="77777777" w:rsidR="00D80014" w:rsidRDefault="000C7B04">
                <w:pPr>
                  <w:spacing w:before="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Frecuencia esperada</w:t>
                </w:r>
              </w:p>
            </w:tc>
            <w:tc>
              <w:tcPr>
                <w:tcW w:w="5987" w:type="dxa"/>
              </w:tcPr>
              <w:p w14:paraId="71873DA7" w14:textId="77777777" w:rsidR="00D80014" w:rsidRDefault="000C7B04">
                <w:pPr>
                  <w:spacing w:before="4"/>
                  <w:ind w:left="27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Frecuencia diaria</w:t>
                </w:r>
              </w:p>
            </w:tc>
          </w:tr>
          <w:tr w:rsidR="00D80014" w14:paraId="7BFAE709" w14:textId="77777777">
            <w:trPr>
              <w:trHeight w:val="983"/>
            </w:trPr>
            <w:tc>
              <w:tcPr>
                <w:tcW w:w="2833" w:type="dxa"/>
              </w:tcPr>
              <w:p w14:paraId="1AC9D362" w14:textId="77777777" w:rsidR="00D80014" w:rsidRDefault="000C7B04">
                <w:pPr>
                  <w:spacing w:before="2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Prioridad</w:t>
                </w:r>
              </w:p>
            </w:tc>
            <w:tc>
              <w:tcPr>
                <w:tcW w:w="5987" w:type="dxa"/>
              </w:tcPr>
              <w:p w14:paraId="4BBF10F8" w14:textId="77777777" w:rsidR="00D80014" w:rsidRDefault="000C7B04">
                <w:pPr>
                  <w:spacing w:before="2"/>
                  <w:ind w:left="2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Alta </w:t>
                </w:r>
              </w:p>
            </w:tc>
          </w:tr>
          <w:tr w:rsidR="00D80014" w14:paraId="62A9DAD8" w14:textId="77777777">
            <w:trPr>
              <w:trHeight w:val="710"/>
            </w:trPr>
            <w:tc>
              <w:tcPr>
                <w:tcW w:w="2833" w:type="dxa"/>
              </w:tcPr>
              <w:p w14:paraId="637E4884" w14:textId="77777777" w:rsidR="00D80014" w:rsidRDefault="000C7B04">
                <w:pPr>
                  <w:spacing w:before="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Comentarios</w:t>
                </w:r>
              </w:p>
            </w:tc>
            <w:tc>
              <w:tcPr>
                <w:tcW w:w="5987" w:type="dxa"/>
              </w:tcPr>
              <w:p w14:paraId="7EB0E0B7" w14:textId="77777777" w:rsidR="00D80014" w:rsidRDefault="000C7B04">
                <w:pPr>
                  <w:spacing w:before="4"/>
                  <w:ind w:left="27" w:right="455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La clasificación del producto es un proceso esencial en la ECA, ya que permite un manejo adecuado de los materiales reciclables, optimiza el almacenamiento y facilita su posterior aprovechamiento o comercialización.</w:t>
                </w:r>
              </w:p>
            </w:tc>
          </w:tr>
        </w:tbl>
      </w:sdtContent>
    </w:sdt>
    <w:p w14:paraId="293D6ECE" w14:textId="77777777" w:rsidR="00D80014" w:rsidRDefault="00D80014"/>
    <w:p w14:paraId="34D0A29D" w14:textId="77777777" w:rsidR="00D80014" w:rsidRDefault="00D80014"/>
    <w:p w14:paraId="42FB2957" w14:textId="77777777" w:rsidR="00D80014" w:rsidRDefault="00D80014"/>
    <w:p w14:paraId="386DD34F" w14:textId="77777777" w:rsidR="00D80014" w:rsidRDefault="00D80014"/>
    <w:p w14:paraId="68505C55" w14:textId="77777777" w:rsidR="00D80014" w:rsidRDefault="00D80014">
      <w:pPr>
        <w:spacing w:after="1"/>
        <w:rPr>
          <w:rFonts w:ascii="Arial" w:eastAsia="Arial" w:hAnsi="Arial" w:cs="Arial"/>
          <w:sz w:val="20"/>
          <w:szCs w:val="20"/>
        </w:rPr>
      </w:pPr>
    </w:p>
    <w:sdt>
      <w:sdtPr>
        <w:tag w:val="goog_rdk_22"/>
        <w:id w:val="-1559709247"/>
        <w:lock w:val="contentLocked"/>
      </w:sdtPr>
      <w:sdtEndPr/>
      <w:sdtContent>
        <w:tbl>
          <w:tblPr>
            <w:tblStyle w:val="af9"/>
            <w:tblpPr w:leftFromText="180" w:rightFromText="180" w:topFromText="180" w:bottomFromText="180" w:vertAnchor="text"/>
            <w:tblW w:w="8821" w:type="dxa"/>
            <w:tbl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  <w:insideH w:val="single" w:sz="8" w:space="0" w:color="808080"/>
              <w:insideV w:val="single" w:sz="8" w:space="0" w:color="808080"/>
            </w:tblBorders>
            <w:tblLayout w:type="fixed"/>
            <w:tblLook w:val="0000" w:firstRow="0" w:lastRow="0" w:firstColumn="0" w:lastColumn="0" w:noHBand="0" w:noVBand="0"/>
          </w:tblPr>
          <w:tblGrid>
            <w:gridCol w:w="2146"/>
            <w:gridCol w:w="666"/>
            <w:gridCol w:w="6009"/>
          </w:tblGrid>
          <w:tr w:rsidR="00D80014" w14:paraId="15F4CE5A" w14:textId="77777777">
            <w:trPr>
              <w:trHeight w:val="726"/>
            </w:trPr>
            <w:tc>
              <w:tcPr>
                <w:tcW w:w="2812" w:type="dxa"/>
                <w:gridSpan w:val="2"/>
              </w:tcPr>
              <w:p w14:paraId="6DF31286" w14:textId="77777777" w:rsidR="00D80014" w:rsidRDefault="000C7B04">
                <w:pPr>
                  <w:spacing w:before="27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# Ref.</w:t>
                </w:r>
              </w:p>
            </w:tc>
            <w:tc>
              <w:tcPr>
                <w:tcW w:w="6009" w:type="dxa"/>
              </w:tcPr>
              <w:p w14:paraId="211AA33B" w14:textId="77777777" w:rsidR="00D80014" w:rsidRDefault="000C7B04">
                <w:pPr>
                  <w:spacing w:before="27"/>
                  <w:ind w:left="24" w:right="2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CU014</w:t>
                </w:r>
              </w:p>
            </w:tc>
          </w:tr>
          <w:tr w:rsidR="00D80014" w14:paraId="5DFA0EE2" w14:textId="77777777">
            <w:trPr>
              <w:trHeight w:val="709"/>
            </w:trPr>
            <w:tc>
              <w:tcPr>
                <w:tcW w:w="2812" w:type="dxa"/>
                <w:gridSpan w:val="2"/>
              </w:tcPr>
              <w:p w14:paraId="6B9D03D9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Caso de Uso</w:t>
                </w:r>
              </w:p>
            </w:tc>
            <w:tc>
              <w:tcPr>
                <w:tcW w:w="6009" w:type="dxa"/>
              </w:tcPr>
              <w:p w14:paraId="01A97BAB" w14:textId="77777777" w:rsidR="00D80014" w:rsidRDefault="000C7B04">
                <w:pPr>
                  <w:spacing w:before="8"/>
                  <w:ind w:right="34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Peso del producto </w:t>
                </w:r>
              </w:p>
            </w:tc>
          </w:tr>
          <w:tr w:rsidR="00D80014" w14:paraId="6CCCFE0E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5D19E40B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Autor</w:t>
                </w:r>
              </w:p>
            </w:tc>
            <w:tc>
              <w:tcPr>
                <w:tcW w:w="6009" w:type="dxa"/>
              </w:tcPr>
              <w:p w14:paraId="454E6D89" w14:textId="77777777" w:rsidR="00D80014" w:rsidRDefault="000C7B04">
                <w:pPr>
                  <w:widowControl/>
                  <w:jc w:val="both"/>
                  <w:rPr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Julio Cesar Cardenas Torrenegra, Andres Felipe Casas Piñarete, Wilder Bladimir Romero Babativa, Eider Saucedo Alfaro</w:t>
                </w:r>
              </w:p>
            </w:tc>
          </w:tr>
          <w:tr w:rsidR="00D80014" w14:paraId="104269FA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0F3B3E66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Fecha</w:t>
                </w:r>
              </w:p>
            </w:tc>
            <w:tc>
              <w:tcPr>
                <w:tcW w:w="6009" w:type="dxa"/>
              </w:tcPr>
              <w:p w14:paraId="6ED58454" w14:textId="77777777" w:rsidR="00D80014" w:rsidRDefault="000C7B04">
                <w:pPr>
                  <w:widowControl/>
                  <w:jc w:val="both"/>
                  <w:rPr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Lunes 20 de octubre de 2025</w:t>
                </w:r>
              </w:p>
            </w:tc>
          </w:tr>
          <w:tr w:rsidR="00D80014" w14:paraId="783CC895" w14:textId="77777777">
            <w:trPr>
              <w:trHeight w:val="985"/>
            </w:trPr>
            <w:tc>
              <w:tcPr>
                <w:tcW w:w="2812" w:type="dxa"/>
                <w:gridSpan w:val="2"/>
              </w:tcPr>
              <w:p w14:paraId="5EE85F08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Versión</w:t>
                </w:r>
              </w:p>
            </w:tc>
            <w:tc>
              <w:tcPr>
                <w:tcW w:w="6009" w:type="dxa"/>
              </w:tcPr>
              <w:p w14:paraId="13928D20" w14:textId="77777777" w:rsidR="00D80014" w:rsidRDefault="000C7B04">
                <w:pPr>
                  <w:spacing w:before="8"/>
                  <w:ind w:left="24" w:right="54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Versión 1</w:t>
                </w:r>
              </w:p>
            </w:tc>
          </w:tr>
          <w:tr w:rsidR="00D80014" w14:paraId="6A3410B7" w14:textId="77777777">
            <w:trPr>
              <w:trHeight w:val="707"/>
            </w:trPr>
            <w:tc>
              <w:tcPr>
                <w:tcW w:w="2812" w:type="dxa"/>
                <w:gridSpan w:val="2"/>
              </w:tcPr>
              <w:p w14:paraId="4EE7F2AA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Actor/es</w:t>
                </w:r>
              </w:p>
            </w:tc>
            <w:tc>
              <w:tcPr>
                <w:tcW w:w="6009" w:type="dxa"/>
              </w:tcPr>
              <w:p w14:paraId="33554B3C" w14:textId="77777777" w:rsidR="00D80014" w:rsidRDefault="000C7B04">
                <w:pPr>
                  <w:spacing w:before="6"/>
                  <w:ind w:right="453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planillero</w:t>
                </w:r>
              </w:p>
            </w:tc>
          </w:tr>
          <w:tr w:rsidR="00D80014" w14:paraId="62AD44C3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6A72271A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Tipo</w:t>
                </w:r>
              </w:p>
            </w:tc>
            <w:tc>
              <w:tcPr>
                <w:tcW w:w="6009" w:type="dxa"/>
              </w:tcPr>
              <w:p w14:paraId="3852FC7E" w14:textId="77777777" w:rsidR="00D80014" w:rsidRDefault="000C7B04">
                <w:pPr>
                  <w:spacing w:before="8"/>
                  <w:ind w:left="24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Principal</w:t>
                </w:r>
              </w:p>
            </w:tc>
          </w:tr>
          <w:tr w:rsidR="00D80014" w14:paraId="089561F7" w14:textId="77777777">
            <w:trPr>
              <w:trHeight w:val="985"/>
            </w:trPr>
            <w:tc>
              <w:tcPr>
                <w:tcW w:w="2812" w:type="dxa"/>
                <w:gridSpan w:val="2"/>
              </w:tcPr>
              <w:p w14:paraId="2C33E89F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Descripción</w:t>
                </w:r>
              </w:p>
            </w:tc>
            <w:tc>
              <w:tcPr>
                <w:tcW w:w="6009" w:type="dxa"/>
              </w:tcPr>
              <w:p w14:paraId="5E6FF84C" w14:textId="77777777" w:rsidR="00D80014" w:rsidRDefault="000C7B04">
                <w:pPr>
                  <w:spacing w:before="8"/>
                  <w:ind w:left="24" w:right="238"/>
                  <w:jc w:val="both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Este caso de uso permite registrar el peso de un producto o material reciclable, con el fin de llevar un control preciso para inventario, cálculo de pagos y procesos de comercialización en la ECA.</w:t>
                </w:r>
              </w:p>
            </w:tc>
          </w:tr>
          <w:tr w:rsidR="00D80014" w14:paraId="3A6CD535" w14:textId="77777777">
            <w:trPr>
              <w:trHeight w:val="851"/>
            </w:trPr>
            <w:tc>
              <w:tcPr>
                <w:tcW w:w="2146" w:type="dxa"/>
                <w:vMerge w:val="restart"/>
              </w:tcPr>
              <w:p w14:paraId="65DBF8DA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Referencias Cruzadas</w:t>
                </w:r>
              </w:p>
            </w:tc>
            <w:tc>
              <w:tcPr>
                <w:tcW w:w="666" w:type="dxa"/>
              </w:tcPr>
              <w:p w14:paraId="42E69EE8" w14:textId="77777777" w:rsidR="00D80014" w:rsidRDefault="000C7B04">
                <w:pPr>
                  <w:spacing w:before="6"/>
                  <w:ind w:left="25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C.U.</w:t>
                </w:r>
              </w:p>
            </w:tc>
            <w:tc>
              <w:tcPr>
                <w:tcW w:w="6009" w:type="dxa"/>
              </w:tcPr>
              <w:p w14:paraId="246B10B6" w14:textId="77777777" w:rsidR="00D80014" w:rsidRDefault="000C7B04">
                <w:pPr>
                  <w:spacing w:before="6"/>
                  <w:ind w:left="24" w:right="13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014</w:t>
                </w:r>
              </w:p>
            </w:tc>
          </w:tr>
          <w:tr w:rsidR="00D80014" w14:paraId="5AA371FC" w14:textId="77777777">
            <w:trPr>
              <w:trHeight w:val="1235"/>
            </w:trPr>
            <w:tc>
              <w:tcPr>
                <w:tcW w:w="2146" w:type="dxa"/>
                <w:vMerge/>
              </w:tcPr>
              <w:p w14:paraId="7C3C29D7" w14:textId="77777777" w:rsidR="00D80014" w:rsidRDefault="00D80014">
                <w:pPr>
                  <w:spacing w:line="276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666" w:type="dxa"/>
              </w:tcPr>
              <w:p w14:paraId="2B1E2A46" w14:textId="77777777" w:rsidR="00D80014" w:rsidRDefault="000C7B04">
                <w:pPr>
                  <w:spacing w:before="8"/>
                  <w:ind w:left="25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R.F.</w:t>
                </w:r>
              </w:p>
            </w:tc>
            <w:tc>
              <w:tcPr>
                <w:tcW w:w="6009" w:type="dxa"/>
              </w:tcPr>
              <w:p w14:paraId="3F487B00" w14:textId="77777777" w:rsidR="00D80014" w:rsidRDefault="000C7B04">
                <w:pPr>
                  <w:spacing w:before="8"/>
                  <w:ind w:left="24" w:right="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RF01</w:t>
                </w:r>
              </w:p>
            </w:tc>
          </w:tr>
          <w:tr w:rsidR="00D80014" w14:paraId="2F3EDD88" w14:textId="77777777">
            <w:trPr>
              <w:trHeight w:val="983"/>
            </w:trPr>
            <w:tc>
              <w:tcPr>
                <w:tcW w:w="2812" w:type="dxa"/>
                <w:gridSpan w:val="2"/>
              </w:tcPr>
              <w:p w14:paraId="4B58B939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Precondición</w:t>
                </w:r>
              </w:p>
            </w:tc>
            <w:tc>
              <w:tcPr>
                <w:tcW w:w="6009" w:type="dxa"/>
              </w:tcPr>
              <w:p w14:paraId="25C69008" w14:textId="77777777" w:rsidR="00D80014" w:rsidRDefault="000C7B04">
                <w:pPr>
                  <w:spacing w:before="6"/>
                  <w:ind w:left="144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1.El sistema se encuentra en funcionamiento.</w:t>
                </w:r>
              </w:p>
              <w:p w14:paraId="4D9051F5" w14:textId="77777777" w:rsidR="00D80014" w:rsidRDefault="000C7B04">
                <w:pPr>
                  <w:spacing w:before="6"/>
                  <w:ind w:left="144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2.El usuario ha iniciado sesión y tiene permisos para registrar el peso.</w:t>
                </w:r>
              </w:p>
              <w:p w14:paraId="34A4EFAF" w14:textId="77777777" w:rsidR="00D80014" w:rsidRDefault="000C7B04">
                <w:pPr>
                  <w:spacing w:before="6"/>
                  <w:ind w:left="144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3.El producto se encuentra registrado en el sistema.</w:t>
                </w:r>
              </w:p>
              <w:p w14:paraId="368BD196" w14:textId="77777777" w:rsidR="00D80014" w:rsidRDefault="000C7B04">
                <w:pPr>
                  <w:spacing w:before="6"/>
                  <w:ind w:left="144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4.El producto ya ha sido clasificado.</w:t>
                </w:r>
              </w:p>
              <w:p w14:paraId="2CF42622" w14:textId="77777777" w:rsidR="00D80014" w:rsidRDefault="000C7B04">
                <w:pPr>
                  <w:spacing w:before="6"/>
                  <w:ind w:left="1440"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5.Existe conexión con la base de datos.</w:t>
                </w:r>
              </w:p>
              <w:p w14:paraId="2D67BA7F" w14:textId="77777777" w:rsidR="00D80014" w:rsidRDefault="00D80014">
                <w:pPr>
                  <w:spacing w:before="6"/>
                  <w:ind w:left="1440" w:right="320"/>
                  <w:rPr>
                    <w:sz w:val="24"/>
                    <w:szCs w:val="24"/>
                  </w:rPr>
                </w:pPr>
              </w:p>
              <w:p w14:paraId="7F6A734C" w14:textId="77777777" w:rsidR="00D80014" w:rsidRDefault="00D8001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</w:p>
              <w:p w14:paraId="31D630A8" w14:textId="77777777" w:rsidR="00D80014" w:rsidRDefault="00D8001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</w:p>
              <w:p w14:paraId="0115753A" w14:textId="77777777" w:rsidR="00D80014" w:rsidRDefault="00D8001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</w:p>
            </w:tc>
          </w:tr>
          <w:tr w:rsidR="00D80014" w14:paraId="45B4ECFF" w14:textId="77777777">
            <w:tc>
              <w:tcPr>
                <w:tcW w:w="8821" w:type="dxa"/>
                <w:gridSpan w:val="3"/>
              </w:tcPr>
              <w:p w14:paraId="19C56B5F" w14:textId="77777777" w:rsidR="00D80014" w:rsidRDefault="00047643">
                <w:pPr>
                  <w:spacing w:before="8"/>
                  <w:ind w:left="28" w:right="474"/>
                  <w:rPr>
                    <w:b/>
                    <w:bCs/>
                    <w:sz w:val="24"/>
                    <w:szCs w:val="24"/>
                  </w:rPr>
                </w:pPr>
              </w:p>
            </w:tc>
          </w:tr>
        </w:tbl>
      </w:sdtContent>
    </w:sdt>
    <w:p w14:paraId="48F4CDC9" w14:textId="77777777" w:rsidR="00D80014" w:rsidRDefault="00D80014">
      <w:pPr>
        <w:rPr>
          <w:rFonts w:ascii="Arial" w:eastAsia="Arial" w:hAnsi="Arial" w:cs="Arial"/>
          <w:sz w:val="20"/>
          <w:szCs w:val="20"/>
        </w:rPr>
      </w:pPr>
    </w:p>
    <w:p w14:paraId="728783C3" w14:textId="77777777" w:rsidR="00D80014" w:rsidRDefault="00D80014">
      <w:pPr>
        <w:rPr>
          <w:sz w:val="24"/>
          <w:szCs w:val="24"/>
        </w:rPr>
        <w:sectPr w:rsidR="00D80014">
          <w:pgSz w:w="12240" w:h="15840"/>
          <w:pgMar w:top="1420" w:right="1580" w:bottom="280" w:left="1600" w:header="720" w:footer="720" w:gutter="0"/>
          <w:cols w:space="720"/>
        </w:sectPr>
      </w:pPr>
    </w:p>
    <w:p w14:paraId="53D6D7AF" w14:textId="77777777" w:rsidR="00D80014" w:rsidRDefault="00D80014">
      <w:pPr>
        <w:spacing w:line="276" w:lineRule="auto"/>
        <w:rPr>
          <w:sz w:val="24"/>
          <w:szCs w:val="24"/>
        </w:rPr>
      </w:pPr>
    </w:p>
    <w:sdt>
      <w:sdtPr>
        <w:tag w:val="goog_rdk_23"/>
        <w:id w:val="1266134296"/>
        <w:lock w:val="contentLocked"/>
      </w:sdtPr>
      <w:sdtEndPr/>
      <w:sdtContent>
        <w:tbl>
          <w:tblPr>
            <w:tblStyle w:val="afa"/>
            <w:tblW w:w="8820" w:type="dxa"/>
            <w:tblInd w:w="122" w:type="dxa"/>
            <w:tbl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  <w:insideH w:val="single" w:sz="8" w:space="0" w:color="808080"/>
              <w:insideV w:val="single" w:sz="8" w:space="0" w:color="808080"/>
            </w:tblBorders>
            <w:tblLayout w:type="fixed"/>
            <w:tblLook w:val="0000" w:firstRow="0" w:lastRow="0" w:firstColumn="0" w:lastColumn="0" w:noHBand="0" w:noVBand="0"/>
          </w:tblPr>
          <w:tblGrid>
            <w:gridCol w:w="2833"/>
            <w:gridCol w:w="5987"/>
          </w:tblGrid>
          <w:tr w:rsidR="00D80014" w14:paraId="41D03235" w14:textId="77777777">
            <w:trPr>
              <w:trHeight w:val="2313"/>
            </w:trPr>
            <w:tc>
              <w:tcPr>
                <w:tcW w:w="8820" w:type="dxa"/>
                <w:gridSpan w:val="2"/>
                <w:tcBorders>
                  <w:top w:val="nil"/>
                </w:tcBorders>
              </w:tcPr>
              <w:p w14:paraId="741D3A8C" w14:textId="77777777" w:rsidR="00D80014" w:rsidRDefault="000C7B04">
                <w:pPr>
                  <w:spacing w:before="2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ESCENARIO Ingresar al sistema:</w:t>
                </w:r>
              </w:p>
              <w:p w14:paraId="205C153B" w14:textId="77777777" w:rsidR="00D80014" w:rsidRDefault="000C7B04">
                <w:pPr>
                  <w:spacing w:before="120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Flujos principales:</w:t>
                </w:r>
              </w:p>
              <w:p w14:paraId="07A74264" w14:textId="77777777" w:rsidR="00D80014" w:rsidRDefault="000C7B04">
                <w:pPr>
                  <w:numPr>
                    <w:ilvl w:val="0"/>
                    <w:numId w:val="11"/>
                  </w:numPr>
                  <w:spacing w:before="1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ingresa al sistema de la ECA.</w:t>
                </w:r>
              </w:p>
              <w:p w14:paraId="36AAB485" w14:textId="77777777" w:rsidR="00D80014" w:rsidRDefault="000C7B04">
                <w:pPr>
                  <w:numPr>
                    <w:ilvl w:val="0"/>
                    <w:numId w:val="11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El usuario selecciona la opción </w:t>
                </w:r>
                <w:r>
                  <w:rPr>
                    <w:b/>
                    <w:bCs/>
                    <w:sz w:val="24"/>
                    <w:szCs w:val="24"/>
                  </w:rPr>
                  <w:t>Registrar Peso del Producto</w:t>
                </w:r>
                <w:r>
                  <w:rPr>
                    <w:sz w:val="24"/>
                    <w:szCs w:val="24"/>
                  </w:rPr>
                  <w:t>.</w:t>
                </w:r>
              </w:p>
              <w:p w14:paraId="4DDC2303" w14:textId="77777777" w:rsidR="00D80014" w:rsidRDefault="000C7B04">
                <w:pPr>
                  <w:numPr>
                    <w:ilvl w:val="0"/>
                    <w:numId w:val="11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muestra la lista de productos clasificados.</w:t>
                </w:r>
              </w:p>
              <w:p w14:paraId="11381BFC" w14:textId="77777777" w:rsidR="00D80014" w:rsidRDefault="000C7B04">
                <w:pPr>
                  <w:numPr>
                    <w:ilvl w:val="0"/>
                    <w:numId w:val="11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selecciona el producto.</w:t>
                </w:r>
              </w:p>
              <w:p w14:paraId="3096499F" w14:textId="77777777" w:rsidR="00D80014" w:rsidRDefault="000C7B04">
                <w:pPr>
                  <w:numPr>
                    <w:ilvl w:val="0"/>
                    <w:numId w:val="11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pesa el producto en la báscula.</w:t>
                </w:r>
              </w:p>
              <w:p w14:paraId="10931FA6" w14:textId="77777777" w:rsidR="00D80014" w:rsidRDefault="000C7B04">
                <w:pPr>
                  <w:numPr>
                    <w:ilvl w:val="0"/>
                    <w:numId w:val="11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ingresa el valor del peso en el sistema.</w:t>
                </w:r>
              </w:p>
              <w:p w14:paraId="7731D055" w14:textId="77777777" w:rsidR="00D80014" w:rsidRDefault="000C7B04">
                <w:pPr>
                  <w:numPr>
                    <w:ilvl w:val="0"/>
                    <w:numId w:val="11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confirma el registro.</w:t>
                </w:r>
              </w:p>
              <w:p w14:paraId="4D125373" w14:textId="77777777" w:rsidR="00D80014" w:rsidRDefault="000C7B04">
                <w:pPr>
                  <w:numPr>
                    <w:ilvl w:val="0"/>
                    <w:numId w:val="11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valida el dato ingresado.</w:t>
                </w:r>
              </w:p>
              <w:p w14:paraId="5318454F" w14:textId="77777777" w:rsidR="00D80014" w:rsidRDefault="000C7B04">
                <w:pPr>
                  <w:numPr>
                    <w:ilvl w:val="0"/>
                    <w:numId w:val="11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guarda el peso del producto en la base de datos.</w:t>
                </w:r>
              </w:p>
              <w:p w14:paraId="6527BC11" w14:textId="77777777" w:rsidR="00D80014" w:rsidRDefault="000C7B04">
                <w:pPr>
                  <w:numPr>
                    <w:ilvl w:val="0"/>
                    <w:numId w:val="11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muestra un mensaje de confirmación.</w:t>
                </w:r>
              </w:p>
              <w:p w14:paraId="4066C63F" w14:textId="77777777" w:rsidR="00D80014" w:rsidRDefault="00D80014">
                <w:pPr>
                  <w:spacing w:before="120"/>
                  <w:rPr>
                    <w:sz w:val="24"/>
                    <w:szCs w:val="24"/>
                  </w:rPr>
                </w:pPr>
              </w:p>
            </w:tc>
          </w:tr>
          <w:tr w:rsidR="00D80014" w14:paraId="2632765B" w14:textId="77777777">
            <w:trPr>
              <w:trHeight w:val="1259"/>
            </w:trPr>
            <w:tc>
              <w:tcPr>
                <w:tcW w:w="2833" w:type="dxa"/>
              </w:tcPr>
              <w:p w14:paraId="6B22F47E" w14:textId="77777777" w:rsidR="00D80014" w:rsidRDefault="000C7B04">
                <w:pPr>
                  <w:spacing w:before="2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Post-condición</w:t>
                </w:r>
              </w:p>
            </w:tc>
            <w:tc>
              <w:tcPr>
                <w:tcW w:w="5987" w:type="dxa"/>
              </w:tcPr>
              <w:p w14:paraId="370A6C6D" w14:textId="77777777" w:rsidR="00D80014" w:rsidRDefault="000C7B04">
                <w:pPr>
                  <w:numPr>
                    <w:ilvl w:val="0"/>
                    <w:numId w:val="37"/>
                  </w:numPr>
                  <w:spacing w:before="2"/>
                  <w:ind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peso del producto queda registrado en el sistema.</w:t>
                </w:r>
              </w:p>
              <w:p w14:paraId="25EE6598" w14:textId="77777777" w:rsidR="00D80014" w:rsidRDefault="000C7B04">
                <w:pPr>
                  <w:numPr>
                    <w:ilvl w:val="0"/>
                    <w:numId w:val="37"/>
                  </w:numPr>
                  <w:ind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inventario se actualiza según el peso registrado.</w:t>
                </w:r>
              </w:p>
              <w:p w14:paraId="45BC4372" w14:textId="77777777" w:rsidR="00D80014" w:rsidRDefault="000C7B04">
                <w:pPr>
                  <w:numPr>
                    <w:ilvl w:val="0"/>
                    <w:numId w:val="37"/>
                  </w:numPr>
                  <w:ind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peso queda disponible para cálculos de pago y reportes.</w:t>
                </w:r>
              </w:p>
              <w:p w14:paraId="62745456" w14:textId="77777777" w:rsidR="00D80014" w:rsidRDefault="00D8001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</w:p>
              <w:p w14:paraId="23D464F9" w14:textId="77777777" w:rsidR="00D80014" w:rsidRDefault="00D8001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</w:p>
            </w:tc>
          </w:tr>
          <w:tr w:rsidR="00D80014" w14:paraId="3E77D8FF" w14:textId="77777777">
            <w:trPr>
              <w:trHeight w:val="1679"/>
            </w:trPr>
            <w:tc>
              <w:tcPr>
                <w:tcW w:w="8820" w:type="dxa"/>
                <w:gridSpan w:val="2"/>
              </w:tcPr>
              <w:p w14:paraId="78F348FD" w14:textId="77777777" w:rsidR="00D80014" w:rsidRDefault="000C7B04">
                <w:p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Excepciones</w:t>
                </w:r>
              </w:p>
              <w:p w14:paraId="2843FA23" w14:textId="77777777" w:rsidR="00D80014" w:rsidRDefault="000C7B04">
                <w:pPr>
                  <w:numPr>
                    <w:ilvl w:val="0"/>
                    <w:numId w:val="40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Producto no encontrado</w:t>
                </w:r>
              </w:p>
              <w:p w14:paraId="52DFDDAA" w14:textId="77777777" w:rsidR="00D80014" w:rsidRDefault="000C7B04">
                <w:pPr>
                  <w:numPr>
                    <w:ilvl w:val="0"/>
                    <w:numId w:val="72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producto seleccionado no existe en el sistema.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7147B180" w14:textId="77777777" w:rsidR="00D80014" w:rsidRDefault="000C7B04">
                <w:pPr>
                  <w:numPr>
                    <w:ilvl w:val="0"/>
                    <w:numId w:val="40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Producto no clasificado</w:t>
                </w:r>
              </w:p>
              <w:p w14:paraId="6671672C" w14:textId="77777777" w:rsidR="00D80014" w:rsidRDefault="000C7B04">
                <w:pPr>
                  <w:numPr>
                    <w:ilvl w:val="0"/>
                    <w:numId w:val="111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producto aún no ha sido clasificado y no puede registrarse su peso.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278FDD93" w14:textId="77777777" w:rsidR="00D80014" w:rsidRDefault="000C7B04">
                <w:pPr>
                  <w:numPr>
                    <w:ilvl w:val="0"/>
                    <w:numId w:val="40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Peso inválido</w:t>
                </w:r>
              </w:p>
              <w:p w14:paraId="55341B08" w14:textId="77777777" w:rsidR="00D80014" w:rsidRDefault="000C7B04">
                <w:pPr>
                  <w:numPr>
                    <w:ilvl w:val="0"/>
                    <w:numId w:val="12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valor ingresado es negativo, cero o no corresponde a la unidad definida.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4AFDD873" w14:textId="77777777" w:rsidR="00D80014" w:rsidRDefault="000C7B04">
                <w:pPr>
                  <w:numPr>
                    <w:ilvl w:val="0"/>
                    <w:numId w:val="40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Datos incompletos</w:t>
                </w:r>
              </w:p>
              <w:p w14:paraId="076585C1" w14:textId="77777777" w:rsidR="00D80014" w:rsidRDefault="000C7B04">
                <w:pPr>
                  <w:numPr>
                    <w:ilvl w:val="0"/>
                    <w:numId w:val="100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No se ingresa el valor del peso o falta información obligatoria.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5CC8E5A6" w14:textId="77777777" w:rsidR="00D80014" w:rsidRDefault="000C7B04">
                <w:pPr>
                  <w:numPr>
                    <w:ilvl w:val="0"/>
                    <w:numId w:val="40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Error de conexión con la base de datos</w:t>
                </w:r>
              </w:p>
              <w:p w14:paraId="221EF569" w14:textId="77777777" w:rsidR="00D80014" w:rsidRDefault="000C7B04">
                <w:pPr>
                  <w:numPr>
                    <w:ilvl w:val="0"/>
                    <w:numId w:val="117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El sistema no puede guardar el peso registrado.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18B98A66" w14:textId="77777777" w:rsidR="00D80014" w:rsidRDefault="000C7B04">
                <w:pPr>
                  <w:numPr>
                    <w:ilvl w:val="0"/>
                    <w:numId w:val="40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Error interno del sistema</w:t>
                </w:r>
              </w:p>
              <w:p w14:paraId="20FF28F3" w14:textId="77777777" w:rsidR="00D80014" w:rsidRDefault="000C7B04">
                <w:pPr>
                  <w:numPr>
                    <w:ilvl w:val="0"/>
                    <w:numId w:val="148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Ocurre un fallo inesperado al registrar el peso.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77D2A719" w14:textId="77777777" w:rsidR="00D80014" w:rsidRDefault="000C7B04">
                <w:pPr>
                  <w:numPr>
                    <w:ilvl w:val="0"/>
                    <w:numId w:val="40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Peso ya registrado</w:t>
                </w:r>
              </w:p>
              <w:p w14:paraId="67616C75" w14:textId="77777777" w:rsidR="00D80014" w:rsidRDefault="000C7B04">
                <w:pPr>
                  <w:numPr>
                    <w:ilvl w:val="0"/>
                    <w:numId w:val="119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producto ya cuenta con un peso registrado previamente.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1F8AA071" w14:textId="77777777" w:rsidR="00D80014" w:rsidRDefault="000C7B04">
                <w:pPr>
                  <w:numPr>
                    <w:ilvl w:val="0"/>
                    <w:numId w:val="40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Cancelación del proceso</w:t>
                </w:r>
              </w:p>
              <w:p w14:paraId="2439E406" w14:textId="77777777" w:rsidR="00D80014" w:rsidRDefault="000C7B04">
                <w:pPr>
                  <w:numPr>
                    <w:ilvl w:val="0"/>
                    <w:numId w:val="22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El usuario cancela voluntariamente el registro del peso.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5BED6CE8" w14:textId="77777777" w:rsidR="00D80014" w:rsidRDefault="000C7B04">
                <w:p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br/>
                  <w:t xml:space="preserve"> </w:t>
                </w:r>
              </w:p>
            </w:tc>
          </w:tr>
          <w:tr w:rsidR="00D80014" w14:paraId="3B01032A" w14:textId="77777777">
            <w:trPr>
              <w:trHeight w:val="709"/>
            </w:trPr>
            <w:tc>
              <w:tcPr>
                <w:tcW w:w="2833" w:type="dxa"/>
              </w:tcPr>
              <w:p w14:paraId="16CC8AE0" w14:textId="77777777" w:rsidR="00D80014" w:rsidRDefault="000C7B04">
                <w:pPr>
                  <w:spacing w:before="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Frecuencia esperada</w:t>
                </w:r>
              </w:p>
            </w:tc>
            <w:tc>
              <w:tcPr>
                <w:tcW w:w="5987" w:type="dxa"/>
              </w:tcPr>
              <w:p w14:paraId="3FF87DDB" w14:textId="77777777" w:rsidR="00D80014" w:rsidRDefault="000C7B04">
                <w:pPr>
                  <w:spacing w:before="4"/>
                  <w:ind w:left="27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Frecuencia diaria</w:t>
                </w:r>
              </w:p>
            </w:tc>
          </w:tr>
          <w:tr w:rsidR="00D80014" w14:paraId="76A442F4" w14:textId="77777777">
            <w:trPr>
              <w:trHeight w:val="983"/>
            </w:trPr>
            <w:tc>
              <w:tcPr>
                <w:tcW w:w="2833" w:type="dxa"/>
              </w:tcPr>
              <w:p w14:paraId="30E33C79" w14:textId="77777777" w:rsidR="00D80014" w:rsidRDefault="000C7B04">
                <w:pPr>
                  <w:spacing w:before="2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Prioridad</w:t>
                </w:r>
              </w:p>
            </w:tc>
            <w:tc>
              <w:tcPr>
                <w:tcW w:w="5987" w:type="dxa"/>
              </w:tcPr>
              <w:p w14:paraId="1893BC1C" w14:textId="77777777" w:rsidR="00D80014" w:rsidRDefault="000C7B04">
                <w:pPr>
                  <w:spacing w:before="2"/>
                  <w:ind w:left="2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Alta </w:t>
                </w:r>
              </w:p>
            </w:tc>
          </w:tr>
          <w:tr w:rsidR="00D80014" w14:paraId="1BDD228E" w14:textId="77777777">
            <w:trPr>
              <w:trHeight w:val="710"/>
            </w:trPr>
            <w:tc>
              <w:tcPr>
                <w:tcW w:w="2833" w:type="dxa"/>
              </w:tcPr>
              <w:p w14:paraId="16A9811B" w14:textId="77777777" w:rsidR="00D80014" w:rsidRDefault="000C7B04">
                <w:pPr>
                  <w:spacing w:before="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Comentarios</w:t>
                </w:r>
              </w:p>
            </w:tc>
            <w:tc>
              <w:tcPr>
                <w:tcW w:w="5987" w:type="dxa"/>
              </w:tcPr>
              <w:p w14:paraId="7FCAA306" w14:textId="77777777" w:rsidR="00D80014" w:rsidRDefault="000C7B04">
                <w:pPr>
                  <w:spacing w:before="4"/>
                  <w:ind w:left="27" w:right="455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registro del peso del producto es fundamental para garantizar un control exacto del inventario y una liquidación justa en los procesos de pago y venta dentro de la ECA.</w:t>
                </w:r>
              </w:p>
            </w:tc>
          </w:tr>
        </w:tbl>
      </w:sdtContent>
    </w:sdt>
    <w:p w14:paraId="0D83615A" w14:textId="77777777" w:rsidR="00D80014" w:rsidRDefault="00D80014"/>
    <w:p w14:paraId="043A8347" w14:textId="77777777" w:rsidR="00D80014" w:rsidRDefault="00D80014"/>
    <w:p w14:paraId="53CAFC81" w14:textId="77777777" w:rsidR="00D80014" w:rsidRDefault="00D80014"/>
    <w:p w14:paraId="2D45C62B" w14:textId="77777777" w:rsidR="00D80014" w:rsidRDefault="00D80014"/>
    <w:p w14:paraId="68D02946" w14:textId="77777777" w:rsidR="00D80014" w:rsidRDefault="00D80014"/>
    <w:p w14:paraId="14CC517A" w14:textId="77777777" w:rsidR="00D80014" w:rsidRDefault="00D80014"/>
    <w:p w14:paraId="7D5E7023" w14:textId="77777777" w:rsidR="00D80014" w:rsidRDefault="00D80014">
      <w:pPr>
        <w:spacing w:after="1"/>
        <w:rPr>
          <w:rFonts w:ascii="Arial" w:eastAsia="Arial" w:hAnsi="Arial" w:cs="Arial"/>
          <w:sz w:val="20"/>
          <w:szCs w:val="20"/>
        </w:rPr>
      </w:pPr>
    </w:p>
    <w:sdt>
      <w:sdtPr>
        <w:tag w:val="goog_rdk_24"/>
        <w:id w:val="-1986186073"/>
        <w:lock w:val="contentLocked"/>
      </w:sdtPr>
      <w:sdtEndPr/>
      <w:sdtContent>
        <w:tbl>
          <w:tblPr>
            <w:tblStyle w:val="afb"/>
            <w:tblpPr w:leftFromText="180" w:rightFromText="180" w:topFromText="180" w:bottomFromText="180" w:vertAnchor="text"/>
            <w:tblW w:w="8821" w:type="dxa"/>
            <w:tbl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  <w:insideH w:val="single" w:sz="8" w:space="0" w:color="808080"/>
              <w:insideV w:val="single" w:sz="8" w:space="0" w:color="808080"/>
            </w:tblBorders>
            <w:tblLayout w:type="fixed"/>
            <w:tblLook w:val="0000" w:firstRow="0" w:lastRow="0" w:firstColumn="0" w:lastColumn="0" w:noHBand="0" w:noVBand="0"/>
          </w:tblPr>
          <w:tblGrid>
            <w:gridCol w:w="2146"/>
            <w:gridCol w:w="666"/>
            <w:gridCol w:w="6009"/>
          </w:tblGrid>
          <w:tr w:rsidR="00D80014" w14:paraId="3E3F5B75" w14:textId="77777777">
            <w:trPr>
              <w:trHeight w:val="726"/>
            </w:trPr>
            <w:tc>
              <w:tcPr>
                <w:tcW w:w="2812" w:type="dxa"/>
                <w:gridSpan w:val="2"/>
              </w:tcPr>
              <w:p w14:paraId="2B00DF1C" w14:textId="77777777" w:rsidR="00D80014" w:rsidRDefault="000C7B04">
                <w:pPr>
                  <w:spacing w:before="27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# Ref.</w:t>
                </w:r>
              </w:p>
            </w:tc>
            <w:tc>
              <w:tcPr>
                <w:tcW w:w="6009" w:type="dxa"/>
              </w:tcPr>
              <w:p w14:paraId="5B7BFA54" w14:textId="77777777" w:rsidR="00D80014" w:rsidRDefault="000C7B04">
                <w:pPr>
                  <w:spacing w:before="27"/>
                  <w:ind w:left="24" w:right="2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CU015</w:t>
                </w:r>
              </w:p>
            </w:tc>
          </w:tr>
          <w:tr w:rsidR="00D80014" w14:paraId="3F1E934E" w14:textId="77777777">
            <w:trPr>
              <w:trHeight w:val="709"/>
            </w:trPr>
            <w:tc>
              <w:tcPr>
                <w:tcW w:w="2812" w:type="dxa"/>
                <w:gridSpan w:val="2"/>
              </w:tcPr>
              <w:p w14:paraId="1FA46369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Caso de Uso</w:t>
                </w:r>
              </w:p>
            </w:tc>
            <w:tc>
              <w:tcPr>
                <w:tcW w:w="6009" w:type="dxa"/>
              </w:tcPr>
              <w:p w14:paraId="008666B3" w14:textId="77777777" w:rsidR="00D80014" w:rsidRDefault="000C7B04">
                <w:pPr>
                  <w:spacing w:before="8"/>
                  <w:ind w:right="34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Pago según el material </w:t>
                </w:r>
              </w:p>
            </w:tc>
          </w:tr>
          <w:tr w:rsidR="00D80014" w14:paraId="3510B317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1305EC9C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Autor</w:t>
                </w:r>
              </w:p>
            </w:tc>
            <w:tc>
              <w:tcPr>
                <w:tcW w:w="6009" w:type="dxa"/>
              </w:tcPr>
              <w:p w14:paraId="6552D05F" w14:textId="77777777" w:rsidR="00D80014" w:rsidRDefault="000C7B04">
                <w:pPr>
                  <w:widowControl/>
                  <w:jc w:val="both"/>
                  <w:rPr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Julio Cesar Cardenas Torrenegra, Andres Felipe Casas Piñarete, Wilder Bladimir Romero Babativa, Eider Saucedo Alfaro</w:t>
                </w:r>
              </w:p>
            </w:tc>
          </w:tr>
          <w:tr w:rsidR="00D80014" w14:paraId="66520DD4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5CB34661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Fecha</w:t>
                </w:r>
              </w:p>
            </w:tc>
            <w:tc>
              <w:tcPr>
                <w:tcW w:w="6009" w:type="dxa"/>
              </w:tcPr>
              <w:p w14:paraId="649FECF3" w14:textId="77777777" w:rsidR="00D80014" w:rsidRDefault="000C7B04">
                <w:pPr>
                  <w:widowControl/>
                  <w:jc w:val="both"/>
                  <w:rPr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Lunes 20 de octubre de 2025</w:t>
                </w:r>
              </w:p>
            </w:tc>
          </w:tr>
          <w:tr w:rsidR="00D80014" w14:paraId="4226014B" w14:textId="77777777">
            <w:trPr>
              <w:trHeight w:val="985"/>
            </w:trPr>
            <w:tc>
              <w:tcPr>
                <w:tcW w:w="2812" w:type="dxa"/>
                <w:gridSpan w:val="2"/>
              </w:tcPr>
              <w:p w14:paraId="74E958E7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Versión</w:t>
                </w:r>
              </w:p>
            </w:tc>
            <w:tc>
              <w:tcPr>
                <w:tcW w:w="6009" w:type="dxa"/>
              </w:tcPr>
              <w:p w14:paraId="37047C6C" w14:textId="77777777" w:rsidR="00D80014" w:rsidRDefault="000C7B04">
                <w:pPr>
                  <w:spacing w:before="8"/>
                  <w:ind w:left="24" w:right="54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Versión 1</w:t>
                </w:r>
              </w:p>
            </w:tc>
          </w:tr>
          <w:tr w:rsidR="00D80014" w14:paraId="3D58C771" w14:textId="77777777">
            <w:trPr>
              <w:trHeight w:val="707"/>
            </w:trPr>
            <w:tc>
              <w:tcPr>
                <w:tcW w:w="2812" w:type="dxa"/>
                <w:gridSpan w:val="2"/>
              </w:tcPr>
              <w:p w14:paraId="470C6DB7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Actor/es</w:t>
                </w:r>
              </w:p>
            </w:tc>
            <w:tc>
              <w:tcPr>
                <w:tcW w:w="6009" w:type="dxa"/>
              </w:tcPr>
              <w:p w14:paraId="42D9ECA8" w14:textId="77777777" w:rsidR="00D80014" w:rsidRDefault="000C7B04">
                <w:pPr>
                  <w:spacing w:before="6"/>
                  <w:ind w:right="453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cajero</w:t>
                </w:r>
              </w:p>
            </w:tc>
          </w:tr>
          <w:tr w:rsidR="00D80014" w14:paraId="3C235E53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11E80ECC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Tipo</w:t>
                </w:r>
              </w:p>
            </w:tc>
            <w:tc>
              <w:tcPr>
                <w:tcW w:w="6009" w:type="dxa"/>
              </w:tcPr>
              <w:p w14:paraId="0E8C6C4C" w14:textId="77777777" w:rsidR="00D80014" w:rsidRDefault="000C7B04">
                <w:pPr>
                  <w:spacing w:before="8"/>
                  <w:ind w:left="24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Principal</w:t>
                </w:r>
              </w:p>
            </w:tc>
          </w:tr>
          <w:tr w:rsidR="00D80014" w14:paraId="0DA00973" w14:textId="77777777">
            <w:trPr>
              <w:trHeight w:val="985"/>
            </w:trPr>
            <w:tc>
              <w:tcPr>
                <w:tcW w:w="2812" w:type="dxa"/>
                <w:gridSpan w:val="2"/>
              </w:tcPr>
              <w:p w14:paraId="33E67144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Descripción</w:t>
                </w:r>
              </w:p>
            </w:tc>
            <w:tc>
              <w:tcPr>
                <w:tcW w:w="6009" w:type="dxa"/>
              </w:tcPr>
              <w:p w14:paraId="2A9412C0" w14:textId="77777777" w:rsidR="00D80014" w:rsidRDefault="000C7B04">
                <w:pPr>
                  <w:spacing w:before="8"/>
                  <w:ind w:left="24" w:right="238"/>
                  <w:jc w:val="both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Este caso de uso permite calcular y realizar el pago al proveedor o reciclador según el tipo de material entregado, su peso y el precio establecido por la ECA.</w:t>
                </w:r>
              </w:p>
            </w:tc>
          </w:tr>
          <w:tr w:rsidR="00D80014" w14:paraId="3BA91AC0" w14:textId="77777777">
            <w:trPr>
              <w:trHeight w:val="851"/>
            </w:trPr>
            <w:tc>
              <w:tcPr>
                <w:tcW w:w="2146" w:type="dxa"/>
                <w:vMerge w:val="restart"/>
              </w:tcPr>
              <w:p w14:paraId="4F972F02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Referencias Cruzadas</w:t>
                </w:r>
              </w:p>
            </w:tc>
            <w:tc>
              <w:tcPr>
                <w:tcW w:w="666" w:type="dxa"/>
              </w:tcPr>
              <w:p w14:paraId="75F33C56" w14:textId="77777777" w:rsidR="00D80014" w:rsidRDefault="000C7B04">
                <w:pPr>
                  <w:spacing w:before="6"/>
                  <w:ind w:left="25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C.U.</w:t>
                </w:r>
              </w:p>
            </w:tc>
            <w:tc>
              <w:tcPr>
                <w:tcW w:w="6009" w:type="dxa"/>
              </w:tcPr>
              <w:p w14:paraId="0F5E9C91" w14:textId="77777777" w:rsidR="00D80014" w:rsidRDefault="000C7B04">
                <w:pPr>
                  <w:spacing w:before="6"/>
                  <w:ind w:left="24" w:right="13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015</w:t>
                </w:r>
              </w:p>
            </w:tc>
          </w:tr>
          <w:tr w:rsidR="00D80014" w14:paraId="144F147E" w14:textId="77777777">
            <w:trPr>
              <w:trHeight w:val="1235"/>
            </w:trPr>
            <w:tc>
              <w:tcPr>
                <w:tcW w:w="2146" w:type="dxa"/>
                <w:vMerge/>
              </w:tcPr>
              <w:p w14:paraId="61741ACE" w14:textId="77777777" w:rsidR="00D80014" w:rsidRDefault="00D80014">
                <w:pPr>
                  <w:spacing w:line="276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666" w:type="dxa"/>
              </w:tcPr>
              <w:p w14:paraId="3E352F9F" w14:textId="77777777" w:rsidR="00D80014" w:rsidRDefault="000C7B04">
                <w:pPr>
                  <w:spacing w:before="8"/>
                  <w:ind w:left="25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R.F.</w:t>
                </w:r>
              </w:p>
            </w:tc>
            <w:tc>
              <w:tcPr>
                <w:tcW w:w="6009" w:type="dxa"/>
              </w:tcPr>
              <w:p w14:paraId="1970B7FD" w14:textId="77777777" w:rsidR="00D80014" w:rsidRDefault="000C7B04">
                <w:pPr>
                  <w:spacing w:before="8"/>
                  <w:ind w:left="24" w:right="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RF01</w:t>
                </w:r>
              </w:p>
            </w:tc>
          </w:tr>
          <w:tr w:rsidR="00D80014" w14:paraId="6606FE29" w14:textId="77777777">
            <w:trPr>
              <w:trHeight w:val="983"/>
            </w:trPr>
            <w:tc>
              <w:tcPr>
                <w:tcW w:w="2812" w:type="dxa"/>
                <w:gridSpan w:val="2"/>
              </w:tcPr>
              <w:p w14:paraId="38D1E65D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Precondición</w:t>
                </w:r>
              </w:p>
            </w:tc>
            <w:tc>
              <w:tcPr>
                <w:tcW w:w="6009" w:type="dxa"/>
              </w:tcPr>
              <w:p w14:paraId="677F474A" w14:textId="77777777" w:rsidR="00D80014" w:rsidRDefault="000C7B04">
                <w:pPr>
                  <w:numPr>
                    <w:ilvl w:val="0"/>
                    <w:numId w:val="142"/>
                  </w:numPr>
                  <w:spacing w:before="6"/>
                  <w:ind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se encuentra en funcionamiento.</w:t>
                </w:r>
              </w:p>
              <w:p w14:paraId="18DEC2FE" w14:textId="77777777" w:rsidR="00D80014" w:rsidRDefault="000C7B04">
                <w:pPr>
                  <w:numPr>
                    <w:ilvl w:val="0"/>
                    <w:numId w:val="142"/>
                  </w:numPr>
                  <w:ind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ha iniciado sesión y tiene permisos para realizar pagos.</w:t>
                </w:r>
              </w:p>
              <w:p w14:paraId="34EB4D56" w14:textId="77777777" w:rsidR="00D80014" w:rsidRDefault="000C7B04">
                <w:pPr>
                  <w:numPr>
                    <w:ilvl w:val="0"/>
                    <w:numId w:val="142"/>
                  </w:numPr>
                  <w:ind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material se encuentra registrado, clasificado y con peso registrado.</w:t>
                </w:r>
              </w:p>
              <w:p w14:paraId="4202A586" w14:textId="77777777" w:rsidR="00D80014" w:rsidRDefault="000C7B04">
                <w:pPr>
                  <w:numPr>
                    <w:ilvl w:val="0"/>
                    <w:numId w:val="142"/>
                  </w:numPr>
                  <w:ind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Existe una tarifa definida para el material.</w:t>
                </w:r>
              </w:p>
              <w:p w14:paraId="7A94D1E1" w14:textId="77777777" w:rsidR="00D80014" w:rsidRDefault="000C7B04">
                <w:pPr>
                  <w:numPr>
                    <w:ilvl w:val="0"/>
                    <w:numId w:val="142"/>
                  </w:numPr>
                  <w:ind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Existe conexión con la base de datos.</w:t>
                </w:r>
              </w:p>
              <w:p w14:paraId="3A449A87" w14:textId="77777777" w:rsidR="00D80014" w:rsidRDefault="00D80014">
                <w:pPr>
                  <w:spacing w:before="6"/>
                  <w:ind w:left="1440" w:right="320"/>
                  <w:rPr>
                    <w:sz w:val="24"/>
                    <w:szCs w:val="24"/>
                  </w:rPr>
                </w:pPr>
              </w:p>
              <w:p w14:paraId="74E8F532" w14:textId="77777777" w:rsidR="00D80014" w:rsidRDefault="00D8001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</w:p>
              <w:p w14:paraId="28137C4C" w14:textId="77777777" w:rsidR="00D80014" w:rsidRDefault="00D8001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</w:p>
              <w:p w14:paraId="0E943020" w14:textId="77777777" w:rsidR="00D80014" w:rsidRDefault="00D8001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</w:p>
            </w:tc>
          </w:tr>
          <w:tr w:rsidR="00D80014" w14:paraId="0B7B9E51" w14:textId="77777777">
            <w:tc>
              <w:tcPr>
                <w:tcW w:w="8821" w:type="dxa"/>
                <w:gridSpan w:val="3"/>
              </w:tcPr>
              <w:p w14:paraId="35515020" w14:textId="77777777" w:rsidR="00D80014" w:rsidRDefault="00047643">
                <w:pPr>
                  <w:spacing w:before="8"/>
                  <w:ind w:left="28" w:right="474"/>
                  <w:rPr>
                    <w:b/>
                    <w:bCs/>
                    <w:sz w:val="24"/>
                    <w:szCs w:val="24"/>
                  </w:rPr>
                </w:pPr>
              </w:p>
            </w:tc>
          </w:tr>
        </w:tbl>
      </w:sdtContent>
    </w:sdt>
    <w:p w14:paraId="20752FDE" w14:textId="77777777" w:rsidR="00D80014" w:rsidRDefault="00D80014">
      <w:pPr>
        <w:rPr>
          <w:rFonts w:ascii="Arial" w:eastAsia="Arial" w:hAnsi="Arial" w:cs="Arial"/>
          <w:sz w:val="20"/>
          <w:szCs w:val="20"/>
        </w:rPr>
      </w:pPr>
    </w:p>
    <w:p w14:paraId="4ABA1218" w14:textId="77777777" w:rsidR="00D80014" w:rsidRDefault="00D80014">
      <w:pPr>
        <w:rPr>
          <w:sz w:val="24"/>
          <w:szCs w:val="24"/>
        </w:rPr>
        <w:sectPr w:rsidR="00D80014">
          <w:pgSz w:w="12240" w:h="15840"/>
          <w:pgMar w:top="1420" w:right="1580" w:bottom="280" w:left="1600" w:header="720" w:footer="720" w:gutter="0"/>
          <w:cols w:space="720"/>
        </w:sectPr>
      </w:pPr>
    </w:p>
    <w:p w14:paraId="5F54F045" w14:textId="77777777" w:rsidR="00D80014" w:rsidRDefault="00D80014">
      <w:pPr>
        <w:spacing w:line="276" w:lineRule="auto"/>
        <w:rPr>
          <w:sz w:val="24"/>
          <w:szCs w:val="24"/>
        </w:rPr>
      </w:pPr>
    </w:p>
    <w:sdt>
      <w:sdtPr>
        <w:tag w:val="goog_rdk_25"/>
        <w:id w:val="1434590712"/>
        <w:lock w:val="contentLocked"/>
      </w:sdtPr>
      <w:sdtEndPr/>
      <w:sdtContent>
        <w:tbl>
          <w:tblPr>
            <w:tblStyle w:val="afc"/>
            <w:tblW w:w="8820" w:type="dxa"/>
            <w:tblInd w:w="122" w:type="dxa"/>
            <w:tbl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  <w:insideH w:val="single" w:sz="8" w:space="0" w:color="808080"/>
              <w:insideV w:val="single" w:sz="8" w:space="0" w:color="808080"/>
            </w:tblBorders>
            <w:tblLayout w:type="fixed"/>
            <w:tblLook w:val="0000" w:firstRow="0" w:lastRow="0" w:firstColumn="0" w:lastColumn="0" w:noHBand="0" w:noVBand="0"/>
          </w:tblPr>
          <w:tblGrid>
            <w:gridCol w:w="2833"/>
            <w:gridCol w:w="5987"/>
          </w:tblGrid>
          <w:tr w:rsidR="00D80014" w14:paraId="61E6674F" w14:textId="77777777">
            <w:trPr>
              <w:trHeight w:val="2313"/>
            </w:trPr>
            <w:tc>
              <w:tcPr>
                <w:tcW w:w="8820" w:type="dxa"/>
                <w:gridSpan w:val="2"/>
                <w:tcBorders>
                  <w:top w:val="nil"/>
                </w:tcBorders>
              </w:tcPr>
              <w:p w14:paraId="589260D4" w14:textId="77777777" w:rsidR="00D80014" w:rsidRDefault="000C7B04">
                <w:pPr>
                  <w:spacing w:before="2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ESCENARIO Ingresar al sistema:</w:t>
                </w:r>
              </w:p>
              <w:p w14:paraId="02999616" w14:textId="77777777" w:rsidR="00D80014" w:rsidRDefault="000C7B04">
                <w:pPr>
                  <w:spacing w:before="120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Flujos principales:</w:t>
                </w:r>
              </w:p>
              <w:p w14:paraId="591F8123" w14:textId="77777777" w:rsidR="00D80014" w:rsidRDefault="000C7B04">
                <w:pPr>
                  <w:numPr>
                    <w:ilvl w:val="0"/>
                    <w:numId w:val="60"/>
                  </w:numPr>
                  <w:spacing w:before="1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ingresa al sistema de la ECA.</w:t>
                </w:r>
              </w:p>
              <w:p w14:paraId="28AA0FEF" w14:textId="77777777" w:rsidR="00D80014" w:rsidRDefault="000C7B04">
                <w:pPr>
                  <w:numPr>
                    <w:ilvl w:val="0"/>
                    <w:numId w:val="60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El usuario selecciona la opción </w:t>
                </w:r>
                <w:r>
                  <w:rPr>
                    <w:b/>
                    <w:bCs/>
                    <w:sz w:val="24"/>
                    <w:szCs w:val="24"/>
                  </w:rPr>
                  <w:t>Pago según el Material</w:t>
                </w:r>
                <w:r>
                  <w:rPr>
                    <w:sz w:val="24"/>
                    <w:szCs w:val="24"/>
                  </w:rPr>
                  <w:t>.</w:t>
                </w:r>
              </w:p>
              <w:p w14:paraId="1F3203BE" w14:textId="77777777" w:rsidR="00D80014" w:rsidRDefault="000C7B04">
                <w:pPr>
                  <w:numPr>
                    <w:ilvl w:val="0"/>
                    <w:numId w:val="60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muestra la lista de materiales disponibles para pago.</w:t>
                </w:r>
              </w:p>
              <w:p w14:paraId="5CC6412D" w14:textId="77777777" w:rsidR="00D80014" w:rsidRDefault="000C7B04">
                <w:pPr>
                  <w:numPr>
                    <w:ilvl w:val="0"/>
                    <w:numId w:val="60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selecciona el material y el proveedor.</w:t>
                </w:r>
              </w:p>
              <w:p w14:paraId="3CBF3B2E" w14:textId="77777777" w:rsidR="00D80014" w:rsidRDefault="000C7B04">
                <w:pPr>
                  <w:numPr>
                    <w:ilvl w:val="0"/>
                    <w:numId w:val="60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obtiene el peso registrado del material.</w:t>
                </w:r>
              </w:p>
              <w:p w14:paraId="0F4E39C4" w14:textId="77777777" w:rsidR="00D80014" w:rsidRDefault="000C7B04">
                <w:pPr>
                  <w:numPr>
                    <w:ilvl w:val="0"/>
                    <w:numId w:val="60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calcula el valor del pago según la tarifa establecida.</w:t>
                </w:r>
              </w:p>
              <w:p w14:paraId="470AD6D0" w14:textId="77777777" w:rsidR="00D80014" w:rsidRDefault="000C7B04">
                <w:pPr>
                  <w:numPr>
                    <w:ilvl w:val="0"/>
                    <w:numId w:val="60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muestra el monto total a pagar.</w:t>
                </w:r>
              </w:p>
              <w:p w14:paraId="05DFD5C3" w14:textId="77777777" w:rsidR="00D80014" w:rsidRDefault="000C7B04">
                <w:pPr>
                  <w:numPr>
                    <w:ilvl w:val="0"/>
                    <w:numId w:val="60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confirma el pago.</w:t>
                </w:r>
              </w:p>
              <w:p w14:paraId="77185867" w14:textId="77777777" w:rsidR="00D80014" w:rsidRDefault="000C7B04">
                <w:pPr>
                  <w:numPr>
                    <w:ilvl w:val="0"/>
                    <w:numId w:val="60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registra el pago en la base de datos.</w:t>
                </w:r>
              </w:p>
              <w:p w14:paraId="7C045AF4" w14:textId="77777777" w:rsidR="00D80014" w:rsidRDefault="000C7B04">
                <w:pPr>
                  <w:numPr>
                    <w:ilvl w:val="0"/>
                    <w:numId w:val="60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genera el comprobante de pago.</w:t>
                </w:r>
              </w:p>
              <w:p w14:paraId="4E22464A" w14:textId="77777777" w:rsidR="00D80014" w:rsidRDefault="000C7B04">
                <w:pPr>
                  <w:numPr>
                    <w:ilvl w:val="0"/>
                    <w:numId w:val="60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muestra un mensaje de confirmación.</w:t>
                </w:r>
              </w:p>
              <w:p w14:paraId="13EF6445" w14:textId="77777777" w:rsidR="00D80014" w:rsidRDefault="00D80014">
                <w:pPr>
                  <w:spacing w:before="120"/>
                  <w:rPr>
                    <w:sz w:val="24"/>
                    <w:szCs w:val="24"/>
                  </w:rPr>
                </w:pPr>
              </w:p>
            </w:tc>
          </w:tr>
          <w:tr w:rsidR="00D80014" w14:paraId="3C1A5F8F" w14:textId="77777777">
            <w:trPr>
              <w:trHeight w:val="1259"/>
            </w:trPr>
            <w:tc>
              <w:tcPr>
                <w:tcW w:w="2833" w:type="dxa"/>
              </w:tcPr>
              <w:p w14:paraId="5F161D09" w14:textId="77777777" w:rsidR="00D80014" w:rsidRDefault="000C7B04">
                <w:pPr>
                  <w:spacing w:before="2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Post-condición</w:t>
                </w:r>
              </w:p>
            </w:tc>
            <w:tc>
              <w:tcPr>
                <w:tcW w:w="5987" w:type="dxa"/>
              </w:tcPr>
              <w:p w14:paraId="6E64CC37" w14:textId="77777777" w:rsidR="00D80014" w:rsidRDefault="000C7B04">
                <w:pPr>
                  <w:numPr>
                    <w:ilvl w:val="0"/>
                    <w:numId w:val="39"/>
                  </w:numPr>
                  <w:spacing w:before="2"/>
                  <w:ind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pago queda registrado en el sistema.</w:t>
                </w:r>
              </w:p>
              <w:p w14:paraId="2BFB540A" w14:textId="77777777" w:rsidR="00D80014" w:rsidRDefault="000C7B04">
                <w:pPr>
                  <w:numPr>
                    <w:ilvl w:val="0"/>
                    <w:numId w:val="39"/>
                  </w:numPr>
                  <w:ind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proveedor queda asociado al pago realizado.</w:t>
                </w:r>
              </w:p>
              <w:p w14:paraId="63D3D96D" w14:textId="77777777" w:rsidR="00D80014" w:rsidRDefault="000C7B04">
                <w:pPr>
                  <w:numPr>
                    <w:ilvl w:val="0"/>
                    <w:numId w:val="39"/>
                  </w:numPr>
                  <w:ind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comprobante de pago queda disponible para consulta.</w:t>
                </w:r>
              </w:p>
              <w:p w14:paraId="5149039D" w14:textId="77777777" w:rsidR="00D80014" w:rsidRDefault="000C7B04">
                <w:pPr>
                  <w:numPr>
                    <w:ilvl w:val="0"/>
                    <w:numId w:val="39"/>
                  </w:numPr>
                  <w:ind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inventario se actualiza según el material pagado.</w:t>
                </w:r>
              </w:p>
              <w:p w14:paraId="791C6FC7" w14:textId="77777777" w:rsidR="00D80014" w:rsidRDefault="00D8001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</w:p>
              <w:p w14:paraId="52F92C03" w14:textId="77777777" w:rsidR="00D80014" w:rsidRDefault="00D8001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</w:p>
            </w:tc>
          </w:tr>
          <w:tr w:rsidR="00D80014" w14:paraId="42F27F18" w14:textId="77777777">
            <w:trPr>
              <w:trHeight w:val="1679"/>
            </w:trPr>
            <w:tc>
              <w:tcPr>
                <w:tcW w:w="8820" w:type="dxa"/>
                <w:gridSpan w:val="2"/>
              </w:tcPr>
              <w:p w14:paraId="5AD0BD13" w14:textId="77777777" w:rsidR="00D80014" w:rsidRDefault="000C7B04">
                <w:p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Excepciones</w:t>
                </w:r>
              </w:p>
              <w:p w14:paraId="14F270B9" w14:textId="77777777" w:rsidR="00D80014" w:rsidRDefault="00D80014">
                <w:pPr>
                  <w:tabs>
                    <w:tab w:val="left" w:pos="2414"/>
                  </w:tabs>
                  <w:ind w:left="1440" w:right="657"/>
                  <w:rPr>
                    <w:b/>
                    <w:bCs/>
                    <w:sz w:val="24"/>
                    <w:szCs w:val="24"/>
                  </w:rPr>
                </w:pPr>
              </w:p>
              <w:p w14:paraId="33DB357C" w14:textId="77777777" w:rsidR="00D80014" w:rsidRDefault="000C7B04">
                <w:pPr>
                  <w:numPr>
                    <w:ilvl w:val="0"/>
                    <w:numId w:val="162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Material no encontrado</w:t>
                </w:r>
              </w:p>
              <w:p w14:paraId="7B9FAC70" w14:textId="77777777" w:rsidR="00D80014" w:rsidRDefault="000C7B04">
                <w:pPr>
                  <w:numPr>
                    <w:ilvl w:val="0"/>
                    <w:numId w:val="168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material seleccionado no existe en el sistema.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37A72F16" w14:textId="77777777" w:rsidR="00D80014" w:rsidRDefault="000C7B04">
                <w:pPr>
                  <w:numPr>
                    <w:ilvl w:val="0"/>
                    <w:numId w:val="162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Material sin clasificación o sin peso</w:t>
                </w:r>
              </w:p>
              <w:p w14:paraId="23C63623" w14:textId="77777777" w:rsidR="00D80014" w:rsidRDefault="000C7B04">
                <w:pPr>
                  <w:numPr>
                    <w:ilvl w:val="0"/>
                    <w:numId w:val="65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El material no ha sido clasificado o no tiene el peso registrado.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061799B6" w14:textId="77777777" w:rsidR="00D80014" w:rsidRDefault="000C7B04">
                <w:pPr>
                  <w:numPr>
                    <w:ilvl w:val="0"/>
                    <w:numId w:val="162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Tarifa no definida</w:t>
                </w:r>
              </w:p>
              <w:p w14:paraId="5270890C" w14:textId="77777777" w:rsidR="00D80014" w:rsidRDefault="000C7B04">
                <w:pPr>
                  <w:numPr>
                    <w:ilvl w:val="0"/>
                    <w:numId w:val="44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No existe una tarifa establecida para el material seleccionado.</w:t>
                </w:r>
              </w:p>
              <w:p w14:paraId="42467876" w14:textId="77777777" w:rsidR="00D80014" w:rsidRDefault="00D80014">
                <w:pPr>
                  <w:tabs>
                    <w:tab w:val="left" w:pos="2414"/>
                  </w:tabs>
                  <w:ind w:left="720" w:right="657"/>
                  <w:rPr>
                    <w:b/>
                    <w:bCs/>
                    <w:sz w:val="24"/>
                    <w:szCs w:val="24"/>
                  </w:rPr>
                </w:pPr>
              </w:p>
              <w:p w14:paraId="24881E4F" w14:textId="77777777" w:rsidR="00D80014" w:rsidRDefault="000C7B04">
                <w:pPr>
                  <w:numPr>
                    <w:ilvl w:val="0"/>
                    <w:numId w:val="162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Proveedor no encontrado</w:t>
                </w:r>
              </w:p>
              <w:p w14:paraId="14FF9591" w14:textId="77777777" w:rsidR="00D80014" w:rsidRDefault="000C7B04">
                <w:pPr>
                  <w:numPr>
                    <w:ilvl w:val="0"/>
                    <w:numId w:val="109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reciclador o proveedor no se encuentra registrado en el sistema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2C199F7D" w14:textId="77777777" w:rsidR="00D80014" w:rsidRDefault="000C7B04">
                <w:pPr>
                  <w:numPr>
                    <w:ilvl w:val="0"/>
                    <w:numId w:val="162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Error en el cálculo del pago</w:t>
                </w:r>
              </w:p>
              <w:p w14:paraId="6E0840A5" w14:textId="77777777" w:rsidR="00D80014" w:rsidRDefault="000C7B04">
                <w:pPr>
                  <w:numPr>
                    <w:ilvl w:val="0"/>
                    <w:numId w:val="116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Ocurre un fallo al calcular el monto a pagar.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4DA4E9A9" w14:textId="77777777" w:rsidR="00D80014" w:rsidRDefault="000C7B04">
                <w:pPr>
                  <w:numPr>
                    <w:ilvl w:val="0"/>
                    <w:numId w:val="162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Fondos insuficientes</w:t>
                </w:r>
              </w:p>
              <w:p w14:paraId="4AA4CBA4" w14:textId="77777777" w:rsidR="00D80014" w:rsidRDefault="000C7B04">
                <w:pPr>
                  <w:numPr>
                    <w:ilvl w:val="0"/>
                    <w:numId w:val="35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La ECA no cuenta con saldo suficiente para realizar el pago.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2F2524DA" w14:textId="77777777" w:rsidR="00D80014" w:rsidRDefault="000C7B04">
                <w:pPr>
                  <w:numPr>
                    <w:ilvl w:val="0"/>
                    <w:numId w:val="162"/>
                  </w:num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Error de conexión con la base de datos</w:t>
                </w:r>
              </w:p>
              <w:p w14:paraId="3F03839B" w14:textId="77777777" w:rsidR="00D80014" w:rsidRDefault="000C7B04">
                <w:pPr>
                  <w:numPr>
                    <w:ilvl w:val="0"/>
                    <w:numId w:val="174"/>
                  </w:num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El sistema no puede registrar el pago.</w:t>
                </w:r>
              </w:p>
              <w:p w14:paraId="04DCA4EF" w14:textId="77777777" w:rsidR="00D80014" w:rsidRDefault="000C7B04">
                <w:pPr>
                  <w:numPr>
                    <w:ilvl w:val="0"/>
                    <w:numId w:val="162"/>
                  </w:numPr>
                  <w:tabs>
                    <w:tab w:val="left" w:pos="2414"/>
                  </w:tabs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Cancelación del proceso</w:t>
                </w:r>
              </w:p>
              <w:p w14:paraId="1FB00D36" w14:textId="77777777" w:rsidR="00D80014" w:rsidRDefault="000C7B04">
                <w:pPr>
                  <w:numPr>
                    <w:ilvl w:val="0"/>
                    <w:numId w:val="5"/>
                  </w:numPr>
                  <w:tabs>
                    <w:tab w:val="left" w:pos="2414"/>
                  </w:tabs>
                  <w:spacing w:after="24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cancela voluntariamente el pago.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3FF7A6C9" w14:textId="77777777" w:rsidR="00D80014" w:rsidRDefault="000C7B04">
                <w:p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1AC64284" w14:textId="77777777" w:rsidR="00D80014" w:rsidRDefault="000C7B04">
                <w:p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br/>
                  <w:t xml:space="preserve"> </w:t>
                </w:r>
              </w:p>
            </w:tc>
          </w:tr>
          <w:tr w:rsidR="00D80014" w14:paraId="2BC5E0E8" w14:textId="77777777">
            <w:trPr>
              <w:trHeight w:val="709"/>
            </w:trPr>
            <w:tc>
              <w:tcPr>
                <w:tcW w:w="2833" w:type="dxa"/>
              </w:tcPr>
              <w:p w14:paraId="6C029DF3" w14:textId="77777777" w:rsidR="00D80014" w:rsidRDefault="000C7B04">
                <w:pPr>
                  <w:spacing w:before="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Frecuencia esperada</w:t>
                </w:r>
              </w:p>
            </w:tc>
            <w:tc>
              <w:tcPr>
                <w:tcW w:w="5987" w:type="dxa"/>
              </w:tcPr>
              <w:p w14:paraId="3B725223" w14:textId="77777777" w:rsidR="00D80014" w:rsidRDefault="000C7B04">
                <w:pPr>
                  <w:spacing w:before="4"/>
                  <w:ind w:left="27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Frecuencia diaria</w:t>
                </w:r>
              </w:p>
            </w:tc>
          </w:tr>
          <w:tr w:rsidR="00D80014" w14:paraId="6484B3E9" w14:textId="77777777">
            <w:trPr>
              <w:trHeight w:val="983"/>
            </w:trPr>
            <w:tc>
              <w:tcPr>
                <w:tcW w:w="2833" w:type="dxa"/>
              </w:tcPr>
              <w:p w14:paraId="6151F61A" w14:textId="77777777" w:rsidR="00D80014" w:rsidRDefault="000C7B04">
                <w:pPr>
                  <w:spacing w:before="2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Prioridad</w:t>
                </w:r>
              </w:p>
            </w:tc>
            <w:tc>
              <w:tcPr>
                <w:tcW w:w="5987" w:type="dxa"/>
              </w:tcPr>
              <w:p w14:paraId="205B2AC6" w14:textId="77777777" w:rsidR="00D80014" w:rsidRDefault="000C7B04">
                <w:pPr>
                  <w:spacing w:before="2"/>
                  <w:ind w:left="2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Alta </w:t>
                </w:r>
              </w:p>
            </w:tc>
          </w:tr>
          <w:tr w:rsidR="00D80014" w14:paraId="023704B8" w14:textId="77777777">
            <w:trPr>
              <w:trHeight w:val="710"/>
            </w:trPr>
            <w:tc>
              <w:tcPr>
                <w:tcW w:w="2833" w:type="dxa"/>
              </w:tcPr>
              <w:p w14:paraId="51F6E482" w14:textId="77777777" w:rsidR="00D80014" w:rsidRDefault="000C7B04">
                <w:pPr>
                  <w:spacing w:before="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Comentarios</w:t>
                </w:r>
              </w:p>
            </w:tc>
            <w:tc>
              <w:tcPr>
                <w:tcW w:w="5987" w:type="dxa"/>
              </w:tcPr>
              <w:p w14:paraId="07A93A87" w14:textId="77777777" w:rsidR="00D80014" w:rsidRDefault="000C7B04">
                <w:pPr>
                  <w:spacing w:before="4"/>
                  <w:ind w:left="27" w:right="455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pago según el material garantiza transparencia y equidad en la remuneración de los recicladores, basándose en criterios objetivos como tipo de material, peso y tarifas definidas por la ECA.</w:t>
                </w:r>
              </w:p>
            </w:tc>
          </w:tr>
        </w:tbl>
      </w:sdtContent>
    </w:sdt>
    <w:p w14:paraId="13BCB8C0" w14:textId="77777777" w:rsidR="00D80014" w:rsidRDefault="00D80014"/>
    <w:p w14:paraId="4A08502E" w14:textId="77777777" w:rsidR="00D80014" w:rsidRDefault="00D80014"/>
    <w:p w14:paraId="3BF8C88E" w14:textId="77777777" w:rsidR="00D80014" w:rsidRDefault="00D80014"/>
    <w:p w14:paraId="5232D33D" w14:textId="77777777" w:rsidR="00D80014" w:rsidRDefault="00D80014"/>
    <w:p w14:paraId="02DEBB55" w14:textId="77777777" w:rsidR="00D80014" w:rsidRDefault="00D80014"/>
    <w:p w14:paraId="35C55C22" w14:textId="77777777" w:rsidR="00D80014" w:rsidRDefault="00D80014"/>
    <w:p w14:paraId="6F6C5D4B" w14:textId="77777777" w:rsidR="00D80014" w:rsidRDefault="00D80014"/>
    <w:p w14:paraId="2B43E807" w14:textId="77777777" w:rsidR="00D80014" w:rsidRDefault="00D80014">
      <w:pPr>
        <w:spacing w:after="1"/>
        <w:rPr>
          <w:rFonts w:ascii="Arial" w:eastAsia="Arial" w:hAnsi="Arial" w:cs="Arial"/>
          <w:sz w:val="20"/>
          <w:szCs w:val="20"/>
        </w:rPr>
      </w:pPr>
    </w:p>
    <w:sdt>
      <w:sdtPr>
        <w:tag w:val="goog_rdk_26"/>
        <w:id w:val="1954046623"/>
        <w:lock w:val="contentLocked"/>
      </w:sdtPr>
      <w:sdtEndPr/>
      <w:sdtContent>
        <w:tbl>
          <w:tblPr>
            <w:tblStyle w:val="afd"/>
            <w:tblpPr w:leftFromText="180" w:rightFromText="180" w:topFromText="180" w:bottomFromText="180" w:vertAnchor="text"/>
            <w:tblW w:w="8821" w:type="dxa"/>
            <w:tbl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  <w:insideH w:val="single" w:sz="8" w:space="0" w:color="808080"/>
              <w:insideV w:val="single" w:sz="8" w:space="0" w:color="808080"/>
            </w:tblBorders>
            <w:tblLayout w:type="fixed"/>
            <w:tblLook w:val="0000" w:firstRow="0" w:lastRow="0" w:firstColumn="0" w:lastColumn="0" w:noHBand="0" w:noVBand="0"/>
          </w:tblPr>
          <w:tblGrid>
            <w:gridCol w:w="2146"/>
            <w:gridCol w:w="666"/>
            <w:gridCol w:w="6009"/>
          </w:tblGrid>
          <w:tr w:rsidR="00D80014" w14:paraId="3B936B6A" w14:textId="77777777">
            <w:trPr>
              <w:trHeight w:val="726"/>
            </w:trPr>
            <w:tc>
              <w:tcPr>
                <w:tcW w:w="2812" w:type="dxa"/>
                <w:gridSpan w:val="2"/>
              </w:tcPr>
              <w:p w14:paraId="67293007" w14:textId="77777777" w:rsidR="00D80014" w:rsidRDefault="000C7B04">
                <w:pPr>
                  <w:spacing w:before="27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# Ref.</w:t>
                </w:r>
              </w:p>
            </w:tc>
            <w:tc>
              <w:tcPr>
                <w:tcW w:w="6009" w:type="dxa"/>
              </w:tcPr>
              <w:p w14:paraId="3224746E" w14:textId="77777777" w:rsidR="00D80014" w:rsidRDefault="000C7B04">
                <w:pPr>
                  <w:spacing w:before="27"/>
                  <w:ind w:left="24" w:right="2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CU016</w:t>
                </w:r>
              </w:p>
            </w:tc>
          </w:tr>
          <w:tr w:rsidR="00D80014" w14:paraId="3DF19DAC" w14:textId="77777777">
            <w:trPr>
              <w:trHeight w:val="709"/>
            </w:trPr>
            <w:tc>
              <w:tcPr>
                <w:tcW w:w="2812" w:type="dxa"/>
                <w:gridSpan w:val="2"/>
              </w:tcPr>
              <w:p w14:paraId="218C97FA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Caso de Uso</w:t>
                </w:r>
              </w:p>
            </w:tc>
            <w:tc>
              <w:tcPr>
                <w:tcW w:w="6009" w:type="dxa"/>
              </w:tcPr>
              <w:p w14:paraId="29AF1CD3" w14:textId="77777777" w:rsidR="00D80014" w:rsidRDefault="000C7B04">
                <w:pPr>
                  <w:spacing w:before="8"/>
                  <w:ind w:right="34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Pago por pasaje </w:t>
                </w:r>
              </w:p>
            </w:tc>
          </w:tr>
          <w:tr w:rsidR="00D80014" w14:paraId="24215F9D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793AB336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Autor</w:t>
                </w:r>
              </w:p>
            </w:tc>
            <w:tc>
              <w:tcPr>
                <w:tcW w:w="6009" w:type="dxa"/>
              </w:tcPr>
              <w:p w14:paraId="5BFA15C0" w14:textId="77777777" w:rsidR="00D80014" w:rsidRDefault="000C7B04">
                <w:pPr>
                  <w:widowControl/>
                  <w:jc w:val="both"/>
                  <w:rPr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Julio Cesar Cardenas Torrenegra, Andres Felipe Casas Piñarete, Wilder Bladimir Romero Babativa, Eider Saucedo Alfaro</w:t>
                </w:r>
              </w:p>
            </w:tc>
          </w:tr>
          <w:tr w:rsidR="00D80014" w14:paraId="2B282A7F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2F5DBCFD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Fecha</w:t>
                </w:r>
              </w:p>
            </w:tc>
            <w:tc>
              <w:tcPr>
                <w:tcW w:w="6009" w:type="dxa"/>
              </w:tcPr>
              <w:p w14:paraId="3A27FD2B" w14:textId="77777777" w:rsidR="00D80014" w:rsidRDefault="000C7B04">
                <w:pPr>
                  <w:widowControl/>
                  <w:jc w:val="both"/>
                  <w:rPr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Lunes 20 de octubre de 2025</w:t>
                </w:r>
              </w:p>
            </w:tc>
          </w:tr>
          <w:tr w:rsidR="00D80014" w14:paraId="258EC6F0" w14:textId="77777777">
            <w:trPr>
              <w:trHeight w:val="985"/>
            </w:trPr>
            <w:tc>
              <w:tcPr>
                <w:tcW w:w="2812" w:type="dxa"/>
                <w:gridSpan w:val="2"/>
              </w:tcPr>
              <w:p w14:paraId="3EF315BD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Versión</w:t>
                </w:r>
              </w:p>
            </w:tc>
            <w:tc>
              <w:tcPr>
                <w:tcW w:w="6009" w:type="dxa"/>
              </w:tcPr>
              <w:p w14:paraId="0E95D811" w14:textId="77777777" w:rsidR="00D80014" w:rsidRDefault="000C7B04">
                <w:pPr>
                  <w:spacing w:before="8"/>
                  <w:ind w:left="24" w:right="54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Versión 1</w:t>
                </w:r>
              </w:p>
            </w:tc>
          </w:tr>
          <w:tr w:rsidR="00D80014" w14:paraId="64E6334D" w14:textId="77777777">
            <w:trPr>
              <w:trHeight w:val="707"/>
            </w:trPr>
            <w:tc>
              <w:tcPr>
                <w:tcW w:w="2812" w:type="dxa"/>
                <w:gridSpan w:val="2"/>
              </w:tcPr>
              <w:p w14:paraId="7172B8F4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Actor/es</w:t>
                </w:r>
              </w:p>
            </w:tc>
            <w:tc>
              <w:tcPr>
                <w:tcW w:w="6009" w:type="dxa"/>
              </w:tcPr>
              <w:p w14:paraId="592E6BB0" w14:textId="77777777" w:rsidR="00D80014" w:rsidRDefault="000C7B04">
                <w:pPr>
                  <w:spacing w:before="6"/>
                  <w:ind w:right="453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cajero</w:t>
                </w:r>
              </w:p>
            </w:tc>
          </w:tr>
          <w:tr w:rsidR="00D80014" w14:paraId="61931757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6E4AEE2E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Tipo</w:t>
                </w:r>
              </w:p>
            </w:tc>
            <w:tc>
              <w:tcPr>
                <w:tcW w:w="6009" w:type="dxa"/>
              </w:tcPr>
              <w:p w14:paraId="4BA0596A" w14:textId="77777777" w:rsidR="00D80014" w:rsidRDefault="000C7B04">
                <w:pPr>
                  <w:spacing w:before="8"/>
                  <w:ind w:left="24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Principal</w:t>
                </w:r>
              </w:p>
            </w:tc>
          </w:tr>
          <w:tr w:rsidR="00D80014" w14:paraId="23CE2A90" w14:textId="77777777">
            <w:trPr>
              <w:trHeight w:val="985"/>
            </w:trPr>
            <w:tc>
              <w:tcPr>
                <w:tcW w:w="2812" w:type="dxa"/>
                <w:gridSpan w:val="2"/>
              </w:tcPr>
              <w:p w14:paraId="62F34AA8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Descripción</w:t>
                </w:r>
              </w:p>
            </w:tc>
            <w:tc>
              <w:tcPr>
                <w:tcW w:w="6009" w:type="dxa"/>
              </w:tcPr>
              <w:p w14:paraId="2A83F802" w14:textId="77777777" w:rsidR="00D80014" w:rsidRDefault="000C7B04">
                <w:pPr>
                  <w:spacing w:before="8"/>
                  <w:ind w:left="24" w:right="238"/>
                  <w:jc w:val="both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Este caso de uso permite realizar el pago correspondiente al pasaje o transporte asociado a la entrega o traslado de materiales, según las condiciones establecidas por la ECA.</w:t>
                </w:r>
              </w:p>
            </w:tc>
          </w:tr>
          <w:tr w:rsidR="00D80014" w14:paraId="1FC11A8F" w14:textId="77777777">
            <w:trPr>
              <w:trHeight w:val="851"/>
            </w:trPr>
            <w:tc>
              <w:tcPr>
                <w:tcW w:w="2146" w:type="dxa"/>
                <w:vMerge w:val="restart"/>
              </w:tcPr>
              <w:p w14:paraId="374394E1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Referencias Cruzadas</w:t>
                </w:r>
              </w:p>
            </w:tc>
            <w:tc>
              <w:tcPr>
                <w:tcW w:w="666" w:type="dxa"/>
              </w:tcPr>
              <w:p w14:paraId="36B348EA" w14:textId="77777777" w:rsidR="00D80014" w:rsidRDefault="000C7B04">
                <w:pPr>
                  <w:spacing w:before="6"/>
                  <w:ind w:left="25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C.U.</w:t>
                </w:r>
              </w:p>
            </w:tc>
            <w:tc>
              <w:tcPr>
                <w:tcW w:w="6009" w:type="dxa"/>
              </w:tcPr>
              <w:p w14:paraId="1701164C" w14:textId="77777777" w:rsidR="00D80014" w:rsidRDefault="000C7B04">
                <w:pPr>
                  <w:spacing w:before="6"/>
                  <w:ind w:left="24" w:right="13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016</w:t>
                </w:r>
              </w:p>
            </w:tc>
          </w:tr>
          <w:tr w:rsidR="00D80014" w14:paraId="5E0FC9AB" w14:textId="77777777">
            <w:trPr>
              <w:trHeight w:val="1235"/>
            </w:trPr>
            <w:tc>
              <w:tcPr>
                <w:tcW w:w="2146" w:type="dxa"/>
                <w:vMerge/>
              </w:tcPr>
              <w:p w14:paraId="4E249539" w14:textId="77777777" w:rsidR="00D80014" w:rsidRDefault="00D80014">
                <w:pPr>
                  <w:spacing w:line="276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666" w:type="dxa"/>
              </w:tcPr>
              <w:p w14:paraId="6C7D8B2A" w14:textId="77777777" w:rsidR="00D80014" w:rsidRDefault="000C7B04">
                <w:pPr>
                  <w:spacing w:before="8"/>
                  <w:ind w:left="25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R.F.</w:t>
                </w:r>
              </w:p>
            </w:tc>
            <w:tc>
              <w:tcPr>
                <w:tcW w:w="6009" w:type="dxa"/>
              </w:tcPr>
              <w:p w14:paraId="2750B3D5" w14:textId="77777777" w:rsidR="00D80014" w:rsidRDefault="000C7B04">
                <w:pPr>
                  <w:spacing w:before="8"/>
                  <w:ind w:left="24" w:right="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RF01</w:t>
                </w:r>
              </w:p>
            </w:tc>
          </w:tr>
          <w:tr w:rsidR="00D80014" w14:paraId="756DCE62" w14:textId="77777777">
            <w:trPr>
              <w:trHeight w:val="983"/>
            </w:trPr>
            <w:tc>
              <w:tcPr>
                <w:tcW w:w="2812" w:type="dxa"/>
                <w:gridSpan w:val="2"/>
              </w:tcPr>
              <w:p w14:paraId="1EB8966A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Precondición</w:t>
                </w:r>
              </w:p>
            </w:tc>
            <w:tc>
              <w:tcPr>
                <w:tcW w:w="6009" w:type="dxa"/>
              </w:tcPr>
              <w:p w14:paraId="2A6F2C90" w14:textId="77777777" w:rsidR="00D80014" w:rsidRDefault="000C7B04">
                <w:pPr>
                  <w:numPr>
                    <w:ilvl w:val="0"/>
                    <w:numId w:val="9"/>
                  </w:numPr>
                  <w:spacing w:before="6"/>
                  <w:ind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se encuentra en funcionamiento.</w:t>
                </w:r>
                <w:r>
                  <w:rPr>
                    <w:sz w:val="24"/>
                    <w:szCs w:val="24"/>
                  </w:rPr>
                  <w:br/>
                </w:r>
              </w:p>
              <w:p w14:paraId="060D51CE" w14:textId="77777777" w:rsidR="00D80014" w:rsidRDefault="000C7B04">
                <w:pPr>
                  <w:numPr>
                    <w:ilvl w:val="0"/>
                    <w:numId w:val="9"/>
                  </w:numPr>
                  <w:ind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ha iniciado sesión y tiene permisos para realizar pagos.</w:t>
                </w:r>
                <w:r>
                  <w:rPr>
                    <w:sz w:val="24"/>
                    <w:szCs w:val="24"/>
                  </w:rPr>
                  <w:br/>
                </w:r>
              </w:p>
              <w:p w14:paraId="4807F5DF" w14:textId="77777777" w:rsidR="00D80014" w:rsidRDefault="000C7B04">
                <w:pPr>
                  <w:numPr>
                    <w:ilvl w:val="0"/>
                    <w:numId w:val="9"/>
                  </w:numPr>
                  <w:ind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pasaje o servicio de transporte se encuentra registrado.</w:t>
                </w:r>
                <w:r>
                  <w:rPr>
                    <w:sz w:val="24"/>
                    <w:szCs w:val="24"/>
                  </w:rPr>
                  <w:br/>
                </w:r>
              </w:p>
              <w:p w14:paraId="74704207" w14:textId="77777777" w:rsidR="00D80014" w:rsidRDefault="000C7B04">
                <w:pPr>
                  <w:numPr>
                    <w:ilvl w:val="0"/>
                    <w:numId w:val="9"/>
                  </w:numPr>
                  <w:ind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Existe un valor definido para el pasaje.</w:t>
                </w:r>
                <w:r>
                  <w:rPr>
                    <w:sz w:val="24"/>
                    <w:szCs w:val="24"/>
                  </w:rPr>
                  <w:br/>
                </w:r>
              </w:p>
              <w:p w14:paraId="11A1F477" w14:textId="77777777" w:rsidR="00D80014" w:rsidRDefault="000C7B04">
                <w:pPr>
                  <w:numPr>
                    <w:ilvl w:val="0"/>
                    <w:numId w:val="9"/>
                  </w:numPr>
                  <w:ind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Existe conexión con la base de datos.</w:t>
                </w:r>
              </w:p>
              <w:p w14:paraId="0D2C3EB1" w14:textId="77777777" w:rsidR="00D80014" w:rsidRDefault="00D8001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</w:p>
            </w:tc>
          </w:tr>
          <w:tr w:rsidR="00D80014" w14:paraId="07B1B3E1" w14:textId="77777777">
            <w:tc>
              <w:tcPr>
                <w:tcW w:w="8821" w:type="dxa"/>
                <w:gridSpan w:val="3"/>
              </w:tcPr>
              <w:p w14:paraId="10938DC0" w14:textId="77777777" w:rsidR="00D80014" w:rsidRDefault="00047643">
                <w:pPr>
                  <w:spacing w:before="8"/>
                  <w:ind w:left="28" w:right="474"/>
                  <w:rPr>
                    <w:b/>
                    <w:bCs/>
                    <w:sz w:val="24"/>
                    <w:szCs w:val="24"/>
                  </w:rPr>
                </w:pPr>
              </w:p>
            </w:tc>
          </w:tr>
        </w:tbl>
      </w:sdtContent>
    </w:sdt>
    <w:p w14:paraId="474E69E6" w14:textId="77777777" w:rsidR="00D80014" w:rsidRDefault="00D80014">
      <w:pPr>
        <w:rPr>
          <w:rFonts w:ascii="Arial" w:eastAsia="Arial" w:hAnsi="Arial" w:cs="Arial"/>
          <w:sz w:val="20"/>
          <w:szCs w:val="20"/>
        </w:rPr>
      </w:pPr>
    </w:p>
    <w:p w14:paraId="26416802" w14:textId="77777777" w:rsidR="00D80014" w:rsidRDefault="00D80014">
      <w:pPr>
        <w:rPr>
          <w:sz w:val="24"/>
          <w:szCs w:val="24"/>
        </w:rPr>
        <w:sectPr w:rsidR="00D80014">
          <w:pgSz w:w="12240" w:h="15840"/>
          <w:pgMar w:top="1420" w:right="1580" w:bottom="280" w:left="1600" w:header="720" w:footer="720" w:gutter="0"/>
          <w:cols w:space="720"/>
        </w:sectPr>
      </w:pPr>
    </w:p>
    <w:p w14:paraId="363FEB32" w14:textId="77777777" w:rsidR="00D80014" w:rsidRDefault="00D80014">
      <w:pPr>
        <w:spacing w:line="276" w:lineRule="auto"/>
        <w:rPr>
          <w:sz w:val="24"/>
          <w:szCs w:val="24"/>
        </w:rPr>
      </w:pPr>
    </w:p>
    <w:sdt>
      <w:sdtPr>
        <w:tag w:val="goog_rdk_27"/>
        <w:id w:val="-1701817086"/>
        <w:lock w:val="contentLocked"/>
      </w:sdtPr>
      <w:sdtEndPr/>
      <w:sdtContent>
        <w:tbl>
          <w:tblPr>
            <w:tblStyle w:val="afe"/>
            <w:tblW w:w="8820" w:type="dxa"/>
            <w:tblInd w:w="122" w:type="dxa"/>
            <w:tbl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  <w:insideH w:val="single" w:sz="8" w:space="0" w:color="808080"/>
              <w:insideV w:val="single" w:sz="8" w:space="0" w:color="808080"/>
            </w:tblBorders>
            <w:tblLayout w:type="fixed"/>
            <w:tblLook w:val="0000" w:firstRow="0" w:lastRow="0" w:firstColumn="0" w:lastColumn="0" w:noHBand="0" w:noVBand="0"/>
          </w:tblPr>
          <w:tblGrid>
            <w:gridCol w:w="2833"/>
            <w:gridCol w:w="5987"/>
          </w:tblGrid>
          <w:tr w:rsidR="00D80014" w14:paraId="56A05EB2" w14:textId="77777777">
            <w:trPr>
              <w:trHeight w:val="2313"/>
            </w:trPr>
            <w:tc>
              <w:tcPr>
                <w:tcW w:w="8820" w:type="dxa"/>
                <w:gridSpan w:val="2"/>
                <w:tcBorders>
                  <w:top w:val="nil"/>
                </w:tcBorders>
              </w:tcPr>
              <w:p w14:paraId="4D2EA82B" w14:textId="77777777" w:rsidR="00D80014" w:rsidRDefault="000C7B04">
                <w:pPr>
                  <w:spacing w:before="2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ESCENARIO Ingresar al sistema:</w:t>
                </w:r>
              </w:p>
              <w:p w14:paraId="11F64CA5" w14:textId="77777777" w:rsidR="00D80014" w:rsidRDefault="000C7B04">
                <w:pPr>
                  <w:spacing w:before="120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Flujos principales:</w:t>
                </w:r>
              </w:p>
              <w:p w14:paraId="30E7134F" w14:textId="77777777" w:rsidR="00D80014" w:rsidRDefault="000C7B04">
                <w:pPr>
                  <w:numPr>
                    <w:ilvl w:val="0"/>
                    <w:numId w:val="30"/>
                  </w:numPr>
                  <w:spacing w:before="1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ingresa al sistema de la ECA.</w:t>
                </w:r>
              </w:p>
              <w:p w14:paraId="2BDC8E79" w14:textId="77777777" w:rsidR="00D80014" w:rsidRDefault="000C7B04">
                <w:pPr>
                  <w:numPr>
                    <w:ilvl w:val="0"/>
                    <w:numId w:val="30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El usuario selecciona la opción </w:t>
                </w:r>
                <w:r>
                  <w:rPr>
                    <w:b/>
                    <w:bCs/>
                    <w:sz w:val="24"/>
                    <w:szCs w:val="24"/>
                  </w:rPr>
                  <w:t>Pago por Pasaje</w:t>
                </w:r>
                <w:r>
                  <w:rPr>
                    <w:sz w:val="24"/>
                    <w:szCs w:val="24"/>
                  </w:rPr>
                  <w:t>.</w:t>
                </w:r>
              </w:p>
              <w:p w14:paraId="47528A74" w14:textId="77777777" w:rsidR="00D80014" w:rsidRDefault="000C7B04">
                <w:pPr>
                  <w:numPr>
                    <w:ilvl w:val="0"/>
                    <w:numId w:val="30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muestra los registros de pasajes pendientes de pago.</w:t>
                </w:r>
              </w:p>
              <w:p w14:paraId="44965D75" w14:textId="77777777" w:rsidR="00D80014" w:rsidRDefault="000C7B04">
                <w:pPr>
                  <w:numPr>
                    <w:ilvl w:val="0"/>
                    <w:numId w:val="30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selecciona el pasaje o servicio de transporte.</w:t>
                </w:r>
              </w:p>
              <w:p w14:paraId="578C18C2" w14:textId="77777777" w:rsidR="00D80014" w:rsidRDefault="000C7B04">
                <w:pPr>
                  <w:numPr>
                    <w:ilvl w:val="0"/>
                    <w:numId w:val="30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muestra el valor correspondiente al pasaje.</w:t>
                </w:r>
              </w:p>
              <w:p w14:paraId="349EC0B7" w14:textId="77777777" w:rsidR="00D80014" w:rsidRDefault="000C7B04">
                <w:pPr>
                  <w:numPr>
                    <w:ilvl w:val="0"/>
                    <w:numId w:val="30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confirma el pago.</w:t>
                </w:r>
              </w:p>
              <w:p w14:paraId="4953F815" w14:textId="77777777" w:rsidR="00D80014" w:rsidRDefault="000C7B04">
                <w:pPr>
                  <w:numPr>
                    <w:ilvl w:val="0"/>
                    <w:numId w:val="30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registra el pago en la base de datos.</w:t>
                </w:r>
              </w:p>
              <w:p w14:paraId="35612209" w14:textId="77777777" w:rsidR="00D80014" w:rsidRDefault="000C7B04">
                <w:pPr>
                  <w:numPr>
                    <w:ilvl w:val="0"/>
                    <w:numId w:val="30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genera el comprobante de pago.</w:t>
                </w:r>
              </w:p>
              <w:p w14:paraId="6A637607" w14:textId="77777777" w:rsidR="00D80014" w:rsidRDefault="000C7B04">
                <w:pPr>
                  <w:numPr>
                    <w:ilvl w:val="0"/>
                    <w:numId w:val="30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muestra un mensaje de confirmación.</w:t>
                </w:r>
              </w:p>
              <w:p w14:paraId="04B3E4AE" w14:textId="77777777" w:rsidR="00D80014" w:rsidRDefault="00D80014">
                <w:pPr>
                  <w:spacing w:before="120"/>
                  <w:rPr>
                    <w:sz w:val="24"/>
                    <w:szCs w:val="24"/>
                  </w:rPr>
                </w:pPr>
              </w:p>
              <w:p w14:paraId="04589D8A" w14:textId="77777777" w:rsidR="00D80014" w:rsidRDefault="00D80014">
                <w:pPr>
                  <w:spacing w:before="120"/>
                  <w:rPr>
                    <w:sz w:val="24"/>
                    <w:szCs w:val="24"/>
                  </w:rPr>
                </w:pPr>
              </w:p>
            </w:tc>
          </w:tr>
          <w:tr w:rsidR="00D80014" w14:paraId="156AB6AF" w14:textId="77777777">
            <w:trPr>
              <w:trHeight w:val="1259"/>
            </w:trPr>
            <w:tc>
              <w:tcPr>
                <w:tcW w:w="2833" w:type="dxa"/>
              </w:tcPr>
              <w:p w14:paraId="615DA8E8" w14:textId="77777777" w:rsidR="00D80014" w:rsidRDefault="000C7B04">
                <w:pPr>
                  <w:spacing w:before="2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Post-condición</w:t>
                </w:r>
              </w:p>
            </w:tc>
            <w:tc>
              <w:tcPr>
                <w:tcW w:w="5987" w:type="dxa"/>
              </w:tcPr>
              <w:p w14:paraId="6125A8BE" w14:textId="77777777" w:rsidR="00D80014" w:rsidRDefault="000C7B04">
                <w:pPr>
                  <w:numPr>
                    <w:ilvl w:val="0"/>
                    <w:numId w:val="151"/>
                  </w:numPr>
                  <w:spacing w:before="2"/>
                  <w:ind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pago del pasaje queda registrado en el sistema.</w:t>
                </w:r>
                <w:r>
                  <w:rPr>
                    <w:sz w:val="24"/>
                    <w:szCs w:val="24"/>
                  </w:rPr>
                  <w:br/>
                </w:r>
              </w:p>
              <w:p w14:paraId="7CC76067" w14:textId="77777777" w:rsidR="00D80014" w:rsidRDefault="000C7B04">
                <w:pPr>
                  <w:numPr>
                    <w:ilvl w:val="0"/>
                    <w:numId w:val="151"/>
                  </w:numPr>
                  <w:ind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comprobante de pago queda disponible para consulta.</w:t>
                </w:r>
                <w:r>
                  <w:rPr>
                    <w:sz w:val="24"/>
                    <w:szCs w:val="24"/>
                  </w:rPr>
                  <w:br/>
                </w:r>
              </w:p>
              <w:p w14:paraId="07CA5864" w14:textId="77777777" w:rsidR="00D80014" w:rsidRDefault="000C7B04">
                <w:pPr>
                  <w:numPr>
                    <w:ilvl w:val="0"/>
                    <w:numId w:val="151"/>
                  </w:numPr>
                  <w:ind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pasaje queda marcado como pagado.</w:t>
                </w:r>
              </w:p>
              <w:p w14:paraId="78ADA94D" w14:textId="77777777" w:rsidR="00D80014" w:rsidRDefault="00D80014">
                <w:pPr>
                  <w:spacing w:before="2"/>
                  <w:ind w:right="209"/>
                  <w:rPr>
                    <w:sz w:val="24"/>
                    <w:szCs w:val="24"/>
                  </w:rPr>
                </w:pPr>
              </w:p>
              <w:p w14:paraId="3944D8EC" w14:textId="77777777" w:rsidR="00D80014" w:rsidRDefault="00D8001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</w:p>
              <w:p w14:paraId="2142A96E" w14:textId="77777777" w:rsidR="00D80014" w:rsidRDefault="00D8001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</w:p>
            </w:tc>
          </w:tr>
          <w:tr w:rsidR="00D80014" w14:paraId="1DA879E9" w14:textId="77777777">
            <w:trPr>
              <w:trHeight w:val="1679"/>
            </w:trPr>
            <w:tc>
              <w:tcPr>
                <w:tcW w:w="8820" w:type="dxa"/>
                <w:gridSpan w:val="2"/>
              </w:tcPr>
              <w:p w14:paraId="39EF0342" w14:textId="77777777" w:rsidR="00D80014" w:rsidRDefault="000C7B04">
                <w:p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Excepciones</w:t>
                </w:r>
              </w:p>
              <w:p w14:paraId="215CD0D9" w14:textId="77777777" w:rsidR="00D80014" w:rsidRDefault="000C7B04">
                <w:pPr>
                  <w:numPr>
                    <w:ilvl w:val="0"/>
                    <w:numId w:val="157"/>
                  </w:numPr>
                  <w:tabs>
                    <w:tab w:val="left" w:pos="2414"/>
                  </w:tabs>
                  <w:spacing w:before="24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Pasaje no encontrado</w:t>
                </w:r>
              </w:p>
              <w:p w14:paraId="00C4CE75" w14:textId="77777777" w:rsidR="00D80014" w:rsidRDefault="000C7B04">
                <w:pPr>
                  <w:numPr>
                    <w:ilvl w:val="0"/>
                    <w:numId w:val="123"/>
                  </w:numPr>
                  <w:tabs>
                    <w:tab w:val="left" w:pos="2414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pasaje o servicio de transporte seleccionado no existe en el sistema.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193105C5" w14:textId="77777777" w:rsidR="00D80014" w:rsidRDefault="000C7B04">
                <w:pPr>
                  <w:numPr>
                    <w:ilvl w:val="0"/>
                    <w:numId w:val="157"/>
                  </w:numPr>
                  <w:tabs>
                    <w:tab w:val="left" w:pos="2414"/>
                  </w:tabs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Pasaje ya pagado</w:t>
                </w:r>
              </w:p>
              <w:p w14:paraId="08B710F1" w14:textId="77777777" w:rsidR="00D80014" w:rsidRDefault="000C7B04">
                <w:pPr>
                  <w:numPr>
                    <w:ilvl w:val="0"/>
                    <w:numId w:val="113"/>
                  </w:numPr>
                  <w:tabs>
                    <w:tab w:val="left" w:pos="2414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pasaje seleccionado ya fue cancelado anteriormente.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72119945" w14:textId="77777777" w:rsidR="00D80014" w:rsidRDefault="000C7B04">
                <w:pPr>
                  <w:numPr>
                    <w:ilvl w:val="0"/>
                    <w:numId w:val="157"/>
                  </w:numPr>
                  <w:tabs>
                    <w:tab w:val="left" w:pos="2414"/>
                  </w:tabs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Valor del pasaje no definido</w:t>
                </w:r>
              </w:p>
              <w:p w14:paraId="2831D89A" w14:textId="77777777" w:rsidR="00D80014" w:rsidRDefault="000C7B04">
                <w:pPr>
                  <w:numPr>
                    <w:ilvl w:val="0"/>
                    <w:numId w:val="29"/>
                  </w:numPr>
                  <w:tabs>
                    <w:tab w:val="left" w:pos="2414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El pasaje no tiene un valor asignado en el sistema.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1B4F56A7" w14:textId="77777777" w:rsidR="00D80014" w:rsidRDefault="000C7B04">
                <w:pPr>
                  <w:numPr>
                    <w:ilvl w:val="0"/>
                    <w:numId w:val="157"/>
                  </w:numPr>
                  <w:tabs>
                    <w:tab w:val="left" w:pos="2414"/>
                  </w:tabs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Fondos insuficientes</w:t>
                </w:r>
              </w:p>
              <w:p w14:paraId="4DBBFBD1" w14:textId="77777777" w:rsidR="00D80014" w:rsidRDefault="000C7B04">
                <w:pPr>
                  <w:numPr>
                    <w:ilvl w:val="0"/>
                    <w:numId w:val="140"/>
                  </w:numPr>
                  <w:tabs>
                    <w:tab w:val="left" w:pos="2414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La ECA no cuenta con saldo suficiente para realizar el pago.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3FB84EC7" w14:textId="77777777" w:rsidR="00D80014" w:rsidRDefault="000C7B04">
                <w:pPr>
                  <w:numPr>
                    <w:ilvl w:val="0"/>
                    <w:numId w:val="157"/>
                  </w:numPr>
                  <w:tabs>
                    <w:tab w:val="left" w:pos="2414"/>
                  </w:tabs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Error de conexión con la base de datos</w:t>
                </w:r>
              </w:p>
              <w:p w14:paraId="1CB2F792" w14:textId="77777777" w:rsidR="00D80014" w:rsidRDefault="000C7B04">
                <w:pPr>
                  <w:numPr>
                    <w:ilvl w:val="0"/>
                    <w:numId w:val="92"/>
                  </w:numPr>
                  <w:tabs>
                    <w:tab w:val="left" w:pos="2414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no puede registrar el pago del pasaje.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  <w:t xml:space="preserve"> </w:t>
                </w:r>
              </w:p>
              <w:p w14:paraId="18D05643" w14:textId="77777777" w:rsidR="00D80014" w:rsidRDefault="000C7B04">
                <w:pPr>
                  <w:numPr>
                    <w:ilvl w:val="0"/>
                    <w:numId w:val="157"/>
                  </w:numPr>
                  <w:tabs>
                    <w:tab w:val="left" w:pos="2414"/>
                  </w:tabs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Error interno del sistema</w:t>
                </w:r>
              </w:p>
              <w:p w14:paraId="0B8A00FD" w14:textId="77777777" w:rsidR="00D80014" w:rsidRDefault="000C7B04">
                <w:pPr>
                  <w:numPr>
                    <w:ilvl w:val="0"/>
                    <w:numId w:val="91"/>
                  </w:numPr>
                  <w:tabs>
                    <w:tab w:val="left" w:pos="2414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Ocurre un fallo inesperado al procesar el pago.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4854A9AD" w14:textId="77777777" w:rsidR="00D80014" w:rsidRDefault="000C7B04">
                <w:pPr>
                  <w:numPr>
                    <w:ilvl w:val="0"/>
                    <w:numId w:val="157"/>
                  </w:numPr>
                  <w:tabs>
                    <w:tab w:val="left" w:pos="2414"/>
                  </w:tabs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Error en la generación del comprobante</w:t>
                </w:r>
              </w:p>
              <w:p w14:paraId="72FE1B6D" w14:textId="77777777" w:rsidR="00D80014" w:rsidRDefault="000C7B04">
                <w:pPr>
                  <w:numPr>
                    <w:ilvl w:val="0"/>
                    <w:numId w:val="1"/>
                  </w:numPr>
                  <w:tabs>
                    <w:tab w:val="left" w:pos="2414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El sistema no puede emitir el comprobante de pago.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196F0CAD" w14:textId="77777777" w:rsidR="00D80014" w:rsidRDefault="000C7B04">
                <w:pPr>
                  <w:numPr>
                    <w:ilvl w:val="0"/>
                    <w:numId w:val="157"/>
                  </w:numPr>
                  <w:tabs>
                    <w:tab w:val="left" w:pos="2414"/>
                  </w:tabs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Cancelación del proceso</w:t>
                </w:r>
              </w:p>
              <w:p w14:paraId="544607DD" w14:textId="77777777" w:rsidR="00D80014" w:rsidRDefault="000C7B04">
                <w:pPr>
                  <w:numPr>
                    <w:ilvl w:val="0"/>
                    <w:numId w:val="17"/>
                  </w:numPr>
                  <w:tabs>
                    <w:tab w:val="left" w:pos="2414"/>
                  </w:tabs>
                  <w:spacing w:after="24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cancela voluntariamente el pago del pasaje.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  <w:t xml:space="preserve"> </w:t>
                </w:r>
              </w:p>
            </w:tc>
          </w:tr>
          <w:tr w:rsidR="00D80014" w14:paraId="0E9E424A" w14:textId="77777777">
            <w:trPr>
              <w:trHeight w:val="709"/>
            </w:trPr>
            <w:tc>
              <w:tcPr>
                <w:tcW w:w="2833" w:type="dxa"/>
              </w:tcPr>
              <w:p w14:paraId="6359A434" w14:textId="77777777" w:rsidR="00D80014" w:rsidRDefault="000C7B04">
                <w:pPr>
                  <w:spacing w:before="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Frecuencia esperada</w:t>
                </w:r>
              </w:p>
            </w:tc>
            <w:tc>
              <w:tcPr>
                <w:tcW w:w="5987" w:type="dxa"/>
              </w:tcPr>
              <w:p w14:paraId="00FD4074" w14:textId="77777777" w:rsidR="00D80014" w:rsidRDefault="000C7B04">
                <w:pPr>
                  <w:spacing w:before="4"/>
                  <w:ind w:left="27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Frecuencia diaria</w:t>
                </w:r>
              </w:p>
            </w:tc>
          </w:tr>
          <w:tr w:rsidR="00D80014" w14:paraId="7A32BF8E" w14:textId="77777777">
            <w:trPr>
              <w:trHeight w:val="983"/>
            </w:trPr>
            <w:tc>
              <w:tcPr>
                <w:tcW w:w="2833" w:type="dxa"/>
              </w:tcPr>
              <w:p w14:paraId="6861C16F" w14:textId="77777777" w:rsidR="00D80014" w:rsidRDefault="000C7B04">
                <w:pPr>
                  <w:spacing w:before="2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Prioridad</w:t>
                </w:r>
              </w:p>
            </w:tc>
            <w:tc>
              <w:tcPr>
                <w:tcW w:w="5987" w:type="dxa"/>
              </w:tcPr>
              <w:p w14:paraId="0946BFA5" w14:textId="77777777" w:rsidR="00D80014" w:rsidRDefault="000C7B04">
                <w:pPr>
                  <w:spacing w:before="2"/>
                  <w:ind w:left="2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Alta </w:t>
                </w:r>
              </w:p>
            </w:tc>
          </w:tr>
          <w:tr w:rsidR="00D80014" w14:paraId="522047F0" w14:textId="77777777">
            <w:trPr>
              <w:trHeight w:val="710"/>
            </w:trPr>
            <w:tc>
              <w:tcPr>
                <w:tcW w:w="2833" w:type="dxa"/>
              </w:tcPr>
              <w:p w14:paraId="07EBA7A5" w14:textId="77777777" w:rsidR="00D80014" w:rsidRDefault="000C7B04">
                <w:pPr>
                  <w:spacing w:before="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Comentarios</w:t>
                </w:r>
              </w:p>
            </w:tc>
            <w:tc>
              <w:tcPr>
                <w:tcW w:w="5987" w:type="dxa"/>
              </w:tcPr>
              <w:p w14:paraId="768B1E8F" w14:textId="77777777" w:rsidR="00D80014" w:rsidRDefault="000C7B04">
                <w:pPr>
                  <w:spacing w:before="4"/>
                  <w:ind w:left="27" w:right="455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pago por pasaje permite llevar un control transparente de los costos de transporte asociados a las operaciones de la ECA, asegurando una correcta gestión financiera.</w:t>
                </w:r>
              </w:p>
            </w:tc>
          </w:tr>
        </w:tbl>
      </w:sdtContent>
    </w:sdt>
    <w:p w14:paraId="3B74A2EC" w14:textId="77777777" w:rsidR="00D80014" w:rsidRDefault="00D80014"/>
    <w:p w14:paraId="049AFE52" w14:textId="77777777" w:rsidR="00D80014" w:rsidRDefault="00D80014"/>
    <w:p w14:paraId="491B4750" w14:textId="77777777" w:rsidR="00D80014" w:rsidRDefault="00D80014"/>
    <w:p w14:paraId="368B9264" w14:textId="77777777" w:rsidR="00D80014" w:rsidRDefault="00D80014"/>
    <w:p w14:paraId="237BE75D" w14:textId="77777777" w:rsidR="00D80014" w:rsidRDefault="00D80014"/>
    <w:p w14:paraId="636796E0" w14:textId="77777777" w:rsidR="00D80014" w:rsidRDefault="00D80014"/>
    <w:p w14:paraId="18140324" w14:textId="77777777" w:rsidR="00D80014" w:rsidRDefault="00D80014"/>
    <w:p w14:paraId="52C947E8" w14:textId="77777777" w:rsidR="00D80014" w:rsidRDefault="00D80014"/>
    <w:p w14:paraId="0ED8623B" w14:textId="77777777" w:rsidR="00D80014" w:rsidRDefault="00D80014">
      <w:pPr>
        <w:spacing w:after="1"/>
        <w:rPr>
          <w:rFonts w:ascii="Arial" w:eastAsia="Arial" w:hAnsi="Arial" w:cs="Arial"/>
          <w:sz w:val="20"/>
          <w:szCs w:val="20"/>
        </w:rPr>
      </w:pPr>
    </w:p>
    <w:sdt>
      <w:sdtPr>
        <w:tag w:val="goog_rdk_28"/>
        <w:id w:val="-257602615"/>
        <w:lock w:val="contentLocked"/>
      </w:sdtPr>
      <w:sdtEndPr/>
      <w:sdtContent>
        <w:tbl>
          <w:tblPr>
            <w:tblStyle w:val="aff"/>
            <w:tblpPr w:leftFromText="180" w:rightFromText="180" w:topFromText="180" w:bottomFromText="180" w:vertAnchor="text"/>
            <w:tblW w:w="8821" w:type="dxa"/>
            <w:tbl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  <w:insideH w:val="single" w:sz="8" w:space="0" w:color="808080"/>
              <w:insideV w:val="single" w:sz="8" w:space="0" w:color="808080"/>
            </w:tblBorders>
            <w:tblLayout w:type="fixed"/>
            <w:tblLook w:val="0000" w:firstRow="0" w:lastRow="0" w:firstColumn="0" w:lastColumn="0" w:noHBand="0" w:noVBand="0"/>
          </w:tblPr>
          <w:tblGrid>
            <w:gridCol w:w="2146"/>
            <w:gridCol w:w="666"/>
            <w:gridCol w:w="6009"/>
          </w:tblGrid>
          <w:tr w:rsidR="00D80014" w14:paraId="1BA7AE8E" w14:textId="77777777">
            <w:trPr>
              <w:trHeight w:val="726"/>
            </w:trPr>
            <w:tc>
              <w:tcPr>
                <w:tcW w:w="2812" w:type="dxa"/>
                <w:gridSpan w:val="2"/>
              </w:tcPr>
              <w:p w14:paraId="1E3D27D5" w14:textId="77777777" w:rsidR="00D80014" w:rsidRDefault="000C7B04">
                <w:pPr>
                  <w:spacing w:before="27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# Ref.</w:t>
                </w:r>
              </w:p>
            </w:tc>
            <w:tc>
              <w:tcPr>
                <w:tcW w:w="6009" w:type="dxa"/>
              </w:tcPr>
              <w:p w14:paraId="2B2DEB46" w14:textId="77777777" w:rsidR="00D80014" w:rsidRDefault="000C7B04">
                <w:pPr>
                  <w:spacing w:before="27"/>
                  <w:ind w:left="24" w:right="2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CU017</w:t>
                </w:r>
              </w:p>
            </w:tc>
          </w:tr>
          <w:tr w:rsidR="00D80014" w14:paraId="0A046E11" w14:textId="77777777">
            <w:trPr>
              <w:trHeight w:val="709"/>
            </w:trPr>
            <w:tc>
              <w:tcPr>
                <w:tcW w:w="2812" w:type="dxa"/>
                <w:gridSpan w:val="2"/>
              </w:tcPr>
              <w:p w14:paraId="0AE03410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Caso de Uso</w:t>
                </w:r>
              </w:p>
            </w:tc>
            <w:tc>
              <w:tcPr>
                <w:tcW w:w="6009" w:type="dxa"/>
              </w:tcPr>
              <w:p w14:paraId="5639FF4F" w14:textId="77777777" w:rsidR="00D80014" w:rsidRDefault="000C7B04">
                <w:pPr>
                  <w:spacing w:before="8"/>
                  <w:ind w:right="34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Pago total</w:t>
                </w:r>
              </w:p>
            </w:tc>
          </w:tr>
          <w:tr w:rsidR="00D80014" w14:paraId="4BCB9513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66FF3905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Autor</w:t>
                </w:r>
              </w:p>
            </w:tc>
            <w:tc>
              <w:tcPr>
                <w:tcW w:w="6009" w:type="dxa"/>
              </w:tcPr>
              <w:p w14:paraId="683B7385" w14:textId="77777777" w:rsidR="00D80014" w:rsidRDefault="000C7B04">
                <w:pPr>
                  <w:widowControl/>
                  <w:jc w:val="both"/>
                  <w:rPr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Julio Cesar Cardenas Torrenegra, Andres Felipe Casas Piñarete, Wilder Bladimir Romero Babativa, Eider Saucedo Alfaro</w:t>
                </w:r>
              </w:p>
            </w:tc>
          </w:tr>
          <w:tr w:rsidR="00D80014" w14:paraId="3B830767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5C22D8FC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Fecha</w:t>
                </w:r>
              </w:p>
            </w:tc>
            <w:tc>
              <w:tcPr>
                <w:tcW w:w="6009" w:type="dxa"/>
              </w:tcPr>
              <w:p w14:paraId="3FEB28A5" w14:textId="77777777" w:rsidR="00D80014" w:rsidRDefault="000C7B04">
                <w:pPr>
                  <w:widowControl/>
                  <w:jc w:val="both"/>
                  <w:rPr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Lunes 20 de octubre de 2025</w:t>
                </w:r>
              </w:p>
            </w:tc>
          </w:tr>
          <w:tr w:rsidR="00D80014" w14:paraId="3233CF5B" w14:textId="77777777">
            <w:trPr>
              <w:trHeight w:val="985"/>
            </w:trPr>
            <w:tc>
              <w:tcPr>
                <w:tcW w:w="2812" w:type="dxa"/>
                <w:gridSpan w:val="2"/>
              </w:tcPr>
              <w:p w14:paraId="2CBFBC82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Versión</w:t>
                </w:r>
              </w:p>
            </w:tc>
            <w:tc>
              <w:tcPr>
                <w:tcW w:w="6009" w:type="dxa"/>
              </w:tcPr>
              <w:p w14:paraId="52AF82A5" w14:textId="77777777" w:rsidR="00D80014" w:rsidRDefault="000C7B04">
                <w:pPr>
                  <w:spacing w:before="8"/>
                  <w:ind w:left="24" w:right="54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Versión 1</w:t>
                </w:r>
              </w:p>
            </w:tc>
          </w:tr>
          <w:tr w:rsidR="00D80014" w14:paraId="0B0F14C5" w14:textId="77777777">
            <w:trPr>
              <w:trHeight w:val="707"/>
            </w:trPr>
            <w:tc>
              <w:tcPr>
                <w:tcW w:w="2812" w:type="dxa"/>
                <w:gridSpan w:val="2"/>
              </w:tcPr>
              <w:p w14:paraId="08A6A09E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Actor/es</w:t>
                </w:r>
              </w:p>
            </w:tc>
            <w:tc>
              <w:tcPr>
                <w:tcW w:w="6009" w:type="dxa"/>
              </w:tcPr>
              <w:p w14:paraId="7B6C769B" w14:textId="77777777" w:rsidR="00D80014" w:rsidRDefault="000C7B04">
                <w:pPr>
                  <w:spacing w:before="6"/>
                  <w:ind w:right="453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cajero</w:t>
                </w:r>
              </w:p>
            </w:tc>
          </w:tr>
          <w:tr w:rsidR="00D80014" w14:paraId="79F6CDE8" w14:textId="77777777">
            <w:trPr>
              <w:trHeight w:val="431"/>
            </w:trPr>
            <w:tc>
              <w:tcPr>
                <w:tcW w:w="2812" w:type="dxa"/>
                <w:gridSpan w:val="2"/>
              </w:tcPr>
              <w:p w14:paraId="5C9C71CD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Tipo</w:t>
                </w:r>
              </w:p>
            </w:tc>
            <w:tc>
              <w:tcPr>
                <w:tcW w:w="6009" w:type="dxa"/>
              </w:tcPr>
              <w:p w14:paraId="78C6B410" w14:textId="77777777" w:rsidR="00D80014" w:rsidRDefault="000C7B04">
                <w:pPr>
                  <w:spacing w:before="8"/>
                  <w:ind w:left="24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Principal</w:t>
                </w:r>
              </w:p>
            </w:tc>
          </w:tr>
          <w:tr w:rsidR="00D80014" w14:paraId="50E7E1FC" w14:textId="77777777">
            <w:trPr>
              <w:trHeight w:val="985"/>
            </w:trPr>
            <w:tc>
              <w:tcPr>
                <w:tcW w:w="2812" w:type="dxa"/>
                <w:gridSpan w:val="2"/>
              </w:tcPr>
              <w:p w14:paraId="0C46467A" w14:textId="77777777" w:rsidR="00D80014" w:rsidRDefault="000C7B04">
                <w:pPr>
                  <w:spacing w:before="8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Descripción</w:t>
                </w:r>
              </w:p>
            </w:tc>
            <w:tc>
              <w:tcPr>
                <w:tcW w:w="6009" w:type="dxa"/>
              </w:tcPr>
              <w:p w14:paraId="7F0A8045" w14:textId="77777777" w:rsidR="00D80014" w:rsidRDefault="000C7B04">
                <w:pPr>
                  <w:spacing w:before="8"/>
                  <w:ind w:left="24" w:right="238"/>
                  <w:jc w:val="both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Este caso de uso permite realizar el pago total correspondiente a un proveedor o reciclador, sumando todos los conceptos pendientes (pago por material, pasaje u otros cargos), garantizando un cierre correcto de la transacción.</w:t>
                </w:r>
              </w:p>
            </w:tc>
          </w:tr>
          <w:tr w:rsidR="00D80014" w14:paraId="2C301ECC" w14:textId="77777777">
            <w:trPr>
              <w:trHeight w:val="851"/>
            </w:trPr>
            <w:tc>
              <w:tcPr>
                <w:tcW w:w="2146" w:type="dxa"/>
                <w:vMerge w:val="restart"/>
              </w:tcPr>
              <w:p w14:paraId="6AD5513E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Referencias Cruzadas</w:t>
                </w:r>
              </w:p>
            </w:tc>
            <w:tc>
              <w:tcPr>
                <w:tcW w:w="666" w:type="dxa"/>
              </w:tcPr>
              <w:p w14:paraId="149AA96B" w14:textId="77777777" w:rsidR="00D80014" w:rsidRDefault="000C7B04">
                <w:pPr>
                  <w:spacing w:before="6"/>
                  <w:ind w:left="25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C.U.</w:t>
                </w:r>
              </w:p>
            </w:tc>
            <w:tc>
              <w:tcPr>
                <w:tcW w:w="6009" w:type="dxa"/>
              </w:tcPr>
              <w:p w14:paraId="0C6224F2" w14:textId="77777777" w:rsidR="00D80014" w:rsidRDefault="000C7B04">
                <w:pPr>
                  <w:spacing w:before="6"/>
                  <w:ind w:left="24" w:right="13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017</w:t>
                </w:r>
              </w:p>
            </w:tc>
          </w:tr>
          <w:tr w:rsidR="00D80014" w14:paraId="3B5CBBE9" w14:textId="77777777">
            <w:trPr>
              <w:trHeight w:val="1235"/>
            </w:trPr>
            <w:tc>
              <w:tcPr>
                <w:tcW w:w="2146" w:type="dxa"/>
                <w:vMerge/>
              </w:tcPr>
              <w:p w14:paraId="4D1A4B81" w14:textId="77777777" w:rsidR="00D80014" w:rsidRDefault="00D80014">
                <w:pPr>
                  <w:spacing w:line="276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666" w:type="dxa"/>
              </w:tcPr>
              <w:p w14:paraId="04CF7413" w14:textId="77777777" w:rsidR="00D80014" w:rsidRDefault="000C7B04">
                <w:pPr>
                  <w:spacing w:before="8"/>
                  <w:ind w:left="25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R.F.</w:t>
                </w:r>
              </w:p>
            </w:tc>
            <w:tc>
              <w:tcPr>
                <w:tcW w:w="6009" w:type="dxa"/>
              </w:tcPr>
              <w:p w14:paraId="25A4B912" w14:textId="77777777" w:rsidR="00D80014" w:rsidRDefault="000C7B04">
                <w:pPr>
                  <w:spacing w:before="8"/>
                  <w:ind w:left="24" w:right="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RF01</w:t>
                </w:r>
              </w:p>
            </w:tc>
          </w:tr>
          <w:tr w:rsidR="00D80014" w14:paraId="12D0BC32" w14:textId="77777777">
            <w:trPr>
              <w:trHeight w:val="983"/>
            </w:trPr>
            <w:tc>
              <w:tcPr>
                <w:tcW w:w="2812" w:type="dxa"/>
                <w:gridSpan w:val="2"/>
              </w:tcPr>
              <w:p w14:paraId="6FA1A159" w14:textId="77777777" w:rsidR="00D80014" w:rsidRDefault="000C7B04">
                <w:pPr>
                  <w:spacing w:before="6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Precondición</w:t>
                </w:r>
              </w:p>
            </w:tc>
            <w:tc>
              <w:tcPr>
                <w:tcW w:w="6009" w:type="dxa"/>
              </w:tcPr>
              <w:p w14:paraId="26B7CD04" w14:textId="77777777" w:rsidR="00D80014" w:rsidRDefault="000C7B04">
                <w:pPr>
                  <w:numPr>
                    <w:ilvl w:val="0"/>
                    <w:numId w:val="155"/>
                  </w:numPr>
                  <w:spacing w:before="6"/>
                  <w:ind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se encuentra en funcionamiento.</w:t>
                </w:r>
              </w:p>
              <w:p w14:paraId="7440EBB1" w14:textId="77777777" w:rsidR="00D80014" w:rsidRDefault="000C7B04">
                <w:pPr>
                  <w:numPr>
                    <w:ilvl w:val="0"/>
                    <w:numId w:val="155"/>
                  </w:numPr>
                  <w:ind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ha iniciado sesión y tiene permisos para realizar pagos.</w:t>
                </w:r>
              </w:p>
              <w:p w14:paraId="799ECBF3" w14:textId="77777777" w:rsidR="00D80014" w:rsidRDefault="000C7B04">
                <w:pPr>
                  <w:numPr>
                    <w:ilvl w:val="0"/>
                    <w:numId w:val="155"/>
                  </w:numPr>
                  <w:ind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Existen pagos parciales o conceptos pendientes asociados al proveedor.</w:t>
                </w:r>
              </w:p>
              <w:p w14:paraId="5C0323A2" w14:textId="77777777" w:rsidR="00D80014" w:rsidRDefault="000C7B04">
                <w:pPr>
                  <w:numPr>
                    <w:ilvl w:val="0"/>
                    <w:numId w:val="155"/>
                  </w:numPr>
                  <w:ind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Los valores de cada concepto están correctamente calculados.</w:t>
                </w:r>
              </w:p>
              <w:p w14:paraId="7F7AEF84" w14:textId="77777777" w:rsidR="00D80014" w:rsidRDefault="000C7B04">
                <w:pPr>
                  <w:numPr>
                    <w:ilvl w:val="0"/>
                    <w:numId w:val="155"/>
                  </w:numPr>
                  <w:ind w:right="3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Existe conexión con la base de datos.</w:t>
                </w:r>
              </w:p>
              <w:p w14:paraId="2A4389D9" w14:textId="77777777" w:rsidR="00D80014" w:rsidRDefault="00D80014">
                <w:pPr>
                  <w:spacing w:before="6"/>
                  <w:ind w:right="320"/>
                  <w:rPr>
                    <w:sz w:val="24"/>
                    <w:szCs w:val="24"/>
                  </w:rPr>
                </w:pPr>
              </w:p>
              <w:p w14:paraId="7C0C1D13" w14:textId="77777777" w:rsidR="00D80014" w:rsidRDefault="00D8001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</w:p>
              <w:p w14:paraId="77C45A89" w14:textId="77777777" w:rsidR="00D80014" w:rsidRDefault="00D8001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</w:p>
              <w:p w14:paraId="42D2248B" w14:textId="77777777" w:rsidR="00D80014" w:rsidRDefault="00D80014">
                <w:pPr>
                  <w:spacing w:before="6"/>
                  <w:ind w:left="720" w:right="320"/>
                  <w:rPr>
                    <w:sz w:val="24"/>
                    <w:szCs w:val="24"/>
                  </w:rPr>
                </w:pPr>
              </w:p>
            </w:tc>
          </w:tr>
          <w:tr w:rsidR="00D80014" w14:paraId="14D2B55E" w14:textId="77777777">
            <w:tc>
              <w:tcPr>
                <w:tcW w:w="8821" w:type="dxa"/>
                <w:gridSpan w:val="3"/>
              </w:tcPr>
              <w:p w14:paraId="6CD07984" w14:textId="77777777" w:rsidR="00D80014" w:rsidRDefault="00047643">
                <w:pPr>
                  <w:spacing w:before="8"/>
                  <w:ind w:left="28" w:right="474"/>
                  <w:rPr>
                    <w:b/>
                    <w:bCs/>
                    <w:sz w:val="24"/>
                    <w:szCs w:val="24"/>
                  </w:rPr>
                </w:pPr>
              </w:p>
            </w:tc>
          </w:tr>
        </w:tbl>
      </w:sdtContent>
    </w:sdt>
    <w:p w14:paraId="728486BA" w14:textId="77777777" w:rsidR="00D80014" w:rsidRDefault="00D80014">
      <w:pPr>
        <w:rPr>
          <w:rFonts w:ascii="Arial" w:eastAsia="Arial" w:hAnsi="Arial" w:cs="Arial"/>
          <w:sz w:val="20"/>
          <w:szCs w:val="20"/>
        </w:rPr>
      </w:pPr>
    </w:p>
    <w:p w14:paraId="61317485" w14:textId="77777777" w:rsidR="00D80014" w:rsidRDefault="00D80014">
      <w:pPr>
        <w:rPr>
          <w:sz w:val="24"/>
          <w:szCs w:val="24"/>
        </w:rPr>
        <w:sectPr w:rsidR="00D80014">
          <w:pgSz w:w="12240" w:h="15840"/>
          <w:pgMar w:top="1420" w:right="1580" w:bottom="280" w:left="1600" w:header="720" w:footer="720" w:gutter="0"/>
          <w:cols w:space="720"/>
        </w:sectPr>
      </w:pPr>
    </w:p>
    <w:p w14:paraId="4150022F" w14:textId="77777777" w:rsidR="00D80014" w:rsidRDefault="00D80014">
      <w:pPr>
        <w:spacing w:line="276" w:lineRule="auto"/>
        <w:rPr>
          <w:sz w:val="24"/>
          <w:szCs w:val="24"/>
        </w:rPr>
      </w:pPr>
    </w:p>
    <w:sdt>
      <w:sdtPr>
        <w:tag w:val="goog_rdk_29"/>
        <w:id w:val="1608313800"/>
        <w:lock w:val="contentLocked"/>
      </w:sdtPr>
      <w:sdtEndPr/>
      <w:sdtContent>
        <w:tbl>
          <w:tblPr>
            <w:tblStyle w:val="aff0"/>
            <w:tblW w:w="8820" w:type="dxa"/>
            <w:tblInd w:w="122" w:type="dxa"/>
            <w:tbl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  <w:insideH w:val="single" w:sz="8" w:space="0" w:color="808080"/>
              <w:insideV w:val="single" w:sz="8" w:space="0" w:color="808080"/>
            </w:tblBorders>
            <w:tblLayout w:type="fixed"/>
            <w:tblLook w:val="0000" w:firstRow="0" w:lastRow="0" w:firstColumn="0" w:lastColumn="0" w:noHBand="0" w:noVBand="0"/>
          </w:tblPr>
          <w:tblGrid>
            <w:gridCol w:w="2833"/>
            <w:gridCol w:w="5987"/>
          </w:tblGrid>
          <w:tr w:rsidR="00D80014" w14:paraId="27F7D33B" w14:textId="77777777">
            <w:trPr>
              <w:trHeight w:val="2313"/>
            </w:trPr>
            <w:tc>
              <w:tcPr>
                <w:tcW w:w="8820" w:type="dxa"/>
                <w:gridSpan w:val="2"/>
                <w:tcBorders>
                  <w:top w:val="nil"/>
                </w:tcBorders>
              </w:tcPr>
              <w:p w14:paraId="3570A62F" w14:textId="77777777" w:rsidR="00D80014" w:rsidRDefault="000C7B04">
                <w:pPr>
                  <w:spacing w:before="2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ESCENARIO Ingresar al sistema:</w:t>
                </w:r>
              </w:p>
              <w:p w14:paraId="3DA41C23" w14:textId="77777777" w:rsidR="00D80014" w:rsidRDefault="000C7B04">
                <w:pPr>
                  <w:spacing w:before="120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Flujos principales:</w:t>
                </w:r>
              </w:p>
              <w:p w14:paraId="5BD833FE" w14:textId="77777777" w:rsidR="00D80014" w:rsidRDefault="000C7B04">
                <w:pPr>
                  <w:numPr>
                    <w:ilvl w:val="0"/>
                    <w:numId w:val="103"/>
                  </w:numPr>
                  <w:spacing w:before="1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ingresa al sistema de la ECA.</w:t>
                </w:r>
              </w:p>
              <w:p w14:paraId="104F89D8" w14:textId="77777777" w:rsidR="00D80014" w:rsidRDefault="000C7B04">
                <w:pPr>
                  <w:numPr>
                    <w:ilvl w:val="0"/>
                    <w:numId w:val="103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El usuario selecciona la opción </w:t>
                </w:r>
                <w:r>
                  <w:rPr>
                    <w:b/>
                    <w:bCs/>
                    <w:sz w:val="24"/>
                    <w:szCs w:val="24"/>
                  </w:rPr>
                  <w:t>Pago Total</w:t>
                </w:r>
                <w:r>
                  <w:rPr>
                    <w:sz w:val="24"/>
                    <w:szCs w:val="24"/>
                  </w:rPr>
                  <w:t>.</w:t>
                </w:r>
              </w:p>
              <w:p w14:paraId="5667CC87" w14:textId="77777777" w:rsidR="00D80014" w:rsidRDefault="000C7B04">
                <w:pPr>
                  <w:numPr>
                    <w:ilvl w:val="0"/>
                    <w:numId w:val="103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muestra la lista de proveedores con pagos pendientes.</w:t>
                </w:r>
              </w:p>
              <w:p w14:paraId="671E458F" w14:textId="77777777" w:rsidR="00D80014" w:rsidRDefault="000C7B04">
                <w:pPr>
                  <w:numPr>
                    <w:ilvl w:val="0"/>
                    <w:numId w:val="103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selecciona el proveedor.</w:t>
                </w:r>
              </w:p>
              <w:p w14:paraId="0F5F7C15" w14:textId="77777777" w:rsidR="00D80014" w:rsidRDefault="000C7B04">
                <w:pPr>
                  <w:numPr>
                    <w:ilvl w:val="0"/>
                    <w:numId w:val="103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muestra el detalle de los conceptos a pagar (material, pasaje, otros).</w:t>
                </w:r>
              </w:p>
              <w:p w14:paraId="5D27F224" w14:textId="77777777" w:rsidR="00D80014" w:rsidRDefault="000C7B04">
                <w:pPr>
                  <w:numPr>
                    <w:ilvl w:val="0"/>
                    <w:numId w:val="103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calcula el monto total a pagar.</w:t>
                </w:r>
              </w:p>
              <w:p w14:paraId="608137FA" w14:textId="77777777" w:rsidR="00D80014" w:rsidRDefault="000C7B04">
                <w:pPr>
                  <w:numPr>
                    <w:ilvl w:val="0"/>
                    <w:numId w:val="103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muestra el monto total.</w:t>
                </w:r>
              </w:p>
              <w:p w14:paraId="584D570C" w14:textId="77777777" w:rsidR="00D80014" w:rsidRDefault="000C7B04">
                <w:pPr>
                  <w:numPr>
                    <w:ilvl w:val="0"/>
                    <w:numId w:val="103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usuario confirma el pago total.</w:t>
                </w:r>
              </w:p>
              <w:p w14:paraId="2A115069" w14:textId="77777777" w:rsidR="00D80014" w:rsidRDefault="000C7B04">
                <w:pPr>
                  <w:numPr>
                    <w:ilvl w:val="0"/>
                    <w:numId w:val="103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registra el pago en la base de datos.</w:t>
                </w:r>
              </w:p>
              <w:p w14:paraId="754698F1" w14:textId="77777777" w:rsidR="00D80014" w:rsidRDefault="000C7B04">
                <w:pPr>
                  <w:numPr>
                    <w:ilvl w:val="0"/>
                    <w:numId w:val="103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genera el comprobante de pago total.</w:t>
                </w:r>
              </w:p>
              <w:p w14:paraId="30665CB9" w14:textId="77777777" w:rsidR="00D80014" w:rsidRDefault="000C7B04">
                <w:pPr>
                  <w:numPr>
                    <w:ilvl w:val="0"/>
                    <w:numId w:val="103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muestra un mensaje de confirmación.</w:t>
                </w:r>
              </w:p>
              <w:p w14:paraId="61FFF2C2" w14:textId="77777777" w:rsidR="00D80014" w:rsidRDefault="00D80014">
                <w:pPr>
                  <w:spacing w:before="120"/>
                  <w:rPr>
                    <w:sz w:val="24"/>
                    <w:szCs w:val="24"/>
                  </w:rPr>
                </w:pPr>
              </w:p>
              <w:p w14:paraId="3310D63E" w14:textId="77777777" w:rsidR="00D80014" w:rsidRDefault="00D80014">
                <w:pPr>
                  <w:spacing w:before="120"/>
                  <w:rPr>
                    <w:sz w:val="24"/>
                    <w:szCs w:val="24"/>
                  </w:rPr>
                </w:pPr>
              </w:p>
            </w:tc>
          </w:tr>
          <w:tr w:rsidR="00D80014" w14:paraId="49DEBC21" w14:textId="77777777">
            <w:trPr>
              <w:trHeight w:val="1259"/>
            </w:trPr>
            <w:tc>
              <w:tcPr>
                <w:tcW w:w="2833" w:type="dxa"/>
              </w:tcPr>
              <w:p w14:paraId="696F3594" w14:textId="77777777" w:rsidR="00D80014" w:rsidRDefault="000C7B04">
                <w:pPr>
                  <w:spacing w:before="2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Post-condición</w:t>
                </w:r>
              </w:p>
            </w:tc>
            <w:tc>
              <w:tcPr>
                <w:tcW w:w="5987" w:type="dxa"/>
              </w:tcPr>
              <w:p w14:paraId="6A6762FA" w14:textId="77777777" w:rsidR="00D80014" w:rsidRDefault="000C7B04">
                <w:pPr>
                  <w:numPr>
                    <w:ilvl w:val="0"/>
                    <w:numId w:val="2"/>
                  </w:numPr>
                  <w:spacing w:before="2"/>
                  <w:ind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pago total queda registrado en el sistema.</w:t>
                </w:r>
                <w:r>
                  <w:rPr>
                    <w:sz w:val="24"/>
                    <w:szCs w:val="24"/>
                  </w:rPr>
                  <w:br/>
                </w:r>
              </w:p>
              <w:p w14:paraId="1B4D0676" w14:textId="77777777" w:rsidR="00D80014" w:rsidRDefault="000C7B04">
                <w:pPr>
                  <w:numPr>
                    <w:ilvl w:val="0"/>
                    <w:numId w:val="2"/>
                  </w:numPr>
                  <w:ind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Los pagos parciales quedan marcados como cancelados.</w:t>
                </w:r>
                <w:r>
                  <w:rPr>
                    <w:sz w:val="24"/>
                    <w:szCs w:val="24"/>
                  </w:rPr>
                  <w:br/>
                </w:r>
              </w:p>
              <w:p w14:paraId="74FD9715" w14:textId="77777777" w:rsidR="00D80014" w:rsidRDefault="000C7B04">
                <w:pPr>
                  <w:numPr>
                    <w:ilvl w:val="0"/>
                    <w:numId w:val="2"/>
                  </w:numPr>
                  <w:ind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comprobante de pago queda disponible para consulta.</w:t>
                </w:r>
                <w:r>
                  <w:rPr>
                    <w:sz w:val="24"/>
                    <w:szCs w:val="24"/>
                  </w:rPr>
                  <w:br/>
                </w:r>
              </w:p>
              <w:p w14:paraId="3F9A0600" w14:textId="77777777" w:rsidR="00D80014" w:rsidRDefault="000C7B04">
                <w:pPr>
                  <w:numPr>
                    <w:ilvl w:val="0"/>
                    <w:numId w:val="2"/>
                  </w:numPr>
                  <w:ind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No quedan saldos pendientes para el proveedor.</w:t>
                </w:r>
              </w:p>
              <w:p w14:paraId="12E51421" w14:textId="77777777" w:rsidR="00D80014" w:rsidRDefault="00D80014">
                <w:pPr>
                  <w:spacing w:before="2"/>
                  <w:ind w:left="1440" w:right="209"/>
                  <w:rPr>
                    <w:sz w:val="24"/>
                    <w:szCs w:val="24"/>
                  </w:rPr>
                </w:pPr>
              </w:p>
              <w:p w14:paraId="7941FF91" w14:textId="77777777" w:rsidR="00D80014" w:rsidRDefault="00D8001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</w:p>
              <w:p w14:paraId="73F645C0" w14:textId="77777777" w:rsidR="00D80014" w:rsidRDefault="00D80014">
                <w:pPr>
                  <w:spacing w:before="2"/>
                  <w:ind w:left="720" w:right="209"/>
                  <w:rPr>
                    <w:sz w:val="24"/>
                    <w:szCs w:val="24"/>
                  </w:rPr>
                </w:pPr>
              </w:p>
            </w:tc>
          </w:tr>
          <w:tr w:rsidR="00D80014" w14:paraId="5E68A471" w14:textId="77777777">
            <w:trPr>
              <w:trHeight w:val="1679"/>
            </w:trPr>
            <w:tc>
              <w:tcPr>
                <w:tcW w:w="8820" w:type="dxa"/>
                <w:gridSpan w:val="2"/>
              </w:tcPr>
              <w:p w14:paraId="00E40EB1" w14:textId="77777777" w:rsidR="00D80014" w:rsidRDefault="000C7B04">
                <w:pPr>
                  <w:tabs>
                    <w:tab w:val="left" w:pos="2414"/>
                  </w:tabs>
                  <w:ind w:right="657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Excepciones</w:t>
                </w:r>
              </w:p>
              <w:p w14:paraId="48144177" w14:textId="77777777" w:rsidR="00D80014" w:rsidRDefault="00D80014">
                <w:pPr>
                  <w:tabs>
                    <w:tab w:val="left" w:pos="2414"/>
                  </w:tabs>
                  <w:ind w:left="1440" w:right="657"/>
                  <w:rPr>
                    <w:b/>
                    <w:bCs/>
                    <w:sz w:val="24"/>
                    <w:szCs w:val="24"/>
                  </w:rPr>
                </w:pPr>
              </w:p>
              <w:p w14:paraId="4C204FAB" w14:textId="77777777" w:rsidR="00D80014" w:rsidRDefault="000C7B04">
                <w:pPr>
                  <w:numPr>
                    <w:ilvl w:val="0"/>
                    <w:numId w:val="177"/>
                  </w:numPr>
                  <w:tabs>
                    <w:tab w:val="left" w:pos="2414"/>
                  </w:tabs>
                  <w:spacing w:before="24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Proveedor no encontrado</w:t>
                </w:r>
              </w:p>
              <w:p w14:paraId="0E9D2578" w14:textId="77777777" w:rsidR="00D80014" w:rsidRDefault="000C7B04">
                <w:pPr>
                  <w:numPr>
                    <w:ilvl w:val="0"/>
                    <w:numId w:val="141"/>
                  </w:numPr>
                  <w:tabs>
                    <w:tab w:val="left" w:pos="2414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El proveedor o reciclador seleccionado no existe en el sistema.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3DB337F9" w14:textId="77777777" w:rsidR="00D80014" w:rsidRDefault="000C7B04">
                <w:pPr>
                  <w:numPr>
                    <w:ilvl w:val="0"/>
                    <w:numId w:val="177"/>
                  </w:numPr>
                  <w:tabs>
                    <w:tab w:val="left" w:pos="2414"/>
                  </w:tabs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No existen pagos pendientes</w:t>
                </w:r>
              </w:p>
              <w:p w14:paraId="1F771AF5" w14:textId="77777777" w:rsidR="00D80014" w:rsidRDefault="000C7B04">
                <w:pPr>
                  <w:numPr>
                    <w:ilvl w:val="0"/>
                    <w:numId w:val="20"/>
                  </w:numPr>
                  <w:tabs>
                    <w:tab w:val="left" w:pos="2414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proveedor no tiene conceptos pendientes de pago.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3751F821" w14:textId="77777777" w:rsidR="00D80014" w:rsidRDefault="000C7B04">
                <w:pPr>
                  <w:numPr>
                    <w:ilvl w:val="0"/>
                    <w:numId w:val="177"/>
                  </w:numPr>
                  <w:tabs>
                    <w:tab w:val="left" w:pos="2414"/>
                  </w:tabs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Error en el cálculo del pago total</w:t>
                </w:r>
              </w:p>
              <w:p w14:paraId="5EA8DCA2" w14:textId="77777777" w:rsidR="00D80014" w:rsidRDefault="000C7B04">
                <w:pPr>
                  <w:numPr>
                    <w:ilvl w:val="0"/>
                    <w:numId w:val="28"/>
                  </w:numPr>
                  <w:tabs>
                    <w:tab w:val="left" w:pos="2414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Ocurre un fallo al sumar los valores de los pagos parciales.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0F251A1B" w14:textId="77777777" w:rsidR="00D80014" w:rsidRDefault="000C7B04">
                <w:pPr>
                  <w:numPr>
                    <w:ilvl w:val="0"/>
                    <w:numId w:val="177"/>
                  </w:numPr>
                  <w:tabs>
                    <w:tab w:val="left" w:pos="2414"/>
                  </w:tabs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Fondos insuficientes</w:t>
                </w:r>
              </w:p>
              <w:p w14:paraId="1D673CD3" w14:textId="77777777" w:rsidR="00D80014" w:rsidRDefault="000C7B04">
                <w:pPr>
                  <w:numPr>
                    <w:ilvl w:val="0"/>
                    <w:numId w:val="70"/>
                  </w:numPr>
                  <w:tabs>
                    <w:tab w:val="left" w:pos="2414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La ECA no cuenta con saldo suficiente para realizar el pago total.</w:t>
                </w:r>
              </w:p>
              <w:p w14:paraId="1C953B47" w14:textId="77777777" w:rsidR="00D80014" w:rsidRDefault="000C7B04">
                <w:pPr>
                  <w:numPr>
                    <w:ilvl w:val="0"/>
                    <w:numId w:val="177"/>
                  </w:numPr>
                  <w:tabs>
                    <w:tab w:val="left" w:pos="2414"/>
                  </w:tabs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Pagos parciales inconsistentes</w:t>
                </w:r>
              </w:p>
              <w:p w14:paraId="240FD75B" w14:textId="77777777" w:rsidR="00D80014" w:rsidRDefault="000C7B04">
                <w:pPr>
                  <w:numPr>
                    <w:ilvl w:val="0"/>
                    <w:numId w:val="68"/>
                  </w:numPr>
                  <w:tabs>
                    <w:tab w:val="left" w:pos="2414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Existen registros de pagos parciales incompletos o duplicados.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0EC57941" w14:textId="77777777" w:rsidR="00D80014" w:rsidRDefault="000C7B04">
                <w:pPr>
                  <w:numPr>
                    <w:ilvl w:val="0"/>
                    <w:numId w:val="177"/>
                  </w:numPr>
                  <w:tabs>
                    <w:tab w:val="left" w:pos="2414"/>
                  </w:tabs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Error de conexión con la base de datos</w:t>
                </w:r>
              </w:p>
              <w:p w14:paraId="48C9791F" w14:textId="77777777" w:rsidR="00D80014" w:rsidRDefault="000C7B04">
                <w:pPr>
                  <w:numPr>
                    <w:ilvl w:val="0"/>
                    <w:numId w:val="7"/>
                  </w:numPr>
                  <w:tabs>
                    <w:tab w:val="left" w:pos="2414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El sistema no puede registrar el pago total.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7438712D" w14:textId="77777777" w:rsidR="00D80014" w:rsidRDefault="000C7B04">
                <w:pPr>
                  <w:numPr>
                    <w:ilvl w:val="0"/>
                    <w:numId w:val="177"/>
                  </w:numPr>
                  <w:tabs>
                    <w:tab w:val="left" w:pos="2414"/>
                  </w:tabs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Error en la generación del comprobante</w:t>
                </w:r>
              </w:p>
              <w:p w14:paraId="345AC029" w14:textId="77777777" w:rsidR="00D80014" w:rsidRDefault="000C7B04">
                <w:pPr>
                  <w:numPr>
                    <w:ilvl w:val="0"/>
                    <w:numId w:val="99"/>
                  </w:numPr>
                  <w:tabs>
                    <w:tab w:val="left" w:pos="2414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sistema no puede emitir el comprobante de pago total.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188AC5A1" w14:textId="77777777" w:rsidR="00D80014" w:rsidRDefault="000C7B04">
                <w:pPr>
                  <w:numPr>
                    <w:ilvl w:val="0"/>
                    <w:numId w:val="177"/>
                  </w:numPr>
                  <w:tabs>
                    <w:tab w:val="left" w:pos="2414"/>
                  </w:tabs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Cancelación del proceso</w:t>
                </w:r>
              </w:p>
              <w:p w14:paraId="1ECC7813" w14:textId="77777777" w:rsidR="00D80014" w:rsidRDefault="000C7B04">
                <w:pPr>
                  <w:numPr>
                    <w:ilvl w:val="0"/>
                    <w:numId w:val="158"/>
                  </w:numPr>
                  <w:tabs>
                    <w:tab w:val="left" w:pos="2414"/>
                  </w:tabs>
                  <w:spacing w:after="24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El usuario cancela voluntariamente el pago total.</w:t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2527286D" w14:textId="77777777" w:rsidR="00D80014" w:rsidRDefault="000C7B04">
                <w:pPr>
                  <w:tabs>
                    <w:tab w:val="left" w:pos="2414"/>
                  </w:tabs>
                  <w:spacing w:before="240" w:after="240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6A46A7ED" w14:textId="77777777" w:rsidR="00D80014" w:rsidRDefault="000C7B04">
                <w:p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br/>
                </w:r>
                <w:r>
                  <w:rPr>
                    <w:b/>
                    <w:bCs/>
                    <w:sz w:val="24"/>
                    <w:szCs w:val="24"/>
                  </w:rPr>
                  <w:br/>
                </w:r>
              </w:p>
              <w:p w14:paraId="33A51022" w14:textId="77777777" w:rsidR="00D80014" w:rsidRDefault="000C7B04">
                <w:pPr>
                  <w:tabs>
                    <w:tab w:val="left" w:pos="2414"/>
                  </w:tabs>
                  <w:ind w:right="657"/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br/>
                  <w:t xml:space="preserve"> </w:t>
                </w:r>
              </w:p>
            </w:tc>
          </w:tr>
          <w:tr w:rsidR="00D80014" w14:paraId="42F9EE0F" w14:textId="77777777">
            <w:trPr>
              <w:trHeight w:val="709"/>
            </w:trPr>
            <w:tc>
              <w:tcPr>
                <w:tcW w:w="2833" w:type="dxa"/>
              </w:tcPr>
              <w:p w14:paraId="6F7976D0" w14:textId="77777777" w:rsidR="00D80014" w:rsidRDefault="000C7B04">
                <w:pPr>
                  <w:spacing w:before="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Frecuencia esperada</w:t>
                </w:r>
              </w:p>
            </w:tc>
            <w:tc>
              <w:tcPr>
                <w:tcW w:w="5987" w:type="dxa"/>
              </w:tcPr>
              <w:p w14:paraId="21CFFBC1" w14:textId="77777777" w:rsidR="00D80014" w:rsidRDefault="000C7B04">
                <w:pPr>
                  <w:spacing w:before="4"/>
                  <w:ind w:left="27" w:right="209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Frecuencia diaria</w:t>
                </w:r>
              </w:p>
            </w:tc>
          </w:tr>
          <w:tr w:rsidR="00D80014" w14:paraId="121CD1B7" w14:textId="77777777">
            <w:trPr>
              <w:trHeight w:val="983"/>
            </w:trPr>
            <w:tc>
              <w:tcPr>
                <w:tcW w:w="2833" w:type="dxa"/>
              </w:tcPr>
              <w:p w14:paraId="092E9237" w14:textId="77777777" w:rsidR="00D80014" w:rsidRDefault="000C7B04">
                <w:pPr>
                  <w:spacing w:before="2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Prioridad</w:t>
                </w:r>
              </w:p>
            </w:tc>
            <w:tc>
              <w:tcPr>
                <w:tcW w:w="5987" w:type="dxa"/>
              </w:tcPr>
              <w:p w14:paraId="5AABF682" w14:textId="77777777" w:rsidR="00D80014" w:rsidRDefault="000C7B04">
                <w:pPr>
                  <w:spacing w:before="2"/>
                  <w:ind w:left="27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Alta </w:t>
                </w:r>
              </w:p>
            </w:tc>
          </w:tr>
          <w:tr w:rsidR="00D80014" w14:paraId="449125DD" w14:textId="77777777">
            <w:trPr>
              <w:trHeight w:val="710"/>
            </w:trPr>
            <w:tc>
              <w:tcPr>
                <w:tcW w:w="2833" w:type="dxa"/>
              </w:tcPr>
              <w:p w14:paraId="76A60FF3" w14:textId="77777777" w:rsidR="00D80014" w:rsidRDefault="000C7B04">
                <w:pPr>
                  <w:spacing w:before="4"/>
                  <w:ind w:left="28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Comentarios</w:t>
                </w:r>
              </w:p>
            </w:tc>
            <w:tc>
              <w:tcPr>
                <w:tcW w:w="5987" w:type="dxa"/>
              </w:tcPr>
              <w:p w14:paraId="5BBEDF80" w14:textId="77777777" w:rsidR="00D80014" w:rsidRDefault="000C7B04">
                <w:pPr>
                  <w:spacing w:before="4"/>
                  <w:ind w:left="27" w:right="455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El pago total permite consolidar todos los valores pendientes en una sola transacción, facilitando el control financiero y garantizando transparencia en los procesos de la ECA.</w:t>
                </w:r>
              </w:p>
            </w:tc>
          </w:tr>
        </w:tbl>
      </w:sdtContent>
    </w:sdt>
    <w:p w14:paraId="0F666C80" w14:textId="77777777" w:rsidR="00D80014" w:rsidRDefault="00D80014"/>
    <w:p w14:paraId="675D1C7A" w14:textId="77777777" w:rsidR="00D80014" w:rsidRDefault="00D80014"/>
    <w:p w14:paraId="7A1A5413" w14:textId="77777777" w:rsidR="00D80014" w:rsidRDefault="00D80014"/>
    <w:p w14:paraId="5F186259" w14:textId="77777777" w:rsidR="00D80014" w:rsidRDefault="00D80014"/>
    <w:p w14:paraId="4581DD81" w14:textId="77777777" w:rsidR="00D80014" w:rsidRDefault="00D80014"/>
    <w:p w14:paraId="221B6A4B" w14:textId="77777777" w:rsidR="00D80014" w:rsidRDefault="00D80014"/>
    <w:sectPr w:rsidR="00D80014">
      <w:pgSz w:w="12240" w:h="15840"/>
      <w:pgMar w:top="1420" w:right="15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notTrueType/>
    <w:pitch w:val="default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777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0C95B64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17F0FC5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2344505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2692C20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027617F4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02B0403A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034F2FA9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03A340C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03AC0D9C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03E21BEE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04432B3B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045F69D3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059C59E0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05F35C61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06441EE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07794BC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087E07E5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0B141EFA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0B514295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0C0F4C42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0C250B6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0D330817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0E9C16ED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0F107C69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0F1372A9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10A078E7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114C49F6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12C65FD1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13C05734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13CA548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14D1581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14F66614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 w15:restartNumberingAfterBreak="0">
    <w:nsid w:val="16916F2E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17170662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5" w15:restartNumberingAfterBreak="0">
    <w:nsid w:val="1783248D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6" w15:restartNumberingAfterBreak="0">
    <w:nsid w:val="17A4224F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7" w15:restartNumberingAfterBreak="0">
    <w:nsid w:val="185824E1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8" w15:restartNumberingAfterBreak="0">
    <w:nsid w:val="186755F4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9" w15:restartNumberingAfterBreak="0">
    <w:nsid w:val="19FA4D96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0" w15:restartNumberingAfterBreak="0">
    <w:nsid w:val="1A636F9E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1" w15:restartNumberingAfterBreak="0">
    <w:nsid w:val="1B4E2F7E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2" w15:restartNumberingAfterBreak="0">
    <w:nsid w:val="1BA833BC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3" w15:restartNumberingAfterBreak="0">
    <w:nsid w:val="1DEA4BF8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4" w15:restartNumberingAfterBreak="0">
    <w:nsid w:val="201444EB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5" w15:restartNumberingAfterBreak="0">
    <w:nsid w:val="204813E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 w15:restartNumberingAfterBreak="0">
    <w:nsid w:val="208839F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 w15:restartNumberingAfterBreak="0">
    <w:nsid w:val="2104485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 w15:restartNumberingAfterBreak="0">
    <w:nsid w:val="21601B5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 w15:restartNumberingAfterBreak="0">
    <w:nsid w:val="21A44B4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 w15:restartNumberingAfterBreak="0">
    <w:nsid w:val="21B14E69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1" w15:restartNumberingAfterBreak="0">
    <w:nsid w:val="230109D9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2" w15:restartNumberingAfterBreak="0">
    <w:nsid w:val="24783E50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3" w15:restartNumberingAfterBreak="0">
    <w:nsid w:val="250034B2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4" w15:restartNumberingAfterBreak="0">
    <w:nsid w:val="252117D4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5" w15:restartNumberingAfterBreak="0">
    <w:nsid w:val="25A5645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 w15:restartNumberingAfterBreak="0">
    <w:nsid w:val="26F65633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7" w15:restartNumberingAfterBreak="0">
    <w:nsid w:val="273609C8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8" w15:restartNumberingAfterBreak="0">
    <w:nsid w:val="295F6E57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9" w15:restartNumberingAfterBreak="0">
    <w:nsid w:val="2974793E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0" w15:restartNumberingAfterBreak="0">
    <w:nsid w:val="2A49799A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1" w15:restartNumberingAfterBreak="0">
    <w:nsid w:val="2C0A433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2" w15:restartNumberingAfterBreak="0">
    <w:nsid w:val="2C445A7E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3" w15:restartNumberingAfterBreak="0">
    <w:nsid w:val="2CE803B1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4" w15:restartNumberingAfterBreak="0">
    <w:nsid w:val="2D3A50BF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5" w15:restartNumberingAfterBreak="0">
    <w:nsid w:val="2D8E5DB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 w15:restartNumberingAfterBreak="0">
    <w:nsid w:val="2E3B586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7" w15:restartNumberingAfterBreak="0">
    <w:nsid w:val="2FE342DE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8" w15:restartNumberingAfterBreak="0">
    <w:nsid w:val="31553A9E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9" w15:restartNumberingAfterBreak="0">
    <w:nsid w:val="33CD01D9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0" w15:restartNumberingAfterBreak="0">
    <w:nsid w:val="34137B4C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1" w15:restartNumberingAfterBreak="0">
    <w:nsid w:val="38315CFA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2" w15:restartNumberingAfterBreak="0">
    <w:nsid w:val="3905271C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3" w15:restartNumberingAfterBreak="0">
    <w:nsid w:val="3949619C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4" w15:restartNumberingAfterBreak="0">
    <w:nsid w:val="3A19088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5" w15:restartNumberingAfterBreak="0">
    <w:nsid w:val="3A7B44C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6" w15:restartNumberingAfterBreak="0">
    <w:nsid w:val="3BD22306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7" w15:restartNumberingAfterBreak="0">
    <w:nsid w:val="3BE92B3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8" w15:restartNumberingAfterBreak="0">
    <w:nsid w:val="3CA430B8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9" w15:restartNumberingAfterBreak="0">
    <w:nsid w:val="3CD74B3A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0" w15:restartNumberingAfterBreak="0">
    <w:nsid w:val="3CFE0DD0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1" w15:restartNumberingAfterBreak="0">
    <w:nsid w:val="3E45299B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2" w15:restartNumberingAfterBreak="0">
    <w:nsid w:val="3F137E8F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3" w15:restartNumberingAfterBreak="0">
    <w:nsid w:val="3F5E288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4" w15:restartNumberingAfterBreak="0">
    <w:nsid w:val="3F782782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5" w15:restartNumberingAfterBreak="0">
    <w:nsid w:val="40250185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6" w15:restartNumberingAfterBreak="0">
    <w:nsid w:val="404978C7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7" w15:restartNumberingAfterBreak="0">
    <w:nsid w:val="41255DBA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8" w15:restartNumberingAfterBreak="0">
    <w:nsid w:val="41A7723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9" w15:restartNumberingAfterBreak="0">
    <w:nsid w:val="41F9286E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0" w15:restartNumberingAfterBreak="0">
    <w:nsid w:val="423A6B30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1" w15:restartNumberingAfterBreak="0">
    <w:nsid w:val="43CB7C4F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2" w15:restartNumberingAfterBreak="0">
    <w:nsid w:val="44117962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3" w15:restartNumberingAfterBreak="0">
    <w:nsid w:val="448A31A2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4" w15:restartNumberingAfterBreak="0">
    <w:nsid w:val="44970BB7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5" w15:restartNumberingAfterBreak="0">
    <w:nsid w:val="460316C2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6" w15:restartNumberingAfterBreak="0">
    <w:nsid w:val="462C451D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7" w15:restartNumberingAfterBreak="0">
    <w:nsid w:val="46DC1ACA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8" w15:restartNumberingAfterBreak="0">
    <w:nsid w:val="47D043EC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9" w15:restartNumberingAfterBreak="0">
    <w:nsid w:val="486C0BE8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0" w15:restartNumberingAfterBreak="0">
    <w:nsid w:val="48E41C5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1" w15:restartNumberingAfterBreak="0">
    <w:nsid w:val="49F62AF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2" w15:restartNumberingAfterBreak="0">
    <w:nsid w:val="4B750F64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3" w15:restartNumberingAfterBreak="0">
    <w:nsid w:val="4B815FEF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4" w15:restartNumberingAfterBreak="0">
    <w:nsid w:val="4BFB133C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5" w15:restartNumberingAfterBreak="0">
    <w:nsid w:val="4C1740B8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6" w15:restartNumberingAfterBreak="0">
    <w:nsid w:val="4C6336FB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7" w15:restartNumberingAfterBreak="0">
    <w:nsid w:val="4D034129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8" w15:restartNumberingAfterBreak="0">
    <w:nsid w:val="4D0D2758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9" w15:restartNumberingAfterBreak="0">
    <w:nsid w:val="4D82343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0" w15:restartNumberingAfterBreak="0">
    <w:nsid w:val="4D9514C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1" w15:restartNumberingAfterBreak="0">
    <w:nsid w:val="4DEA5DC4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2" w15:restartNumberingAfterBreak="0">
    <w:nsid w:val="4EBD7DEA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3" w15:restartNumberingAfterBreak="0">
    <w:nsid w:val="51A57E2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4" w15:restartNumberingAfterBreak="0">
    <w:nsid w:val="51AC754D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5" w15:restartNumberingAfterBreak="0">
    <w:nsid w:val="51D65471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6" w15:restartNumberingAfterBreak="0">
    <w:nsid w:val="51EB5C89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7" w15:restartNumberingAfterBreak="0">
    <w:nsid w:val="527D3E98"/>
    <w:multiLevelType w:val="multilevel"/>
    <w:tmpl w:val="FFFFFFFF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18" w15:restartNumberingAfterBreak="0">
    <w:nsid w:val="5434224B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9" w15:restartNumberingAfterBreak="0">
    <w:nsid w:val="54946BFD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0" w15:restartNumberingAfterBreak="0">
    <w:nsid w:val="55380ED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1" w15:restartNumberingAfterBreak="0">
    <w:nsid w:val="56A6632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2" w15:restartNumberingAfterBreak="0">
    <w:nsid w:val="56D2094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3" w15:restartNumberingAfterBreak="0">
    <w:nsid w:val="576866C9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4" w15:restartNumberingAfterBreak="0">
    <w:nsid w:val="57EB26FF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5" w15:restartNumberingAfterBreak="0">
    <w:nsid w:val="58976E0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6" w15:restartNumberingAfterBreak="0">
    <w:nsid w:val="593E5AC9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7" w15:restartNumberingAfterBreak="0">
    <w:nsid w:val="594C6EA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8" w15:restartNumberingAfterBreak="0">
    <w:nsid w:val="59C81E6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9" w15:restartNumberingAfterBreak="0">
    <w:nsid w:val="5B4D6A62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0" w15:restartNumberingAfterBreak="0">
    <w:nsid w:val="5C6F5A46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1" w15:restartNumberingAfterBreak="0">
    <w:nsid w:val="5C8406A7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2" w15:restartNumberingAfterBreak="0">
    <w:nsid w:val="5D8E6335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3" w15:restartNumberingAfterBreak="0">
    <w:nsid w:val="6015461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4" w15:restartNumberingAfterBreak="0">
    <w:nsid w:val="6038046F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5" w15:restartNumberingAfterBreak="0">
    <w:nsid w:val="610847BE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6" w15:restartNumberingAfterBreak="0">
    <w:nsid w:val="61CD356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7" w15:restartNumberingAfterBreak="0">
    <w:nsid w:val="623B4BA4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8" w15:restartNumberingAfterBreak="0">
    <w:nsid w:val="63A62E37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9" w15:restartNumberingAfterBreak="0">
    <w:nsid w:val="63AF7093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0" w15:restartNumberingAfterBreak="0">
    <w:nsid w:val="642E7877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1" w15:restartNumberingAfterBreak="0">
    <w:nsid w:val="64670AF1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2" w15:restartNumberingAfterBreak="0">
    <w:nsid w:val="648D507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3" w15:restartNumberingAfterBreak="0">
    <w:nsid w:val="65E977C4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4" w15:restartNumberingAfterBreak="0">
    <w:nsid w:val="66CD15CC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5" w15:restartNumberingAfterBreak="0">
    <w:nsid w:val="67945662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6" w15:restartNumberingAfterBreak="0">
    <w:nsid w:val="67D65596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7" w15:restartNumberingAfterBreak="0">
    <w:nsid w:val="68C0626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8" w15:restartNumberingAfterBreak="0">
    <w:nsid w:val="69C507AE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9" w15:restartNumberingAfterBreak="0">
    <w:nsid w:val="6A0E6D5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0" w15:restartNumberingAfterBreak="0">
    <w:nsid w:val="6BA261CA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1" w15:restartNumberingAfterBreak="0">
    <w:nsid w:val="6C6D505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2" w15:restartNumberingAfterBreak="0">
    <w:nsid w:val="6D2F0325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3" w15:restartNumberingAfterBreak="0">
    <w:nsid w:val="6D34324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4" w15:restartNumberingAfterBreak="0">
    <w:nsid w:val="6D6F1C6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5" w15:restartNumberingAfterBreak="0">
    <w:nsid w:val="6E156C8A"/>
    <w:multiLevelType w:val="multilevel"/>
    <w:tmpl w:val="FFFFFFFF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56" w15:restartNumberingAfterBreak="0">
    <w:nsid w:val="6EAC78EC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7" w15:restartNumberingAfterBreak="0">
    <w:nsid w:val="6EB72D7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8" w15:restartNumberingAfterBreak="0">
    <w:nsid w:val="710E72A0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9" w15:restartNumberingAfterBreak="0">
    <w:nsid w:val="711B6A0D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0" w15:restartNumberingAfterBreak="0">
    <w:nsid w:val="714366B1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1" w15:restartNumberingAfterBreak="0">
    <w:nsid w:val="735015B4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2" w15:restartNumberingAfterBreak="0">
    <w:nsid w:val="73EA2F66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3" w15:restartNumberingAfterBreak="0">
    <w:nsid w:val="748A28A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4" w15:restartNumberingAfterBreak="0">
    <w:nsid w:val="755173B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5" w15:restartNumberingAfterBreak="0">
    <w:nsid w:val="76E03901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6" w15:restartNumberingAfterBreak="0">
    <w:nsid w:val="78831D43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7" w15:restartNumberingAfterBreak="0">
    <w:nsid w:val="792E30A5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8" w15:restartNumberingAfterBreak="0">
    <w:nsid w:val="7A2242BD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9" w15:restartNumberingAfterBreak="0">
    <w:nsid w:val="7AA13ACF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0" w15:restartNumberingAfterBreak="0">
    <w:nsid w:val="7AB11932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1" w15:restartNumberingAfterBreak="0">
    <w:nsid w:val="7CF1750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2" w15:restartNumberingAfterBreak="0">
    <w:nsid w:val="7D184A65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3" w15:restartNumberingAfterBreak="0">
    <w:nsid w:val="7DB01A26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4" w15:restartNumberingAfterBreak="0">
    <w:nsid w:val="7E560D4E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5" w15:restartNumberingAfterBreak="0">
    <w:nsid w:val="7EBE1FF3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6" w15:restartNumberingAfterBreak="0">
    <w:nsid w:val="7EE021AD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7" w15:restartNumberingAfterBreak="0">
    <w:nsid w:val="7F037B1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8" w15:restartNumberingAfterBreak="0">
    <w:nsid w:val="7F75759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9" w15:restartNumberingAfterBreak="0">
    <w:nsid w:val="7F8851E7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0" w15:restartNumberingAfterBreak="0">
    <w:nsid w:val="7FBC32F5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1" w15:restartNumberingAfterBreak="0">
    <w:nsid w:val="7FEA76FE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400438931">
    <w:abstractNumId w:val="24"/>
  </w:num>
  <w:num w:numId="2" w16cid:durableId="1362780392">
    <w:abstractNumId w:val="117"/>
  </w:num>
  <w:num w:numId="3" w16cid:durableId="96827519">
    <w:abstractNumId w:val="67"/>
  </w:num>
  <w:num w:numId="4" w16cid:durableId="1101143207">
    <w:abstractNumId w:val="126"/>
  </w:num>
  <w:num w:numId="5" w16cid:durableId="1728067695">
    <w:abstractNumId w:val="135"/>
  </w:num>
  <w:num w:numId="6" w16cid:durableId="1420560533">
    <w:abstractNumId w:val="170"/>
  </w:num>
  <w:num w:numId="7" w16cid:durableId="1075976419">
    <w:abstractNumId w:val="25"/>
  </w:num>
  <w:num w:numId="8" w16cid:durableId="1721662979">
    <w:abstractNumId w:val="152"/>
  </w:num>
  <w:num w:numId="9" w16cid:durableId="1122112112">
    <w:abstractNumId w:val="44"/>
  </w:num>
  <w:num w:numId="10" w16cid:durableId="577208198">
    <w:abstractNumId w:val="26"/>
  </w:num>
  <w:num w:numId="11" w16cid:durableId="1782068551">
    <w:abstractNumId w:val="109"/>
  </w:num>
  <w:num w:numId="12" w16cid:durableId="1010303672">
    <w:abstractNumId w:val="91"/>
  </w:num>
  <w:num w:numId="13" w16cid:durableId="1719547791">
    <w:abstractNumId w:val="80"/>
  </w:num>
  <w:num w:numId="14" w16cid:durableId="2143183853">
    <w:abstractNumId w:val="157"/>
  </w:num>
  <w:num w:numId="15" w16cid:durableId="629364864">
    <w:abstractNumId w:val="69"/>
  </w:num>
  <w:num w:numId="16" w16cid:durableId="34551790">
    <w:abstractNumId w:val="132"/>
  </w:num>
  <w:num w:numId="17" w16cid:durableId="828137740">
    <w:abstractNumId w:val="94"/>
  </w:num>
  <w:num w:numId="18" w16cid:durableId="1884249807">
    <w:abstractNumId w:val="46"/>
  </w:num>
  <w:num w:numId="19" w16cid:durableId="177429969">
    <w:abstractNumId w:val="119"/>
  </w:num>
  <w:num w:numId="20" w16cid:durableId="1534418670">
    <w:abstractNumId w:val="145"/>
  </w:num>
  <w:num w:numId="21" w16cid:durableId="892623731">
    <w:abstractNumId w:val="43"/>
  </w:num>
  <w:num w:numId="22" w16cid:durableId="1292131301">
    <w:abstractNumId w:val="58"/>
  </w:num>
  <w:num w:numId="23" w16cid:durableId="1366715314">
    <w:abstractNumId w:val="86"/>
  </w:num>
  <w:num w:numId="24" w16cid:durableId="1989940188">
    <w:abstractNumId w:val="0"/>
  </w:num>
  <w:num w:numId="25" w16cid:durableId="1761095994">
    <w:abstractNumId w:val="151"/>
  </w:num>
  <w:num w:numId="26" w16cid:durableId="264920511">
    <w:abstractNumId w:val="123"/>
  </w:num>
  <w:num w:numId="27" w16cid:durableId="1946234216">
    <w:abstractNumId w:val="174"/>
  </w:num>
  <w:num w:numId="28" w16cid:durableId="1325477494">
    <w:abstractNumId w:val="140"/>
  </w:num>
  <w:num w:numId="29" w16cid:durableId="797377846">
    <w:abstractNumId w:val="63"/>
  </w:num>
  <w:num w:numId="30" w16cid:durableId="1800493518">
    <w:abstractNumId w:val="142"/>
  </w:num>
  <w:num w:numId="31" w16cid:durableId="1694383405">
    <w:abstractNumId w:val="50"/>
  </w:num>
  <w:num w:numId="32" w16cid:durableId="1684436776">
    <w:abstractNumId w:val="169"/>
  </w:num>
  <w:num w:numId="33" w16cid:durableId="1755197560">
    <w:abstractNumId w:val="122"/>
  </w:num>
  <w:num w:numId="34" w16cid:durableId="1480608147">
    <w:abstractNumId w:val="31"/>
  </w:num>
  <w:num w:numId="35" w16cid:durableId="946159616">
    <w:abstractNumId w:val="112"/>
  </w:num>
  <w:num w:numId="36" w16cid:durableId="1585535107">
    <w:abstractNumId w:val="127"/>
  </w:num>
  <w:num w:numId="37" w16cid:durableId="837620793">
    <w:abstractNumId w:val="107"/>
  </w:num>
  <w:num w:numId="38" w16cid:durableId="180709822">
    <w:abstractNumId w:val="61"/>
  </w:num>
  <w:num w:numId="39" w16cid:durableId="1822457351">
    <w:abstractNumId w:val="82"/>
  </w:num>
  <w:num w:numId="40" w16cid:durableId="393894355">
    <w:abstractNumId w:val="75"/>
  </w:num>
  <w:num w:numId="41" w16cid:durableId="49576294">
    <w:abstractNumId w:val="111"/>
  </w:num>
  <w:num w:numId="42" w16cid:durableId="577910661">
    <w:abstractNumId w:val="93"/>
  </w:num>
  <w:num w:numId="43" w16cid:durableId="999503243">
    <w:abstractNumId w:val="47"/>
  </w:num>
  <w:num w:numId="44" w16cid:durableId="1448504937">
    <w:abstractNumId w:val="6"/>
  </w:num>
  <w:num w:numId="45" w16cid:durableId="1352292445">
    <w:abstractNumId w:val="51"/>
  </w:num>
  <w:num w:numId="46" w16cid:durableId="1696148459">
    <w:abstractNumId w:val="56"/>
  </w:num>
  <w:num w:numId="47" w16cid:durableId="651637464">
    <w:abstractNumId w:val="158"/>
  </w:num>
  <w:num w:numId="48" w16cid:durableId="223179461">
    <w:abstractNumId w:val="125"/>
  </w:num>
  <w:num w:numId="49" w16cid:durableId="1065448625">
    <w:abstractNumId w:val="168"/>
  </w:num>
  <w:num w:numId="50" w16cid:durableId="2054380410">
    <w:abstractNumId w:val="64"/>
  </w:num>
  <w:num w:numId="51" w16cid:durableId="308637593">
    <w:abstractNumId w:val="159"/>
  </w:num>
  <w:num w:numId="52" w16cid:durableId="1138035506">
    <w:abstractNumId w:val="19"/>
  </w:num>
  <w:num w:numId="53" w16cid:durableId="423570246">
    <w:abstractNumId w:val="139"/>
  </w:num>
  <w:num w:numId="54" w16cid:durableId="1150903561">
    <w:abstractNumId w:val="108"/>
  </w:num>
  <w:num w:numId="55" w16cid:durableId="182868167">
    <w:abstractNumId w:val="131"/>
  </w:num>
  <w:num w:numId="56" w16cid:durableId="1707681040">
    <w:abstractNumId w:val="105"/>
  </w:num>
  <w:num w:numId="57" w16cid:durableId="988097013">
    <w:abstractNumId w:val="118"/>
  </w:num>
  <w:num w:numId="58" w16cid:durableId="1759865845">
    <w:abstractNumId w:val="1"/>
  </w:num>
  <w:num w:numId="59" w16cid:durableId="1848252339">
    <w:abstractNumId w:val="84"/>
  </w:num>
  <w:num w:numId="60" w16cid:durableId="2146114682">
    <w:abstractNumId w:val="128"/>
  </w:num>
  <w:num w:numId="61" w16cid:durableId="781457898">
    <w:abstractNumId w:val="99"/>
  </w:num>
  <w:num w:numId="62" w16cid:durableId="1171457164">
    <w:abstractNumId w:val="70"/>
  </w:num>
  <w:num w:numId="63" w16cid:durableId="1487668837">
    <w:abstractNumId w:val="136"/>
  </w:num>
  <w:num w:numId="64" w16cid:durableId="331035628">
    <w:abstractNumId w:val="53"/>
  </w:num>
  <w:num w:numId="65" w16cid:durableId="1704749958">
    <w:abstractNumId w:val="59"/>
  </w:num>
  <w:num w:numId="66" w16cid:durableId="337200937">
    <w:abstractNumId w:val="35"/>
  </w:num>
  <w:num w:numId="67" w16cid:durableId="1735395299">
    <w:abstractNumId w:val="116"/>
  </w:num>
  <w:num w:numId="68" w16cid:durableId="82917441">
    <w:abstractNumId w:val="28"/>
  </w:num>
  <w:num w:numId="69" w16cid:durableId="920874155">
    <w:abstractNumId w:val="83"/>
  </w:num>
  <w:num w:numId="70" w16cid:durableId="694959429">
    <w:abstractNumId w:val="102"/>
  </w:num>
  <w:num w:numId="71" w16cid:durableId="365526279">
    <w:abstractNumId w:val="33"/>
  </w:num>
  <w:num w:numId="72" w16cid:durableId="1219440879">
    <w:abstractNumId w:val="3"/>
  </w:num>
  <w:num w:numId="73" w16cid:durableId="1642811695">
    <w:abstractNumId w:val="115"/>
  </w:num>
  <w:num w:numId="74" w16cid:durableId="1440569320">
    <w:abstractNumId w:val="179"/>
  </w:num>
  <w:num w:numId="75" w16cid:durableId="306085077">
    <w:abstractNumId w:val="79"/>
  </w:num>
  <w:num w:numId="76" w16cid:durableId="638262410">
    <w:abstractNumId w:val="89"/>
  </w:num>
  <w:num w:numId="77" w16cid:durableId="936210589">
    <w:abstractNumId w:val="103"/>
  </w:num>
  <w:num w:numId="78" w16cid:durableId="1944605401">
    <w:abstractNumId w:val="45"/>
  </w:num>
  <w:num w:numId="79" w16cid:durableId="1470826396">
    <w:abstractNumId w:val="52"/>
  </w:num>
  <w:num w:numId="80" w16cid:durableId="1571303429">
    <w:abstractNumId w:val="14"/>
  </w:num>
  <w:num w:numId="81" w16cid:durableId="1268735639">
    <w:abstractNumId w:val="104"/>
  </w:num>
  <w:num w:numId="82" w16cid:durableId="2015106504">
    <w:abstractNumId w:val="71"/>
  </w:num>
  <w:num w:numId="83" w16cid:durableId="1483961654">
    <w:abstractNumId w:val="124"/>
  </w:num>
  <w:num w:numId="84" w16cid:durableId="1483424134">
    <w:abstractNumId w:val="134"/>
  </w:num>
  <w:num w:numId="85" w16cid:durableId="218637784">
    <w:abstractNumId w:val="30"/>
  </w:num>
  <w:num w:numId="86" w16cid:durableId="158928141">
    <w:abstractNumId w:val="48"/>
  </w:num>
  <w:num w:numId="87" w16cid:durableId="122507922">
    <w:abstractNumId w:val="90"/>
  </w:num>
  <w:num w:numId="88" w16cid:durableId="2109424938">
    <w:abstractNumId w:val="7"/>
  </w:num>
  <w:num w:numId="89" w16cid:durableId="545483447">
    <w:abstractNumId w:val="171"/>
  </w:num>
  <w:num w:numId="90" w16cid:durableId="539051218">
    <w:abstractNumId w:val="150"/>
  </w:num>
  <w:num w:numId="91" w16cid:durableId="1284001493">
    <w:abstractNumId w:val="62"/>
  </w:num>
  <w:num w:numId="92" w16cid:durableId="593829720">
    <w:abstractNumId w:val="165"/>
  </w:num>
  <w:num w:numId="93" w16cid:durableId="1191333922">
    <w:abstractNumId w:val="13"/>
  </w:num>
  <w:num w:numId="94" w16cid:durableId="1991984409">
    <w:abstractNumId w:val="54"/>
  </w:num>
  <w:num w:numId="95" w16cid:durableId="492989213">
    <w:abstractNumId w:val="34"/>
  </w:num>
  <w:num w:numId="96" w16cid:durableId="1165169963">
    <w:abstractNumId w:val="38"/>
  </w:num>
  <w:num w:numId="97" w16cid:durableId="1985623786">
    <w:abstractNumId w:val="9"/>
  </w:num>
  <w:num w:numId="98" w16cid:durableId="1393772892">
    <w:abstractNumId w:val="172"/>
  </w:num>
  <w:num w:numId="99" w16cid:durableId="1915818247">
    <w:abstractNumId w:val="57"/>
  </w:num>
  <w:num w:numId="100" w16cid:durableId="1738820090">
    <w:abstractNumId w:val="20"/>
  </w:num>
  <w:num w:numId="101" w16cid:durableId="1650133313">
    <w:abstractNumId w:val="106"/>
  </w:num>
  <w:num w:numId="102" w16cid:durableId="805008856">
    <w:abstractNumId w:val="149"/>
  </w:num>
  <w:num w:numId="103" w16cid:durableId="1609778287">
    <w:abstractNumId w:val="154"/>
  </w:num>
  <w:num w:numId="104" w16cid:durableId="2046127737">
    <w:abstractNumId w:val="100"/>
  </w:num>
  <w:num w:numId="105" w16cid:durableId="436872936">
    <w:abstractNumId w:val="133"/>
  </w:num>
  <w:num w:numId="106" w16cid:durableId="1682974615">
    <w:abstractNumId w:val="55"/>
  </w:num>
  <w:num w:numId="107" w16cid:durableId="693001069">
    <w:abstractNumId w:val="156"/>
  </w:num>
  <w:num w:numId="108" w16cid:durableId="584606067">
    <w:abstractNumId w:val="95"/>
  </w:num>
  <w:num w:numId="109" w16cid:durableId="1822187782">
    <w:abstractNumId w:val="96"/>
  </w:num>
  <w:num w:numId="110" w16cid:durableId="1788769485">
    <w:abstractNumId w:val="65"/>
  </w:num>
  <w:num w:numId="111" w16cid:durableId="2138864241">
    <w:abstractNumId w:val="81"/>
  </w:num>
  <w:num w:numId="112" w16cid:durableId="1471824820">
    <w:abstractNumId w:val="147"/>
  </w:num>
  <w:num w:numId="113" w16cid:durableId="858813242">
    <w:abstractNumId w:val="97"/>
  </w:num>
  <w:num w:numId="114" w16cid:durableId="1027146390">
    <w:abstractNumId w:val="78"/>
  </w:num>
  <w:num w:numId="115" w16cid:durableId="691221361">
    <w:abstractNumId w:val="17"/>
  </w:num>
  <w:num w:numId="116" w16cid:durableId="1981422049">
    <w:abstractNumId w:val="175"/>
  </w:num>
  <w:num w:numId="117" w16cid:durableId="2140105802">
    <w:abstractNumId w:val="10"/>
  </w:num>
  <w:num w:numId="118" w16cid:durableId="116993579">
    <w:abstractNumId w:val="101"/>
  </w:num>
  <w:num w:numId="119" w16cid:durableId="779375839">
    <w:abstractNumId w:val="18"/>
  </w:num>
  <w:num w:numId="120" w16cid:durableId="1398018582">
    <w:abstractNumId w:val="121"/>
  </w:num>
  <w:num w:numId="121" w16cid:durableId="523638222">
    <w:abstractNumId w:val="177"/>
  </w:num>
  <w:num w:numId="122" w16cid:durableId="1460143720">
    <w:abstractNumId w:val="39"/>
  </w:num>
  <w:num w:numId="123" w16cid:durableId="1828325098">
    <w:abstractNumId w:val="42"/>
  </w:num>
  <w:num w:numId="124" w16cid:durableId="944121756">
    <w:abstractNumId w:val="166"/>
  </w:num>
  <w:num w:numId="125" w16cid:durableId="652879104">
    <w:abstractNumId w:val="16"/>
  </w:num>
  <w:num w:numId="126" w16cid:durableId="2119716289">
    <w:abstractNumId w:val="37"/>
  </w:num>
  <w:num w:numId="127" w16cid:durableId="1789469273">
    <w:abstractNumId w:val="173"/>
  </w:num>
  <w:num w:numId="128" w16cid:durableId="1479685644">
    <w:abstractNumId w:val="22"/>
  </w:num>
  <w:num w:numId="129" w16cid:durableId="2057462637">
    <w:abstractNumId w:val="110"/>
  </w:num>
  <w:num w:numId="130" w16cid:durableId="1637759089">
    <w:abstractNumId w:val="2"/>
  </w:num>
  <w:num w:numId="131" w16cid:durableId="57679645">
    <w:abstractNumId w:val="164"/>
  </w:num>
  <w:num w:numId="132" w16cid:durableId="740754150">
    <w:abstractNumId w:val="74"/>
  </w:num>
  <w:num w:numId="133" w16cid:durableId="896012357">
    <w:abstractNumId w:val="72"/>
  </w:num>
  <w:num w:numId="134" w16cid:durableId="564072065">
    <w:abstractNumId w:val="73"/>
  </w:num>
  <w:num w:numId="135" w16cid:durableId="856846796">
    <w:abstractNumId w:val="40"/>
  </w:num>
  <w:num w:numId="136" w16cid:durableId="1690913817">
    <w:abstractNumId w:val="87"/>
  </w:num>
  <w:num w:numId="137" w16cid:durableId="1836415410">
    <w:abstractNumId w:val="11"/>
  </w:num>
  <w:num w:numId="138" w16cid:durableId="1534420541">
    <w:abstractNumId w:val="85"/>
  </w:num>
  <w:num w:numId="139" w16cid:durableId="1224947351">
    <w:abstractNumId w:val="21"/>
  </w:num>
  <w:num w:numId="140" w16cid:durableId="1166018832">
    <w:abstractNumId w:val="160"/>
  </w:num>
  <w:num w:numId="141" w16cid:durableId="2065716610">
    <w:abstractNumId w:val="23"/>
  </w:num>
  <w:num w:numId="142" w16cid:durableId="1122382823">
    <w:abstractNumId w:val="155"/>
  </w:num>
  <w:num w:numId="143" w16cid:durableId="1230923977">
    <w:abstractNumId w:val="49"/>
  </w:num>
  <w:num w:numId="144" w16cid:durableId="2048941558">
    <w:abstractNumId w:val="68"/>
  </w:num>
  <w:num w:numId="145" w16cid:durableId="1943032571">
    <w:abstractNumId w:val="66"/>
  </w:num>
  <w:num w:numId="146" w16cid:durableId="830953510">
    <w:abstractNumId w:val="76"/>
  </w:num>
  <w:num w:numId="147" w16cid:durableId="1999772727">
    <w:abstractNumId w:val="146"/>
  </w:num>
  <w:num w:numId="148" w16cid:durableId="344554830">
    <w:abstractNumId w:val="92"/>
  </w:num>
  <w:num w:numId="149" w16cid:durableId="1531138318">
    <w:abstractNumId w:val="161"/>
  </w:num>
  <w:num w:numId="150" w16cid:durableId="1270619591">
    <w:abstractNumId w:val="162"/>
  </w:num>
  <w:num w:numId="151" w16cid:durableId="1612005250">
    <w:abstractNumId w:val="113"/>
  </w:num>
  <w:num w:numId="152" w16cid:durableId="1868641927">
    <w:abstractNumId w:val="167"/>
  </w:num>
  <w:num w:numId="153" w16cid:durableId="439230419">
    <w:abstractNumId w:val="29"/>
  </w:num>
  <w:num w:numId="154" w16cid:durableId="2045596293">
    <w:abstractNumId w:val="148"/>
  </w:num>
  <w:num w:numId="155" w16cid:durableId="146746383">
    <w:abstractNumId w:val="77"/>
  </w:num>
  <w:num w:numId="156" w16cid:durableId="1176769672">
    <w:abstractNumId w:val="181"/>
  </w:num>
  <w:num w:numId="157" w16cid:durableId="1667591195">
    <w:abstractNumId w:val="88"/>
  </w:num>
  <w:num w:numId="158" w16cid:durableId="364720307">
    <w:abstractNumId w:val="141"/>
  </w:num>
  <w:num w:numId="159" w16cid:durableId="1338197267">
    <w:abstractNumId w:val="15"/>
  </w:num>
  <w:num w:numId="160" w16cid:durableId="1544444099">
    <w:abstractNumId w:val="36"/>
  </w:num>
  <w:num w:numId="161" w16cid:durableId="806164648">
    <w:abstractNumId w:val="120"/>
  </w:num>
  <w:num w:numId="162" w16cid:durableId="467599862">
    <w:abstractNumId w:val="163"/>
  </w:num>
  <w:num w:numId="163" w16cid:durableId="1153914573">
    <w:abstractNumId w:val="41"/>
  </w:num>
  <w:num w:numId="164" w16cid:durableId="1316225846">
    <w:abstractNumId w:val="178"/>
  </w:num>
  <w:num w:numId="165" w16cid:durableId="91166530">
    <w:abstractNumId w:val="180"/>
  </w:num>
  <w:num w:numId="166" w16cid:durableId="347104274">
    <w:abstractNumId w:val="98"/>
  </w:num>
  <w:num w:numId="167" w16cid:durableId="700783605">
    <w:abstractNumId w:val="4"/>
  </w:num>
  <w:num w:numId="168" w16cid:durableId="1150828374">
    <w:abstractNumId w:val="129"/>
  </w:num>
  <w:num w:numId="169" w16cid:durableId="490684210">
    <w:abstractNumId w:val="138"/>
  </w:num>
  <w:num w:numId="170" w16cid:durableId="941185568">
    <w:abstractNumId w:val="32"/>
  </w:num>
  <w:num w:numId="171" w16cid:durableId="110394398">
    <w:abstractNumId w:val="27"/>
  </w:num>
  <w:num w:numId="172" w16cid:durableId="112485197">
    <w:abstractNumId w:val="12"/>
  </w:num>
  <w:num w:numId="173" w16cid:durableId="908539870">
    <w:abstractNumId w:val="143"/>
  </w:num>
  <w:num w:numId="174" w16cid:durableId="1315452189">
    <w:abstractNumId w:val="114"/>
  </w:num>
  <w:num w:numId="175" w16cid:durableId="1148547257">
    <w:abstractNumId w:val="153"/>
  </w:num>
  <w:num w:numId="176" w16cid:durableId="2126272059">
    <w:abstractNumId w:val="5"/>
  </w:num>
  <w:num w:numId="177" w16cid:durableId="1022321673">
    <w:abstractNumId w:val="8"/>
  </w:num>
  <w:num w:numId="178" w16cid:durableId="1312447456">
    <w:abstractNumId w:val="130"/>
  </w:num>
  <w:num w:numId="179" w16cid:durableId="348486074">
    <w:abstractNumId w:val="176"/>
  </w:num>
  <w:num w:numId="180" w16cid:durableId="286931125">
    <w:abstractNumId w:val="144"/>
  </w:num>
  <w:num w:numId="181" w16cid:durableId="1276251505">
    <w:abstractNumId w:val="137"/>
  </w:num>
  <w:num w:numId="182" w16cid:durableId="1024941753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014"/>
    <w:rsid w:val="00047643"/>
    <w:rsid w:val="000C7B04"/>
    <w:rsid w:val="000F0D4B"/>
    <w:rsid w:val="00D80014"/>
    <w:rsid w:val="00DE2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F3DD9B"/>
  <w15:docId w15:val="{B2308F92-563A-DB48-93D7-B6DDD52B4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78"/>
      <w:ind w:left="102"/>
      <w:jc w:val="both"/>
    </w:pPr>
    <w:rPr>
      <w:rFonts w:ascii="Arial" w:eastAsia="Arial" w:hAnsi="Arial" w:cs="Arial"/>
      <w:b/>
      <w:bCs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"/>
      <w:ind w:left="28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A2DF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2DF7"/>
    <w:rPr>
      <w:rFonts w:ascii="Segoe UI" w:eastAsia="Times New Roman" w:hAnsi="Segoe UI" w:cs="Segoe UI"/>
      <w:sz w:val="18"/>
      <w:szCs w:val="18"/>
      <w:lang w:val="es-ES" w:eastAsia="es-ES" w:bidi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oSV6iYJrWta44eImuyBMTXxYTA==">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7214</Words>
  <Characters>39679</Characters>
  <Application>Microsoft Office Word</Application>
  <DocSecurity>0</DocSecurity>
  <Lines>330</Lines>
  <Paragraphs>93</Paragraphs>
  <ScaleCrop>false</ScaleCrop>
  <Company/>
  <LinksUpToDate>false</LinksUpToDate>
  <CharactersWithSpaces>46800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Hernando Enrique Moreno Moreno</dc:creator>
  <cp:lastModifiedBy>Eider Saucedo</cp:lastModifiedBy>
  <cp:revision>2</cp:revision>
  <dcterms:created xsi:type="dcterms:W3CDTF">2026-02-27T00:40:00Z</dcterms:created>
  <dcterms:modified xsi:type="dcterms:W3CDTF">2026-02-27T00:40:00Z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2020-06-10T00:00:00Z</vt:filetime>
  </property>
</Properties>
</file>