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EDE2" w14:textId="7F145622" w:rsidR="00175845" w:rsidRDefault="00496E4A">
      <w:r>
        <w:t>SISTEMA DE CONTROL DE VERCIONES. EJERCICIOS</w:t>
      </w:r>
      <w:r w:rsidR="00A24528">
        <w:t>, guia 1</w:t>
      </w:r>
    </w:p>
    <w:sectPr w:rsidR="00175845" w:rsidSect="00553D75">
      <w:pgSz w:w="11906" w:h="16838"/>
      <w:pgMar w:top="851" w:right="707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4A"/>
    <w:rsid w:val="00175845"/>
    <w:rsid w:val="00496E4A"/>
    <w:rsid w:val="00553D75"/>
    <w:rsid w:val="00A24528"/>
    <w:rsid w:val="00E63D4F"/>
    <w:rsid w:val="00F2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3DFD"/>
  <w15:chartTrackingRefBased/>
  <w15:docId w15:val="{37882D05-8FC9-431E-88CC-F8E3067A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D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recreo libreria</dc:creator>
  <cp:keywords/>
  <dc:description/>
  <cp:lastModifiedBy>recreo libreria</cp:lastModifiedBy>
  <cp:revision>2</cp:revision>
  <dcterms:created xsi:type="dcterms:W3CDTF">2023-08-08T18:36:00Z</dcterms:created>
  <dcterms:modified xsi:type="dcterms:W3CDTF">2023-08-08T18:39:00Z</dcterms:modified>
</cp:coreProperties>
</file>