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2982"/>
        <w:gridCol w:w="2868"/>
      </w:tblGrid>
      <w:tr w:rsidR="005B3660" w14:paraId="41E4ECBC" w14:textId="77777777" w:rsidTr="00FE4DBA">
        <w:tc>
          <w:tcPr>
            <w:tcW w:w="3116" w:type="dxa"/>
            <w:vAlign w:val="center"/>
          </w:tcPr>
          <w:p w14:paraId="58449F40" w14:textId="77777777" w:rsidR="005B3660" w:rsidRDefault="005B3660" w:rsidP="00FE4DBA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065AC43D" wp14:editId="632706C4">
                  <wp:extent cx="1036320" cy="507420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118" cy="5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5B9E3E81" w14:textId="77777777" w:rsidR="005B3660" w:rsidRDefault="005B3660" w:rsidP="00FE4DBA">
            <w:pPr>
              <w:pStyle w:val="Encabezado"/>
              <w:jc w:val="center"/>
            </w:pPr>
            <w:r w:rsidRPr="009B5947">
              <w:rPr>
                <w:noProof/>
              </w:rPr>
              <w:drawing>
                <wp:inline distT="0" distB="0" distL="0" distR="0" wp14:anchorId="6B3B664A" wp14:editId="60D023F6">
                  <wp:extent cx="990600" cy="600204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316" cy="60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60D0B60D" w14:textId="77777777" w:rsidR="005B3660" w:rsidRPr="009B5947" w:rsidRDefault="005B3660" w:rsidP="00FE4DBA">
            <w:pPr>
              <w:pStyle w:val="Encabezado"/>
              <w:jc w:val="center"/>
              <w:rPr>
                <w:b/>
                <w:bCs/>
              </w:rPr>
            </w:pPr>
            <w:proofErr w:type="spellStart"/>
            <w:r w:rsidRPr="009B5947">
              <w:rPr>
                <w:b/>
                <w:bCs/>
              </w:rPr>
              <w:t>Ciclo</w:t>
            </w:r>
            <w:proofErr w:type="spellEnd"/>
            <w:r w:rsidRPr="009B5947">
              <w:rPr>
                <w:b/>
                <w:bCs/>
              </w:rPr>
              <w:t xml:space="preserve"> 3</w:t>
            </w:r>
          </w:p>
        </w:tc>
      </w:tr>
    </w:tbl>
    <w:p w14:paraId="7DE3635B" w14:textId="77777777" w:rsidR="005B3660" w:rsidRPr="005B3660" w:rsidRDefault="005B3660" w:rsidP="005B3660">
      <w:pPr>
        <w:rPr>
          <w:rFonts w:asciiTheme="majorHAnsi" w:hAnsiTheme="majorHAnsi" w:cstheme="majorHAnsi"/>
          <w:sz w:val="26"/>
          <w:szCs w:val="26"/>
        </w:rPr>
      </w:pPr>
    </w:p>
    <w:p w14:paraId="76E521D0" w14:textId="77777777" w:rsidR="005B3660" w:rsidRPr="005B3660" w:rsidRDefault="005B3660" w:rsidP="005B366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SPRINT 1</w:t>
      </w:r>
    </w:p>
    <w:p w14:paraId="4F4F1A4E" w14:textId="735A09F6" w:rsidR="005B3660" w:rsidRPr="005B3660" w:rsidRDefault="005B3660" w:rsidP="005B3660">
      <w:pPr>
        <w:jc w:val="center"/>
        <w:rPr>
          <w:rFonts w:asciiTheme="majorHAnsi" w:hAnsiTheme="majorHAnsi" w:cstheme="majorHAnsi"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EQUIPO: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r w:rsidR="006D17D1">
        <w:rPr>
          <w:rFonts w:asciiTheme="majorHAnsi" w:hAnsiTheme="majorHAnsi" w:cstheme="majorHAnsi"/>
          <w:sz w:val="26"/>
          <w:szCs w:val="26"/>
          <w:lang w:val="es-CO"/>
        </w:rPr>
        <w:t>O18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>/</w:t>
      </w:r>
      <w:r w:rsidR="006D17D1">
        <w:rPr>
          <w:rFonts w:asciiTheme="majorHAnsi" w:hAnsiTheme="majorHAnsi" w:cstheme="majorHAnsi"/>
          <w:sz w:val="26"/>
          <w:szCs w:val="26"/>
          <w:lang w:val="es-CO"/>
        </w:rPr>
        <w:t>#10</w:t>
      </w:r>
    </w:p>
    <w:p w14:paraId="28B0F1FD" w14:textId="6531D1E1" w:rsidR="005B3660" w:rsidRDefault="005B3660" w:rsidP="005B3660">
      <w:pPr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INTEGRANTES:</w:t>
      </w:r>
    </w:p>
    <w:p w14:paraId="434D8399" w14:textId="728AABAB" w:rsidR="006841F4" w:rsidRPr="006841F4" w:rsidRDefault="006841F4" w:rsidP="005B366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2222216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Andres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Felipe Galvis Camacho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Product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Owner</w:t>
      </w:r>
      <w:proofErr w:type="spellEnd"/>
    </w:p>
    <w:p w14:paraId="27402D9C" w14:textId="6D0A6DC7" w:rsidR="005B3660" w:rsidRPr="005B3660" w:rsidRDefault="009A7545" w:rsidP="005B366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2220707</w:t>
      </w:r>
      <w:r w:rsidR="005B3660"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– </w:t>
      </w:r>
      <w:r w:rsidR="006841F4">
        <w:rPr>
          <w:rFonts w:asciiTheme="majorHAnsi" w:hAnsiTheme="majorHAnsi" w:cstheme="majorHAnsi"/>
          <w:sz w:val="26"/>
          <w:szCs w:val="26"/>
          <w:lang w:val="es-CO"/>
        </w:rPr>
        <w:t>Waldemar Danny Villamarín Muñoz</w:t>
      </w:r>
      <w:r w:rsidR="005B3660"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r w:rsidR="006841F4">
        <w:rPr>
          <w:rFonts w:asciiTheme="majorHAnsi" w:hAnsiTheme="majorHAnsi" w:cstheme="majorHAnsi"/>
          <w:sz w:val="26"/>
          <w:szCs w:val="26"/>
          <w:lang w:val="es-CO"/>
        </w:rPr>
        <w:t>Scrum Master</w:t>
      </w:r>
    </w:p>
    <w:p w14:paraId="1B31B4E8" w14:textId="5F48FE33" w:rsidR="005B3660" w:rsidRPr="009A7545" w:rsidRDefault="006841F4" w:rsidP="005B366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2222</w:t>
      </w:r>
      <w:r w:rsidR="009A7545">
        <w:rPr>
          <w:rFonts w:asciiTheme="majorHAnsi" w:hAnsiTheme="majorHAnsi" w:cstheme="majorHAnsi"/>
          <w:sz w:val="26"/>
          <w:szCs w:val="26"/>
          <w:lang w:val="es-CO"/>
        </w:rPr>
        <w:t>133</w:t>
      </w:r>
      <w:r w:rsidR="005B3660"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– </w:t>
      </w:r>
      <w:r>
        <w:rPr>
          <w:rFonts w:asciiTheme="majorHAnsi" w:hAnsiTheme="majorHAnsi" w:cstheme="majorHAnsi"/>
          <w:sz w:val="26"/>
          <w:szCs w:val="26"/>
          <w:lang w:val="es-CO"/>
        </w:rPr>
        <w:t>Fabián Gabriel Camacho Castro</w:t>
      </w:r>
      <w:r w:rsidR="005B3660"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s-CO"/>
        </w:rPr>
        <w:t>–</w:t>
      </w:r>
      <w:r w:rsidR="005B3660"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Team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Dev</w:t>
      </w:r>
    </w:p>
    <w:p w14:paraId="0E4CE5A3" w14:textId="0B1113A4" w:rsidR="009A7545" w:rsidRPr="005B3660" w:rsidRDefault="009A7545" w:rsidP="005B366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 xml:space="preserve">2223917-Juan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Sanchez-Team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Dev</w:t>
      </w:r>
    </w:p>
    <w:p w14:paraId="646039AD" w14:textId="229881AD" w:rsidR="00510486" w:rsidRDefault="005B3660" w:rsidP="005B3660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PROYECTO SELECCIONADO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 xml:space="preserve">: </w:t>
      </w:r>
    </w:p>
    <w:p w14:paraId="4FB3A017" w14:textId="74F4D8DE" w:rsidR="00510486" w:rsidRPr="005B3660" w:rsidRDefault="00510486" w:rsidP="005B3660">
      <w:p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Tienda virtual mibarrio.com.</w:t>
      </w:r>
    </w:p>
    <w:p w14:paraId="6E5B23A2" w14:textId="6CBB79C3" w:rsidR="005B3660" w:rsidRDefault="005B3660" w:rsidP="005B3660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MUNDO DEL PROBLEMA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>:</w:t>
      </w:r>
    </w:p>
    <w:p w14:paraId="120F3070" w14:textId="77777777" w:rsidR="00510486" w:rsidRPr="00510486" w:rsidRDefault="00510486" w:rsidP="0051048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pacing w:val="-1"/>
          <w:sz w:val="26"/>
          <w:szCs w:val="26"/>
        </w:rPr>
      </w:pPr>
      <w:r w:rsidRPr="00510486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pacing w:val="-1"/>
          <w:sz w:val="26"/>
          <w:szCs w:val="26"/>
        </w:rPr>
        <w:t>La necesidad de las empresas hoy en día de optimizar sus sistemas para el manejo de los recursos, ha llevado a que se desarrollen herramientas tecnológicas que mejoren sus actividades las cuales les pueden permitir almacenar información, verificar su disponibilidad y llevar un control más detallado sus productos o servicios por medio de la web.</w:t>
      </w:r>
    </w:p>
    <w:p w14:paraId="6BC1F53A" w14:textId="603D1A1A" w:rsidR="00510486" w:rsidRPr="00510486" w:rsidRDefault="00510486" w:rsidP="00510486">
      <w:pPr>
        <w:pStyle w:val="NormalWeb"/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pacing w:val="-1"/>
          <w:sz w:val="26"/>
          <w:szCs w:val="26"/>
        </w:rPr>
      </w:pPr>
      <w:r w:rsidRPr="00510486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pacing w:val="-1"/>
          <w:sz w:val="26"/>
          <w:szCs w:val="26"/>
        </w:rPr>
        <w:t xml:space="preserve">Es por eso que </w:t>
      </w:r>
      <w:r w:rsidRPr="00510486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pacing w:val="-1"/>
          <w:sz w:val="26"/>
          <w:szCs w:val="26"/>
        </w:rPr>
        <w:t>este</w:t>
      </w:r>
      <w:r w:rsidRPr="00510486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pacing w:val="-1"/>
          <w:sz w:val="26"/>
          <w:szCs w:val="26"/>
        </w:rPr>
        <w:t xml:space="preserve"> proyecto </w:t>
      </w:r>
      <w:hyperlink r:id="rId9" w:history="1">
        <w:r w:rsidRPr="00510486">
          <w:rPr>
            <w:rStyle w:val="smart-link-title-wrapper"/>
            <w:rFonts w:asciiTheme="majorHAnsi" w:hAnsiTheme="majorHAnsi" w:cstheme="majorHAnsi"/>
            <w:b/>
            <w:bCs/>
            <w:color w:val="000000" w:themeColor="text1"/>
            <w:spacing w:val="-1"/>
            <w:sz w:val="26"/>
            <w:szCs w:val="26"/>
          </w:rPr>
          <w:t>mibarrio.com</w:t>
        </w:r>
      </w:hyperlink>
      <w:r w:rsidRPr="00510486">
        <w:rPr>
          <w:rFonts w:asciiTheme="majorHAnsi" w:hAnsiTheme="majorHAnsi" w:cstheme="majorHAnsi"/>
          <w:b/>
          <w:bCs/>
          <w:color w:val="000000" w:themeColor="text1"/>
          <w:spacing w:val="-1"/>
          <w:sz w:val="26"/>
          <w:szCs w:val="26"/>
        </w:rPr>
        <w:t xml:space="preserve"> </w:t>
      </w:r>
      <w:r w:rsidRPr="00510486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pacing w:val="-1"/>
          <w:sz w:val="26"/>
          <w:szCs w:val="26"/>
        </w:rPr>
        <w:t>quiere generar e implementar una aplicación en el sector o barrio donde se ejecute, que permita en tiempo real conocer el inventario de productos y su disponibilidad con el fin de programar abastecimiento a proveedores y no tener pérdidas en ventas por falta de éstos. Adicionalmente incentivará el comercio electrónico, generando mayores facilidades en la consecución de los productos.</w:t>
      </w:r>
    </w:p>
    <w:p w14:paraId="0AE9A949" w14:textId="77777777" w:rsidR="00510486" w:rsidRPr="00510486" w:rsidRDefault="00510486" w:rsidP="00510486">
      <w:pPr>
        <w:pStyle w:val="NormalWeb"/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pacing w:val="-1"/>
          <w:sz w:val="26"/>
          <w:szCs w:val="26"/>
        </w:rPr>
      </w:pPr>
      <w:r w:rsidRPr="00510486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pacing w:val="-1"/>
          <w:sz w:val="26"/>
          <w:szCs w:val="26"/>
        </w:rPr>
        <w:t>Este proyecto generará grandes oportunidades a las personas, mejorando la calidad de vida de los tenderos y usuarios que realizan sus compras regularmente. También aumentando el empleo de personas como lo son los domiciliarios y demás tiendas de barrio generando un impacto económico positivo para el sector.</w:t>
      </w:r>
    </w:p>
    <w:p w14:paraId="6F3B2606" w14:textId="24E4940A" w:rsidR="00510486" w:rsidRDefault="00510486" w:rsidP="005B3660">
      <w:pPr>
        <w:rPr>
          <w:rFonts w:asciiTheme="majorHAnsi" w:hAnsiTheme="majorHAnsi" w:cstheme="majorHAnsi"/>
          <w:sz w:val="26"/>
          <w:szCs w:val="26"/>
          <w:lang w:val="es-CO"/>
        </w:rPr>
      </w:pPr>
    </w:p>
    <w:p w14:paraId="701002F2" w14:textId="314DEA69" w:rsidR="00192084" w:rsidRDefault="00192084" w:rsidP="005B3660">
      <w:pPr>
        <w:rPr>
          <w:rFonts w:asciiTheme="majorHAnsi" w:hAnsiTheme="majorHAnsi" w:cstheme="majorHAnsi"/>
          <w:sz w:val="26"/>
          <w:szCs w:val="26"/>
          <w:lang w:val="es-CO"/>
        </w:rPr>
      </w:pPr>
    </w:p>
    <w:p w14:paraId="15269896" w14:textId="77777777" w:rsidR="00192084" w:rsidRDefault="00192084" w:rsidP="005B3660">
      <w:pPr>
        <w:rPr>
          <w:rFonts w:asciiTheme="majorHAnsi" w:hAnsiTheme="majorHAnsi" w:cstheme="majorHAnsi"/>
          <w:sz w:val="26"/>
          <w:szCs w:val="26"/>
          <w:lang w:val="es-CO"/>
        </w:rPr>
      </w:pPr>
    </w:p>
    <w:p w14:paraId="076A4039" w14:textId="77777777" w:rsidR="005B3660" w:rsidRPr="005B3660" w:rsidRDefault="005B3660" w:rsidP="005B3660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lastRenderedPageBreak/>
        <w:t>OBJETIVOS DEL PROYECTO (MÍNIMO 2)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>:</w:t>
      </w:r>
    </w:p>
    <w:p w14:paraId="122E8DFF" w14:textId="100F23F2" w:rsidR="005B3660" w:rsidRDefault="00192084" w:rsidP="005B366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Desarrollar una aplicación web, con herramientas de código libre que permita a la tienda de mibarrio.com gestionar procesos de venta, control de inventario, y ganancias/gastos realizados.</w:t>
      </w:r>
    </w:p>
    <w:p w14:paraId="2FE2A51A" w14:textId="77777777" w:rsidR="00192084" w:rsidRPr="005B3660" w:rsidRDefault="00192084" w:rsidP="00192084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51724933" w14:textId="42596894" w:rsidR="00861324" w:rsidRPr="00861324" w:rsidRDefault="00192084" w:rsidP="008613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 xml:space="preserve">Analizar los requerimientos de la tienda mibarrio.com que permita conocer las necesidades de sistematización de los productos y su compra; lo haremos mediante el uso de la herramienta STARUML para identificar estos requerimientos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tomándo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como base los mismos.</w:t>
      </w:r>
      <w:r w:rsidR="00861324">
        <w:rPr>
          <w:rFonts w:asciiTheme="majorHAnsi" w:hAnsiTheme="majorHAnsi" w:cstheme="majorHAnsi"/>
          <w:sz w:val="26"/>
          <w:szCs w:val="26"/>
          <w:lang w:val="es-CO"/>
        </w:rPr>
        <w:br/>
      </w:r>
    </w:p>
    <w:p w14:paraId="6DAA1BC6" w14:textId="36BECA83" w:rsidR="00192084" w:rsidRDefault="00192084" w:rsidP="005B366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 xml:space="preserve">Crear o diseñar una base de datos utilizando MySQL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workbentch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open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source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>, que integre y recopile toda la información registrada con ayuda de la herramienta STARUML para el manejo del inventario, registro de productos, código de producto, gastos hechos y recuperados.</w:t>
      </w:r>
      <w:r w:rsidR="00861324">
        <w:rPr>
          <w:rFonts w:asciiTheme="majorHAnsi" w:hAnsiTheme="majorHAnsi" w:cstheme="majorHAnsi"/>
          <w:sz w:val="26"/>
          <w:szCs w:val="26"/>
          <w:lang w:val="es-CO"/>
        </w:rPr>
        <w:br/>
      </w:r>
    </w:p>
    <w:p w14:paraId="5B3E665A" w14:textId="2C93A21C" w:rsidR="00861324" w:rsidRDefault="00861324" w:rsidP="005B366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Diseño del aplicativo web con ayuda de herramientas de maquetación web como CSS3 y HTML5, así mismo con el uso de librerías como Bootstrap para facilitar el maquetado del aplicativo web en varios tamaños de pantalla (responsive), buscando generar una mejor experiencia de usuario.</w:t>
      </w:r>
    </w:p>
    <w:p w14:paraId="1CD3C1C2" w14:textId="77777777" w:rsidR="00192084" w:rsidRPr="00192084" w:rsidRDefault="00192084" w:rsidP="00192084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37FA6A7B" w14:textId="36F18758" w:rsidR="00192084" w:rsidRDefault="00861324" w:rsidP="005B366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 xml:space="preserve">Crear los programas necesarios para cada uno de los requerimientos, mediante el uso de tecnologías open </w:t>
      </w:r>
      <w:proofErr w:type="spellStart"/>
      <w:r>
        <w:rPr>
          <w:rFonts w:asciiTheme="majorHAnsi" w:hAnsiTheme="majorHAnsi" w:cstheme="majorHAnsi"/>
          <w:sz w:val="26"/>
          <w:szCs w:val="26"/>
          <w:lang w:val="es-CO"/>
        </w:rPr>
        <w:t>source</w:t>
      </w:r>
      <w:proofErr w:type="spellEnd"/>
      <w:r>
        <w:rPr>
          <w:rFonts w:asciiTheme="majorHAnsi" w:hAnsiTheme="majorHAnsi" w:cstheme="majorHAnsi"/>
          <w:sz w:val="26"/>
          <w:szCs w:val="26"/>
          <w:lang w:val="es-CO"/>
        </w:rPr>
        <w:t xml:space="preserve"> que permitan cubrir los requerimientos que pueda presentar el usuario.</w:t>
      </w:r>
    </w:p>
    <w:p w14:paraId="7D4DE5FD" w14:textId="77777777" w:rsidR="00861324" w:rsidRPr="00861324" w:rsidRDefault="00861324" w:rsidP="00861324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6AE20E5D" w14:textId="5A300A8E" w:rsidR="00861324" w:rsidRDefault="00861324" w:rsidP="005B366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s-CO"/>
        </w:rPr>
      </w:pPr>
      <w:r>
        <w:rPr>
          <w:rFonts w:asciiTheme="majorHAnsi" w:hAnsiTheme="majorHAnsi" w:cstheme="majorHAnsi"/>
          <w:sz w:val="26"/>
          <w:szCs w:val="26"/>
          <w:lang w:val="es-CO"/>
        </w:rPr>
        <w:t>Realizar las respectivas pruebas del software que permita verificar, validar y examinar el aplicativo web.</w:t>
      </w:r>
    </w:p>
    <w:p w14:paraId="0011C1EE" w14:textId="77777777" w:rsidR="00861324" w:rsidRPr="005B3660" w:rsidRDefault="00861324" w:rsidP="00861324">
      <w:pPr>
        <w:pStyle w:val="Prrafodelista"/>
        <w:rPr>
          <w:rFonts w:asciiTheme="majorHAnsi" w:hAnsiTheme="majorHAnsi" w:cstheme="majorHAnsi"/>
          <w:sz w:val="26"/>
          <w:szCs w:val="26"/>
          <w:lang w:val="es-CO"/>
        </w:rPr>
      </w:pPr>
    </w:p>
    <w:p w14:paraId="639899B4" w14:textId="77777777" w:rsidR="005B3660" w:rsidRPr="005B3660" w:rsidRDefault="005B3660" w:rsidP="005B3660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REQUERIMIENTOS FUNCIONALES Y NO FUNCIONALES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>:</w:t>
      </w:r>
    </w:p>
    <w:p w14:paraId="27130F68" w14:textId="77777777" w:rsidR="00510486" w:rsidRPr="00954758" w:rsidRDefault="00510486" w:rsidP="00510486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b/>
          <w:bCs/>
          <w:sz w:val="26"/>
          <w:szCs w:val="26"/>
        </w:rPr>
        <w:t>Requerimientos</w:t>
      </w:r>
      <w:proofErr w:type="spellEnd"/>
      <w:r w:rsidRPr="0095475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b/>
          <w:bCs/>
          <w:sz w:val="26"/>
          <w:szCs w:val="26"/>
        </w:rPr>
        <w:t>funcionales</w:t>
      </w:r>
      <w:proofErr w:type="spellEnd"/>
      <w:r w:rsidRPr="0095475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2142C660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Calcular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ingresados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vendidos</w:t>
      </w:r>
      <w:proofErr w:type="spellEnd"/>
    </w:p>
    <w:p w14:paraId="19C11031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Saber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cuántas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compras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son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realizadas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proveedores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cuánto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dinero se ha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gastado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mismos</w:t>
      </w:r>
      <w:proofErr w:type="spellEnd"/>
    </w:p>
    <w:p w14:paraId="1E96EDF0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Registrar lo que se ha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vendido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F32C444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Registrar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valor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venta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cada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</w:t>
      </w:r>
      <w:proofErr w:type="spellEnd"/>
    </w:p>
    <w:p w14:paraId="79A02164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lastRenderedPageBreak/>
        <w:t>Actualización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inventario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descontar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vendidos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al total disponible que hay del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mismo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F2DFE7B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Registrar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tipo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2885F9D" w14:textId="2BE0CCE6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Registrar las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ganancias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que se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han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obtenido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4C90D4E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Permitir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registrar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productos</w:t>
      </w:r>
      <w:proofErr w:type="spellEnd"/>
    </w:p>
    <w:p w14:paraId="60107287" w14:textId="7777777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Permitir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eliminar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un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que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ya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no se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venda</w:t>
      </w:r>
      <w:proofErr w:type="spellEnd"/>
    </w:p>
    <w:p w14:paraId="7206955C" w14:textId="57EFED8E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Permitir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actualizar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precios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nombres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código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</w:t>
      </w:r>
      <w:proofErr w:type="spellEnd"/>
    </w:p>
    <w:p w14:paraId="019CCEFB" w14:textId="566300AA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Tener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varias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categorías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poder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organizar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productos</w:t>
      </w:r>
      <w:proofErr w:type="spellEnd"/>
    </w:p>
    <w:p w14:paraId="77BD1DAA" w14:textId="358D0191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Tener un control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inventario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D280297" w14:textId="3E359221" w:rsidR="00510486" w:rsidRPr="00954758" w:rsidRDefault="00510486" w:rsidP="00510486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b/>
          <w:bCs/>
          <w:sz w:val="26"/>
          <w:szCs w:val="26"/>
        </w:rPr>
        <w:t>Requerimientos</w:t>
      </w:r>
      <w:proofErr w:type="spellEnd"/>
      <w:r w:rsidRPr="00954758">
        <w:rPr>
          <w:rFonts w:asciiTheme="majorHAnsi" w:hAnsiTheme="majorHAnsi" w:cstheme="majorHAnsi"/>
          <w:b/>
          <w:bCs/>
          <w:sz w:val="26"/>
          <w:szCs w:val="26"/>
        </w:rPr>
        <w:t xml:space="preserve"> no </w:t>
      </w:r>
      <w:proofErr w:type="spellStart"/>
      <w:r w:rsidRPr="00954758">
        <w:rPr>
          <w:rFonts w:asciiTheme="majorHAnsi" w:hAnsiTheme="majorHAnsi" w:cstheme="majorHAnsi"/>
          <w:b/>
          <w:bCs/>
          <w:sz w:val="26"/>
          <w:szCs w:val="26"/>
        </w:rPr>
        <w:t>funcionales</w:t>
      </w:r>
      <w:proofErr w:type="spellEnd"/>
    </w:p>
    <w:p w14:paraId="72F81539" w14:textId="73DD7686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una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base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datos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realizada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MySQL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workbentch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así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mismo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sistema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CRUD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actualizar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eliminar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agregar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ver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datos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que se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encuentran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la base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datos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>.</w:t>
      </w:r>
    </w:p>
    <w:p w14:paraId="325318A7" w14:textId="707C4B50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la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metodología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SCRUM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generar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un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flujo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trabajo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más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estable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conciso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mediante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sprint.</w:t>
      </w:r>
    </w:p>
    <w:p w14:paraId="38E59CB4" w14:textId="59142D5C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JAVA,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como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lenguaje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backend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interactuar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con la base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datos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creada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>.</w:t>
      </w:r>
    </w:p>
    <w:p w14:paraId="5BB97DA8" w14:textId="25086E00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springboot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automatizar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o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facilitar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gran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parte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la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configuración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necesaria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nuestro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aplicativo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realizado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JAVA</w:t>
      </w:r>
    </w:p>
    <w:p w14:paraId="76166ED1" w14:textId="6652E6BD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GitLab y Jira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seguimiento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constante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nuestro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proceso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desarrollo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software que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requiere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negocio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mibarrio</w:t>
      </w:r>
      <w:proofErr w:type="spellEnd"/>
    </w:p>
    <w:p w14:paraId="55A6517E" w14:textId="1A865C84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herramientas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maquetado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web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como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HTML5 y CSS3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generar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una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mejor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interacción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entre la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aplicación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usuario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final.</w:t>
      </w:r>
    </w:p>
    <w:p w14:paraId="68913B7E" w14:textId="1F0FFE67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JavaScript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generar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una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interfaz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más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dinámica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>.</w:t>
      </w:r>
    </w:p>
    <w:p w14:paraId="26A4401E" w14:textId="7CBA254A" w:rsidR="00510486" w:rsidRPr="00954758" w:rsidRDefault="00510486" w:rsidP="0051048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Uso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la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librería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Bootstrap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automatizar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y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facilitar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la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maquetación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del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proyecto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desarrollo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 la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aplicación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web de ‘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mibarrio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>’</w:t>
      </w:r>
    </w:p>
    <w:p w14:paraId="364C6FED" w14:textId="7CB45C38" w:rsidR="005B3660" w:rsidRDefault="00510486" w:rsidP="006D17D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54758">
        <w:rPr>
          <w:rFonts w:asciiTheme="majorHAnsi" w:hAnsiTheme="majorHAnsi" w:cstheme="majorHAnsi"/>
          <w:sz w:val="26"/>
          <w:szCs w:val="26"/>
        </w:rPr>
        <w:t xml:space="preserve">Wireframe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realizado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en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herramientas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como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Figma, power point, InDesign o adobe XD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generar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una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estructura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seguir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para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el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desarrollo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del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aplicativo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web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visualmente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4758">
        <w:rPr>
          <w:rFonts w:asciiTheme="majorHAnsi" w:hAnsiTheme="majorHAnsi" w:cstheme="majorHAnsi"/>
          <w:sz w:val="26"/>
          <w:szCs w:val="26"/>
        </w:rPr>
        <w:t>hablando</w:t>
      </w:r>
      <w:proofErr w:type="spellEnd"/>
      <w:r w:rsidRPr="00954758">
        <w:rPr>
          <w:rFonts w:asciiTheme="majorHAnsi" w:hAnsiTheme="majorHAnsi" w:cstheme="majorHAnsi"/>
          <w:sz w:val="26"/>
          <w:szCs w:val="26"/>
        </w:rPr>
        <w:t>.</w:t>
      </w:r>
    </w:p>
    <w:p w14:paraId="0C0F577D" w14:textId="7891AF17" w:rsidR="00B838B0" w:rsidRDefault="00B838B0" w:rsidP="00B838B0">
      <w:pPr>
        <w:rPr>
          <w:rFonts w:asciiTheme="majorHAnsi" w:hAnsiTheme="majorHAnsi" w:cstheme="majorHAnsi"/>
          <w:sz w:val="26"/>
          <w:szCs w:val="26"/>
        </w:rPr>
      </w:pPr>
    </w:p>
    <w:p w14:paraId="595E390B" w14:textId="7485E523" w:rsidR="00B838B0" w:rsidRDefault="00B838B0" w:rsidP="00B838B0">
      <w:pPr>
        <w:rPr>
          <w:rFonts w:asciiTheme="majorHAnsi" w:hAnsiTheme="majorHAnsi" w:cstheme="majorHAnsi"/>
          <w:sz w:val="26"/>
          <w:szCs w:val="26"/>
        </w:rPr>
      </w:pPr>
    </w:p>
    <w:p w14:paraId="2D6EAB2B" w14:textId="43475C2E" w:rsidR="005B3660" w:rsidRPr="005B3660" w:rsidRDefault="005B3660" w:rsidP="005B3660">
      <w:pPr>
        <w:rPr>
          <w:rFonts w:asciiTheme="majorHAnsi" w:hAnsiTheme="majorHAnsi" w:cstheme="majorHAnsi"/>
          <w:sz w:val="26"/>
          <w:szCs w:val="26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lang w:val="es-CO"/>
        </w:rPr>
        <w:t>EVIDENCIAS DE USO DE JIRA</w:t>
      </w:r>
      <w:r w:rsidRPr="005B3660">
        <w:rPr>
          <w:rFonts w:asciiTheme="majorHAnsi" w:hAnsiTheme="majorHAnsi" w:cstheme="majorHAnsi"/>
          <w:sz w:val="26"/>
          <w:szCs w:val="26"/>
          <w:lang w:val="es-CO"/>
        </w:rPr>
        <w:t>:</w:t>
      </w:r>
    </w:p>
    <w:p w14:paraId="09A962D2" w14:textId="62D3F014" w:rsidR="005B3660" w:rsidRDefault="005B3660" w:rsidP="005B3660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s-CO"/>
        </w:rPr>
      </w:pPr>
      <w:r w:rsidRPr="005B3660">
        <w:rPr>
          <w:rFonts w:asciiTheme="majorHAnsi" w:hAnsiTheme="majorHAnsi" w:cstheme="majorHAnsi"/>
          <w:b/>
          <w:bCs/>
          <w:sz w:val="26"/>
          <w:szCs w:val="26"/>
          <w:u w:val="single"/>
          <w:lang w:val="es-CO"/>
        </w:rPr>
        <w:t>Captura de pantalla donde se evidencie que el formador o tutor está añadido al equipo en Jira</w:t>
      </w:r>
    </w:p>
    <w:p w14:paraId="4A47E24B" w14:textId="77AE1803" w:rsidR="006C5332" w:rsidRDefault="003B3011" w:rsidP="006D17D1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s-CO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u w:val="single"/>
          <w:lang w:val="es-CO"/>
        </w:rPr>
        <w:lastRenderedPageBreak/>
        <w:drawing>
          <wp:anchor distT="0" distB="0" distL="114300" distR="114300" simplePos="0" relativeHeight="251661312" behindDoc="1" locked="0" layoutInCell="1" allowOverlap="1" wp14:anchorId="567C7956" wp14:editId="25ED16B2">
            <wp:simplePos x="0" y="0"/>
            <wp:positionH relativeFrom="margin">
              <wp:posOffset>87630</wp:posOffset>
            </wp:positionH>
            <wp:positionV relativeFrom="paragraph">
              <wp:posOffset>262255</wp:posOffset>
            </wp:positionV>
            <wp:extent cx="5612130" cy="303149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68DEE" w14:textId="0311BD32" w:rsidR="006D17D1" w:rsidRDefault="006D17D1" w:rsidP="006D17D1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s-CO"/>
        </w:rPr>
      </w:pPr>
    </w:p>
    <w:p w14:paraId="590EB0C9" w14:textId="2A213FA3" w:rsidR="006D17D1" w:rsidRPr="006D17D1" w:rsidRDefault="006D17D1" w:rsidP="006D17D1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s-CO"/>
        </w:rPr>
      </w:pPr>
    </w:p>
    <w:p w14:paraId="10BD7F0C" w14:textId="6994AE25" w:rsidR="003B3011" w:rsidRDefault="003B3011" w:rsidP="006D17D1">
      <w:pPr>
        <w:ind w:firstLine="708"/>
        <w:rPr>
          <w:rFonts w:asciiTheme="majorHAnsi" w:hAnsiTheme="majorHAnsi" w:cstheme="majorHAnsi"/>
          <w:sz w:val="26"/>
          <w:szCs w:val="26"/>
        </w:rPr>
      </w:pPr>
    </w:p>
    <w:p w14:paraId="661E17A6" w14:textId="5893094F" w:rsidR="003B3011" w:rsidRDefault="003B3011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7F704B24" wp14:editId="509A07F5">
            <wp:simplePos x="0" y="0"/>
            <wp:positionH relativeFrom="margin">
              <wp:posOffset>87630</wp:posOffset>
            </wp:positionH>
            <wp:positionV relativeFrom="paragraph">
              <wp:posOffset>2573655</wp:posOffset>
            </wp:positionV>
            <wp:extent cx="5612130" cy="303149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6"/>
          <w:szCs w:val="26"/>
        </w:rPr>
        <w:br w:type="page"/>
      </w:r>
    </w:p>
    <w:p w14:paraId="6316A5D7" w14:textId="50BFB8B7" w:rsidR="005B3660" w:rsidRPr="006D17D1" w:rsidRDefault="003B3011" w:rsidP="006D17D1">
      <w:pPr>
        <w:ind w:firstLine="708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u w:val="single"/>
          <w:lang w:val="es-CO"/>
        </w:rPr>
        <w:lastRenderedPageBreak/>
        <w:drawing>
          <wp:anchor distT="0" distB="0" distL="114300" distR="114300" simplePos="0" relativeHeight="251660288" behindDoc="1" locked="0" layoutInCell="1" allowOverlap="1" wp14:anchorId="13243ECE" wp14:editId="3DEDC091">
            <wp:simplePos x="0" y="0"/>
            <wp:positionH relativeFrom="margin">
              <wp:posOffset>240030</wp:posOffset>
            </wp:positionH>
            <wp:positionV relativeFrom="margin">
              <wp:posOffset>198120</wp:posOffset>
            </wp:positionV>
            <wp:extent cx="5612130" cy="3031490"/>
            <wp:effectExtent l="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660" w:rsidRPr="006D17D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BF69" w14:textId="77777777" w:rsidR="00B05C5B" w:rsidRDefault="00B05C5B" w:rsidP="00954758">
      <w:pPr>
        <w:spacing w:after="0" w:line="240" w:lineRule="auto"/>
      </w:pPr>
      <w:r>
        <w:separator/>
      </w:r>
    </w:p>
  </w:endnote>
  <w:endnote w:type="continuationSeparator" w:id="0">
    <w:p w14:paraId="5F6A0986" w14:textId="77777777" w:rsidR="00B05C5B" w:rsidRDefault="00B05C5B" w:rsidP="009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192A" w14:textId="3EA6E47E" w:rsidR="0005389C" w:rsidRDefault="0005389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89888" wp14:editId="1475B2C0">
          <wp:simplePos x="0" y="0"/>
          <wp:positionH relativeFrom="rightMargin">
            <wp:align>left</wp:align>
          </wp:positionH>
          <wp:positionV relativeFrom="paragraph">
            <wp:posOffset>-97448</wp:posOffset>
          </wp:positionV>
          <wp:extent cx="354330" cy="423545"/>
          <wp:effectExtent l="0" t="0" r="7620" b="0"/>
          <wp:wrapTight wrapText="bothSides">
            <wp:wrapPolygon edited="0">
              <wp:start x="3484" y="0"/>
              <wp:lineTo x="0" y="4858"/>
              <wp:lineTo x="0" y="20402"/>
              <wp:lineTo x="20903" y="20402"/>
              <wp:lineTo x="20903" y="4858"/>
              <wp:lineTo x="17419" y="0"/>
              <wp:lineTo x="3484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30" cy="423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A570" w14:textId="77777777" w:rsidR="00B05C5B" w:rsidRDefault="00B05C5B" w:rsidP="00954758">
      <w:pPr>
        <w:spacing w:after="0" w:line="240" w:lineRule="auto"/>
      </w:pPr>
      <w:r>
        <w:separator/>
      </w:r>
    </w:p>
  </w:footnote>
  <w:footnote w:type="continuationSeparator" w:id="0">
    <w:p w14:paraId="1EF458D1" w14:textId="77777777" w:rsidR="00B05C5B" w:rsidRDefault="00B05C5B" w:rsidP="009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9E95" w14:textId="25DAB113" w:rsidR="00954758" w:rsidRDefault="0095475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C7E538" wp14:editId="62632361">
          <wp:simplePos x="0" y="0"/>
          <wp:positionH relativeFrom="column">
            <wp:posOffset>-594360</wp:posOffset>
          </wp:positionH>
          <wp:positionV relativeFrom="paragraph">
            <wp:posOffset>-182880</wp:posOffset>
          </wp:positionV>
          <wp:extent cx="923925" cy="405130"/>
          <wp:effectExtent l="0" t="0" r="9525" b="0"/>
          <wp:wrapTight wrapText="bothSides">
            <wp:wrapPolygon edited="0">
              <wp:start x="891" y="0"/>
              <wp:lineTo x="0" y="5078"/>
              <wp:lineTo x="0" y="20313"/>
              <wp:lineTo x="21377" y="20313"/>
              <wp:lineTo x="21377" y="3047"/>
              <wp:lineTo x="5790" y="0"/>
              <wp:lineTo x="89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405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285"/>
    <w:multiLevelType w:val="hybridMultilevel"/>
    <w:tmpl w:val="520614E8"/>
    <w:lvl w:ilvl="0" w:tplc="CAE41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8612">
    <w:abstractNumId w:val="4"/>
  </w:num>
  <w:num w:numId="2" w16cid:durableId="348678905">
    <w:abstractNumId w:val="1"/>
  </w:num>
  <w:num w:numId="3" w16cid:durableId="780958219">
    <w:abstractNumId w:val="0"/>
  </w:num>
  <w:num w:numId="4" w16cid:durableId="940913464">
    <w:abstractNumId w:val="2"/>
  </w:num>
  <w:num w:numId="5" w16cid:durableId="514151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71"/>
    <w:rsid w:val="0001198C"/>
    <w:rsid w:val="0005389C"/>
    <w:rsid w:val="00162291"/>
    <w:rsid w:val="00192084"/>
    <w:rsid w:val="003B3011"/>
    <w:rsid w:val="00413E89"/>
    <w:rsid w:val="00414071"/>
    <w:rsid w:val="00445DB3"/>
    <w:rsid w:val="00510486"/>
    <w:rsid w:val="00567696"/>
    <w:rsid w:val="005B3660"/>
    <w:rsid w:val="00647CEB"/>
    <w:rsid w:val="006841F4"/>
    <w:rsid w:val="006C5332"/>
    <w:rsid w:val="006D17D1"/>
    <w:rsid w:val="007D092C"/>
    <w:rsid w:val="00861324"/>
    <w:rsid w:val="00954758"/>
    <w:rsid w:val="009A7545"/>
    <w:rsid w:val="009E07C5"/>
    <w:rsid w:val="00AB7A82"/>
    <w:rsid w:val="00B05C5B"/>
    <w:rsid w:val="00B838B0"/>
    <w:rsid w:val="00D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D54A5"/>
  <w15:chartTrackingRefBased/>
  <w15:docId w15:val="{3830B852-A199-4354-B7A4-DF071CF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6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0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758"/>
  </w:style>
  <w:style w:type="paragraph" w:styleId="Piedepgina">
    <w:name w:val="footer"/>
    <w:basedOn w:val="Normal"/>
    <w:link w:val="PiedepginaCar"/>
    <w:uiPriority w:val="99"/>
    <w:unhideWhenUsed/>
    <w:rsid w:val="0095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758"/>
  </w:style>
  <w:style w:type="table" w:styleId="Tablaconcuadrcula">
    <w:name w:val="Table Grid"/>
    <w:basedOn w:val="Tablanormal"/>
    <w:uiPriority w:val="39"/>
    <w:rsid w:val="005B36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10486"/>
    <w:rPr>
      <w:b/>
      <w:bCs/>
    </w:rPr>
  </w:style>
  <w:style w:type="character" w:customStyle="1" w:styleId="loader-wrapper">
    <w:name w:val="loader-wrapper"/>
    <w:basedOn w:val="Fuentedeprrafopredeter"/>
    <w:rsid w:val="00510486"/>
  </w:style>
  <w:style w:type="character" w:customStyle="1" w:styleId="smart-link-title-wrapper">
    <w:name w:val="smart-link-title-wrapper"/>
    <w:basedOn w:val="Fuentedeprrafopredeter"/>
    <w:rsid w:val="0051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ibarrio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GALVIS CAMACHO</dc:creator>
  <cp:keywords/>
  <dc:description/>
  <cp:lastModifiedBy>ANDRES FELIPE GALVIS CAMACHO</cp:lastModifiedBy>
  <cp:revision>5</cp:revision>
  <dcterms:created xsi:type="dcterms:W3CDTF">2022-08-18T23:52:00Z</dcterms:created>
  <dcterms:modified xsi:type="dcterms:W3CDTF">2022-08-19T01:50:00Z</dcterms:modified>
</cp:coreProperties>
</file>