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A064" w14:textId="13B8765C" w:rsidR="00744C72" w:rsidRPr="00736C23" w:rsidRDefault="00744C72" w:rsidP="00744C72">
      <w:pPr>
        <w:jc w:val="both"/>
        <w:rPr>
          <w:b/>
          <w:bCs/>
          <w:sz w:val="32"/>
          <w:szCs w:val="32"/>
        </w:rPr>
      </w:pPr>
      <w:r w:rsidRPr="00736C23">
        <w:rPr>
          <w:b/>
          <w:bCs/>
          <w:sz w:val="32"/>
          <w:szCs w:val="32"/>
        </w:rPr>
        <w:t>Instalación de las API:</w:t>
      </w:r>
    </w:p>
    <w:p w14:paraId="2CE02A23" w14:textId="15C16411" w:rsidR="004E422D" w:rsidRDefault="00744C72" w:rsidP="00744C72">
      <w:pPr>
        <w:jc w:val="both"/>
      </w:pPr>
      <w:r>
        <w:t>1) Instalar el framework serverless</w:t>
      </w:r>
    </w:p>
    <w:p w14:paraId="2AF0FDE0" w14:textId="77777777" w:rsidR="00744C72" w:rsidRPr="00744C72" w:rsidRDefault="00744C72" w:rsidP="00744C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</w:pPr>
      <w:r w:rsidRPr="00744C72">
        <w:rPr>
          <w:rFonts w:ascii="Consolas" w:eastAsia="Times New Roman" w:hAnsi="Consolas" w:cs="Courier New"/>
          <w:color w:val="E6DB74"/>
          <w:sz w:val="24"/>
          <w:szCs w:val="24"/>
          <w:lang w:eastAsia="es-PE"/>
        </w:rPr>
        <w:t>npm</w:t>
      </w:r>
      <w:r w:rsidRPr="00744C72"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 xml:space="preserve"> i -g serverless</w:t>
      </w:r>
    </w:p>
    <w:p w14:paraId="4A173C1F" w14:textId="786A4F85" w:rsidR="00D65024" w:rsidRPr="00D65024" w:rsidRDefault="00744C72" w:rsidP="00D650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</w:pPr>
      <w:r w:rsidRPr="00744C72"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>serverless login</w:t>
      </w:r>
    </w:p>
    <w:p w14:paraId="310E4644" w14:textId="489653BC" w:rsidR="00744C72" w:rsidRDefault="00744C72" w:rsidP="00744C72">
      <w:pPr>
        <w:jc w:val="both"/>
      </w:pPr>
      <w:r>
        <w:t>2) Configurar las credenciales de AWS</w:t>
      </w:r>
    </w:p>
    <w:p w14:paraId="23784CC8" w14:textId="77777777" w:rsidR="00744C72" w:rsidRDefault="00744C72" w:rsidP="00744C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>Serverless config credentials</w:t>
      </w:r>
      <w:r w:rsidRPr="00744C72"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 xml:space="preserve"> </w:t>
      </w:r>
      <w:r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 xml:space="preserve">--provider aws --key {key} </w:t>
      </w:r>
    </w:p>
    <w:p w14:paraId="74AE689B" w14:textId="47870FDC" w:rsidR="00744C72" w:rsidRPr="00744C72" w:rsidRDefault="00744C72" w:rsidP="00744C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lang w:eastAsia="es-PE"/>
        </w:rPr>
        <w:t>--secret {secret}</w:t>
      </w:r>
    </w:p>
    <w:p w14:paraId="16FB8279" w14:textId="61B59E35" w:rsidR="00744C72" w:rsidRDefault="00744C72" w:rsidP="00744C72">
      <w:pPr>
        <w:jc w:val="both"/>
      </w:pPr>
      <w:r>
        <w:t>3) Configuración de la solución</w:t>
      </w:r>
    </w:p>
    <w:p w14:paraId="7A81733A" w14:textId="77777777" w:rsidR="00744C72" w:rsidRDefault="00744C72" w:rsidP="00744C72">
      <w:pPr>
        <w:pStyle w:val="HTMLconformatoprevio"/>
        <w:shd w:val="clear" w:color="auto" w:fill="272822"/>
        <w:spacing w:before="120" w:after="120"/>
        <w:jc w:val="both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E6DB74"/>
          <w:sz w:val="24"/>
          <w:szCs w:val="24"/>
        </w:rPr>
        <w:t>npm</w:t>
      </w:r>
      <w:r>
        <w:rPr>
          <w:rStyle w:val="CdigoHTML"/>
          <w:rFonts w:ascii="Consolas" w:hAnsi="Consolas"/>
          <w:color w:val="F8F8F2"/>
          <w:sz w:val="24"/>
          <w:szCs w:val="24"/>
        </w:rPr>
        <w:t xml:space="preserve"> i --save serverless-dynamodb-local@0.2.30 serverless-offline</w:t>
      </w:r>
    </w:p>
    <w:p w14:paraId="2DD86842" w14:textId="407278AF" w:rsidR="00744C72" w:rsidRDefault="00744C72" w:rsidP="00744C72">
      <w:pPr>
        <w:jc w:val="both"/>
      </w:pPr>
      <w:r>
        <w:t>4) Instalar DynamoDB en caso no lo tenga instalado</w:t>
      </w:r>
    </w:p>
    <w:p w14:paraId="028CB442" w14:textId="36C83E83" w:rsidR="00744C72" w:rsidRPr="00744C72" w:rsidRDefault="00744C72" w:rsidP="00744C72">
      <w:pPr>
        <w:pStyle w:val="HTMLconformatoprevio"/>
        <w:shd w:val="clear" w:color="auto" w:fill="272822"/>
        <w:spacing w:before="120" w:after="120"/>
        <w:jc w:val="both"/>
        <w:rPr>
          <w:rFonts w:ascii="Consolas" w:hAnsi="Consolas"/>
          <w:color w:val="F8F8F2"/>
          <w:sz w:val="24"/>
          <w:szCs w:val="24"/>
        </w:rPr>
      </w:pPr>
      <w:r>
        <w:rPr>
          <w:rStyle w:val="CdigoHTML"/>
          <w:rFonts w:ascii="Consolas" w:hAnsi="Consolas"/>
          <w:color w:val="F8F8F2"/>
          <w:sz w:val="24"/>
          <w:szCs w:val="24"/>
        </w:rPr>
        <w:t xml:space="preserve">sls dynamodb </w:t>
      </w:r>
      <w:r>
        <w:rPr>
          <w:rStyle w:val="token"/>
          <w:rFonts w:ascii="Consolas" w:hAnsi="Consolas"/>
          <w:color w:val="E6DB74"/>
          <w:sz w:val="24"/>
          <w:szCs w:val="24"/>
        </w:rPr>
        <w:t>install</w:t>
      </w:r>
    </w:p>
    <w:p w14:paraId="30C781D1" w14:textId="633BE9DB" w:rsidR="00744C72" w:rsidRDefault="00744C72" w:rsidP="00744C72">
      <w:pPr>
        <w:jc w:val="both"/>
      </w:pPr>
      <w:r>
        <w:t>5a) Si desea probarlo en local ejecutar lo siguiente</w:t>
      </w:r>
    </w:p>
    <w:p w14:paraId="088FAF8E" w14:textId="33BE4792" w:rsidR="00744C72" w:rsidRPr="00744C72" w:rsidRDefault="00744C72" w:rsidP="00744C72">
      <w:pPr>
        <w:pStyle w:val="HTMLconformatoprevio"/>
        <w:shd w:val="clear" w:color="auto" w:fill="272822"/>
        <w:spacing w:before="120" w:after="120"/>
        <w:jc w:val="both"/>
        <w:rPr>
          <w:rFonts w:ascii="Consolas" w:hAnsi="Consolas"/>
          <w:color w:val="F8F8F2"/>
          <w:sz w:val="24"/>
          <w:szCs w:val="24"/>
        </w:rPr>
      </w:pPr>
      <w:r>
        <w:rPr>
          <w:rStyle w:val="CdigoHTML"/>
          <w:rFonts w:ascii="Consolas" w:hAnsi="Consolas"/>
          <w:color w:val="F8F8F2"/>
          <w:sz w:val="24"/>
          <w:szCs w:val="24"/>
        </w:rPr>
        <w:t>sls offline start --migrate</w:t>
      </w:r>
    </w:p>
    <w:p w14:paraId="62504F17" w14:textId="23A89A37" w:rsidR="00744C72" w:rsidRDefault="00744C72" w:rsidP="00744C72">
      <w:pPr>
        <w:jc w:val="both"/>
      </w:pPr>
      <w:r>
        <w:t>5b) Si desea desplegar en AWS usar el siguiente comando:</w:t>
      </w:r>
    </w:p>
    <w:p w14:paraId="1C2AA148" w14:textId="0D0913F8" w:rsidR="00744C72" w:rsidRPr="00744C72" w:rsidRDefault="00744C72" w:rsidP="00744C72">
      <w:pPr>
        <w:pStyle w:val="HTMLconformatoprevio"/>
        <w:shd w:val="clear" w:color="auto" w:fill="272822"/>
        <w:spacing w:before="120" w:after="120"/>
        <w:jc w:val="both"/>
        <w:rPr>
          <w:rFonts w:ascii="Consolas" w:hAnsi="Consolas"/>
          <w:color w:val="F8F8F2"/>
          <w:sz w:val="24"/>
          <w:szCs w:val="24"/>
        </w:rPr>
      </w:pPr>
      <w:r>
        <w:rPr>
          <w:rStyle w:val="CdigoHTML"/>
          <w:rFonts w:ascii="Consolas" w:hAnsi="Consolas"/>
          <w:color w:val="F8F8F2"/>
          <w:sz w:val="24"/>
          <w:szCs w:val="24"/>
        </w:rPr>
        <w:t xml:space="preserve">sls </w:t>
      </w:r>
      <w:r>
        <w:rPr>
          <w:rStyle w:val="CdigoHTML"/>
          <w:rFonts w:ascii="Consolas" w:hAnsi="Consolas"/>
          <w:color w:val="F8F8F2"/>
          <w:sz w:val="24"/>
          <w:szCs w:val="24"/>
        </w:rPr>
        <w:t>deploy</w:t>
      </w:r>
    </w:p>
    <w:p w14:paraId="70C02110" w14:textId="782CD711" w:rsidR="00744C72" w:rsidRDefault="00744C72" w:rsidP="00744C72">
      <w:pPr>
        <w:jc w:val="both"/>
      </w:pPr>
    </w:p>
    <w:p w14:paraId="7CF23D57" w14:textId="500887D8" w:rsidR="00736C23" w:rsidRPr="00736C23" w:rsidRDefault="00736C23" w:rsidP="00744C72">
      <w:pPr>
        <w:jc w:val="both"/>
        <w:rPr>
          <w:b/>
          <w:bCs/>
        </w:rPr>
      </w:pPr>
      <w:r w:rsidRPr="00736C23">
        <w:rPr>
          <w:b/>
          <w:bCs/>
          <w:sz w:val="32"/>
          <w:szCs w:val="32"/>
        </w:rPr>
        <w:t>Uso de las API</w:t>
      </w:r>
    </w:p>
    <w:p w14:paraId="6B438C7A" w14:textId="32C9A601" w:rsidR="00744C72" w:rsidRPr="00744C72" w:rsidRDefault="00744C72" w:rsidP="00744C72">
      <w:pPr>
        <w:jc w:val="both"/>
        <w:rPr>
          <w:rFonts w:cstheme="minorHAnsi"/>
          <w:color w:val="444444"/>
          <w:shd w:val="clear" w:color="auto" w:fill="EEEEEE"/>
        </w:rPr>
      </w:pPr>
      <w:r>
        <w:t xml:space="preserve">A </w:t>
      </w:r>
      <w:r w:rsidR="00847297">
        <w:t>continuación,</w:t>
      </w:r>
      <w:r>
        <w:t xml:space="preserve"> se indica la</w:t>
      </w:r>
      <w:r w:rsidR="00847297">
        <w:t xml:space="preserve"> información </w:t>
      </w:r>
      <w:r>
        <w:t>para el uso de las API</w:t>
      </w:r>
      <w:r w:rsidR="00847297">
        <w:t xml:space="preserve"> desarrolladas</w:t>
      </w:r>
      <w:r>
        <w:t xml:space="preserve">, también puede encontrar la documentación de las mismas en </w:t>
      </w:r>
      <w:hyperlink r:id="rId5" w:history="1">
        <w:r w:rsidRPr="00744C72">
          <w:rPr>
            <w:rStyle w:val="Hipervnculo"/>
            <w:rFonts w:cstheme="minorHAnsi"/>
          </w:rPr>
          <w:t>https://app.swaggerhub.com/apis/andres-gonzales/prueba_tecnica/1.0.0</w:t>
        </w:r>
      </w:hyperlink>
      <w:r w:rsidR="00847297">
        <w:t>.</w:t>
      </w:r>
    </w:p>
    <w:p w14:paraId="5078F9EC" w14:textId="5734E499" w:rsidR="00847297" w:rsidRDefault="00847297">
      <w:r w:rsidRPr="00847297">
        <w:rPr>
          <w:b/>
          <w:bCs/>
        </w:rPr>
        <w:t>URL base</w:t>
      </w:r>
      <w:r>
        <w:t xml:space="preserve">: </w:t>
      </w:r>
      <w:hyperlink r:id="rId6" w:history="1">
        <w:r w:rsidRPr="00005938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https://n02z0da4q8.execute-api.us-east-1.amazonaws.com/dev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50BAE76" w14:textId="43891937" w:rsidR="00847297" w:rsidRPr="00847297" w:rsidRDefault="00847297">
      <w:pPr>
        <w:rPr>
          <w:b/>
          <w:bCs/>
          <w:u w:val="single"/>
        </w:rPr>
      </w:pPr>
      <w:r w:rsidRPr="00847297">
        <w:rPr>
          <w:b/>
          <w:bCs/>
          <w:u w:val="single"/>
        </w:rPr>
        <w:t>GET Listar personas</w:t>
      </w:r>
    </w:p>
    <w:p w14:paraId="7D992C84" w14:textId="50AAA555" w:rsidR="00847297" w:rsidRDefault="00847297" w:rsidP="00847297">
      <w:pPr>
        <w:pStyle w:val="Prrafodelista"/>
        <w:numPr>
          <w:ilvl w:val="0"/>
          <w:numId w:val="1"/>
        </w:numPr>
      </w:pPr>
      <w:r>
        <w:rPr>
          <w:b/>
          <w:bCs/>
        </w:rPr>
        <w:t>Ruta</w:t>
      </w:r>
      <w:r>
        <w:t xml:space="preserve">: /personas </w:t>
      </w:r>
    </w:p>
    <w:p w14:paraId="3EA9392E" w14:textId="7735F74D" w:rsidR="00847297" w:rsidRDefault="00847297" w:rsidP="00847297">
      <w:pPr>
        <w:pStyle w:val="Prrafodelista"/>
        <w:numPr>
          <w:ilvl w:val="0"/>
          <w:numId w:val="1"/>
        </w:numPr>
      </w:pPr>
      <w:r w:rsidRPr="00847297">
        <w:rPr>
          <w:b/>
          <w:bCs/>
        </w:rPr>
        <w:t>Parámetros</w:t>
      </w:r>
      <w:r>
        <w:t>: No tiene</w:t>
      </w:r>
    </w:p>
    <w:p w14:paraId="14CED49A" w14:textId="0170A12F" w:rsidR="00847297" w:rsidRDefault="00847297" w:rsidP="00847297">
      <w:pPr>
        <w:pStyle w:val="Prrafodelista"/>
        <w:numPr>
          <w:ilvl w:val="0"/>
          <w:numId w:val="1"/>
        </w:numPr>
      </w:pPr>
      <w:r w:rsidRPr="00847297">
        <w:rPr>
          <w:b/>
          <w:bCs/>
        </w:rPr>
        <w:t>Descripción</w:t>
      </w:r>
      <w:r>
        <w:t xml:space="preserve">: </w:t>
      </w:r>
      <w:r w:rsidRPr="00847297">
        <w:t>Lista toda la información de las personas que han sido registradas en la base de datos.</w:t>
      </w:r>
    </w:p>
    <w:p w14:paraId="58E43B66" w14:textId="3E912C9C" w:rsidR="00847297" w:rsidRDefault="00847297" w:rsidP="00847297">
      <w:pPr>
        <w:pStyle w:val="Prrafodelista"/>
        <w:numPr>
          <w:ilvl w:val="0"/>
          <w:numId w:val="1"/>
        </w:numPr>
      </w:pPr>
      <w:r>
        <w:rPr>
          <w:b/>
          <w:bCs/>
        </w:rPr>
        <w:t>Ejemplo de respuesta</w:t>
      </w:r>
      <w:r w:rsidRPr="00847297">
        <w:t>:</w:t>
      </w:r>
    </w:p>
    <w:p w14:paraId="4126C582" w14:textId="394D6B43" w:rsidR="00847297" w:rsidRDefault="00847297" w:rsidP="00847297">
      <w:pPr>
        <w:jc w:val="center"/>
      </w:pPr>
      <w:r>
        <w:rPr>
          <w:noProof/>
        </w:rPr>
        <w:lastRenderedPageBreak/>
        <w:drawing>
          <wp:inline distT="0" distB="0" distL="0" distR="0" wp14:anchorId="6A18CE91" wp14:editId="71530956">
            <wp:extent cx="5400040" cy="6386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EEA8" w14:textId="5C6CAA5D" w:rsidR="00744C72" w:rsidRPr="00736C23" w:rsidRDefault="00847297">
      <w:pPr>
        <w:rPr>
          <w:b/>
          <w:bCs/>
          <w:u w:val="single"/>
        </w:rPr>
      </w:pPr>
      <w:r w:rsidRPr="00736C23">
        <w:rPr>
          <w:b/>
          <w:bCs/>
          <w:u w:val="single"/>
        </w:rPr>
        <w:t>POST Registrar persona</w:t>
      </w:r>
    </w:p>
    <w:p w14:paraId="33D0E0B0" w14:textId="306D4CBE" w:rsidR="00847297" w:rsidRDefault="00847297" w:rsidP="00847297">
      <w:pPr>
        <w:pStyle w:val="Prrafodelista"/>
        <w:numPr>
          <w:ilvl w:val="0"/>
          <w:numId w:val="1"/>
        </w:numPr>
      </w:pPr>
      <w:r>
        <w:rPr>
          <w:b/>
          <w:bCs/>
        </w:rPr>
        <w:t>Ruta</w:t>
      </w:r>
      <w:r>
        <w:t xml:space="preserve">: </w:t>
      </w:r>
      <w:r w:rsidR="00736C23" w:rsidRPr="00736C23">
        <w:t>/persona/registrar/</w:t>
      </w:r>
      <w:r w:rsidR="00736C23">
        <w:t>{id}</w:t>
      </w:r>
    </w:p>
    <w:p w14:paraId="6F487FD9" w14:textId="59B2D536" w:rsidR="00847297" w:rsidRDefault="00847297" w:rsidP="00847297">
      <w:pPr>
        <w:pStyle w:val="Prrafodelista"/>
        <w:numPr>
          <w:ilvl w:val="0"/>
          <w:numId w:val="1"/>
        </w:numPr>
      </w:pPr>
      <w:r w:rsidRPr="00847297">
        <w:rPr>
          <w:b/>
          <w:bCs/>
        </w:rPr>
        <w:t>Parámetros</w:t>
      </w:r>
      <w:r>
        <w:t xml:space="preserve">: </w:t>
      </w:r>
      <w:r>
        <w:t>id – Identificador de la persona que se desea agregar a la base de datos</w:t>
      </w:r>
    </w:p>
    <w:p w14:paraId="4FD08854" w14:textId="3578A092" w:rsidR="00847297" w:rsidRDefault="00847297" w:rsidP="00847297">
      <w:pPr>
        <w:pStyle w:val="Prrafodelista"/>
        <w:numPr>
          <w:ilvl w:val="0"/>
          <w:numId w:val="1"/>
        </w:numPr>
      </w:pPr>
      <w:r w:rsidRPr="00847297">
        <w:rPr>
          <w:b/>
          <w:bCs/>
        </w:rPr>
        <w:t>Descripción</w:t>
      </w:r>
      <w:r>
        <w:t xml:space="preserve">: </w:t>
      </w:r>
      <w:r w:rsidRPr="00847297">
        <w:t>Recibe un id y obtiene la información de la persona a través del Star Wars API del link https://swapi.py4e.com/api/people/:id luego guarda esta información en la base de datos</w:t>
      </w:r>
    </w:p>
    <w:p w14:paraId="6FB4DDB9" w14:textId="493D0622" w:rsidR="00D65024" w:rsidRDefault="00D65024" w:rsidP="00847297">
      <w:pPr>
        <w:pStyle w:val="Prrafodelista"/>
        <w:numPr>
          <w:ilvl w:val="0"/>
          <w:numId w:val="1"/>
        </w:numPr>
      </w:pPr>
      <w:r>
        <w:rPr>
          <w:b/>
          <w:bCs/>
        </w:rPr>
        <w:t>Ejemplo de respuesta</w:t>
      </w:r>
      <w:r w:rsidRPr="00D65024">
        <w:t>:</w:t>
      </w:r>
    </w:p>
    <w:p w14:paraId="45212B34" w14:textId="77777777" w:rsidR="00D65024" w:rsidRDefault="00D65024" w:rsidP="00D65024"/>
    <w:sectPr w:rsidR="00D65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4FEC"/>
    <w:multiLevelType w:val="hybridMultilevel"/>
    <w:tmpl w:val="AC2C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916D7"/>
    <w:multiLevelType w:val="hybridMultilevel"/>
    <w:tmpl w:val="BF1C0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3"/>
    <w:rsid w:val="004E422D"/>
    <w:rsid w:val="00736C23"/>
    <w:rsid w:val="00744C72"/>
    <w:rsid w:val="00847297"/>
    <w:rsid w:val="00B74FC0"/>
    <w:rsid w:val="00BC2D33"/>
    <w:rsid w:val="00D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98C01"/>
  <w15:chartTrackingRefBased/>
  <w15:docId w15:val="{9F695C28-1EC8-4853-BB6F-99A74D8A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44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4C7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44C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44C72"/>
  </w:style>
  <w:style w:type="paragraph" w:styleId="Prrafodelista">
    <w:name w:val="List Paragraph"/>
    <w:basedOn w:val="Normal"/>
    <w:uiPriority w:val="34"/>
    <w:qFormat/>
    <w:rsid w:val="00744C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4C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02z0da4q8.execute-api.us-east-1.amazonaws.com/dev" TargetMode="External"/><Relationship Id="rId5" Type="http://schemas.openxmlformats.org/officeDocument/2006/relationships/hyperlink" Target="https://app.swaggerhub.com/apis/andres-gonzales/prueba_tecnica/1.0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2021-04-28T22:59:00Z</dcterms:created>
  <dcterms:modified xsi:type="dcterms:W3CDTF">2021-04-28T23:22:00Z</dcterms:modified>
</cp:coreProperties>
</file>