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9393" w14:textId="77777777" w:rsidR="00E04D8F" w:rsidRPr="00E04D8F" w:rsidRDefault="00E04D8F" w:rsidP="00E04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Hechos (Ventas)</w:t>
      </w:r>
    </w:p>
    <w:p w14:paraId="109D427A" w14:textId="77777777" w:rsidR="00E04D8F" w:rsidRPr="00E04D8F" w:rsidRDefault="00E04D8F" w:rsidP="00E04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id_venta</w:t>
      </w:r>
      <w:proofErr w:type="spellEnd"/>
    </w:p>
    <w:p w14:paraId="7C0BEE26" w14:textId="77777777" w:rsidR="00E04D8F" w:rsidRPr="00E04D8F" w:rsidRDefault="00E04D8F" w:rsidP="00E04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id_cliente</w:t>
      </w:r>
      <w:proofErr w:type="spellEnd"/>
    </w:p>
    <w:p w14:paraId="70BC31F8" w14:textId="77777777" w:rsidR="00E04D8F" w:rsidRPr="00E04D8F" w:rsidRDefault="00E04D8F" w:rsidP="00E04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id_producto</w:t>
      </w:r>
      <w:proofErr w:type="spellEnd"/>
    </w:p>
    <w:p w14:paraId="7ED5F532" w14:textId="77777777" w:rsidR="00E04D8F" w:rsidRPr="00E04D8F" w:rsidRDefault="00E04D8F" w:rsidP="00E04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id_sucursal</w:t>
      </w:r>
      <w:proofErr w:type="spellEnd"/>
    </w:p>
    <w:p w14:paraId="712C73F9" w14:textId="77777777" w:rsidR="00E04D8F" w:rsidRPr="00E04D8F" w:rsidRDefault="00E04D8F" w:rsidP="00E04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id_tiempo</w:t>
      </w:r>
      <w:proofErr w:type="spellEnd"/>
    </w:p>
    <w:p w14:paraId="516A1E8D" w14:textId="77777777" w:rsidR="00E04D8F" w:rsidRPr="00E04D8F" w:rsidRDefault="00E04D8F" w:rsidP="00E04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cantidad</w:t>
      </w:r>
    </w:p>
    <w:p w14:paraId="6F22F43E" w14:textId="77777777" w:rsidR="00E04D8F" w:rsidRPr="00E04D8F" w:rsidRDefault="00E04D8F" w:rsidP="00E04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total</w:t>
      </w:r>
    </w:p>
    <w:p w14:paraId="2B00D361" w14:textId="77777777" w:rsidR="00E04D8F" w:rsidRPr="00E04D8F" w:rsidRDefault="00E04D8F" w:rsidP="00E04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Dimensión Cliente</w:t>
      </w:r>
    </w:p>
    <w:p w14:paraId="59B9F698" w14:textId="77777777" w:rsidR="00E04D8F" w:rsidRPr="00E04D8F" w:rsidRDefault="00E04D8F" w:rsidP="00E04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id_cliente</w:t>
      </w:r>
      <w:proofErr w:type="spellEnd"/>
    </w:p>
    <w:p w14:paraId="4E361490" w14:textId="77777777" w:rsidR="00E04D8F" w:rsidRPr="00E04D8F" w:rsidRDefault="00E04D8F" w:rsidP="00E04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nombre_cliente</w:t>
      </w:r>
      <w:proofErr w:type="spellEnd"/>
    </w:p>
    <w:p w14:paraId="0BBFAF02" w14:textId="77777777" w:rsidR="00E04D8F" w:rsidRPr="00E04D8F" w:rsidRDefault="00E04D8F" w:rsidP="00E04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tipo_cliente</w:t>
      </w:r>
      <w:proofErr w:type="spellEnd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</w:t>
      </w:r>
      <w:proofErr w:type="spellEnd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“regular”, “premium”)</w:t>
      </w:r>
    </w:p>
    <w:p w14:paraId="53A99945" w14:textId="77777777" w:rsidR="00E04D8F" w:rsidRPr="00E04D8F" w:rsidRDefault="00E04D8F" w:rsidP="00E04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Dimensión Producto</w:t>
      </w:r>
    </w:p>
    <w:p w14:paraId="2C69D917" w14:textId="77777777" w:rsidR="00E04D8F" w:rsidRPr="00E04D8F" w:rsidRDefault="00E04D8F" w:rsidP="00E04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id_producto</w:t>
      </w:r>
      <w:proofErr w:type="spellEnd"/>
    </w:p>
    <w:p w14:paraId="73BA05D8" w14:textId="77777777" w:rsidR="00E04D8F" w:rsidRPr="00E04D8F" w:rsidRDefault="00E04D8F" w:rsidP="00E04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nombre_producto</w:t>
      </w:r>
      <w:proofErr w:type="spellEnd"/>
    </w:p>
    <w:p w14:paraId="427F1C0A" w14:textId="77777777" w:rsidR="00E04D8F" w:rsidRPr="00E04D8F" w:rsidRDefault="00E04D8F" w:rsidP="00E04D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categoria</w:t>
      </w:r>
      <w:proofErr w:type="spellEnd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</w:t>
      </w:r>
      <w:proofErr w:type="spellEnd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“orgánico”, “procesado”)</w:t>
      </w:r>
    </w:p>
    <w:p w14:paraId="21638D1E" w14:textId="77777777" w:rsidR="00E04D8F" w:rsidRPr="00E04D8F" w:rsidRDefault="00E04D8F" w:rsidP="00E04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Dimensión Sucursal</w:t>
      </w:r>
    </w:p>
    <w:p w14:paraId="03297771" w14:textId="77777777" w:rsidR="00E04D8F" w:rsidRPr="00E04D8F" w:rsidRDefault="00E04D8F" w:rsidP="00E04D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id_sucursal</w:t>
      </w:r>
      <w:proofErr w:type="spellEnd"/>
    </w:p>
    <w:p w14:paraId="68D7DEB9" w14:textId="77777777" w:rsidR="00E04D8F" w:rsidRPr="00E04D8F" w:rsidRDefault="00E04D8F" w:rsidP="00E04D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nombre_sucursal</w:t>
      </w:r>
      <w:proofErr w:type="spellEnd"/>
    </w:p>
    <w:p w14:paraId="3C8853A6" w14:textId="77777777" w:rsidR="00E04D8F" w:rsidRPr="00E04D8F" w:rsidRDefault="00E04D8F" w:rsidP="00E04D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ciudad</w:t>
      </w:r>
    </w:p>
    <w:p w14:paraId="54FDDC1F" w14:textId="77777777" w:rsidR="00E04D8F" w:rsidRPr="00E04D8F" w:rsidRDefault="00E04D8F" w:rsidP="00E04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Dimensión Tiempo</w:t>
      </w:r>
    </w:p>
    <w:p w14:paraId="29F282C8" w14:textId="77777777" w:rsidR="00E04D8F" w:rsidRPr="00E04D8F" w:rsidRDefault="00E04D8F" w:rsidP="00E04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id_tiempo</w:t>
      </w:r>
      <w:proofErr w:type="spellEnd"/>
    </w:p>
    <w:p w14:paraId="578FED40" w14:textId="77777777" w:rsidR="00E04D8F" w:rsidRPr="00E04D8F" w:rsidRDefault="00E04D8F" w:rsidP="00E04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fecha</w:t>
      </w:r>
    </w:p>
    <w:p w14:paraId="478D8BBD" w14:textId="77777777" w:rsidR="00E04D8F" w:rsidRPr="00E04D8F" w:rsidRDefault="00E04D8F" w:rsidP="00E04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dia_semana</w:t>
      </w:r>
      <w:proofErr w:type="spellEnd"/>
    </w:p>
    <w:p w14:paraId="1C36A32F" w14:textId="77777777" w:rsidR="00E04D8F" w:rsidRPr="00E04D8F" w:rsidRDefault="00E04D8F" w:rsidP="00E04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mes</w:t>
      </w:r>
    </w:p>
    <w:p w14:paraId="771F0D86" w14:textId="77777777" w:rsidR="00E04D8F" w:rsidRPr="00E04D8F" w:rsidRDefault="00E04D8F" w:rsidP="00E04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año</w:t>
      </w:r>
    </w:p>
    <w:p w14:paraId="308E69B4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8972ABF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3214B89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B5259A5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EF7F53F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CC270C3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61CC56C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8F99C94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C3E15F8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9B08CAB" w14:textId="77777777" w:rsid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D56CA82" w14:textId="24DDBD36" w:rsidR="00E04D8F" w:rsidRPr="00E04D8F" w:rsidRDefault="00E04D8F" w:rsidP="00E04D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pict w14:anchorId="3D6D2ACB">
          <v:rect id="_x0000_i1025" style="width:0;height:1.5pt" o:hralign="center" o:hrstd="t" o:hr="t" fillcolor="#a0a0a0" stroked="f"/>
        </w:pict>
      </w:r>
    </w:p>
    <w:p w14:paraId="05A3CEBF" w14:textId="77777777" w:rsidR="00E04D8F" w:rsidRPr="00E04D8F" w:rsidRDefault="00E04D8F" w:rsidP="00E04D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E04D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1️</w:t>
      </w:r>
      <w:r w:rsidRPr="00E04D8F">
        <w:rPr>
          <w:rFonts w:ascii="Tahoma" w:eastAsia="Times New Roman" w:hAnsi="Tahoma" w:cs="Tahoma"/>
          <w:b/>
          <w:bCs/>
          <w:kern w:val="0"/>
          <w:sz w:val="36"/>
          <w:szCs w:val="36"/>
          <w:lang w:eastAsia="es-CO"/>
          <w14:ligatures w14:val="none"/>
        </w:rPr>
        <w:t>⃣</w:t>
      </w:r>
      <w:r w:rsidRPr="00E04D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¿Qué tipo de cliente compra más productos orgánicos?</w:t>
      </w:r>
    </w:p>
    <w:p w14:paraId="0A038813" w14:textId="77777777" w:rsid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83F300D" w14:textId="69129C50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eastAsia="es-CO"/>
          <w14:ligatures w14:val="none"/>
        </w:rPr>
        <w:t>SELECT c.tipo_cliente, SUM(v.cantidad) AS total_productos</w:t>
      </w:r>
    </w:p>
    <w:p w14:paraId="2B236B8B" w14:textId="77777777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  <w:t>FROM Ventas v</w:t>
      </w:r>
    </w:p>
    <w:p w14:paraId="08E1810D" w14:textId="77777777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  <w:t>JOIN Cliente c ON v.id_cliente = c.id_cliente</w:t>
      </w:r>
    </w:p>
    <w:p w14:paraId="4E20831F" w14:textId="77777777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  <w:t>JOIN Producto p ON v.id_producto = p.id_producto</w:t>
      </w:r>
    </w:p>
    <w:p w14:paraId="50532D54" w14:textId="77777777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  <w:t>WHERE p.categoria = 'Orgánico'</w:t>
      </w:r>
    </w:p>
    <w:p w14:paraId="21FECD07" w14:textId="77777777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  <w:t>GROUP BY c.tipo_cliente</w:t>
      </w:r>
    </w:p>
    <w:p w14:paraId="470C5365" w14:textId="77777777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  <w:t>ORDER BY total_productos DESC</w:t>
      </w:r>
    </w:p>
    <w:p w14:paraId="3EE818F7" w14:textId="77777777" w:rsidR="00E04D8F" w:rsidRPr="00E04D8F" w:rsidRDefault="00E04D8F" w:rsidP="00E0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lang w:val="en-US" w:eastAsia="es-CO"/>
          <w14:ligatures w14:val="none"/>
        </w:rPr>
      </w:pPr>
      <w:r w:rsidRPr="00E04D8F">
        <w:rPr>
          <w:rFonts w:ascii="Courier New" w:eastAsia="Times New Roman" w:hAnsi="Courier New" w:cs="Courier New"/>
          <w:color w:val="FFFFFF" w:themeColor="background1"/>
          <w:kern w:val="0"/>
          <w:sz w:val="40"/>
          <w:szCs w:val="40"/>
          <w:highlight w:val="black"/>
          <w:lang w:val="en-US" w:eastAsia="es-CO"/>
          <w14:ligatures w14:val="none"/>
        </w:rPr>
        <w:t>LIMIT 1;</w:t>
      </w:r>
    </w:p>
    <w:p w14:paraId="0E556946" w14:textId="77777777" w:rsidR="003047BF" w:rsidRPr="00E04D8F" w:rsidRDefault="003047BF">
      <w:pPr>
        <w:rPr>
          <w:lang w:val="en-US"/>
        </w:rPr>
      </w:pPr>
    </w:p>
    <w:sectPr w:rsidR="003047BF" w:rsidRPr="00E04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47B8"/>
    <w:multiLevelType w:val="multilevel"/>
    <w:tmpl w:val="32F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607DB"/>
    <w:multiLevelType w:val="multilevel"/>
    <w:tmpl w:val="167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C6216"/>
    <w:multiLevelType w:val="multilevel"/>
    <w:tmpl w:val="556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82364"/>
    <w:multiLevelType w:val="multilevel"/>
    <w:tmpl w:val="B5B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41F4B"/>
    <w:multiLevelType w:val="multilevel"/>
    <w:tmpl w:val="4EF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8F"/>
    <w:rsid w:val="00122571"/>
    <w:rsid w:val="003047BF"/>
    <w:rsid w:val="00D42E58"/>
    <w:rsid w:val="00E0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1377"/>
  <w15:chartTrackingRefBased/>
  <w15:docId w15:val="{49C19E97-3A7B-4879-B098-2848E8E3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4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4D8F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4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04D8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4D8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04D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04D8F"/>
  </w:style>
  <w:style w:type="character" w:customStyle="1" w:styleId="hljs-builtin">
    <w:name w:val="hljs-built_in"/>
    <w:basedOn w:val="Fuentedeprrafopredeter"/>
    <w:rsid w:val="00E04D8F"/>
  </w:style>
  <w:style w:type="character" w:customStyle="1" w:styleId="hljs-operator">
    <w:name w:val="hljs-operator"/>
    <w:basedOn w:val="Fuentedeprrafopredeter"/>
    <w:rsid w:val="00E04D8F"/>
  </w:style>
  <w:style w:type="character" w:customStyle="1" w:styleId="hljs-string">
    <w:name w:val="hljs-string"/>
    <w:basedOn w:val="Fuentedeprrafopredeter"/>
    <w:rsid w:val="00E04D8F"/>
  </w:style>
  <w:style w:type="character" w:customStyle="1" w:styleId="hljs-number">
    <w:name w:val="hljs-number"/>
    <w:basedOn w:val="Fuentedeprrafopredeter"/>
    <w:rsid w:val="00E0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</dc:creator>
  <cp:keywords/>
  <dc:description/>
  <cp:lastModifiedBy>andres gonzalez</cp:lastModifiedBy>
  <cp:revision>1</cp:revision>
  <dcterms:created xsi:type="dcterms:W3CDTF">2025-09-30T12:35:00Z</dcterms:created>
  <dcterms:modified xsi:type="dcterms:W3CDTF">2025-09-30T13:15:00Z</dcterms:modified>
</cp:coreProperties>
</file>