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62"/>
      </w:tblGrid>
      <w:tr w:rsidR="009A2555" w:rsidRPr="009A2555" w14:paraId="7CD29C8F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BCCAA3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Sequence Length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6B63E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Memory Use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7A38FF" w14:textId="61444E29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Time Spent (micro s</w:t>
            </w:r>
            <w:r>
              <w:rPr>
                <w:rFonts w:ascii="Calibri" w:eastAsia="Times New Roman" w:hAnsi="Calibri" w:cs="Calibri"/>
                <w:color w:val="000000"/>
              </w:rPr>
              <w:t>ec</w:t>
            </w:r>
            <w:r w:rsidRPr="009A25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3E96BA0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Time Spent (</w:t>
            </w:r>
            <w:proofErr w:type="spellStart"/>
            <w:proofErr w:type="gramStart"/>
            <w:r w:rsidRPr="009A2555">
              <w:rPr>
                <w:rFonts w:ascii="Calibri" w:eastAsia="Times New Roman" w:hAnsi="Calibri" w:cs="Calibri"/>
                <w:color w:val="000000"/>
              </w:rPr>
              <w:t>mm:ss</w:t>
            </w:r>
            <w:proofErr w:type="spellEnd"/>
            <w:proofErr w:type="gramEnd"/>
            <w:r w:rsidRPr="009A25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A2555" w:rsidRPr="009A2555" w14:paraId="769CF297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CD0612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6EBE92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368 KB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91E5AC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3671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124AA11" w14:textId="4B5C4B65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00:00.00</w:t>
            </w:r>
          </w:p>
        </w:tc>
      </w:tr>
      <w:tr w:rsidR="009A2555" w:rsidRPr="009A2555" w14:paraId="159F91E3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136F55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30B96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484 KB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004F22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3446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2E8BCCB" w14:textId="11720005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00:00.00</w:t>
            </w:r>
          </w:p>
        </w:tc>
      </w:tr>
      <w:tr w:rsidR="009A2555" w:rsidRPr="009A2555" w14:paraId="3C8CF093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AC78A6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9D4135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1.1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DB8456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12400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370E1A3" w14:textId="363838AE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00:00.01</w:t>
            </w:r>
          </w:p>
        </w:tc>
      </w:tr>
      <w:tr w:rsidR="009A2555" w:rsidRPr="009A2555" w14:paraId="428B0A4B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F60063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79864B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3.3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1CB27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39786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97B8430" w14:textId="6F791423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00:00.04</w:t>
            </w:r>
          </w:p>
        </w:tc>
      </w:tr>
      <w:tr w:rsidR="009A2555" w:rsidRPr="009A2555" w14:paraId="277CD8FC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16A574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D6348C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8.2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ABDCB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150975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33FF3E7" w14:textId="6E34AF48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00:00.15</w:t>
            </w:r>
          </w:p>
        </w:tc>
      </w:tr>
      <w:tr w:rsidR="009A2555" w:rsidRPr="009A2555" w14:paraId="5BE0E9C0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9CFCE2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9E52ED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19.0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E02C6E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345240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7156C1B" w14:textId="6443861E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00:00.30</w:t>
            </w:r>
          </w:p>
        </w:tc>
      </w:tr>
      <w:tr w:rsidR="009A2555" w:rsidRPr="009A2555" w14:paraId="4C530B8E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744F74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18F3C7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31.6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4CDC94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602028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EB6F7F2" w14:textId="10046E2B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00:00.60</w:t>
            </w:r>
          </w:p>
        </w:tc>
      </w:tr>
      <w:tr w:rsidR="009A2555" w:rsidRPr="009A2555" w14:paraId="76E3457C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EF1E2E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658B25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1.53 GB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9812BC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79665422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7139FB8" w14:textId="3F84FB54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01:19.67</w:t>
            </w:r>
          </w:p>
        </w:tc>
      </w:tr>
    </w:tbl>
    <w:p w14:paraId="72F8D14A" w14:textId="77777777" w:rsidR="000974F1" w:rsidRDefault="009A2555"/>
    <w:sectPr w:rsidR="000974F1" w:rsidSect="0097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C5"/>
    <w:rsid w:val="005827B9"/>
    <w:rsid w:val="00816CC5"/>
    <w:rsid w:val="009711CD"/>
    <w:rsid w:val="009A2555"/>
    <w:rsid w:val="009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989E"/>
  <w15:chartTrackingRefBased/>
  <w15:docId w15:val="{F4D0BA99-A43E-8B4A-9E35-1DDE0720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Holguin,Andres D</dc:creator>
  <cp:keywords/>
  <dc:description/>
  <cp:lastModifiedBy>Holguin,Andres D</cp:lastModifiedBy>
  <cp:revision>2</cp:revision>
  <dcterms:created xsi:type="dcterms:W3CDTF">2020-10-18T19:44:00Z</dcterms:created>
  <dcterms:modified xsi:type="dcterms:W3CDTF">2020-10-18T19:46:00Z</dcterms:modified>
</cp:coreProperties>
</file>