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60FB9" w14:textId="3BA59010" w:rsidR="00E550B4" w:rsidRPr="005120C6" w:rsidRDefault="005120C6">
      <w:pPr>
        <w:rPr>
          <w:b/>
          <w:bCs/>
        </w:rPr>
      </w:pPr>
      <w:r w:rsidRPr="005120C6">
        <w:rPr>
          <w:b/>
          <w:bCs/>
        </w:rPr>
        <w:t>Google Summer of Code:</w:t>
      </w:r>
    </w:p>
    <w:p w14:paraId="333BB531" w14:textId="77777777" w:rsidR="005120C6" w:rsidRPr="005120C6" w:rsidRDefault="005120C6" w:rsidP="005120C6">
      <w:pPr>
        <w:pStyle w:val="ListParagraph"/>
        <w:numPr>
          <w:ilvl w:val="0"/>
          <w:numId w:val="1"/>
        </w:numPr>
        <w:rPr>
          <w:b/>
          <w:bCs/>
        </w:rPr>
      </w:pPr>
      <w:r w:rsidRPr="005120C6">
        <w:rPr>
          <w:b/>
          <w:bCs/>
        </w:rPr>
        <w:t>Document Type Classification</w:t>
      </w:r>
    </w:p>
    <w:p w14:paraId="59947C65" w14:textId="5FBB8A80" w:rsidR="005120C6" w:rsidRDefault="005120C6" w:rsidP="005120C6">
      <w:pPr>
        <w:ind w:left="360"/>
      </w:pPr>
      <w:r>
        <w:t xml:space="preserve">Trained a Convolutional Neural Network based on the </w:t>
      </w:r>
      <w:r w:rsidR="00951169">
        <w:t>InceptionV2 Architecture. The dataset that I used is RVL-CDIP.</w:t>
      </w:r>
      <w:r w:rsidR="00BE3E94">
        <w:t xml:space="preserve"> </w:t>
      </w:r>
      <w:hyperlink r:id="rId7" w:history="1">
        <w:r w:rsidR="00BE3E94">
          <w:rPr>
            <w:rStyle w:val="Hyperlink"/>
          </w:rPr>
          <w:t>https://www.cs.cmu.edu/~aharley/rvl-cdip/</w:t>
        </w:r>
      </w:hyperlink>
    </w:p>
    <w:p w14:paraId="38BD4CCF" w14:textId="79416DA2" w:rsidR="00BE3E94" w:rsidRDefault="00BE3E94" w:rsidP="005120C6">
      <w:pPr>
        <w:ind w:left="360"/>
      </w:pPr>
      <w:r>
        <w:t>The dataset is of size 37 GB. For a small and quick proof of concept, I have</w:t>
      </w:r>
      <w:r w:rsidR="000A5EFF">
        <w:t xml:space="preserve"> used about only 5GB of the data (2.5k images per class instead of the original 25k images per class) with 70/10/20 training, validation and testing split,</w:t>
      </w:r>
      <w:r>
        <w:t xml:space="preserve"> trained for 100 epochs and achieved 65% accuracy.</w:t>
      </w:r>
      <w:r w:rsidR="008D2E16">
        <w:t xml:space="preserve"> </w:t>
      </w:r>
    </w:p>
    <w:p w14:paraId="3E87F4FE" w14:textId="6E3A835F" w:rsidR="00BE3E94" w:rsidRDefault="00BE3E94" w:rsidP="00BE3E94">
      <w:r w:rsidRPr="00BE3E94">
        <w:t>loss: 1.1834 - acc: 0.6500 - categorical_crossentropy: 1.1834 - val_loss: 1.2591 - val_acc: 0.6075 - val_categorical_crossentropy: 1.2591</w:t>
      </w:r>
    </w:p>
    <w:p w14:paraId="55CEB7C4" w14:textId="632EC215" w:rsidR="00C7607D" w:rsidRPr="00BE3E94" w:rsidRDefault="00C7607D" w:rsidP="00BE3E94">
      <w:r>
        <w:t>Training took 25 hours on Intel i3 CPU.</w:t>
      </w:r>
    </w:p>
    <w:p w14:paraId="4022FFC5" w14:textId="23E0F878" w:rsidR="00C7607D" w:rsidRDefault="005E2F6F" w:rsidP="00C7607D">
      <w:pPr>
        <w:pStyle w:val="ListParagraph"/>
        <w:numPr>
          <w:ilvl w:val="0"/>
          <w:numId w:val="1"/>
        </w:numPr>
      </w:pPr>
      <w:r>
        <w:rPr>
          <w:b/>
          <w:bCs/>
        </w:rPr>
        <w:t>Proof of Concept.</w:t>
      </w:r>
    </w:p>
    <w:p w14:paraId="00CE8487" w14:textId="0B0F5B1C" w:rsidR="00BE3E94" w:rsidRPr="00BE3E94" w:rsidRDefault="00C7607D" w:rsidP="00C7607D">
      <w:pPr>
        <w:ind w:left="360"/>
      </w:pPr>
      <w:r>
        <w:t>While training, I wanted to start on the front end,</w:t>
      </w:r>
      <w:r w:rsidR="00E82759">
        <w:t xml:space="preserve"> and the flask server</w:t>
      </w:r>
      <w:r w:rsidR="00E81E9F">
        <w:t>.</w:t>
      </w:r>
      <w:r w:rsidR="00215E78">
        <w:t xml:space="preserve"> Below is a very very small Proof of Concept that is powered by the Python’s OCR module pytesseract.</w:t>
      </w:r>
      <w:r w:rsidR="0031085E">
        <w:t xml:space="preserve"> </w:t>
      </w:r>
      <w:r w:rsidR="00EF5502">
        <w:t xml:space="preserve">The goal is to make the PoC modular so that in the future, an alternative machine learning model that </w:t>
      </w:r>
      <w:r w:rsidR="00A2620C">
        <w:t>performs</w:t>
      </w:r>
      <w:r w:rsidR="00EF5502">
        <w:t xml:space="preserve"> the same OCR task as the pytesseract can be easily replaced.</w:t>
      </w:r>
      <w:r>
        <w:t xml:space="preserve"> </w:t>
      </w:r>
      <w:r w:rsidR="00546656">
        <w:t xml:space="preserve"> Below are some results of the working PoC</w:t>
      </w:r>
      <w:r w:rsidR="00AD6322">
        <w:t xml:space="preserve"> when I upload some random image urls and does OCR on it to extract text.</w:t>
      </w:r>
      <w:r w:rsidR="00764D4D">
        <w:t xml:space="preserve"> Right now, the app doesn’t know the difference between different document types(memo, email, resume). If I can use my step 1 progress and determine the document type before the OCR step, I can get better results on my OCR by specifically focusing on the keywords that are more likely to exist in that document type. I call this context aware OCR. In the future by doing context aware OCR vs native OCR, I plan to get better results. For now, below are some screenshots of </w:t>
      </w:r>
      <w:r w:rsidR="00036C3A">
        <w:t xml:space="preserve">the </w:t>
      </w:r>
      <w:r w:rsidR="00764D4D">
        <w:t>native OCR</w:t>
      </w:r>
      <w:r w:rsidR="00036C3A">
        <w:t xml:space="preserve"> engine powered by pytesseract module</w:t>
      </w:r>
      <w:bookmarkStart w:id="0" w:name="_GoBack"/>
      <w:bookmarkEnd w:id="0"/>
      <w:r w:rsidR="00764D4D">
        <w:t>.</w:t>
      </w:r>
    </w:p>
    <w:p w14:paraId="638BBED2" w14:textId="1575735D" w:rsidR="00BE3E94" w:rsidRDefault="003F08C1" w:rsidP="005120C6">
      <w:pPr>
        <w:ind w:left="360"/>
      </w:pPr>
      <w:r>
        <w:rPr>
          <w:noProof/>
        </w:rPr>
        <w:drawing>
          <wp:inline distT="0" distB="0" distL="0" distR="0" wp14:anchorId="39B2B3E2" wp14:editId="21FE5878">
            <wp:extent cx="5943600" cy="2412365"/>
            <wp:effectExtent l="171450" t="171450" r="171450" b="1974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5D77CB1" w14:textId="1087D49D" w:rsidR="000F42B0" w:rsidRDefault="000F42B0" w:rsidP="00BC2B41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5F43C7D" wp14:editId="7F2C8307">
            <wp:extent cx="4137660" cy="8229600"/>
            <wp:effectExtent l="152400" t="171450" r="186690" b="1714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8229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3E2A997" w14:textId="3990E743" w:rsidR="008E2647" w:rsidRDefault="008E2647" w:rsidP="005120C6">
      <w:pPr>
        <w:ind w:left="360"/>
      </w:pPr>
    </w:p>
    <w:p w14:paraId="0704D447" w14:textId="1C2B80CB" w:rsidR="008E2647" w:rsidRDefault="008E2647" w:rsidP="005120C6">
      <w:pPr>
        <w:ind w:left="360"/>
      </w:pPr>
      <w:r>
        <w:rPr>
          <w:noProof/>
        </w:rPr>
        <w:drawing>
          <wp:inline distT="0" distB="0" distL="0" distR="0" wp14:anchorId="1D389346" wp14:editId="0248A4E9">
            <wp:extent cx="5943600" cy="3289300"/>
            <wp:effectExtent l="171450" t="171450" r="171450" b="1968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BF8A54A" w14:textId="1CE9F4E8" w:rsidR="007F2629" w:rsidRDefault="007F2629" w:rsidP="005120C6">
      <w:pPr>
        <w:ind w:left="360"/>
      </w:pPr>
    </w:p>
    <w:p w14:paraId="566526C5" w14:textId="73F550F5" w:rsidR="007F2629" w:rsidRDefault="007F2629" w:rsidP="005120C6">
      <w:pPr>
        <w:ind w:left="360"/>
      </w:pPr>
      <w:r>
        <w:rPr>
          <w:noProof/>
        </w:rPr>
        <w:lastRenderedPageBreak/>
        <w:drawing>
          <wp:inline distT="0" distB="0" distL="0" distR="0" wp14:anchorId="18052EBF" wp14:editId="4BAB41B0">
            <wp:extent cx="5943600" cy="4712970"/>
            <wp:effectExtent l="171450" t="171450" r="171450" b="2019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52FCE67" w14:textId="360E0196" w:rsidR="00172D24" w:rsidRDefault="00172D24" w:rsidP="005120C6">
      <w:pPr>
        <w:ind w:left="360"/>
      </w:pPr>
    </w:p>
    <w:p w14:paraId="6AA66D1D" w14:textId="44873E04" w:rsidR="00C60272" w:rsidRDefault="00172D24" w:rsidP="00C60272">
      <w:pPr>
        <w:ind w:left="360"/>
      </w:pPr>
      <w:r>
        <w:t xml:space="preserve">I am using </w:t>
      </w:r>
      <w:r w:rsidRPr="004D695F">
        <w:rPr>
          <w:b/>
          <w:bCs/>
        </w:rPr>
        <w:t>HTML for front end</w:t>
      </w:r>
      <w:r w:rsidR="00C60272" w:rsidRPr="004D695F">
        <w:rPr>
          <w:b/>
          <w:bCs/>
        </w:rPr>
        <w:t>, Flask for back end and the tesseract module for the OCR</w:t>
      </w:r>
      <w:r w:rsidR="00C60272">
        <w:t>.</w:t>
      </w:r>
      <w:r w:rsidR="000973F6">
        <w:t xml:space="preserve"> There is no database, since the </w:t>
      </w:r>
      <w:r w:rsidR="002F7102">
        <w:t>server is</w:t>
      </w:r>
      <w:r w:rsidR="000973F6">
        <w:t xml:space="preserve"> only </w:t>
      </w:r>
      <w:r w:rsidR="002F7102">
        <w:t xml:space="preserve">accepting an image </w:t>
      </w:r>
      <w:r w:rsidR="000973F6">
        <w:t>URL</w:t>
      </w:r>
      <w:r w:rsidR="002F7102">
        <w:t xml:space="preserve"> to open and do OCR on. The server is not storing the data. </w:t>
      </w:r>
      <w:r w:rsidR="004D695F">
        <w:t xml:space="preserve">The app is </w:t>
      </w:r>
      <w:r w:rsidR="004D695F" w:rsidRPr="004D695F">
        <w:rPr>
          <w:b/>
          <w:bCs/>
        </w:rPr>
        <w:t>dockerized</w:t>
      </w:r>
      <w:r w:rsidR="004D695F">
        <w:t xml:space="preserve"> on an ubuntu based image to make the deployment easier for later.</w:t>
      </w:r>
    </w:p>
    <w:p w14:paraId="13630655" w14:textId="58F6AD6A" w:rsidR="005A5C86" w:rsidRDefault="005A5C86" w:rsidP="00C60272">
      <w:pPr>
        <w:ind w:left="360"/>
      </w:pPr>
    </w:p>
    <w:p w14:paraId="0A67A0BD" w14:textId="0D933647" w:rsidR="005A5C86" w:rsidRDefault="005A5C86" w:rsidP="005A5C86">
      <w:pPr>
        <w:pStyle w:val="ListParagraph"/>
        <w:numPr>
          <w:ilvl w:val="0"/>
          <w:numId w:val="1"/>
        </w:numPr>
        <w:rPr>
          <w:b/>
          <w:bCs/>
        </w:rPr>
      </w:pPr>
      <w:r w:rsidRPr="005A5C86">
        <w:rPr>
          <w:b/>
          <w:bCs/>
        </w:rPr>
        <w:t>Gluing pieces together</w:t>
      </w:r>
    </w:p>
    <w:p w14:paraId="639600F5" w14:textId="4D8609FB" w:rsidR="005A5C86" w:rsidRDefault="005A5C86" w:rsidP="005A5C86">
      <w:pPr>
        <w:pStyle w:val="ListParagraph"/>
      </w:pPr>
      <w:r w:rsidRPr="005A5C86">
        <w:t>I h</w:t>
      </w:r>
      <w:r>
        <w:t>ave the following document class labels in my rvl-cdip dataset.</w:t>
      </w:r>
    </w:p>
    <w:p w14:paraId="2A39C9D0" w14:textId="689DED44" w:rsidR="00CA272E" w:rsidRDefault="00CA272E" w:rsidP="005A5C86">
      <w:pPr>
        <w:pStyle w:val="ListParagraph"/>
      </w:pPr>
    </w:p>
    <w:p w14:paraId="2D31941A" w14:textId="77777777" w:rsidR="00310BE8" w:rsidRPr="00310BE8" w:rsidRDefault="00310BE8" w:rsidP="00310B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10BE8">
        <w:rPr>
          <w:rFonts w:ascii="Source Sans Pro" w:eastAsia="Times New Roman" w:hAnsi="Source Sans Pro" w:cs="Times New Roman"/>
          <w:color w:val="000000"/>
          <w:sz w:val="27"/>
          <w:szCs w:val="27"/>
        </w:rPr>
        <w:t>letter</w:t>
      </w:r>
    </w:p>
    <w:p w14:paraId="620B8010" w14:textId="77777777" w:rsidR="00310BE8" w:rsidRPr="00310BE8" w:rsidRDefault="00310BE8" w:rsidP="00310B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10BE8">
        <w:rPr>
          <w:rFonts w:ascii="Source Sans Pro" w:eastAsia="Times New Roman" w:hAnsi="Source Sans Pro" w:cs="Times New Roman"/>
          <w:color w:val="000000"/>
          <w:sz w:val="27"/>
          <w:szCs w:val="27"/>
        </w:rPr>
        <w:t>form</w:t>
      </w:r>
    </w:p>
    <w:p w14:paraId="6E3CBEC0" w14:textId="77777777" w:rsidR="00310BE8" w:rsidRPr="00310BE8" w:rsidRDefault="00310BE8" w:rsidP="00310B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10BE8">
        <w:rPr>
          <w:rFonts w:ascii="Source Sans Pro" w:eastAsia="Times New Roman" w:hAnsi="Source Sans Pro" w:cs="Times New Roman"/>
          <w:color w:val="000000"/>
          <w:sz w:val="27"/>
          <w:szCs w:val="27"/>
        </w:rPr>
        <w:t>email</w:t>
      </w:r>
    </w:p>
    <w:p w14:paraId="2B6EBCE5" w14:textId="77777777" w:rsidR="00310BE8" w:rsidRPr="00310BE8" w:rsidRDefault="00310BE8" w:rsidP="00310B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10BE8">
        <w:rPr>
          <w:rFonts w:ascii="Source Sans Pro" w:eastAsia="Times New Roman" w:hAnsi="Source Sans Pro" w:cs="Times New Roman"/>
          <w:color w:val="000000"/>
          <w:sz w:val="27"/>
          <w:szCs w:val="27"/>
        </w:rPr>
        <w:t>handwritten</w:t>
      </w:r>
    </w:p>
    <w:p w14:paraId="52515B75" w14:textId="77777777" w:rsidR="00310BE8" w:rsidRPr="00310BE8" w:rsidRDefault="00310BE8" w:rsidP="00310B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10BE8">
        <w:rPr>
          <w:rFonts w:ascii="Source Sans Pro" w:eastAsia="Times New Roman" w:hAnsi="Source Sans Pro" w:cs="Times New Roman"/>
          <w:color w:val="000000"/>
          <w:sz w:val="27"/>
          <w:szCs w:val="27"/>
        </w:rPr>
        <w:lastRenderedPageBreak/>
        <w:t>advertisement</w:t>
      </w:r>
    </w:p>
    <w:p w14:paraId="162E6F2C" w14:textId="77777777" w:rsidR="00310BE8" w:rsidRPr="00310BE8" w:rsidRDefault="00310BE8" w:rsidP="00310B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10BE8">
        <w:rPr>
          <w:rFonts w:ascii="Source Sans Pro" w:eastAsia="Times New Roman" w:hAnsi="Source Sans Pro" w:cs="Times New Roman"/>
          <w:color w:val="000000"/>
          <w:sz w:val="27"/>
          <w:szCs w:val="27"/>
        </w:rPr>
        <w:t>scientific report</w:t>
      </w:r>
    </w:p>
    <w:p w14:paraId="0E6BB265" w14:textId="77777777" w:rsidR="00310BE8" w:rsidRPr="00310BE8" w:rsidRDefault="00310BE8" w:rsidP="00310B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10BE8">
        <w:rPr>
          <w:rFonts w:ascii="Source Sans Pro" w:eastAsia="Times New Roman" w:hAnsi="Source Sans Pro" w:cs="Times New Roman"/>
          <w:color w:val="000000"/>
          <w:sz w:val="27"/>
          <w:szCs w:val="27"/>
        </w:rPr>
        <w:t>scientific publication</w:t>
      </w:r>
    </w:p>
    <w:p w14:paraId="54A78423" w14:textId="77777777" w:rsidR="00310BE8" w:rsidRPr="00310BE8" w:rsidRDefault="00310BE8" w:rsidP="00310B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10BE8">
        <w:rPr>
          <w:rFonts w:ascii="Source Sans Pro" w:eastAsia="Times New Roman" w:hAnsi="Source Sans Pro" w:cs="Times New Roman"/>
          <w:color w:val="000000"/>
          <w:sz w:val="27"/>
          <w:szCs w:val="27"/>
        </w:rPr>
        <w:t>specification</w:t>
      </w:r>
    </w:p>
    <w:p w14:paraId="39851C70" w14:textId="77777777" w:rsidR="00310BE8" w:rsidRPr="00310BE8" w:rsidRDefault="00310BE8" w:rsidP="00310B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10BE8">
        <w:rPr>
          <w:rFonts w:ascii="Source Sans Pro" w:eastAsia="Times New Roman" w:hAnsi="Source Sans Pro" w:cs="Times New Roman"/>
          <w:color w:val="000000"/>
          <w:sz w:val="27"/>
          <w:szCs w:val="27"/>
        </w:rPr>
        <w:t>file folder</w:t>
      </w:r>
    </w:p>
    <w:p w14:paraId="42A0D9D7" w14:textId="77777777" w:rsidR="00310BE8" w:rsidRPr="00310BE8" w:rsidRDefault="00310BE8" w:rsidP="00310B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10BE8">
        <w:rPr>
          <w:rFonts w:ascii="Source Sans Pro" w:eastAsia="Times New Roman" w:hAnsi="Source Sans Pro" w:cs="Times New Roman"/>
          <w:color w:val="000000"/>
          <w:sz w:val="27"/>
          <w:szCs w:val="27"/>
        </w:rPr>
        <w:t>news article</w:t>
      </w:r>
    </w:p>
    <w:p w14:paraId="2FD1EF30" w14:textId="77777777" w:rsidR="00310BE8" w:rsidRPr="00310BE8" w:rsidRDefault="00310BE8" w:rsidP="00310B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10BE8">
        <w:rPr>
          <w:rFonts w:ascii="Source Sans Pro" w:eastAsia="Times New Roman" w:hAnsi="Source Sans Pro" w:cs="Times New Roman"/>
          <w:color w:val="000000"/>
          <w:sz w:val="27"/>
          <w:szCs w:val="27"/>
        </w:rPr>
        <w:t>budget</w:t>
      </w:r>
    </w:p>
    <w:p w14:paraId="23D1D55D" w14:textId="77777777" w:rsidR="00310BE8" w:rsidRPr="00310BE8" w:rsidRDefault="00310BE8" w:rsidP="00310B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10BE8">
        <w:rPr>
          <w:rFonts w:ascii="Source Sans Pro" w:eastAsia="Times New Roman" w:hAnsi="Source Sans Pro" w:cs="Times New Roman"/>
          <w:color w:val="000000"/>
          <w:sz w:val="27"/>
          <w:szCs w:val="27"/>
        </w:rPr>
        <w:t>invoice</w:t>
      </w:r>
    </w:p>
    <w:p w14:paraId="43F30ADB" w14:textId="77777777" w:rsidR="00310BE8" w:rsidRPr="00310BE8" w:rsidRDefault="00310BE8" w:rsidP="00310B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10BE8">
        <w:rPr>
          <w:rFonts w:ascii="Source Sans Pro" w:eastAsia="Times New Roman" w:hAnsi="Source Sans Pro" w:cs="Times New Roman"/>
          <w:color w:val="000000"/>
          <w:sz w:val="27"/>
          <w:szCs w:val="27"/>
        </w:rPr>
        <w:t>presentation</w:t>
      </w:r>
    </w:p>
    <w:p w14:paraId="5DF444A1" w14:textId="77777777" w:rsidR="00310BE8" w:rsidRPr="00310BE8" w:rsidRDefault="00310BE8" w:rsidP="00310B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10BE8">
        <w:rPr>
          <w:rFonts w:ascii="Source Sans Pro" w:eastAsia="Times New Roman" w:hAnsi="Source Sans Pro" w:cs="Times New Roman"/>
          <w:color w:val="000000"/>
          <w:sz w:val="27"/>
          <w:szCs w:val="27"/>
        </w:rPr>
        <w:t>questionnaire</w:t>
      </w:r>
    </w:p>
    <w:p w14:paraId="7EF9C2DB" w14:textId="77777777" w:rsidR="00310BE8" w:rsidRPr="00310BE8" w:rsidRDefault="00310BE8" w:rsidP="00310B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10BE8">
        <w:rPr>
          <w:rFonts w:ascii="Source Sans Pro" w:eastAsia="Times New Roman" w:hAnsi="Source Sans Pro" w:cs="Times New Roman"/>
          <w:color w:val="000000"/>
          <w:sz w:val="27"/>
          <w:szCs w:val="27"/>
        </w:rPr>
        <w:t>resume</w:t>
      </w:r>
    </w:p>
    <w:p w14:paraId="4EB53AC0" w14:textId="77777777" w:rsidR="00310BE8" w:rsidRPr="00310BE8" w:rsidRDefault="00310BE8" w:rsidP="00310B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310BE8">
        <w:rPr>
          <w:rFonts w:ascii="Source Sans Pro" w:eastAsia="Times New Roman" w:hAnsi="Source Sans Pro" w:cs="Times New Roman"/>
          <w:color w:val="000000"/>
          <w:sz w:val="27"/>
          <w:szCs w:val="27"/>
        </w:rPr>
        <w:t>memo</w:t>
      </w:r>
    </w:p>
    <w:p w14:paraId="0DA4318F" w14:textId="600AC8DD" w:rsidR="00310BE8" w:rsidRDefault="00310BE8" w:rsidP="005A5C86">
      <w:pPr>
        <w:pStyle w:val="ListParagraph"/>
      </w:pPr>
    </w:p>
    <w:p w14:paraId="18C89D48" w14:textId="63468236" w:rsidR="00200545" w:rsidRDefault="00200545" w:rsidP="005A5C86">
      <w:pPr>
        <w:pStyle w:val="ListParagraph"/>
      </w:pPr>
    </w:p>
    <w:p w14:paraId="22FE2E28" w14:textId="757ABD56" w:rsidR="00200545" w:rsidRDefault="00200545" w:rsidP="005A5C86">
      <w:pPr>
        <w:pStyle w:val="ListParagraph"/>
      </w:pPr>
      <w:r>
        <w:t xml:space="preserve">The goal is to </w:t>
      </w:r>
      <w:r w:rsidR="0037529C">
        <w:t>create a pipeline like the following:</w:t>
      </w:r>
    </w:p>
    <w:p w14:paraId="122AA15E" w14:textId="00BE8DF2" w:rsidR="0037529C" w:rsidRPr="005A5C86" w:rsidRDefault="009C7BCB" w:rsidP="005A5C86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2505AF" wp14:editId="738CB677">
            <wp:simplePos x="0" y="0"/>
            <wp:positionH relativeFrom="margin">
              <wp:posOffset>-1154723</wp:posOffset>
            </wp:positionH>
            <wp:positionV relativeFrom="paragraph">
              <wp:posOffset>195092</wp:posOffset>
            </wp:positionV>
            <wp:extent cx="8175356" cy="1236784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7440" cy="124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7529C" w:rsidRPr="005A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A4F54" w14:textId="77777777" w:rsidR="00D4135F" w:rsidRDefault="00D4135F" w:rsidP="00466833">
      <w:pPr>
        <w:spacing w:after="0" w:line="240" w:lineRule="auto"/>
      </w:pPr>
      <w:r>
        <w:separator/>
      </w:r>
    </w:p>
  </w:endnote>
  <w:endnote w:type="continuationSeparator" w:id="0">
    <w:p w14:paraId="5CA10EB4" w14:textId="77777777" w:rsidR="00D4135F" w:rsidRDefault="00D4135F" w:rsidP="00466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FFB9E" w14:textId="77777777" w:rsidR="00D4135F" w:rsidRDefault="00D4135F" w:rsidP="00466833">
      <w:pPr>
        <w:spacing w:after="0" w:line="240" w:lineRule="auto"/>
      </w:pPr>
      <w:r>
        <w:separator/>
      </w:r>
    </w:p>
  </w:footnote>
  <w:footnote w:type="continuationSeparator" w:id="0">
    <w:p w14:paraId="741ED8DB" w14:textId="77777777" w:rsidR="00D4135F" w:rsidRDefault="00D4135F" w:rsidP="00466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563FE"/>
    <w:multiLevelType w:val="multilevel"/>
    <w:tmpl w:val="BD2E0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75279"/>
    <w:multiLevelType w:val="hybridMultilevel"/>
    <w:tmpl w:val="C2A029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33"/>
    <w:rsid w:val="00036C3A"/>
    <w:rsid w:val="000973F6"/>
    <w:rsid w:val="000A5EFF"/>
    <w:rsid w:val="000F42B0"/>
    <w:rsid w:val="00172D24"/>
    <w:rsid w:val="00200545"/>
    <w:rsid w:val="00215E78"/>
    <w:rsid w:val="002C6025"/>
    <w:rsid w:val="002F7102"/>
    <w:rsid w:val="0031085E"/>
    <w:rsid w:val="00310BE8"/>
    <w:rsid w:val="0037529C"/>
    <w:rsid w:val="003A393B"/>
    <w:rsid w:val="003F08C1"/>
    <w:rsid w:val="0046557A"/>
    <w:rsid w:val="00466833"/>
    <w:rsid w:val="004D695F"/>
    <w:rsid w:val="005120C6"/>
    <w:rsid w:val="00546656"/>
    <w:rsid w:val="005A5C86"/>
    <w:rsid w:val="005B104A"/>
    <w:rsid w:val="005E2F6F"/>
    <w:rsid w:val="00764D4D"/>
    <w:rsid w:val="007F2629"/>
    <w:rsid w:val="008D2E16"/>
    <w:rsid w:val="008E2647"/>
    <w:rsid w:val="00951169"/>
    <w:rsid w:val="009C7BCB"/>
    <w:rsid w:val="00A2620C"/>
    <w:rsid w:val="00AD6322"/>
    <w:rsid w:val="00BC2B41"/>
    <w:rsid w:val="00BE3E94"/>
    <w:rsid w:val="00C60272"/>
    <w:rsid w:val="00C7607D"/>
    <w:rsid w:val="00CA272E"/>
    <w:rsid w:val="00D4135F"/>
    <w:rsid w:val="00E550B4"/>
    <w:rsid w:val="00E81E9F"/>
    <w:rsid w:val="00E82759"/>
    <w:rsid w:val="00E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EEF28"/>
  <w15:chartTrackingRefBased/>
  <w15:docId w15:val="{065BE56B-EC13-4E00-B683-56AD1A53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0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3E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8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.cmu.edu/~aharley/rvl-cdip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42</cp:revision>
  <dcterms:created xsi:type="dcterms:W3CDTF">2020-06-22T14:25:00Z</dcterms:created>
  <dcterms:modified xsi:type="dcterms:W3CDTF">2020-06-22T15:39:00Z</dcterms:modified>
</cp:coreProperties>
</file>