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 xml:space="preserve">Dual </w:t>
      </w:r>
      <w:proofErr w:type="gramStart"/>
      <w:r w:rsidRPr="002830AF">
        <w:rPr>
          <w:rFonts w:eastAsia="Times New Roman"/>
          <w:i/>
          <w:iCs/>
          <w:color w:val="000066"/>
          <w:sz w:val="33"/>
          <w:szCs w:val="33"/>
        </w:rPr>
        <w:t>Bachelor in Data Science</w:t>
      </w:r>
      <w:proofErr w:type="gramEnd"/>
      <w:r w:rsidRPr="002830AF">
        <w:rPr>
          <w:rFonts w:eastAsia="Times New Roman"/>
          <w:i/>
          <w:iCs/>
          <w:color w:val="000066"/>
          <w:sz w:val="33"/>
          <w:szCs w:val="33"/>
        </w:rPr>
        <w:t xml:space="preserv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05537E" w:rsidRDefault="00A92494">
      <w:pPr>
        <w:pStyle w:val="Ttulo1"/>
        <w:rPr>
          <w:b/>
          <w:bCs/>
        </w:rPr>
      </w:pPr>
      <w:bookmarkStart w:id="0" w:name="_jczli1rujg3k" w:colFirst="0" w:colLast="0"/>
      <w:bookmarkEnd w:id="0"/>
      <w:r w:rsidRPr="0005537E">
        <w:rPr>
          <w:b/>
          <w:bCs/>
        </w:rPr>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w:t>
      </w:r>
      <w:proofErr w:type="gramStart"/>
      <w:r w:rsidRPr="002830AF">
        <w:t>In order to</w:t>
      </w:r>
      <w:proofErr w:type="gramEnd"/>
      <w:r w:rsidRPr="002830AF">
        <w:t xml:space="preserve"> carry out this task, we make use of the tools explained in class regarding Natural Language Processing and Machine learning tools, such as feature extraction and selection.</w:t>
      </w:r>
    </w:p>
    <w:p w14:paraId="48D5B67D" w14:textId="77777777" w:rsidR="00B33353" w:rsidRPr="0005537E" w:rsidRDefault="00A92494">
      <w:pPr>
        <w:pStyle w:val="Ttulo1"/>
        <w:rPr>
          <w:b/>
          <w:bCs/>
        </w:rPr>
      </w:pPr>
      <w:bookmarkStart w:id="1" w:name="_autzom3nb9n" w:colFirst="0" w:colLast="0"/>
      <w:bookmarkEnd w:id="1"/>
      <w:r w:rsidRPr="0005537E">
        <w:rPr>
          <w:b/>
          <w:bCs/>
        </w:rPr>
        <w:t>2.Task 1: Text Preprocessing and vectorization</w:t>
      </w:r>
    </w:p>
    <w:p w14:paraId="49C6C5D5" w14:textId="77777777" w:rsidR="00B33353" w:rsidRPr="0005537E" w:rsidRDefault="00A92494">
      <w:pPr>
        <w:pStyle w:val="Ttulo2"/>
        <w:rPr>
          <w:b/>
          <w:bCs/>
        </w:rPr>
      </w:pPr>
      <w:bookmarkStart w:id="2" w:name="_hkuqtaqor34o" w:colFirst="0" w:colLast="0"/>
      <w:bookmarkEnd w:id="2"/>
      <w:r w:rsidRPr="0005537E">
        <w:rPr>
          <w:b/>
          <w:bCs/>
        </w:rPr>
        <w:t>2.1. The dataset</w:t>
      </w:r>
    </w:p>
    <w:p w14:paraId="69A05B50" w14:textId="28BE8B7B" w:rsidR="00B33353" w:rsidRPr="002830AF" w:rsidRDefault="00A92494">
      <w:proofErr w:type="gramStart"/>
      <w:r w:rsidRPr="002830AF">
        <w:t>In order to</w:t>
      </w:r>
      <w:proofErr w:type="gramEnd"/>
      <w:r w:rsidRPr="002830AF">
        <w:t xml:space="preserve">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w:t>
      </w:r>
      <w:proofErr w:type="spellStart"/>
      <w:r w:rsidR="00990087" w:rsidRPr="00990087">
        <w:rPr>
          <w:highlight w:val="yellow"/>
        </w:rPr>
        <w:t>licencia</w:t>
      </w:r>
      <w:proofErr w:type="spellEnd"/>
      <w:r w:rsidR="00990087">
        <w:rPr>
          <w:highlight w:val="yellow"/>
        </w:rPr>
        <w:t xml:space="preserve"> fines</w:t>
      </w:r>
      <w:r w:rsidR="00990087" w:rsidRPr="00990087">
        <w:rPr>
          <w:highlight w:val="yellow"/>
        </w:rPr>
        <w:t xml:space="preserve"> </w:t>
      </w:r>
      <w:proofErr w:type="spellStart"/>
      <w:r w:rsidR="00990087" w:rsidRPr="00990087">
        <w:rPr>
          <w:highlight w:val="yellow"/>
        </w:rPr>
        <w:t>educativ</w:t>
      </w:r>
      <w:r w:rsidR="00990087">
        <w:rPr>
          <w:highlight w:val="yellow"/>
        </w:rPr>
        <w:t>os</w:t>
      </w:r>
      <w:proofErr w:type="spellEnd"/>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w:t>
      </w:r>
      <w:proofErr w:type="gramStart"/>
      <w:r w:rsidRPr="002830AF">
        <w:t>tags</w:t>
      </w:r>
      <w:proofErr w:type="gramEnd"/>
      <w:r w:rsidRPr="002830AF">
        <w:t xml:space="preserve"> and snippet. With the link to the poem and using </w:t>
      </w:r>
      <w:proofErr w:type="spellStart"/>
      <w:r w:rsidRPr="002830AF">
        <w:t>BeautifulSoup</w:t>
      </w:r>
      <w:proofErr w:type="spellEnd"/>
      <w:r w:rsidRPr="002830AF">
        <w:t xml:space="preserve"> we get the </w:t>
      </w:r>
      <w:r w:rsidR="008E4E9B">
        <w:t>HTML</w:t>
      </w:r>
      <w:r w:rsidRPr="002830AF">
        <w:t xml:space="preserve"> information. Poems were mainly in two formats, </w:t>
      </w:r>
      <w:proofErr w:type="gramStart"/>
      <w:r w:rsidRPr="002830AF">
        <w:t>text</w:t>
      </w:r>
      <w:proofErr w:type="gramEnd"/>
      <w:r w:rsidRPr="002830AF">
        <w:t xml:space="preserve"> or images. For the first one we just extracted the text that was inside the div with class 'o-poem', and for the second one, we used an OCR, in this case, </w:t>
      </w:r>
      <w:proofErr w:type="spellStart"/>
      <w:r w:rsidRPr="008E4E9B">
        <w:rPr>
          <w:i/>
          <w:iCs/>
        </w:rPr>
        <w:t>pytesseract</w:t>
      </w:r>
      <w:proofErr w:type="spellEnd"/>
      <w:r w:rsidRPr="002830AF">
        <w:t>, to extract the text from the image that was in the div with class ‘c-</w:t>
      </w:r>
      <w:proofErr w:type="spellStart"/>
      <w:r w:rsidRPr="002830AF">
        <w:t>assetStack</w:t>
      </w:r>
      <w:proofErr w:type="spellEnd"/>
      <w:r w:rsidRPr="002830AF">
        <w:t>-media’.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w:t>
      </w:r>
      <w:proofErr w:type="gramStart"/>
      <w:r w:rsidR="00A46857">
        <w:t xml:space="preserve">due to the </w:t>
      </w:r>
      <w:r w:rsidR="00702EBB">
        <w:t>fact that</w:t>
      </w:r>
      <w:proofErr w:type="gramEnd"/>
      <w:r w:rsidR="00702EBB">
        <w:t xml:space="preserve">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6E1531E"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w:t>
      </w:r>
      <w:proofErr w:type="gramStart"/>
      <w:r w:rsidRPr="001C148B">
        <w:rPr>
          <w:color w:val="BFBFBF" w:themeColor="background1" w:themeShade="BF"/>
        </w:rPr>
        <w:t>periods</w:t>
      </w:r>
      <w:proofErr w:type="gramEnd"/>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48A1C10F"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xml:space="preserve">. Sample of the dataset obtained with </w:t>
      </w:r>
      <w:proofErr w:type="gramStart"/>
      <w:r w:rsidRPr="001C148B">
        <w:rPr>
          <w:color w:val="BFBFBF" w:themeColor="background1" w:themeShade="BF"/>
        </w:rPr>
        <w:t>periods</w:t>
      </w:r>
      <w:proofErr w:type="gramEnd"/>
    </w:p>
    <w:p w14:paraId="1F55344D" w14:textId="77777777" w:rsidR="00A92494" w:rsidRPr="0005537E" w:rsidRDefault="00A92494">
      <w:pPr>
        <w:pStyle w:val="Ttulo2"/>
        <w:rPr>
          <w:b/>
          <w:bCs/>
        </w:rPr>
      </w:pPr>
      <w:bookmarkStart w:id="4" w:name="_n504gzfvkunw" w:colFirst="0" w:colLast="0"/>
      <w:bookmarkEnd w:id="4"/>
      <w:r w:rsidRPr="0005537E">
        <w:rPr>
          <w:b/>
          <w:bCs/>
        </w:rPr>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CD062D">
        <w:rPr>
          <w:i/>
          <w:iCs/>
        </w:rPr>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w:t>
      </w:r>
      <w:proofErr w:type="gramStart"/>
      <w:r w:rsidRPr="002830AF">
        <w:t>not</w:t>
      </w:r>
      <w:proofErr w:type="gramEnd"/>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proofErr w:type="gramStart"/>
      <w:r w:rsidR="001264EA" w:rsidRPr="002830AF">
        <w:t>alpha</w:t>
      </w:r>
      <w:r w:rsidR="00BC5299">
        <w:t>betic</w:t>
      </w:r>
      <w:proofErr w:type="gramEnd"/>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 xml:space="preserve">Lastly, we have removed the </w:t>
      </w:r>
      <w:proofErr w:type="gramStart"/>
      <w:r w:rsidR="00D26F6F" w:rsidRPr="002830AF">
        <w:t>stop</w:t>
      </w:r>
      <w:proofErr w:type="gramEnd"/>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w:t>
      </w:r>
      <w:proofErr w:type="gramStart"/>
      <w:r w:rsidR="00E873C7">
        <w:t>often</w:t>
      </w:r>
      <w:proofErr w:type="gramEnd"/>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 xml:space="preserve">the joint words when later doing </w:t>
      </w:r>
      <w:proofErr w:type="gramStart"/>
      <w:r w:rsidR="009705E4">
        <w:t>Topic</w:t>
      </w:r>
      <w:proofErr w:type="gramEnd"/>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248CE9F1"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r w:rsidR="00FA369B">
        <w:t>non-alphabetic</w:t>
      </w:r>
      <w:r w:rsidR="00C60B0C">
        <w:t xml:space="preserve"> characters. The reason why we took this decision </w:t>
      </w:r>
      <w:proofErr w:type="gramStart"/>
      <w:r w:rsidR="00C60B0C">
        <w:t>was</w:t>
      </w:r>
      <w:proofErr w:type="gramEnd"/>
      <w:r w:rsidR="00C60B0C">
        <w:t xml:space="preserve">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w:t>
      </w:r>
      <w:proofErr w:type="gramStart"/>
      <w:r>
        <w:t>are</w:t>
      </w:r>
      <w:proofErr w:type="gramEnd"/>
      <w:r>
        <w:t xml:space="preserve"> </w:t>
      </w:r>
    </w:p>
    <w:p w14:paraId="293C12C6" w14:textId="77777777" w:rsidR="00C57086" w:rsidRDefault="00C60B0C" w:rsidP="009705E4">
      <w:pPr>
        <w:ind w:left="720" w:hanging="720"/>
      </w:pPr>
      <w:r>
        <w:t xml:space="preserve">analysing poems and we detected that most of this numbers were obtained </w:t>
      </w:r>
      <w:r w:rsidR="00BB43AA">
        <w:t xml:space="preserve">inevitable </w:t>
      </w:r>
      <w:proofErr w:type="gramStart"/>
      <w:r w:rsidR="00BB43AA">
        <w:t>while</w:t>
      </w:r>
      <w:proofErr w:type="gramEnd"/>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05537E" w:rsidRDefault="00634D06" w:rsidP="00634D06">
      <w:pPr>
        <w:pStyle w:val="Ttulo2"/>
        <w:rPr>
          <w:b/>
          <w:bCs/>
        </w:rPr>
      </w:pPr>
      <w:r w:rsidRPr="0005537E">
        <w:rPr>
          <w:b/>
          <w:bCs/>
        </w:rPr>
        <w:t xml:space="preserve">2.3. </w:t>
      </w:r>
      <w:r w:rsidR="00FA0050" w:rsidRPr="0005537E">
        <w:rPr>
          <w:b/>
          <w:bCs/>
        </w:rPr>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 xml:space="preserve">Classical </w:t>
      </w:r>
      <w:proofErr w:type="spellStart"/>
      <w:r w:rsidRPr="002830AF">
        <w:t>BoW</w:t>
      </w:r>
      <w:proofErr w:type="spellEnd"/>
      <w:r w:rsidRPr="002830AF">
        <w:t xml:space="preserve"> or TF-IDF representation.</w:t>
      </w:r>
    </w:p>
    <w:p w14:paraId="2B334C03" w14:textId="0783BF78" w:rsidR="00AB31B0" w:rsidRDefault="00036F64" w:rsidP="00C77083">
      <w:pPr>
        <w:pStyle w:val="Prrafodelista"/>
        <w:numPr>
          <w:ilvl w:val="0"/>
          <w:numId w:val="2"/>
        </w:numPr>
      </w:pPr>
      <w:r w:rsidRPr="002830AF">
        <w:t>Word2vec representation.</w:t>
      </w:r>
      <w:r w:rsidR="00C77083" w:rsidRPr="002830AF">
        <w:t xml:space="preserve"> </w:t>
      </w:r>
    </w:p>
    <w:p w14:paraId="1FBCBEAB" w14:textId="64551A4F" w:rsidR="00FA0050" w:rsidRPr="00AB31B0" w:rsidRDefault="00C77083" w:rsidP="00C77083">
      <w:pPr>
        <w:pStyle w:val="Prrafodelista"/>
        <w:numPr>
          <w:ilvl w:val="0"/>
          <w:numId w:val="2"/>
        </w:numPr>
      </w:pPr>
      <w:proofErr w:type="spellStart"/>
      <w:r w:rsidRPr="00AB31B0">
        <w:t>FastText</w:t>
      </w:r>
      <w:proofErr w:type="spellEnd"/>
      <w:r w:rsidR="00D82F68">
        <w:t>.</w:t>
      </w:r>
      <w:r w:rsidRPr="00AB31B0">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D776807" w:rsidR="00A93BBD" w:rsidRPr="002830AF" w:rsidRDefault="00A93BBD"/>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w:t>
      </w:r>
      <w:proofErr w:type="gramStart"/>
      <w:r w:rsidRPr="002830AF">
        <w:t>in order to</w:t>
      </w:r>
      <w:proofErr w:type="gramEnd"/>
      <w:r w:rsidRPr="002830AF">
        <w:t xml:space="preserve"> extract even better results from it.</w:t>
      </w:r>
    </w:p>
    <w:p w14:paraId="2DF0D8B4" w14:textId="77777777" w:rsidR="001F4819" w:rsidRPr="002830AF" w:rsidRDefault="001F4819"/>
    <w:p w14:paraId="69462110" w14:textId="31C12BD2" w:rsidR="001F4819" w:rsidRDefault="00601314">
      <w:r w:rsidRPr="002830AF">
        <w:t xml:space="preserve">Prior to beginning with the vectorization step, we </w:t>
      </w:r>
      <w:r w:rsidR="00634B9E">
        <w:t>have to2</w:t>
      </w:r>
      <w:r w:rsidRPr="002830AF">
        <w:t xml:space="preserve"> prepare the dictionary. After analysing the most frequent words in the data set, we can see that there are several words that appear much more times than the others. </w:t>
      </w:r>
      <w:proofErr w:type="gramStart"/>
      <w:r w:rsidRPr="002830AF">
        <w:t>In order to</w:t>
      </w:r>
      <w:proofErr w:type="gramEnd"/>
      <w:r w:rsidRPr="002830AF">
        <w:t xml:space="preserve">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6503CB85">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39638AF9"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164A92">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 xml:space="preserve">Also, similar graphs can be obtained </w:t>
      </w:r>
      <w:proofErr w:type="gramStart"/>
      <w:r w:rsidRPr="002830AF">
        <w:t>in order to</w:t>
      </w:r>
      <w:proofErr w:type="gramEnd"/>
      <w:r w:rsidRPr="002830AF">
        <w:t xml:space="preserve">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6E131B" w:rsidRDefault="008264E4" w:rsidP="008264E4">
            <w:pPr>
              <w:keepNext/>
              <w:rPr>
                <w:color w:val="BFBFBF" w:themeColor="background1" w:themeShade="BF"/>
              </w:rPr>
            </w:pPr>
            <w:r w:rsidRPr="006E131B">
              <w:rPr>
                <w:noProof/>
                <w:color w:val="BFBFBF" w:themeColor="background1" w:themeShade="BF"/>
              </w:rPr>
              <w:lastRenderedPageBreak/>
              <w:drawing>
                <wp:inline distT="0" distB="0" distL="0" distR="0" wp14:anchorId="094C9EC6" wp14:editId="72ACAA07">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530494F9" w:rsidR="00AB4852" w:rsidRPr="006E131B" w:rsidRDefault="008264E4" w:rsidP="008264E4">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4</w:t>
            </w:r>
            <w:r w:rsidRPr="006E131B">
              <w:rPr>
                <w:color w:val="BFBFBF" w:themeColor="background1" w:themeShade="BF"/>
              </w:rPr>
              <w:fldChar w:fldCharType="end"/>
            </w:r>
            <w:r w:rsidRPr="006E131B">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6E131B" w:rsidRDefault="008264E4" w:rsidP="00B0099A">
            <w:pPr>
              <w:keepNext/>
              <w:rPr>
                <w:color w:val="BFBFBF" w:themeColor="background1" w:themeShade="BF"/>
              </w:rPr>
            </w:pPr>
            <w:r w:rsidRPr="006E131B">
              <w:rPr>
                <w:noProof/>
                <w:color w:val="BFBFBF" w:themeColor="background1" w:themeShade="BF"/>
              </w:rPr>
              <w:drawing>
                <wp:inline distT="0" distB="0" distL="0" distR="0" wp14:anchorId="1B36403F" wp14:editId="418DA982">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79101516" w14:textId="156B2A5A" w:rsidR="00C01B5F" w:rsidRPr="006E131B" w:rsidRDefault="00B0099A" w:rsidP="00C01B5F">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5</w:t>
            </w:r>
            <w:r w:rsidRPr="006E131B">
              <w:rPr>
                <w:color w:val="BFBFBF" w:themeColor="background1" w:themeShade="BF"/>
              </w:rPr>
              <w:fldChar w:fldCharType="end"/>
            </w:r>
            <w:r w:rsidRPr="006E131B">
              <w:rPr>
                <w:color w:val="BFBFBF" w:themeColor="background1" w:themeShade="BF"/>
              </w:rPr>
              <w:t>. Distribution of the token</w:t>
            </w:r>
            <w:r w:rsidR="00A014D0" w:rsidRPr="006E131B">
              <w:rPr>
                <w:color w:val="BFBFBF" w:themeColor="background1" w:themeShade="BF"/>
              </w:rPr>
              <w:t xml:space="preserve"> appearances</w:t>
            </w:r>
            <w:r w:rsidRPr="006E131B">
              <w:rPr>
                <w:color w:val="BFBFBF" w:themeColor="background1" w:themeShade="BF"/>
              </w:rPr>
              <w:t xml:space="preserve"> in the poems</w:t>
            </w:r>
          </w:p>
        </w:tc>
      </w:tr>
    </w:tbl>
    <w:p w14:paraId="58632296" w14:textId="0C069A2E" w:rsidR="000752D2" w:rsidRPr="00FA369B" w:rsidRDefault="00C01B5F">
      <w:r>
        <w:t>After analysi</w:t>
      </w:r>
      <w:r w:rsidR="002F79C4">
        <w:t>ng the distributions</w:t>
      </w:r>
      <w:r>
        <w:t xml:space="preserve">, the creation of the final dictionary was done. To filter these types of words, it was decided to remove those that did not appear in more than </w:t>
      </w:r>
      <w:r w:rsidR="009C2A2B">
        <w:t>10</w:t>
      </w:r>
      <w:r>
        <w:t xml:space="preserve"> </w:t>
      </w:r>
      <w:r w:rsidR="00B31432">
        <w:t>poems</w:t>
      </w:r>
      <w:r>
        <w:t xml:space="preserve"> and those that appeared in more than </w:t>
      </w:r>
      <w:r w:rsidR="00B31432">
        <w:t>75</w:t>
      </w:r>
      <w:r>
        <w:t xml:space="preserve">% of them. </w:t>
      </w:r>
      <w:r w:rsidR="00227B32">
        <w:t xml:space="preserve">After removing these </w:t>
      </w:r>
      <w:r w:rsidR="00701C36">
        <w:t>tokens,</w:t>
      </w:r>
      <w:r w:rsidR="00227B32">
        <w:t xml:space="preserve"> we </w:t>
      </w:r>
      <w:r w:rsidR="00701C36">
        <w:t xml:space="preserve">have a dictionary of </w:t>
      </w:r>
      <w:r w:rsidR="00AD59ED" w:rsidRPr="00AD59ED">
        <w:t xml:space="preserve">22567 </w:t>
      </w:r>
      <w:r w:rsidR="00701C36">
        <w:t>terms</w:t>
      </w:r>
      <w:r>
        <w:t xml:space="preserve">. We are now ready to vectorize our corpus of </w:t>
      </w:r>
      <w:r w:rsidR="006C5582">
        <w:t>poems</w:t>
      </w:r>
      <w:r>
        <w:t>.</w:t>
      </w:r>
    </w:p>
    <w:p w14:paraId="500BD2DB" w14:textId="77777777" w:rsidR="00C01B5F" w:rsidRDefault="00C01B5F"/>
    <w:p w14:paraId="513C3C91" w14:textId="34B83F2D" w:rsidR="00E52447" w:rsidRDefault="00116D63">
      <w:pPr>
        <w:rPr>
          <w:b/>
          <w:bCs/>
          <w:sz w:val="28"/>
          <w:szCs w:val="28"/>
        </w:rPr>
      </w:pPr>
      <w:r w:rsidRPr="0005537E">
        <w:rPr>
          <w:b/>
          <w:bCs/>
          <w:sz w:val="28"/>
          <w:szCs w:val="28"/>
        </w:rPr>
        <w:t xml:space="preserve">BOW and </w:t>
      </w:r>
      <w:r w:rsidR="00F94E85" w:rsidRPr="0005537E">
        <w:rPr>
          <w:b/>
          <w:bCs/>
          <w:sz w:val="28"/>
          <w:szCs w:val="28"/>
        </w:rPr>
        <w:t>TF-IDF</w:t>
      </w:r>
    </w:p>
    <w:p w14:paraId="2BCB47FB" w14:textId="7078064E" w:rsidR="00E52447" w:rsidRPr="0005537E" w:rsidRDefault="00E52447">
      <w:pPr>
        <w:rPr>
          <w:b/>
          <w:bCs/>
          <w:sz w:val="28"/>
          <w:szCs w:val="28"/>
        </w:rPr>
      </w:pPr>
      <w:r>
        <w:t>BOW</w:t>
      </w:r>
      <w:r w:rsidR="008653A3">
        <w:t xml:space="preserve"> was implemented with </w:t>
      </w:r>
      <w:r w:rsidR="008653A3" w:rsidRPr="003A0451">
        <w:t>doc2bow</w:t>
      </w:r>
      <w:r w:rsidR="008653A3">
        <w:t xml:space="preserve"> method</w:t>
      </w:r>
      <w:r>
        <w:t xml:space="preserve"> and TF-IDF </w:t>
      </w:r>
      <w:r w:rsidR="008653A3">
        <w:t xml:space="preserve">with </w:t>
      </w:r>
      <w:proofErr w:type="spellStart"/>
      <w:r w:rsidR="00DC4303" w:rsidRPr="00DC4303">
        <w:t>TfidfModel</w:t>
      </w:r>
      <w:proofErr w:type="spellEnd"/>
      <w:r w:rsidR="00DC4303">
        <w:t xml:space="preserve"> from </w:t>
      </w:r>
      <w:proofErr w:type="spellStart"/>
      <w:r w:rsidR="00F83686" w:rsidRPr="00F83686">
        <w:t>gensim</w:t>
      </w:r>
      <w:proofErr w:type="spellEnd"/>
      <w:r w:rsidR="00DC4303">
        <w:t xml:space="preserve">. </w:t>
      </w:r>
      <w:r w:rsidR="009A42C4">
        <w:t xml:space="preserve">After obtaining both vectorizations, we plotted </w:t>
      </w:r>
      <w:r w:rsidR="006E131B">
        <w:t>the</w:t>
      </w:r>
      <w:r w:rsidR="009A42C4">
        <w:t xml:space="preserve"> representations of a given </w:t>
      </w:r>
      <w:r w:rsidR="006E131B">
        <w:t>poem</w:t>
      </w:r>
      <w:r w:rsidR="009A42C4">
        <w:t xml:space="preserve"> to compare </w:t>
      </w:r>
      <w:r w:rsidR="006E131B">
        <w:t>them</w:t>
      </w:r>
      <w:r w:rsidR="009A42C4">
        <w:t>. As seen in Figure</w:t>
      </w:r>
      <w:r w:rsidR="006E131B">
        <w:t>s 6 and 7</w:t>
      </w:r>
      <w:r w:rsidR="009A42C4">
        <w:t xml:space="preserve">, while almost all tokens have the same value in the </w:t>
      </w:r>
      <w:proofErr w:type="spellStart"/>
      <w:r w:rsidR="009A42C4">
        <w:t>BoW</w:t>
      </w:r>
      <w:proofErr w:type="spellEnd"/>
      <w:r w:rsidR="009A42C4">
        <w:t xml:space="preserve"> representation, from the TF-IDF </w:t>
      </w:r>
      <w:proofErr w:type="gramStart"/>
      <w:r w:rsidR="0022141B">
        <w:t>it can be seen</w:t>
      </w:r>
      <w:r w:rsidR="009A42C4">
        <w:t xml:space="preserve"> that “</w:t>
      </w:r>
      <w:r w:rsidR="002C550F">
        <w:t>leave</w:t>
      </w:r>
      <w:r w:rsidR="009A42C4">
        <w:t>”</w:t>
      </w:r>
      <w:proofErr w:type="gramEnd"/>
      <w:r w:rsidR="009A42C4">
        <w:t xml:space="preserve"> is a common word within the corpus</w:t>
      </w:r>
      <w:r w:rsidR="008A2573">
        <w:t>, because its representation is now lower</w:t>
      </w:r>
      <w:r w:rsidR="009A42C4">
        <w:t xml:space="preserve"> and “</w:t>
      </w:r>
      <w:r w:rsidR="007D738A">
        <w:t>mystery</w:t>
      </w:r>
      <w:r w:rsidR="009A42C4">
        <w:t>” is relevant in this specific document</w:t>
      </w:r>
      <w:r w:rsidR="005C628C">
        <w:t>, because its representation has increased a lot</w:t>
      </w:r>
      <w:r w:rsidR="009A42C4">
        <w:t>.</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893"/>
      </w:tblGrid>
      <w:tr w:rsidR="00400484" w14:paraId="39CB1698" w14:textId="77777777" w:rsidTr="00065462">
        <w:trPr>
          <w:trHeight w:val="2610"/>
        </w:trPr>
        <w:tc>
          <w:tcPr>
            <w:tcW w:w="4716" w:type="dxa"/>
          </w:tcPr>
          <w:p w14:paraId="5A8A336E" w14:textId="6271E917" w:rsidR="006E131B" w:rsidRPr="006E131B" w:rsidRDefault="003850D0" w:rsidP="00400484">
            <w:pPr>
              <w:keepNext/>
              <w:jc w:val="center"/>
              <w:rPr>
                <w:color w:val="A6A6A6" w:themeColor="background1" w:themeShade="A6"/>
              </w:rPr>
            </w:pPr>
            <w:r>
              <w:rPr>
                <w:noProof/>
              </w:rPr>
              <w:drawing>
                <wp:inline distT="0" distB="0" distL="0" distR="0" wp14:anchorId="69B63666" wp14:editId="737A9AB3">
                  <wp:extent cx="2854197" cy="1584998"/>
                  <wp:effectExtent l="0" t="0" r="3810" b="0"/>
                  <wp:docPr id="20896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467" cy="1595699"/>
                          </a:xfrm>
                          <a:prstGeom prst="rect">
                            <a:avLst/>
                          </a:prstGeom>
                          <a:noFill/>
                          <a:ln>
                            <a:noFill/>
                          </a:ln>
                        </pic:spPr>
                      </pic:pic>
                    </a:graphicData>
                  </a:graphic>
                </wp:inline>
              </w:drawing>
            </w:r>
          </w:p>
          <w:p w14:paraId="29494CB9" w14:textId="733A4646" w:rsidR="000901E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6</w:t>
            </w:r>
            <w:r w:rsidRPr="006E131B">
              <w:rPr>
                <w:color w:val="A6A6A6" w:themeColor="background1" w:themeShade="A6"/>
              </w:rPr>
              <w:fldChar w:fldCharType="end"/>
            </w:r>
            <w:r w:rsidRPr="006E131B">
              <w:rPr>
                <w:color w:val="A6A6A6" w:themeColor="background1" w:themeShade="A6"/>
              </w:rPr>
              <w:t xml:space="preserve">. </w:t>
            </w:r>
            <w:proofErr w:type="spellStart"/>
            <w:r w:rsidRPr="006E131B">
              <w:rPr>
                <w:color w:val="A6A6A6" w:themeColor="background1" w:themeShade="A6"/>
              </w:rPr>
              <w:t>BoW</w:t>
            </w:r>
            <w:proofErr w:type="spellEnd"/>
            <w:r w:rsidRPr="006E131B">
              <w:rPr>
                <w:color w:val="A6A6A6" w:themeColor="background1" w:themeShade="A6"/>
              </w:rPr>
              <w:t xml:space="preserve"> representation of a poem</w:t>
            </w:r>
          </w:p>
        </w:tc>
        <w:tc>
          <w:tcPr>
            <w:tcW w:w="4893" w:type="dxa"/>
          </w:tcPr>
          <w:p w14:paraId="703302FB" w14:textId="1172DB30" w:rsidR="006E131B" w:rsidRPr="006E131B" w:rsidRDefault="0096382F" w:rsidP="00400484">
            <w:pPr>
              <w:keepNext/>
              <w:jc w:val="center"/>
              <w:rPr>
                <w:color w:val="A6A6A6" w:themeColor="background1" w:themeShade="A6"/>
              </w:rPr>
            </w:pPr>
            <w:r>
              <w:rPr>
                <w:noProof/>
              </w:rPr>
              <w:drawing>
                <wp:inline distT="0" distB="0" distL="0" distR="0" wp14:anchorId="262A628B" wp14:editId="3002B8DC">
                  <wp:extent cx="2900048" cy="1594079"/>
                  <wp:effectExtent l="0" t="0" r="0" b="6350"/>
                  <wp:docPr id="96931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58" cy="1608101"/>
                          </a:xfrm>
                          <a:prstGeom prst="rect">
                            <a:avLst/>
                          </a:prstGeom>
                          <a:noFill/>
                          <a:ln>
                            <a:noFill/>
                          </a:ln>
                        </pic:spPr>
                      </pic:pic>
                    </a:graphicData>
                  </a:graphic>
                </wp:inline>
              </w:drawing>
            </w:r>
          </w:p>
          <w:p w14:paraId="70063F1B" w14:textId="14D638E9" w:rsidR="006E131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7</w:t>
            </w:r>
            <w:r w:rsidRPr="006E131B">
              <w:rPr>
                <w:color w:val="A6A6A6" w:themeColor="background1" w:themeShade="A6"/>
              </w:rPr>
              <w:fldChar w:fldCharType="end"/>
            </w:r>
            <w:r w:rsidRPr="006E131B">
              <w:rPr>
                <w:color w:val="A6A6A6" w:themeColor="background1" w:themeShade="A6"/>
              </w:rPr>
              <w:t>. TF-IDF representation of a poem</w:t>
            </w:r>
          </w:p>
          <w:p w14:paraId="7C112BD2" w14:textId="6C2C07C5" w:rsidR="000901EB" w:rsidRPr="006E131B" w:rsidRDefault="000901EB" w:rsidP="00400484">
            <w:pPr>
              <w:jc w:val="center"/>
              <w:rPr>
                <w:color w:val="A6A6A6" w:themeColor="background1" w:themeShade="A6"/>
              </w:rPr>
            </w:pPr>
          </w:p>
        </w:tc>
      </w:tr>
    </w:tbl>
    <w:p w14:paraId="71781F6B" w14:textId="5DA2FD9E" w:rsidR="00F94E85" w:rsidRDefault="007C630D">
      <w:pPr>
        <w:rPr>
          <w:b/>
          <w:bCs/>
          <w:sz w:val="28"/>
          <w:szCs w:val="28"/>
        </w:rPr>
      </w:pPr>
      <w:r w:rsidRPr="007C630D">
        <w:rPr>
          <w:b/>
          <w:bCs/>
          <w:sz w:val="28"/>
          <w:szCs w:val="28"/>
        </w:rPr>
        <w:t>Word2Vec</w:t>
      </w:r>
      <w:r>
        <w:rPr>
          <w:b/>
          <w:bCs/>
          <w:sz w:val="28"/>
          <w:szCs w:val="28"/>
        </w:rPr>
        <w:t xml:space="preserve"> and </w:t>
      </w:r>
      <w:proofErr w:type="spellStart"/>
      <w:r>
        <w:rPr>
          <w:b/>
          <w:bCs/>
          <w:sz w:val="28"/>
          <w:szCs w:val="28"/>
        </w:rPr>
        <w:t>FastText</w:t>
      </w:r>
      <w:proofErr w:type="spellEnd"/>
    </w:p>
    <w:p w14:paraId="0863F5B5" w14:textId="4BBDAD0D" w:rsidR="007A65E7" w:rsidRDefault="00200D7D" w:rsidP="000D48BB">
      <w:r w:rsidRPr="00200D7D">
        <w:t>Word2Vec</w:t>
      </w:r>
      <w:r>
        <w:t xml:space="preserve"> </w:t>
      </w:r>
      <w:r w:rsidR="00EC1694">
        <w:t xml:space="preserve">was implemented with </w:t>
      </w:r>
      <w:r w:rsidR="00EC1694" w:rsidRPr="00200D7D">
        <w:t>Word2Vec</w:t>
      </w:r>
      <w:r w:rsidR="00622F6D">
        <w:t xml:space="preserve"> </w:t>
      </w:r>
      <w:r w:rsidR="00FD5EC3">
        <w:t xml:space="preserve">from </w:t>
      </w:r>
      <w:r w:rsidR="00F83686">
        <w:t xml:space="preserve">genism and </w:t>
      </w:r>
      <w:proofErr w:type="spellStart"/>
      <w:r w:rsidR="00F83686">
        <w:t>FastText</w:t>
      </w:r>
      <w:proofErr w:type="spellEnd"/>
      <w:r w:rsidR="00F83686">
        <w:t xml:space="preserve"> with </w:t>
      </w:r>
      <w:proofErr w:type="spellStart"/>
      <w:r w:rsidR="009637D3">
        <w:t>FastText</w:t>
      </w:r>
      <w:proofErr w:type="spellEnd"/>
      <w:r w:rsidR="009637D3">
        <w:t xml:space="preserve"> from </w:t>
      </w:r>
      <w:r w:rsidR="0041427C">
        <w:t>genism.</w:t>
      </w:r>
      <w:r w:rsidR="00D32977">
        <w:t xml:space="preserve"> For </w:t>
      </w:r>
      <w:r w:rsidR="00940DB2">
        <w:t>both</w:t>
      </w:r>
      <w:r w:rsidR="00D32977">
        <w:t xml:space="preserve">, we are using </w:t>
      </w:r>
      <w:proofErr w:type="spellStart"/>
      <w:r w:rsidR="00D32977" w:rsidRPr="00D32977">
        <w:t>vector_size</w:t>
      </w:r>
      <w:proofErr w:type="spellEnd"/>
      <w:r w:rsidR="00D32977" w:rsidRPr="00D32977">
        <w:t xml:space="preserve">=50, window=5, </w:t>
      </w:r>
      <w:proofErr w:type="spellStart"/>
      <w:r w:rsidR="00D32977" w:rsidRPr="00D32977">
        <w:t>min_count</w:t>
      </w:r>
      <w:proofErr w:type="spellEnd"/>
      <w:r w:rsidR="00D32977" w:rsidRPr="00D32977">
        <w:t>=5</w:t>
      </w:r>
      <w:r w:rsidR="001020A4">
        <w:t xml:space="preserve">. The vector size is just 50 because in this </w:t>
      </w:r>
      <w:r w:rsidR="00E85694">
        <w:t xml:space="preserve">way the classification models </w:t>
      </w:r>
      <w:proofErr w:type="gramStart"/>
      <w:r w:rsidR="00E85694">
        <w:t>requires</w:t>
      </w:r>
      <w:proofErr w:type="gramEnd"/>
      <w:r w:rsidR="00E85694">
        <w:t xml:space="preserve"> less time to </w:t>
      </w:r>
      <w:r w:rsidR="00940DB2">
        <w:t>train</w:t>
      </w:r>
      <w:r w:rsidR="00D32977">
        <w:t>.</w:t>
      </w:r>
      <w:r w:rsidR="0041427C">
        <w:t xml:space="preserve"> </w:t>
      </w:r>
      <w:r w:rsidR="00C01945">
        <w:t>After obtaining both vectorizations, we search for the most similar words to “love”</w:t>
      </w:r>
      <w:r w:rsidR="005E12AC">
        <w:t>. The results are displayed in the following table:</w:t>
      </w:r>
    </w:p>
    <w:p w14:paraId="37E8BA89" w14:textId="77777777" w:rsidR="00940DB2" w:rsidRDefault="00940DB2" w:rsidP="000D48BB"/>
    <w:tbl>
      <w:tblPr>
        <w:tblStyle w:val="Tablaconcuadrcula"/>
        <w:tblW w:w="0" w:type="auto"/>
        <w:tblLook w:val="04A0" w:firstRow="1" w:lastRow="0" w:firstColumn="1" w:lastColumn="0" w:noHBand="0" w:noVBand="1"/>
      </w:tblPr>
      <w:tblGrid>
        <w:gridCol w:w="4509"/>
        <w:gridCol w:w="4510"/>
      </w:tblGrid>
      <w:tr w:rsidR="007A65E7" w14:paraId="380824E0" w14:textId="77777777" w:rsidTr="007A65E7">
        <w:tc>
          <w:tcPr>
            <w:tcW w:w="4509" w:type="dxa"/>
          </w:tcPr>
          <w:p w14:paraId="59ACF785" w14:textId="06B5A695" w:rsidR="007A65E7" w:rsidRDefault="007A65E7" w:rsidP="007A65E7">
            <w:pPr>
              <w:jc w:val="center"/>
            </w:pPr>
            <w:r w:rsidRPr="00200D7D">
              <w:t>Word2Vec</w:t>
            </w:r>
          </w:p>
        </w:tc>
        <w:tc>
          <w:tcPr>
            <w:tcW w:w="4510" w:type="dxa"/>
          </w:tcPr>
          <w:p w14:paraId="5BA08481" w14:textId="372E42DC" w:rsidR="007A65E7" w:rsidRDefault="007A65E7" w:rsidP="007A65E7">
            <w:pPr>
              <w:jc w:val="center"/>
            </w:pPr>
            <w:proofErr w:type="spellStart"/>
            <w:r>
              <w:t>FastText</w:t>
            </w:r>
            <w:proofErr w:type="spellEnd"/>
          </w:p>
        </w:tc>
      </w:tr>
      <w:tr w:rsidR="007A65E7" w14:paraId="33739EFF" w14:textId="77777777" w:rsidTr="007A65E7">
        <w:tc>
          <w:tcPr>
            <w:tcW w:w="4509" w:type="dxa"/>
          </w:tcPr>
          <w:p w14:paraId="2B7B8150" w14:textId="32E553F0" w:rsidR="007A65E7" w:rsidRDefault="00531158" w:rsidP="00531158">
            <w:pPr>
              <w:jc w:val="center"/>
            </w:pPr>
            <w:r w:rsidRPr="00531158">
              <w:t>tenderness</w:t>
            </w:r>
          </w:p>
        </w:tc>
        <w:tc>
          <w:tcPr>
            <w:tcW w:w="4510" w:type="dxa"/>
          </w:tcPr>
          <w:p w14:paraId="3C1CAF08" w14:textId="4D64E8F7" w:rsidR="007A65E7" w:rsidRDefault="00CC79F1" w:rsidP="00CC79F1">
            <w:pPr>
              <w:jc w:val="center"/>
            </w:pPr>
            <w:r w:rsidRPr="00CC79F1">
              <w:t>unlove</w:t>
            </w:r>
          </w:p>
        </w:tc>
      </w:tr>
      <w:tr w:rsidR="007A65E7" w14:paraId="29AE7061" w14:textId="77777777" w:rsidTr="007A65E7">
        <w:tc>
          <w:tcPr>
            <w:tcW w:w="4509" w:type="dxa"/>
          </w:tcPr>
          <w:p w14:paraId="75A77559" w14:textId="57EF3BB3" w:rsidR="007A65E7" w:rsidRDefault="00124A42" w:rsidP="00124A42">
            <w:pPr>
              <w:jc w:val="center"/>
            </w:pPr>
            <w:r w:rsidRPr="00124A42">
              <w:t>beauty</w:t>
            </w:r>
          </w:p>
        </w:tc>
        <w:tc>
          <w:tcPr>
            <w:tcW w:w="4510" w:type="dxa"/>
          </w:tcPr>
          <w:p w14:paraId="344DD9EF" w14:textId="4FF220D0" w:rsidR="007A65E7" w:rsidRDefault="00CC79F1" w:rsidP="00CC79F1">
            <w:pPr>
              <w:jc w:val="center"/>
            </w:pPr>
            <w:r w:rsidRPr="00CC79F1">
              <w:t>loveth</w:t>
            </w:r>
          </w:p>
        </w:tc>
      </w:tr>
      <w:tr w:rsidR="007A65E7" w14:paraId="0AA0A08F" w14:textId="77777777" w:rsidTr="007A65E7">
        <w:tc>
          <w:tcPr>
            <w:tcW w:w="4509" w:type="dxa"/>
          </w:tcPr>
          <w:p w14:paraId="241A08D0" w14:textId="43A78B5E" w:rsidR="007A65E7" w:rsidRDefault="00124A42" w:rsidP="00124A42">
            <w:pPr>
              <w:jc w:val="center"/>
            </w:pPr>
            <w:r w:rsidRPr="00124A42">
              <w:t>hate</w:t>
            </w:r>
          </w:p>
        </w:tc>
        <w:tc>
          <w:tcPr>
            <w:tcW w:w="4510" w:type="dxa"/>
          </w:tcPr>
          <w:p w14:paraId="15D0E9A8" w14:textId="117CB96D" w:rsidR="007A65E7" w:rsidRDefault="00276C1E" w:rsidP="00276C1E">
            <w:pPr>
              <w:jc w:val="center"/>
            </w:pPr>
            <w:r w:rsidRPr="00276C1E">
              <w:t>lover</w:t>
            </w:r>
          </w:p>
        </w:tc>
      </w:tr>
      <w:tr w:rsidR="007A65E7" w14:paraId="3C608057" w14:textId="77777777" w:rsidTr="007A65E7">
        <w:tc>
          <w:tcPr>
            <w:tcW w:w="4509" w:type="dxa"/>
          </w:tcPr>
          <w:p w14:paraId="4F3C4F36" w14:textId="710AAAFF" w:rsidR="007A65E7" w:rsidRDefault="00124A42" w:rsidP="00124A42">
            <w:pPr>
              <w:jc w:val="center"/>
            </w:pPr>
            <w:r w:rsidRPr="00124A42">
              <w:t>lover</w:t>
            </w:r>
          </w:p>
        </w:tc>
        <w:tc>
          <w:tcPr>
            <w:tcW w:w="4510" w:type="dxa"/>
          </w:tcPr>
          <w:p w14:paraId="57B7AC79" w14:textId="424BEF88" w:rsidR="007A65E7" w:rsidRDefault="00276C1E" w:rsidP="00276C1E">
            <w:pPr>
              <w:jc w:val="center"/>
            </w:pPr>
            <w:proofErr w:type="spellStart"/>
            <w:r w:rsidRPr="00276C1E">
              <w:t>love_hate</w:t>
            </w:r>
            <w:proofErr w:type="spellEnd"/>
          </w:p>
        </w:tc>
      </w:tr>
      <w:tr w:rsidR="007A65E7" w14:paraId="26C6A9B4" w14:textId="77777777" w:rsidTr="007A65E7">
        <w:tc>
          <w:tcPr>
            <w:tcW w:w="4509" w:type="dxa"/>
          </w:tcPr>
          <w:p w14:paraId="5D285009" w14:textId="2970D7AB" w:rsidR="007A65E7" w:rsidRDefault="00124A42" w:rsidP="00124A42">
            <w:pPr>
              <w:jc w:val="center"/>
            </w:pPr>
            <w:r w:rsidRPr="00124A42">
              <w:t>true</w:t>
            </w:r>
          </w:p>
        </w:tc>
        <w:tc>
          <w:tcPr>
            <w:tcW w:w="4510" w:type="dxa"/>
          </w:tcPr>
          <w:p w14:paraId="6E935F94" w14:textId="5F3D1DE8" w:rsidR="007A65E7" w:rsidRDefault="00276C1E" w:rsidP="00276C1E">
            <w:pPr>
              <w:jc w:val="center"/>
            </w:pPr>
            <w:proofErr w:type="spellStart"/>
            <w:r w:rsidRPr="00276C1E">
              <w:t>lover_lover</w:t>
            </w:r>
            <w:proofErr w:type="spellEnd"/>
          </w:p>
        </w:tc>
      </w:tr>
    </w:tbl>
    <w:p w14:paraId="765C1139" w14:textId="322BD6B5" w:rsidR="005E12AC" w:rsidRPr="000D48BB" w:rsidRDefault="000D48BB" w:rsidP="000D48BB">
      <w:pPr>
        <w:jc w:val="center"/>
        <w:rPr>
          <w:i/>
          <w:iCs/>
          <w:sz w:val="18"/>
          <w:szCs w:val="18"/>
        </w:rPr>
      </w:pPr>
      <w:r w:rsidRPr="000D48BB">
        <w:rPr>
          <w:i/>
          <w:iCs/>
          <w:color w:val="A6A6A6" w:themeColor="background1" w:themeShade="A6"/>
          <w:sz w:val="18"/>
          <w:szCs w:val="18"/>
        </w:rPr>
        <w:lastRenderedPageBreak/>
        <w:t>Table 7. Most similar words to “love”</w:t>
      </w:r>
    </w:p>
    <w:p w14:paraId="2B19C72B" w14:textId="6CD168E4" w:rsidR="00F94E85" w:rsidRDefault="00132B9F">
      <w:r>
        <w:t xml:space="preserve">We can see that </w:t>
      </w:r>
      <w:r w:rsidR="00D7021C">
        <w:t xml:space="preserve">both </w:t>
      </w:r>
      <w:r w:rsidR="004C3324">
        <w:t xml:space="preserve">gives good results, but </w:t>
      </w:r>
      <w:proofErr w:type="spellStart"/>
      <w:r w:rsidR="004C3324">
        <w:t>FastText</w:t>
      </w:r>
      <w:proofErr w:type="spellEnd"/>
      <w:r w:rsidR="004C3324">
        <w:t xml:space="preserve"> </w:t>
      </w:r>
      <w:r w:rsidR="00D61AB3">
        <w:t>gives more explicit similar words.</w:t>
      </w:r>
    </w:p>
    <w:p w14:paraId="3885FE90" w14:textId="77777777" w:rsidR="00D82F68" w:rsidRPr="002830AF" w:rsidRDefault="00D82F68"/>
    <w:p w14:paraId="0ACA3017" w14:textId="55B2C4A4" w:rsidR="001F4819" w:rsidRDefault="00D82F68">
      <w:pPr>
        <w:rPr>
          <w:b/>
          <w:bCs/>
          <w:sz w:val="28"/>
          <w:szCs w:val="28"/>
        </w:rPr>
      </w:pPr>
      <w:r>
        <w:rPr>
          <w:b/>
          <w:bCs/>
          <w:sz w:val="28"/>
          <w:szCs w:val="28"/>
        </w:rPr>
        <w:t xml:space="preserve">Topic </w:t>
      </w:r>
      <w:proofErr w:type="spellStart"/>
      <w:r>
        <w:rPr>
          <w:b/>
          <w:bCs/>
          <w:sz w:val="28"/>
          <w:szCs w:val="28"/>
        </w:rPr>
        <w:t>modeling</w:t>
      </w:r>
      <w:proofErr w:type="spellEnd"/>
      <w:r w:rsidRPr="00D82F68">
        <w:rPr>
          <w:b/>
          <w:bCs/>
          <w:sz w:val="28"/>
          <w:szCs w:val="28"/>
        </w:rPr>
        <w:t xml:space="preserve"> using the LDA </w:t>
      </w:r>
      <w:proofErr w:type="gramStart"/>
      <w:r w:rsidRPr="00D82F68">
        <w:rPr>
          <w:b/>
          <w:bCs/>
          <w:sz w:val="28"/>
          <w:szCs w:val="28"/>
        </w:rPr>
        <w:t>algorithm</w:t>
      </w:r>
      <w:proofErr w:type="gramEnd"/>
    </w:p>
    <w:p w14:paraId="09C796E9" w14:textId="5A95934D" w:rsidR="00D82F68" w:rsidRDefault="00E946AA">
      <w:pPr>
        <w:rPr>
          <w:b/>
          <w:bCs/>
          <w:sz w:val="28"/>
          <w:szCs w:val="28"/>
        </w:rPr>
      </w:pPr>
      <w:r>
        <w:t xml:space="preserve">We have implemented </w:t>
      </w:r>
      <w:r w:rsidR="00D2524F">
        <w:t xml:space="preserve">LDA for topic modelling with genism. </w:t>
      </w:r>
      <w:proofErr w:type="gramStart"/>
      <w:r w:rsidR="00667E2F">
        <w:t>In order to</w:t>
      </w:r>
      <w:proofErr w:type="gramEnd"/>
      <w:r w:rsidR="00667E2F">
        <w:t xml:space="preserve"> find the optimal number of topics, </w:t>
      </w:r>
      <w:r w:rsidR="00096F10">
        <w:t xml:space="preserve">we will use the coherence </w:t>
      </w:r>
      <w:r w:rsidR="0040437D">
        <w:t>metric</w:t>
      </w:r>
      <w:r w:rsidR="009D38BD">
        <w:t xml:space="preserve"> “</w:t>
      </w:r>
      <w:proofErr w:type="spellStart"/>
      <w:r w:rsidR="009D38BD" w:rsidRPr="009D38BD">
        <w:t>c_v</w:t>
      </w:r>
      <w:proofErr w:type="spellEnd"/>
      <w:r w:rsidR="009D38BD">
        <w:t>”</w:t>
      </w:r>
      <w:r w:rsidR="00A61E1B">
        <w:t xml:space="preserve"> to evaluate different number of topics</w:t>
      </w:r>
      <w:r w:rsidR="004E5AEF">
        <w:t xml:space="preserve">, in this case, </w:t>
      </w:r>
      <w:r w:rsidR="004E5AEF" w:rsidRPr="004E5AEF">
        <w:t>5, 10, 15, 20, 25</w:t>
      </w:r>
      <w:r w:rsidR="004E5AEF">
        <w:t>.</w:t>
      </w:r>
      <w:r w:rsidR="00790403">
        <w:t xml:space="preserve"> The results are displayed in the following image:</w:t>
      </w:r>
      <w:r w:rsidR="0005230D">
        <w:t xml:space="preserve"> </w:t>
      </w:r>
    </w:p>
    <w:p w14:paraId="31ACE830" w14:textId="77777777" w:rsidR="00790403" w:rsidRDefault="00790403" w:rsidP="00790403">
      <w:pPr>
        <w:keepNext/>
        <w:jc w:val="center"/>
      </w:pPr>
      <w:r>
        <w:rPr>
          <w:noProof/>
        </w:rPr>
        <w:drawing>
          <wp:inline distT="0" distB="0" distL="0" distR="0" wp14:anchorId="68C98C63" wp14:editId="69185B98">
            <wp:extent cx="2801415" cy="1791801"/>
            <wp:effectExtent l="0" t="0" r="0" b="0"/>
            <wp:docPr id="163085891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8912" name="Imagen 1" descr="Gráfico, Gráfico de líne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657" cy="1807946"/>
                    </a:xfrm>
                    <a:prstGeom prst="rect">
                      <a:avLst/>
                    </a:prstGeom>
                    <a:noFill/>
                    <a:ln>
                      <a:noFill/>
                    </a:ln>
                  </pic:spPr>
                </pic:pic>
              </a:graphicData>
            </a:graphic>
          </wp:inline>
        </w:drawing>
      </w:r>
    </w:p>
    <w:p w14:paraId="5F551BA7" w14:textId="5EE7BE7B" w:rsidR="00D82F68" w:rsidRDefault="00790403" w:rsidP="00790403">
      <w:pPr>
        <w:pStyle w:val="Descripcin"/>
        <w:jc w:val="center"/>
        <w:rPr>
          <w:color w:val="BFBFBF" w:themeColor="background1" w:themeShade="BF"/>
        </w:rPr>
      </w:pPr>
      <w:r w:rsidRPr="00790403">
        <w:rPr>
          <w:color w:val="BFBFBF" w:themeColor="background1" w:themeShade="BF"/>
        </w:rPr>
        <w:t xml:space="preserve">Figure </w:t>
      </w:r>
      <w:r w:rsidRPr="00790403">
        <w:rPr>
          <w:color w:val="BFBFBF" w:themeColor="background1" w:themeShade="BF"/>
        </w:rPr>
        <w:fldChar w:fldCharType="begin"/>
      </w:r>
      <w:r w:rsidRPr="00790403">
        <w:rPr>
          <w:color w:val="BFBFBF" w:themeColor="background1" w:themeShade="BF"/>
        </w:rPr>
        <w:instrText xml:space="preserve"> SEQ Figure \* ARABIC </w:instrText>
      </w:r>
      <w:r w:rsidRPr="00790403">
        <w:rPr>
          <w:color w:val="BFBFBF" w:themeColor="background1" w:themeShade="BF"/>
        </w:rPr>
        <w:fldChar w:fldCharType="separate"/>
      </w:r>
      <w:r w:rsidR="00164A92">
        <w:rPr>
          <w:noProof/>
          <w:color w:val="BFBFBF" w:themeColor="background1" w:themeShade="BF"/>
        </w:rPr>
        <w:t>8</w:t>
      </w:r>
      <w:r w:rsidRPr="00790403">
        <w:rPr>
          <w:color w:val="BFBFBF" w:themeColor="background1" w:themeShade="BF"/>
        </w:rPr>
        <w:fldChar w:fldCharType="end"/>
      </w:r>
      <w:r w:rsidRPr="00790403">
        <w:rPr>
          <w:color w:val="BFBFBF" w:themeColor="background1" w:themeShade="BF"/>
        </w:rPr>
        <w:t>. Coherence scores for each number of topics</w:t>
      </w:r>
    </w:p>
    <w:p w14:paraId="536B6885" w14:textId="18EE2A5A" w:rsidR="00790403" w:rsidRDefault="00790403" w:rsidP="00790403">
      <w:r>
        <w:t xml:space="preserve">We can see that the best coherence score is obtained </w:t>
      </w:r>
      <w:r w:rsidR="00DE782C">
        <w:t xml:space="preserve">for 15 topics. We have made the </w:t>
      </w:r>
      <w:proofErr w:type="spellStart"/>
      <w:r w:rsidR="00DE782C">
        <w:t>WordClouds</w:t>
      </w:r>
      <w:proofErr w:type="spellEnd"/>
      <w:r w:rsidR="00DE782C">
        <w:t xml:space="preserve"> of these topics to visualize the words that characterize them:</w:t>
      </w:r>
    </w:p>
    <w:p w14:paraId="156A0BA4" w14:textId="397F7B85" w:rsidR="00DE782C" w:rsidRPr="00951A8F" w:rsidRDefault="00C45D63" w:rsidP="00790403">
      <w:pPr>
        <w:rPr>
          <w:lang w:val="es-ES"/>
        </w:rPr>
      </w:pPr>
      <w:r w:rsidRPr="00951A8F">
        <w:rPr>
          <w:highlight w:val="yellow"/>
          <w:lang w:val="es-ES"/>
        </w:rPr>
        <w:t>PONER WORDCLOUD</w:t>
      </w:r>
      <w:r w:rsidR="00951A8F" w:rsidRPr="00951A8F">
        <w:rPr>
          <w:highlight w:val="yellow"/>
          <w:lang w:val="es-ES"/>
        </w:rPr>
        <w:t xml:space="preserve"> Y DAR INTERPRETACION DE ALGUNOS</w:t>
      </w:r>
    </w:p>
    <w:p w14:paraId="0DF3E36B" w14:textId="77777777" w:rsidR="00DE782C" w:rsidRPr="00951A8F" w:rsidRDefault="00DE782C" w:rsidP="00790403">
      <w:pPr>
        <w:rPr>
          <w:lang w:val="es-ES"/>
        </w:rPr>
      </w:pPr>
    </w:p>
    <w:p w14:paraId="62133E20" w14:textId="7EB95277" w:rsidR="00951A8F" w:rsidRPr="0005537E" w:rsidRDefault="00951A8F" w:rsidP="00951A8F">
      <w:pPr>
        <w:pStyle w:val="Ttulo1"/>
        <w:rPr>
          <w:b/>
          <w:bCs/>
        </w:rPr>
      </w:pPr>
      <w:r w:rsidRPr="003F3BE9">
        <w:rPr>
          <w:b/>
          <w:bCs/>
        </w:rPr>
        <w:t>3</w:t>
      </w:r>
      <w:r w:rsidRPr="0005537E">
        <w:rPr>
          <w:b/>
          <w:bCs/>
        </w:rPr>
        <w:t xml:space="preserve">.Task </w:t>
      </w:r>
      <w:r>
        <w:rPr>
          <w:b/>
          <w:bCs/>
        </w:rPr>
        <w:t>2</w:t>
      </w:r>
      <w:r w:rsidRPr="0005537E">
        <w:rPr>
          <w:b/>
          <w:bCs/>
        </w:rPr>
        <w:t xml:space="preserve">: </w:t>
      </w:r>
      <w:r w:rsidR="00F87C26">
        <w:rPr>
          <w:b/>
          <w:bCs/>
        </w:rPr>
        <w:t>Classification</w:t>
      </w:r>
    </w:p>
    <w:p w14:paraId="0B8D9FE8" w14:textId="77777777" w:rsidR="008264FB" w:rsidRDefault="003F3BE9">
      <w:r>
        <w:t xml:space="preserve">Our objective is to classify the poems according to the period when they were written. </w:t>
      </w:r>
      <w:r w:rsidR="009C47A2">
        <w:t xml:space="preserve">For this task we </w:t>
      </w:r>
      <w:r w:rsidR="00155B98">
        <w:t>have</w:t>
      </w:r>
      <w:r w:rsidR="009C47A2">
        <w:t xml:space="preserve"> use</w:t>
      </w:r>
      <w:r w:rsidR="00155B98">
        <w:t>d</w:t>
      </w:r>
      <w:r w:rsidR="009C47A2">
        <w:t xml:space="preserve"> the embeddings obtained in the text vectorization part as mentioned previously. </w:t>
      </w:r>
      <w:r w:rsidR="00DF73A2">
        <w:t xml:space="preserve">We </w:t>
      </w:r>
      <w:r w:rsidR="00155B98">
        <w:t xml:space="preserve">have considered random forest, </w:t>
      </w:r>
      <w:r w:rsidR="008827F8">
        <w:t xml:space="preserve">support vector machine and </w:t>
      </w:r>
      <w:r w:rsidR="00B0581B">
        <w:t xml:space="preserve">K-nearest </w:t>
      </w:r>
      <w:r w:rsidR="00565ACE">
        <w:t>neighbours</w:t>
      </w:r>
      <w:r w:rsidR="00B0581B">
        <w:t>.</w:t>
      </w:r>
      <w:r w:rsidR="008264FB">
        <w:t xml:space="preserve"> </w:t>
      </w:r>
    </w:p>
    <w:p w14:paraId="2B727F21" w14:textId="77777777" w:rsidR="008264FB" w:rsidRDefault="008264FB"/>
    <w:p w14:paraId="53667A4E" w14:textId="0DDB7492" w:rsidR="00D82F68" w:rsidRDefault="008264FB">
      <w:r>
        <w:t xml:space="preserve">Before training the </w:t>
      </w:r>
      <w:r w:rsidR="00214E0E">
        <w:t>models,</w:t>
      </w:r>
      <w:r>
        <w:t xml:space="preserve"> we have carried out </w:t>
      </w:r>
      <w:r w:rsidR="003B5396">
        <w:t>a small exploratory data analysis</w:t>
      </w:r>
      <w:r w:rsidR="00214E0E">
        <w:t xml:space="preserve"> of the target variable. The </w:t>
      </w:r>
      <w:r w:rsidR="00D75AB6">
        <w:t>following figure summarises this:</w:t>
      </w:r>
    </w:p>
    <w:p w14:paraId="3F0C9611" w14:textId="77777777" w:rsidR="00E50610" w:rsidRDefault="00E50610" w:rsidP="00E50610">
      <w:pPr>
        <w:keepNext/>
        <w:jc w:val="center"/>
      </w:pPr>
      <w:r>
        <w:rPr>
          <w:noProof/>
        </w:rPr>
        <w:drawing>
          <wp:inline distT="0" distB="0" distL="0" distR="0" wp14:anchorId="5474001E" wp14:editId="74633F56">
            <wp:extent cx="3298183" cy="2463501"/>
            <wp:effectExtent l="0" t="0" r="0" b="0"/>
            <wp:docPr id="159814859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8591"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6646" cy="2469822"/>
                    </a:xfrm>
                    <a:prstGeom prst="rect">
                      <a:avLst/>
                    </a:prstGeom>
                    <a:noFill/>
                    <a:ln>
                      <a:noFill/>
                    </a:ln>
                  </pic:spPr>
                </pic:pic>
              </a:graphicData>
            </a:graphic>
          </wp:inline>
        </w:drawing>
      </w:r>
    </w:p>
    <w:p w14:paraId="0DD64C62" w14:textId="1DF1DFD5" w:rsidR="00D75AB6" w:rsidRPr="00E50610" w:rsidRDefault="00E50610" w:rsidP="00E50610">
      <w:pPr>
        <w:pStyle w:val="Descripcin"/>
        <w:jc w:val="center"/>
        <w:rPr>
          <w:color w:val="BFBFBF" w:themeColor="background1" w:themeShade="BF"/>
        </w:rPr>
      </w:pPr>
      <w:r w:rsidRPr="00E50610">
        <w:rPr>
          <w:color w:val="BFBFBF" w:themeColor="background1" w:themeShade="BF"/>
        </w:rPr>
        <w:t xml:space="preserve">Figure </w:t>
      </w:r>
      <w:r w:rsidRPr="00E50610">
        <w:rPr>
          <w:color w:val="BFBFBF" w:themeColor="background1" w:themeShade="BF"/>
        </w:rPr>
        <w:fldChar w:fldCharType="begin"/>
      </w:r>
      <w:r w:rsidRPr="00E50610">
        <w:rPr>
          <w:color w:val="BFBFBF" w:themeColor="background1" w:themeShade="BF"/>
        </w:rPr>
        <w:instrText xml:space="preserve"> SEQ Figure \* ARABIC </w:instrText>
      </w:r>
      <w:r w:rsidRPr="00E50610">
        <w:rPr>
          <w:color w:val="BFBFBF" w:themeColor="background1" w:themeShade="BF"/>
        </w:rPr>
        <w:fldChar w:fldCharType="separate"/>
      </w:r>
      <w:r w:rsidR="00164A92">
        <w:rPr>
          <w:noProof/>
          <w:color w:val="BFBFBF" w:themeColor="background1" w:themeShade="BF"/>
        </w:rPr>
        <w:t>9</w:t>
      </w:r>
      <w:r w:rsidRPr="00E50610">
        <w:rPr>
          <w:color w:val="BFBFBF" w:themeColor="background1" w:themeShade="BF"/>
        </w:rPr>
        <w:fldChar w:fldCharType="end"/>
      </w:r>
      <w:r w:rsidRPr="00E50610">
        <w:rPr>
          <w:color w:val="BFBFBF" w:themeColor="background1" w:themeShade="BF"/>
        </w:rPr>
        <w:t>. Count of poems in each period</w:t>
      </w:r>
    </w:p>
    <w:p w14:paraId="20D4B0E8" w14:textId="61B9832F" w:rsidR="00E46E60" w:rsidRDefault="00E50610">
      <w:r>
        <w:lastRenderedPageBreak/>
        <w:t xml:space="preserve">We can see that </w:t>
      </w:r>
      <w:r w:rsidR="00CD506D">
        <w:t>our dataset is very imbalanced</w:t>
      </w:r>
      <w:r w:rsidR="00E23975">
        <w:t xml:space="preserve">. The </w:t>
      </w:r>
      <w:r w:rsidR="00EC1E84">
        <w:t xml:space="preserve">poems with </w:t>
      </w:r>
      <w:r w:rsidR="00CB5C17">
        <w:t xml:space="preserve">period Modern </w:t>
      </w:r>
      <w:r w:rsidR="00EC1E84">
        <w:t>are</w:t>
      </w:r>
      <w:r w:rsidR="00E23975">
        <w:t xml:space="preserve"> the 28% of the</w:t>
      </w:r>
      <w:r w:rsidR="00CB5C17">
        <w:t xml:space="preserve"> </w:t>
      </w:r>
      <w:r w:rsidR="00EC1E84">
        <w:t>data, followed by Victorian with 11.8%</w:t>
      </w:r>
      <w:r w:rsidR="00CC2407">
        <w:t xml:space="preserve">. </w:t>
      </w:r>
      <w:r w:rsidR="00A03875">
        <w:t>As we have a small number of observations</w:t>
      </w:r>
      <w:r w:rsidR="00661F95">
        <w:t>, we cannot make under-</w:t>
      </w:r>
      <w:r w:rsidR="009476F1">
        <w:t>sampling,</w:t>
      </w:r>
      <w:r w:rsidR="00661F95">
        <w:t xml:space="preserve"> so</w:t>
      </w:r>
      <w:r w:rsidR="00A03875">
        <w:t xml:space="preserve"> we have considered to keep all</w:t>
      </w:r>
      <w:r w:rsidR="00606492">
        <w:t xml:space="preserve"> poems and use as a benchmark for the accuracy the 28%</w:t>
      </w:r>
      <w:r w:rsidR="00715222">
        <w:t xml:space="preserve"> of the majority class</w:t>
      </w:r>
      <w:r w:rsidR="00661F95">
        <w:t>.</w:t>
      </w:r>
    </w:p>
    <w:p w14:paraId="0D8A66EC" w14:textId="77777777" w:rsidR="00715222" w:rsidRDefault="00715222"/>
    <w:p w14:paraId="5CB6ECAE" w14:textId="7BC83239" w:rsidR="0024653A" w:rsidRDefault="00953745">
      <w:proofErr w:type="gramStart"/>
      <w:r>
        <w:t>In order to</w:t>
      </w:r>
      <w:proofErr w:type="gramEnd"/>
      <w:r>
        <w:t xml:space="preserve"> select the best pair of text vectorization and classification algorithm, we took advantage of the Pipeline and </w:t>
      </w:r>
      <w:proofErr w:type="spellStart"/>
      <w:r>
        <w:t>GridSearchCV</w:t>
      </w:r>
      <w:proofErr w:type="spellEnd"/>
      <w:r>
        <w:t xml:space="preserve"> functions of </w:t>
      </w:r>
      <w:proofErr w:type="spellStart"/>
      <w:r w:rsidR="007C0CB7" w:rsidRPr="007C0CB7">
        <w:t>sklearn</w:t>
      </w:r>
      <w:proofErr w:type="spellEnd"/>
      <w:r>
        <w:t>. Each one of the algorithms has its own characteristics and parameters to be tuned, so in the following the chosen implementation of each one of them will be briefly explained.</w:t>
      </w:r>
      <w:r w:rsidR="004C4A7D">
        <w:t xml:space="preserve"> We have also to</w:t>
      </w:r>
      <w:r w:rsidR="004C67AC">
        <w:t xml:space="preserve"> divide the train and test poems with </w:t>
      </w:r>
      <w:proofErr w:type="spellStart"/>
      <w:r w:rsidR="00A179B2" w:rsidRPr="00A179B2">
        <w:t>train_test_split</w:t>
      </w:r>
      <w:proofErr w:type="spellEnd"/>
      <w:r w:rsidR="00A179B2">
        <w:t xml:space="preserve"> from </w:t>
      </w:r>
      <w:proofErr w:type="spellStart"/>
      <w:r w:rsidR="007C0CB7" w:rsidRPr="007C0CB7">
        <w:t>sklearn</w:t>
      </w:r>
      <w:proofErr w:type="spellEnd"/>
      <w:r w:rsidR="007C0CB7">
        <w:t>.</w:t>
      </w:r>
    </w:p>
    <w:p w14:paraId="1D28EA33" w14:textId="77777777" w:rsidR="0081692B" w:rsidRDefault="0081692B"/>
    <w:p w14:paraId="3252B2FB" w14:textId="4D60E2B4" w:rsidR="00544645" w:rsidRDefault="0061612E">
      <w:r>
        <w:rPr>
          <w:b/>
          <w:bCs/>
          <w:sz w:val="28"/>
          <w:szCs w:val="28"/>
        </w:rPr>
        <w:t>Random Forest</w:t>
      </w:r>
    </w:p>
    <w:p w14:paraId="56E0A64F" w14:textId="4F9EF481" w:rsidR="00544645" w:rsidRDefault="00544645">
      <w:r>
        <w:t xml:space="preserve">The first algorithm to be tested will be Random Forest, using the function </w:t>
      </w:r>
      <w:proofErr w:type="spellStart"/>
      <w:r>
        <w:t>RandomForestClassifier</w:t>
      </w:r>
      <w:proofErr w:type="spellEnd"/>
      <w:r>
        <w:t xml:space="preserve"> implemented in </w:t>
      </w:r>
      <w:proofErr w:type="spellStart"/>
      <w:r w:rsidRPr="007C0CB7">
        <w:t>sklearn</w:t>
      </w:r>
      <w:proofErr w:type="spellEnd"/>
      <w:r>
        <w:t xml:space="preserve">. </w:t>
      </w:r>
      <w:proofErr w:type="gramStart"/>
      <w:r>
        <w:t>In order to</w:t>
      </w:r>
      <w:proofErr w:type="gramEnd"/>
      <w:r>
        <w:t xml:space="preserve"> try to extract the best of it, the RF algorithm (and so will be done with the rest of the algorithms) was tested under different parameters, obtaining the optimum one by means of a grid search. This grid contains two variations for the ‘criterion’ of the RF classifier (</w:t>
      </w:r>
      <w:proofErr w:type="spellStart"/>
      <w:r>
        <w:t>gini</w:t>
      </w:r>
      <w:proofErr w:type="spellEnd"/>
      <w:r>
        <w:t xml:space="preserve"> and entropy) and tests different values for the ‘</w:t>
      </w:r>
      <w:proofErr w:type="spellStart"/>
      <w:r>
        <w:t>max_depht</w:t>
      </w:r>
      <w:proofErr w:type="spellEnd"/>
      <w:r>
        <w:t>’ of the forests ranging from 5 to 35</w:t>
      </w:r>
      <w:r w:rsidR="008D4F60">
        <w:t xml:space="preserve"> with a step of 10.</w:t>
      </w:r>
    </w:p>
    <w:p w14:paraId="467D511B" w14:textId="77777777" w:rsidR="0061612E" w:rsidRDefault="0061612E"/>
    <w:p w14:paraId="410D9E3B" w14:textId="686C293E" w:rsidR="0061612E" w:rsidRDefault="0061612E">
      <w:pPr>
        <w:rPr>
          <w:b/>
          <w:bCs/>
          <w:sz w:val="28"/>
          <w:szCs w:val="28"/>
        </w:rPr>
      </w:pPr>
      <w:r>
        <w:rPr>
          <w:b/>
          <w:bCs/>
          <w:sz w:val="28"/>
          <w:szCs w:val="28"/>
        </w:rPr>
        <w:t>Support Vector Machine</w:t>
      </w:r>
    </w:p>
    <w:p w14:paraId="0B63AF2C" w14:textId="509ECA78" w:rsidR="00D02D7D" w:rsidRDefault="00D02D7D">
      <w:r>
        <w:t xml:space="preserve">The next algorithm used was the support vector machine classifier. This was implemented by means of the SVC function of </w:t>
      </w:r>
      <w:proofErr w:type="spellStart"/>
      <w:r w:rsidRPr="007C0CB7">
        <w:t>sklearn</w:t>
      </w:r>
      <w:proofErr w:type="spellEnd"/>
      <w:r>
        <w:t>. The chosen SVM algorithm was the RBF non-linear Kernel version, as there is hardly expected to be any linearity among the data, and two different values are included in the grid search for the parameter C (the regularization parameter): 1 and 10.</w:t>
      </w:r>
      <w:r w:rsidR="00D1005F">
        <w:t xml:space="preserve"> For SVM we used the sparse representations of the data to</w:t>
      </w:r>
      <w:r w:rsidR="00677CED">
        <w:t xml:space="preserve"> be more computationally efficient.</w:t>
      </w:r>
    </w:p>
    <w:p w14:paraId="56FD6F05" w14:textId="77777777" w:rsidR="00AA47F1" w:rsidRDefault="00AA47F1"/>
    <w:p w14:paraId="2C9EFBFF" w14:textId="6E0EAF9D" w:rsidR="00AA47F1" w:rsidRDefault="00AA47F1">
      <w:pPr>
        <w:rPr>
          <w:b/>
          <w:bCs/>
          <w:sz w:val="28"/>
          <w:szCs w:val="28"/>
        </w:rPr>
      </w:pPr>
      <w:r>
        <w:rPr>
          <w:b/>
          <w:bCs/>
          <w:sz w:val="28"/>
          <w:szCs w:val="28"/>
        </w:rPr>
        <w:t>K-N</w:t>
      </w:r>
      <w:r w:rsidR="00AE4F97">
        <w:rPr>
          <w:b/>
          <w:bCs/>
          <w:sz w:val="28"/>
          <w:szCs w:val="28"/>
        </w:rPr>
        <w:t xml:space="preserve">earest Neighbours </w:t>
      </w:r>
    </w:p>
    <w:p w14:paraId="30511F42" w14:textId="0E454E63" w:rsidR="00AE4F97" w:rsidRDefault="00AE4F97">
      <w:r>
        <w:t>In the last place, the KNN Classifier will be applied. For the selection of the optimal parameters of the classifier, a grid search is used that will compute this classification for values for the number of neighbours (‘</w:t>
      </w:r>
      <w:proofErr w:type="spellStart"/>
      <w:r>
        <w:t>n_neighbors</w:t>
      </w:r>
      <w:proofErr w:type="spellEnd"/>
      <w:r>
        <w:t xml:space="preserve">’) ranging from 5 to </w:t>
      </w:r>
      <w:r w:rsidR="003B5D01">
        <w:t>40 and</w:t>
      </w:r>
      <w:r>
        <w:t xml:space="preserve"> using two different metrics for the weights (‘weights’): uniform and distance.</w:t>
      </w:r>
    </w:p>
    <w:p w14:paraId="61A707F1" w14:textId="77777777" w:rsidR="00AE4F97" w:rsidRDefault="00AE4F97"/>
    <w:p w14:paraId="2C0A9173" w14:textId="1DBA1F2F" w:rsidR="00E63CA4" w:rsidRPr="00E63CA4" w:rsidRDefault="00E63CA4">
      <w:pPr>
        <w:rPr>
          <w:lang w:val="es-ES"/>
        </w:rPr>
      </w:pPr>
      <w:r w:rsidRPr="00FE5332">
        <w:rPr>
          <w:highlight w:val="yellow"/>
          <w:lang w:val="es-ES"/>
        </w:rPr>
        <w:t xml:space="preserve">Explicar q he hecho la media para los documentos con W2V y FT </w:t>
      </w:r>
      <w:r w:rsidR="00FE5332" w:rsidRPr="00FE5332">
        <w:rPr>
          <w:highlight w:val="yellow"/>
          <w:lang w:val="es-ES"/>
        </w:rPr>
        <w:t>y q he metido también un modelo pre entrenado</w:t>
      </w:r>
    </w:p>
    <w:p w14:paraId="774377F6" w14:textId="13DCEC8E" w:rsidR="00AE4F97" w:rsidRDefault="000836F3">
      <w:r>
        <w:t>As a summary of the p</w:t>
      </w:r>
      <w:r w:rsidR="006D7639">
        <w:t xml:space="preserve">erformance of each pair we have </w:t>
      </w:r>
      <w:r w:rsidR="003B5D01">
        <w:t>the following table:</w:t>
      </w:r>
    </w:p>
    <w:tbl>
      <w:tblPr>
        <w:tblStyle w:val="Tablaconcuadrcula"/>
        <w:tblW w:w="0" w:type="auto"/>
        <w:tblLook w:val="04A0" w:firstRow="1" w:lastRow="0" w:firstColumn="1" w:lastColumn="0" w:noHBand="0" w:noVBand="1"/>
      </w:tblPr>
      <w:tblGrid>
        <w:gridCol w:w="1803"/>
        <w:gridCol w:w="1804"/>
        <w:gridCol w:w="1804"/>
        <w:gridCol w:w="1804"/>
        <w:gridCol w:w="1804"/>
      </w:tblGrid>
      <w:tr w:rsidR="00CE5D5C" w14:paraId="742428A9" w14:textId="77777777" w:rsidTr="00CE5D5C">
        <w:tc>
          <w:tcPr>
            <w:tcW w:w="1803" w:type="dxa"/>
          </w:tcPr>
          <w:p w14:paraId="53F97477" w14:textId="77777777" w:rsidR="00CE5D5C" w:rsidRDefault="00CE5D5C"/>
        </w:tc>
        <w:tc>
          <w:tcPr>
            <w:tcW w:w="1804" w:type="dxa"/>
          </w:tcPr>
          <w:p w14:paraId="23F5E8A7" w14:textId="36B8A731" w:rsidR="00CE5D5C" w:rsidRDefault="00FB34AC" w:rsidP="00FB34AC">
            <w:pPr>
              <w:jc w:val="center"/>
            </w:pPr>
            <w:proofErr w:type="spellStart"/>
            <w:r>
              <w:t>BoW</w:t>
            </w:r>
            <w:proofErr w:type="spellEnd"/>
          </w:p>
        </w:tc>
        <w:tc>
          <w:tcPr>
            <w:tcW w:w="1804" w:type="dxa"/>
          </w:tcPr>
          <w:p w14:paraId="2BEB05F7" w14:textId="7C783FF7" w:rsidR="00CE5D5C" w:rsidRDefault="00FB34AC" w:rsidP="00FB34AC">
            <w:pPr>
              <w:jc w:val="center"/>
            </w:pPr>
            <w:r>
              <w:t>TF-IDF</w:t>
            </w:r>
          </w:p>
        </w:tc>
        <w:tc>
          <w:tcPr>
            <w:tcW w:w="1804" w:type="dxa"/>
          </w:tcPr>
          <w:p w14:paraId="7250B084" w14:textId="3EEBCC17" w:rsidR="00CE5D5C" w:rsidRDefault="00FB34AC" w:rsidP="00FB34AC">
            <w:pPr>
              <w:jc w:val="center"/>
            </w:pPr>
            <w:r>
              <w:t>Word2Vec</w:t>
            </w:r>
          </w:p>
        </w:tc>
        <w:tc>
          <w:tcPr>
            <w:tcW w:w="1804" w:type="dxa"/>
          </w:tcPr>
          <w:p w14:paraId="1C90A55A" w14:textId="2109D55D" w:rsidR="00CE5D5C" w:rsidRDefault="00FB34AC" w:rsidP="00FB34AC">
            <w:pPr>
              <w:jc w:val="center"/>
            </w:pPr>
            <w:proofErr w:type="spellStart"/>
            <w:r>
              <w:t>FastText</w:t>
            </w:r>
            <w:proofErr w:type="spellEnd"/>
          </w:p>
        </w:tc>
      </w:tr>
      <w:tr w:rsidR="00CE5D5C" w14:paraId="4B86C3BA" w14:textId="77777777" w:rsidTr="00CE5D5C">
        <w:tc>
          <w:tcPr>
            <w:tcW w:w="1803" w:type="dxa"/>
          </w:tcPr>
          <w:p w14:paraId="2A38D9BA" w14:textId="0AC91825" w:rsidR="00CE5D5C" w:rsidRDefault="00FB34AC" w:rsidP="00FB34AC">
            <w:pPr>
              <w:jc w:val="center"/>
            </w:pPr>
            <w:r>
              <w:t>RF</w:t>
            </w:r>
          </w:p>
        </w:tc>
        <w:tc>
          <w:tcPr>
            <w:tcW w:w="1804" w:type="dxa"/>
          </w:tcPr>
          <w:p w14:paraId="620571A3" w14:textId="77777777" w:rsidR="00CE5D5C" w:rsidRDefault="00CE5D5C"/>
        </w:tc>
        <w:tc>
          <w:tcPr>
            <w:tcW w:w="1804" w:type="dxa"/>
          </w:tcPr>
          <w:p w14:paraId="05E5557B" w14:textId="77777777" w:rsidR="00CE5D5C" w:rsidRDefault="00CE5D5C"/>
        </w:tc>
        <w:tc>
          <w:tcPr>
            <w:tcW w:w="1804" w:type="dxa"/>
          </w:tcPr>
          <w:p w14:paraId="4A0D0C4D" w14:textId="77777777" w:rsidR="00CE5D5C" w:rsidRDefault="00CE5D5C"/>
        </w:tc>
        <w:tc>
          <w:tcPr>
            <w:tcW w:w="1804" w:type="dxa"/>
          </w:tcPr>
          <w:p w14:paraId="719DBDC9" w14:textId="77777777" w:rsidR="00CE5D5C" w:rsidRDefault="00CE5D5C"/>
        </w:tc>
      </w:tr>
      <w:tr w:rsidR="00CE5D5C" w14:paraId="6FD11F86" w14:textId="77777777" w:rsidTr="00CE5D5C">
        <w:tc>
          <w:tcPr>
            <w:tcW w:w="1803" w:type="dxa"/>
          </w:tcPr>
          <w:p w14:paraId="0C0F8C38" w14:textId="522C136D" w:rsidR="00CE5D5C" w:rsidRDefault="00FB34AC" w:rsidP="00FB34AC">
            <w:pPr>
              <w:jc w:val="center"/>
            </w:pPr>
            <w:r>
              <w:t>SVM</w:t>
            </w:r>
          </w:p>
        </w:tc>
        <w:tc>
          <w:tcPr>
            <w:tcW w:w="1804" w:type="dxa"/>
          </w:tcPr>
          <w:p w14:paraId="4B82E50F" w14:textId="77777777" w:rsidR="00CE5D5C" w:rsidRDefault="00CE5D5C"/>
        </w:tc>
        <w:tc>
          <w:tcPr>
            <w:tcW w:w="1804" w:type="dxa"/>
          </w:tcPr>
          <w:p w14:paraId="779A4A6F" w14:textId="77777777" w:rsidR="00CE5D5C" w:rsidRDefault="00CE5D5C"/>
        </w:tc>
        <w:tc>
          <w:tcPr>
            <w:tcW w:w="1804" w:type="dxa"/>
          </w:tcPr>
          <w:p w14:paraId="75268A4B" w14:textId="77777777" w:rsidR="00CE5D5C" w:rsidRDefault="00CE5D5C"/>
        </w:tc>
        <w:tc>
          <w:tcPr>
            <w:tcW w:w="1804" w:type="dxa"/>
          </w:tcPr>
          <w:p w14:paraId="629456C1" w14:textId="77777777" w:rsidR="00CE5D5C" w:rsidRDefault="00CE5D5C"/>
        </w:tc>
      </w:tr>
      <w:tr w:rsidR="00CE5D5C" w14:paraId="634C92A6" w14:textId="77777777" w:rsidTr="00CE5D5C">
        <w:tc>
          <w:tcPr>
            <w:tcW w:w="1803" w:type="dxa"/>
          </w:tcPr>
          <w:p w14:paraId="44B349B8" w14:textId="39EF3366" w:rsidR="00CE5D5C" w:rsidRDefault="00FB34AC" w:rsidP="00FB34AC">
            <w:pPr>
              <w:jc w:val="center"/>
            </w:pPr>
            <w:r>
              <w:t>KNN</w:t>
            </w:r>
          </w:p>
        </w:tc>
        <w:tc>
          <w:tcPr>
            <w:tcW w:w="1804" w:type="dxa"/>
          </w:tcPr>
          <w:p w14:paraId="2D20035E" w14:textId="77777777" w:rsidR="00CE5D5C" w:rsidRDefault="00CE5D5C"/>
        </w:tc>
        <w:tc>
          <w:tcPr>
            <w:tcW w:w="1804" w:type="dxa"/>
          </w:tcPr>
          <w:p w14:paraId="402DF9BA" w14:textId="77777777" w:rsidR="00CE5D5C" w:rsidRDefault="00CE5D5C"/>
        </w:tc>
        <w:tc>
          <w:tcPr>
            <w:tcW w:w="1804" w:type="dxa"/>
          </w:tcPr>
          <w:p w14:paraId="3ED22079" w14:textId="77777777" w:rsidR="00CE5D5C" w:rsidRDefault="00CE5D5C"/>
        </w:tc>
        <w:tc>
          <w:tcPr>
            <w:tcW w:w="1804" w:type="dxa"/>
          </w:tcPr>
          <w:p w14:paraId="1E349BE0" w14:textId="77777777" w:rsidR="00CE5D5C" w:rsidRDefault="00CE5D5C" w:rsidP="00164A92">
            <w:pPr>
              <w:keepNext/>
            </w:pPr>
          </w:p>
        </w:tc>
      </w:tr>
    </w:tbl>
    <w:p w14:paraId="4BA7CC76" w14:textId="5CACDB92" w:rsidR="003B5D01" w:rsidRPr="00164A92" w:rsidRDefault="00164A92" w:rsidP="00164A92">
      <w:pPr>
        <w:pStyle w:val="Descripcin"/>
        <w:jc w:val="center"/>
        <w:rPr>
          <w:color w:val="BFBFBF" w:themeColor="background1" w:themeShade="BF"/>
        </w:rPr>
      </w:pPr>
      <w:r w:rsidRPr="00164A92">
        <w:rPr>
          <w:color w:val="BFBFBF" w:themeColor="background1" w:themeShade="BF"/>
        </w:rPr>
        <w:t xml:space="preserve">Figure </w:t>
      </w:r>
      <w:r w:rsidRPr="00164A92">
        <w:rPr>
          <w:color w:val="BFBFBF" w:themeColor="background1" w:themeShade="BF"/>
        </w:rPr>
        <w:fldChar w:fldCharType="begin"/>
      </w:r>
      <w:r w:rsidRPr="00164A92">
        <w:rPr>
          <w:color w:val="BFBFBF" w:themeColor="background1" w:themeShade="BF"/>
        </w:rPr>
        <w:instrText xml:space="preserve"> SEQ Figure \* ARABIC </w:instrText>
      </w:r>
      <w:r w:rsidRPr="00164A92">
        <w:rPr>
          <w:color w:val="BFBFBF" w:themeColor="background1" w:themeShade="BF"/>
        </w:rPr>
        <w:fldChar w:fldCharType="separate"/>
      </w:r>
      <w:r w:rsidRPr="00164A92">
        <w:rPr>
          <w:noProof/>
          <w:color w:val="BFBFBF" w:themeColor="background1" w:themeShade="BF"/>
        </w:rPr>
        <w:t>10</w:t>
      </w:r>
      <w:r w:rsidRPr="00164A92">
        <w:rPr>
          <w:color w:val="BFBFBF" w:themeColor="background1" w:themeShade="BF"/>
        </w:rPr>
        <w:fldChar w:fldCharType="end"/>
      </w:r>
      <w:r w:rsidRPr="00164A92">
        <w:rPr>
          <w:color w:val="BFBFBF" w:themeColor="background1" w:themeShade="BF"/>
        </w:rPr>
        <w:t>. Accuracies of the text vectorizations with classification models</w:t>
      </w:r>
    </w:p>
    <w:p w14:paraId="2868D308" w14:textId="77777777" w:rsidR="0072157C" w:rsidRPr="00951A8F" w:rsidRDefault="0072157C"/>
    <w:sectPr w:rsidR="0072157C" w:rsidRPr="00951A8F">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AE91D" w14:textId="77777777" w:rsidR="00C47F66" w:rsidRPr="002830AF" w:rsidRDefault="00C47F66">
      <w:pPr>
        <w:spacing w:line="240" w:lineRule="auto"/>
      </w:pPr>
      <w:r w:rsidRPr="002830AF">
        <w:separator/>
      </w:r>
    </w:p>
  </w:endnote>
  <w:endnote w:type="continuationSeparator" w:id="0">
    <w:p w14:paraId="40B8CDF0" w14:textId="77777777" w:rsidR="00C47F66" w:rsidRPr="002830AF" w:rsidRDefault="00C47F66">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5A47A" w14:textId="77777777" w:rsidR="00C47F66" w:rsidRPr="002830AF" w:rsidRDefault="00C47F66">
      <w:pPr>
        <w:spacing w:line="240" w:lineRule="auto"/>
      </w:pPr>
      <w:r w:rsidRPr="002830AF">
        <w:separator/>
      </w:r>
    </w:p>
  </w:footnote>
  <w:footnote w:type="continuationSeparator" w:id="0">
    <w:p w14:paraId="6FA5AEF2" w14:textId="77777777" w:rsidR="00C47F66" w:rsidRPr="002830AF" w:rsidRDefault="00C47F66">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5230D"/>
    <w:rsid w:val="0005537E"/>
    <w:rsid w:val="00063F18"/>
    <w:rsid w:val="00065462"/>
    <w:rsid w:val="000752D2"/>
    <w:rsid w:val="000775D9"/>
    <w:rsid w:val="000836F3"/>
    <w:rsid w:val="000901EB"/>
    <w:rsid w:val="00095F8A"/>
    <w:rsid w:val="00096F10"/>
    <w:rsid w:val="000D0770"/>
    <w:rsid w:val="000D48BB"/>
    <w:rsid w:val="001020A4"/>
    <w:rsid w:val="00102366"/>
    <w:rsid w:val="00106046"/>
    <w:rsid w:val="00107467"/>
    <w:rsid w:val="00116D63"/>
    <w:rsid w:val="00124A42"/>
    <w:rsid w:val="001264EA"/>
    <w:rsid w:val="00132B9F"/>
    <w:rsid w:val="00155B98"/>
    <w:rsid w:val="00164A92"/>
    <w:rsid w:val="00170C80"/>
    <w:rsid w:val="001776AF"/>
    <w:rsid w:val="001A5BCD"/>
    <w:rsid w:val="001C148B"/>
    <w:rsid w:val="001D2298"/>
    <w:rsid w:val="001D5C74"/>
    <w:rsid w:val="001E481F"/>
    <w:rsid w:val="001F4819"/>
    <w:rsid w:val="00200D7D"/>
    <w:rsid w:val="00203BED"/>
    <w:rsid w:val="00214E0E"/>
    <w:rsid w:val="0022141B"/>
    <w:rsid w:val="002215B5"/>
    <w:rsid w:val="00227B32"/>
    <w:rsid w:val="00237130"/>
    <w:rsid w:val="0024653A"/>
    <w:rsid w:val="00267FAC"/>
    <w:rsid w:val="00276C1E"/>
    <w:rsid w:val="002830AF"/>
    <w:rsid w:val="002C4E19"/>
    <w:rsid w:val="002C550F"/>
    <w:rsid w:val="002C66CF"/>
    <w:rsid w:val="002C7EEA"/>
    <w:rsid w:val="002D2063"/>
    <w:rsid w:val="002F79C4"/>
    <w:rsid w:val="00315DB5"/>
    <w:rsid w:val="003379CD"/>
    <w:rsid w:val="003607E6"/>
    <w:rsid w:val="00383096"/>
    <w:rsid w:val="003850D0"/>
    <w:rsid w:val="00395B2B"/>
    <w:rsid w:val="003A0451"/>
    <w:rsid w:val="003B365D"/>
    <w:rsid w:val="003B5396"/>
    <w:rsid w:val="003B5D01"/>
    <w:rsid w:val="003B7C64"/>
    <w:rsid w:val="003C4D88"/>
    <w:rsid w:val="003D13C5"/>
    <w:rsid w:val="003F3BE9"/>
    <w:rsid w:val="00400484"/>
    <w:rsid w:val="0040437D"/>
    <w:rsid w:val="0041427C"/>
    <w:rsid w:val="004261BA"/>
    <w:rsid w:val="00443B13"/>
    <w:rsid w:val="00494D0E"/>
    <w:rsid w:val="004A072A"/>
    <w:rsid w:val="004B6DC4"/>
    <w:rsid w:val="004C3324"/>
    <w:rsid w:val="004C4A7D"/>
    <w:rsid w:val="004C67AC"/>
    <w:rsid w:val="004E5AEF"/>
    <w:rsid w:val="004F302B"/>
    <w:rsid w:val="004F5DCF"/>
    <w:rsid w:val="0051098D"/>
    <w:rsid w:val="00531158"/>
    <w:rsid w:val="00544645"/>
    <w:rsid w:val="00555B92"/>
    <w:rsid w:val="00557895"/>
    <w:rsid w:val="005606A5"/>
    <w:rsid w:val="00565ACE"/>
    <w:rsid w:val="00587761"/>
    <w:rsid w:val="0059178A"/>
    <w:rsid w:val="005A1C51"/>
    <w:rsid w:val="005B7414"/>
    <w:rsid w:val="005C628C"/>
    <w:rsid w:val="005E12AC"/>
    <w:rsid w:val="005E13C9"/>
    <w:rsid w:val="005E4BD0"/>
    <w:rsid w:val="00601314"/>
    <w:rsid w:val="00606492"/>
    <w:rsid w:val="0061612E"/>
    <w:rsid w:val="00622F6D"/>
    <w:rsid w:val="00634B9E"/>
    <w:rsid w:val="00634D06"/>
    <w:rsid w:val="006533EE"/>
    <w:rsid w:val="0065699A"/>
    <w:rsid w:val="00661F95"/>
    <w:rsid w:val="00667E2F"/>
    <w:rsid w:val="00672E9F"/>
    <w:rsid w:val="00677CED"/>
    <w:rsid w:val="006A42B8"/>
    <w:rsid w:val="006A4F0F"/>
    <w:rsid w:val="006A5DC2"/>
    <w:rsid w:val="006A632C"/>
    <w:rsid w:val="006B2086"/>
    <w:rsid w:val="006C5582"/>
    <w:rsid w:val="006D599B"/>
    <w:rsid w:val="006D7639"/>
    <w:rsid w:val="006E131B"/>
    <w:rsid w:val="006E6701"/>
    <w:rsid w:val="006F3C6D"/>
    <w:rsid w:val="00700B75"/>
    <w:rsid w:val="00701C36"/>
    <w:rsid w:val="00702EBB"/>
    <w:rsid w:val="00715222"/>
    <w:rsid w:val="0072157C"/>
    <w:rsid w:val="00730C86"/>
    <w:rsid w:val="007545DB"/>
    <w:rsid w:val="007556EE"/>
    <w:rsid w:val="00790403"/>
    <w:rsid w:val="007A382D"/>
    <w:rsid w:val="007A65E7"/>
    <w:rsid w:val="007B2D80"/>
    <w:rsid w:val="007B6F24"/>
    <w:rsid w:val="007B7203"/>
    <w:rsid w:val="007C0CB7"/>
    <w:rsid w:val="007C630D"/>
    <w:rsid w:val="007D0955"/>
    <w:rsid w:val="007D738A"/>
    <w:rsid w:val="007F781B"/>
    <w:rsid w:val="00810FF7"/>
    <w:rsid w:val="0081692B"/>
    <w:rsid w:val="0081749B"/>
    <w:rsid w:val="00822D77"/>
    <w:rsid w:val="008264E4"/>
    <w:rsid w:val="008264FB"/>
    <w:rsid w:val="00853D54"/>
    <w:rsid w:val="008653A3"/>
    <w:rsid w:val="008706D9"/>
    <w:rsid w:val="00871718"/>
    <w:rsid w:val="008827F8"/>
    <w:rsid w:val="008A2573"/>
    <w:rsid w:val="008B28D7"/>
    <w:rsid w:val="008D2D96"/>
    <w:rsid w:val="008D4F60"/>
    <w:rsid w:val="008E4E9B"/>
    <w:rsid w:val="008F39AB"/>
    <w:rsid w:val="008F51A8"/>
    <w:rsid w:val="008F7E92"/>
    <w:rsid w:val="00900024"/>
    <w:rsid w:val="00915966"/>
    <w:rsid w:val="00931A55"/>
    <w:rsid w:val="009343B9"/>
    <w:rsid w:val="00940DB2"/>
    <w:rsid w:val="009476F1"/>
    <w:rsid w:val="00951A8F"/>
    <w:rsid w:val="00953745"/>
    <w:rsid w:val="00957D77"/>
    <w:rsid w:val="00960E25"/>
    <w:rsid w:val="009637D3"/>
    <w:rsid w:val="0096382F"/>
    <w:rsid w:val="009700E4"/>
    <w:rsid w:val="009705E4"/>
    <w:rsid w:val="0098620C"/>
    <w:rsid w:val="009871F3"/>
    <w:rsid w:val="00990087"/>
    <w:rsid w:val="009A42C4"/>
    <w:rsid w:val="009B7B5B"/>
    <w:rsid w:val="009C0E86"/>
    <w:rsid w:val="009C2A2B"/>
    <w:rsid w:val="009C47A2"/>
    <w:rsid w:val="009C48AA"/>
    <w:rsid w:val="009D38BD"/>
    <w:rsid w:val="009E2158"/>
    <w:rsid w:val="009F1E73"/>
    <w:rsid w:val="00A014D0"/>
    <w:rsid w:val="00A03875"/>
    <w:rsid w:val="00A051EB"/>
    <w:rsid w:val="00A179B2"/>
    <w:rsid w:val="00A27E42"/>
    <w:rsid w:val="00A46857"/>
    <w:rsid w:val="00A61E1B"/>
    <w:rsid w:val="00A750CA"/>
    <w:rsid w:val="00A92494"/>
    <w:rsid w:val="00A93BBD"/>
    <w:rsid w:val="00AA47F1"/>
    <w:rsid w:val="00AB0916"/>
    <w:rsid w:val="00AB31B0"/>
    <w:rsid w:val="00AB4852"/>
    <w:rsid w:val="00AC071B"/>
    <w:rsid w:val="00AD59ED"/>
    <w:rsid w:val="00AD73BA"/>
    <w:rsid w:val="00AE4F97"/>
    <w:rsid w:val="00B0099A"/>
    <w:rsid w:val="00B0581B"/>
    <w:rsid w:val="00B16396"/>
    <w:rsid w:val="00B2523E"/>
    <w:rsid w:val="00B31432"/>
    <w:rsid w:val="00B33353"/>
    <w:rsid w:val="00B42699"/>
    <w:rsid w:val="00B501E1"/>
    <w:rsid w:val="00BB43AA"/>
    <w:rsid w:val="00BB764C"/>
    <w:rsid w:val="00BC5299"/>
    <w:rsid w:val="00BC7B3A"/>
    <w:rsid w:val="00BD4E2A"/>
    <w:rsid w:val="00BD6AE7"/>
    <w:rsid w:val="00C01945"/>
    <w:rsid w:val="00C01B5F"/>
    <w:rsid w:val="00C1162F"/>
    <w:rsid w:val="00C21AC3"/>
    <w:rsid w:val="00C22583"/>
    <w:rsid w:val="00C30984"/>
    <w:rsid w:val="00C45D63"/>
    <w:rsid w:val="00C460A3"/>
    <w:rsid w:val="00C47F66"/>
    <w:rsid w:val="00C5504E"/>
    <w:rsid w:val="00C57086"/>
    <w:rsid w:val="00C60B0C"/>
    <w:rsid w:val="00C77083"/>
    <w:rsid w:val="00CB224A"/>
    <w:rsid w:val="00CB5C17"/>
    <w:rsid w:val="00CC2407"/>
    <w:rsid w:val="00CC50DB"/>
    <w:rsid w:val="00CC79F1"/>
    <w:rsid w:val="00CD062D"/>
    <w:rsid w:val="00CD506D"/>
    <w:rsid w:val="00CE5D5C"/>
    <w:rsid w:val="00D02D7D"/>
    <w:rsid w:val="00D1005F"/>
    <w:rsid w:val="00D2524F"/>
    <w:rsid w:val="00D25E94"/>
    <w:rsid w:val="00D26F6F"/>
    <w:rsid w:val="00D32977"/>
    <w:rsid w:val="00D4113F"/>
    <w:rsid w:val="00D46EAA"/>
    <w:rsid w:val="00D54FC4"/>
    <w:rsid w:val="00D61AB3"/>
    <w:rsid w:val="00D7021C"/>
    <w:rsid w:val="00D73AE6"/>
    <w:rsid w:val="00D75AB6"/>
    <w:rsid w:val="00D82F68"/>
    <w:rsid w:val="00DA415D"/>
    <w:rsid w:val="00DB1DB4"/>
    <w:rsid w:val="00DC4303"/>
    <w:rsid w:val="00DC5868"/>
    <w:rsid w:val="00DC7D15"/>
    <w:rsid w:val="00DE782C"/>
    <w:rsid w:val="00DF73A2"/>
    <w:rsid w:val="00E17B9F"/>
    <w:rsid w:val="00E23975"/>
    <w:rsid w:val="00E435E7"/>
    <w:rsid w:val="00E46462"/>
    <w:rsid w:val="00E46E60"/>
    <w:rsid w:val="00E50610"/>
    <w:rsid w:val="00E521E8"/>
    <w:rsid w:val="00E52447"/>
    <w:rsid w:val="00E61F76"/>
    <w:rsid w:val="00E63CA4"/>
    <w:rsid w:val="00E85694"/>
    <w:rsid w:val="00E873C7"/>
    <w:rsid w:val="00E946AA"/>
    <w:rsid w:val="00EB23AB"/>
    <w:rsid w:val="00EB38E0"/>
    <w:rsid w:val="00EC1694"/>
    <w:rsid w:val="00EC1E84"/>
    <w:rsid w:val="00EC43F1"/>
    <w:rsid w:val="00EC760D"/>
    <w:rsid w:val="00EE792B"/>
    <w:rsid w:val="00F22002"/>
    <w:rsid w:val="00F5581B"/>
    <w:rsid w:val="00F83686"/>
    <w:rsid w:val="00F87C26"/>
    <w:rsid w:val="00F91FE0"/>
    <w:rsid w:val="00F94E85"/>
    <w:rsid w:val="00FA0050"/>
    <w:rsid w:val="00FA369B"/>
    <w:rsid w:val="00FB34AC"/>
    <w:rsid w:val="00FB48FE"/>
    <w:rsid w:val="00FD0D3B"/>
    <w:rsid w:val="00FD3445"/>
    <w:rsid w:val="00FD5EC3"/>
    <w:rsid w:val="00FE5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5528">
      <w:bodyDiv w:val="1"/>
      <w:marLeft w:val="0"/>
      <w:marRight w:val="0"/>
      <w:marTop w:val="0"/>
      <w:marBottom w:val="0"/>
      <w:divBdr>
        <w:top w:val="none" w:sz="0" w:space="0" w:color="auto"/>
        <w:left w:val="none" w:sz="0" w:space="0" w:color="auto"/>
        <w:bottom w:val="none" w:sz="0" w:space="0" w:color="auto"/>
        <w:right w:val="none" w:sz="0" w:space="0" w:color="auto"/>
      </w:divBdr>
      <w:divsChild>
        <w:div w:id="1651591190">
          <w:marLeft w:val="0"/>
          <w:marRight w:val="0"/>
          <w:marTop w:val="0"/>
          <w:marBottom w:val="0"/>
          <w:divBdr>
            <w:top w:val="none" w:sz="0" w:space="0" w:color="auto"/>
            <w:left w:val="none" w:sz="0" w:space="0" w:color="auto"/>
            <w:bottom w:val="none" w:sz="0" w:space="0" w:color="auto"/>
            <w:right w:val="none" w:sz="0" w:space="0" w:color="auto"/>
          </w:divBdr>
          <w:divsChild>
            <w:div w:id="8077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767">
      <w:bodyDiv w:val="1"/>
      <w:marLeft w:val="0"/>
      <w:marRight w:val="0"/>
      <w:marTop w:val="0"/>
      <w:marBottom w:val="0"/>
      <w:divBdr>
        <w:top w:val="none" w:sz="0" w:space="0" w:color="auto"/>
        <w:left w:val="none" w:sz="0" w:space="0" w:color="auto"/>
        <w:bottom w:val="none" w:sz="0" w:space="0" w:color="auto"/>
        <w:right w:val="none" w:sz="0" w:space="0" w:color="auto"/>
      </w:divBdr>
    </w:div>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906189035">
      <w:bodyDiv w:val="1"/>
      <w:marLeft w:val="0"/>
      <w:marRight w:val="0"/>
      <w:marTop w:val="0"/>
      <w:marBottom w:val="0"/>
      <w:divBdr>
        <w:top w:val="none" w:sz="0" w:space="0" w:color="auto"/>
        <w:left w:val="none" w:sz="0" w:space="0" w:color="auto"/>
        <w:bottom w:val="none" w:sz="0" w:space="0" w:color="auto"/>
        <w:right w:val="none" w:sz="0" w:space="0" w:color="auto"/>
      </w:divBdr>
      <w:divsChild>
        <w:div w:id="729497489">
          <w:marLeft w:val="0"/>
          <w:marRight w:val="0"/>
          <w:marTop w:val="0"/>
          <w:marBottom w:val="0"/>
          <w:divBdr>
            <w:top w:val="none" w:sz="0" w:space="0" w:color="auto"/>
            <w:left w:val="none" w:sz="0" w:space="0" w:color="auto"/>
            <w:bottom w:val="none" w:sz="0" w:space="0" w:color="auto"/>
            <w:right w:val="none" w:sz="0" w:space="0" w:color="auto"/>
          </w:divBdr>
          <w:divsChild>
            <w:div w:id="104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69465">
      <w:bodyDiv w:val="1"/>
      <w:marLeft w:val="0"/>
      <w:marRight w:val="0"/>
      <w:marTop w:val="0"/>
      <w:marBottom w:val="0"/>
      <w:divBdr>
        <w:top w:val="none" w:sz="0" w:space="0" w:color="auto"/>
        <w:left w:val="none" w:sz="0" w:space="0" w:color="auto"/>
        <w:bottom w:val="none" w:sz="0" w:space="0" w:color="auto"/>
        <w:right w:val="none" w:sz="0" w:space="0" w:color="auto"/>
      </w:divBdr>
      <w:divsChild>
        <w:div w:id="1172721120">
          <w:marLeft w:val="0"/>
          <w:marRight w:val="0"/>
          <w:marTop w:val="0"/>
          <w:marBottom w:val="0"/>
          <w:divBdr>
            <w:top w:val="none" w:sz="0" w:space="0" w:color="auto"/>
            <w:left w:val="none" w:sz="0" w:space="0" w:color="auto"/>
            <w:bottom w:val="none" w:sz="0" w:space="0" w:color="auto"/>
            <w:right w:val="none" w:sz="0" w:space="0" w:color="auto"/>
          </w:divBdr>
          <w:divsChild>
            <w:div w:id="1673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120">
      <w:bodyDiv w:val="1"/>
      <w:marLeft w:val="0"/>
      <w:marRight w:val="0"/>
      <w:marTop w:val="0"/>
      <w:marBottom w:val="0"/>
      <w:divBdr>
        <w:top w:val="none" w:sz="0" w:space="0" w:color="auto"/>
        <w:left w:val="none" w:sz="0" w:space="0" w:color="auto"/>
        <w:bottom w:val="none" w:sz="0" w:space="0" w:color="auto"/>
        <w:right w:val="none" w:sz="0" w:space="0" w:color="auto"/>
      </w:divBdr>
    </w:div>
    <w:div w:id="1137912342">
      <w:bodyDiv w:val="1"/>
      <w:marLeft w:val="0"/>
      <w:marRight w:val="0"/>
      <w:marTop w:val="0"/>
      <w:marBottom w:val="0"/>
      <w:divBdr>
        <w:top w:val="none" w:sz="0" w:space="0" w:color="auto"/>
        <w:left w:val="none" w:sz="0" w:space="0" w:color="auto"/>
        <w:bottom w:val="none" w:sz="0" w:space="0" w:color="auto"/>
        <w:right w:val="none" w:sz="0" w:space="0" w:color="auto"/>
      </w:divBdr>
      <w:divsChild>
        <w:div w:id="1782142680">
          <w:marLeft w:val="0"/>
          <w:marRight w:val="0"/>
          <w:marTop w:val="0"/>
          <w:marBottom w:val="0"/>
          <w:divBdr>
            <w:top w:val="none" w:sz="0" w:space="0" w:color="auto"/>
            <w:left w:val="none" w:sz="0" w:space="0" w:color="auto"/>
            <w:bottom w:val="none" w:sz="0" w:space="0" w:color="auto"/>
            <w:right w:val="none" w:sz="0" w:space="0" w:color="auto"/>
          </w:divBdr>
          <w:divsChild>
            <w:div w:id="5566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064">
      <w:bodyDiv w:val="1"/>
      <w:marLeft w:val="0"/>
      <w:marRight w:val="0"/>
      <w:marTop w:val="0"/>
      <w:marBottom w:val="0"/>
      <w:divBdr>
        <w:top w:val="none" w:sz="0" w:space="0" w:color="auto"/>
        <w:left w:val="none" w:sz="0" w:space="0" w:color="auto"/>
        <w:bottom w:val="none" w:sz="0" w:space="0" w:color="auto"/>
        <w:right w:val="none" w:sz="0" w:space="0" w:color="auto"/>
      </w:divBdr>
      <w:divsChild>
        <w:div w:id="1115296110">
          <w:marLeft w:val="0"/>
          <w:marRight w:val="0"/>
          <w:marTop w:val="0"/>
          <w:marBottom w:val="0"/>
          <w:divBdr>
            <w:top w:val="none" w:sz="0" w:space="0" w:color="auto"/>
            <w:left w:val="none" w:sz="0" w:space="0" w:color="auto"/>
            <w:bottom w:val="none" w:sz="0" w:space="0" w:color="auto"/>
            <w:right w:val="none" w:sz="0" w:space="0" w:color="auto"/>
          </w:divBdr>
          <w:divsChild>
            <w:div w:id="108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72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054">
          <w:marLeft w:val="0"/>
          <w:marRight w:val="0"/>
          <w:marTop w:val="0"/>
          <w:marBottom w:val="0"/>
          <w:divBdr>
            <w:top w:val="none" w:sz="0" w:space="0" w:color="auto"/>
            <w:left w:val="none" w:sz="0" w:space="0" w:color="auto"/>
            <w:bottom w:val="none" w:sz="0" w:space="0" w:color="auto"/>
            <w:right w:val="none" w:sz="0" w:space="0" w:color="auto"/>
          </w:divBdr>
          <w:divsChild>
            <w:div w:id="813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5970">
      <w:bodyDiv w:val="1"/>
      <w:marLeft w:val="0"/>
      <w:marRight w:val="0"/>
      <w:marTop w:val="0"/>
      <w:marBottom w:val="0"/>
      <w:divBdr>
        <w:top w:val="none" w:sz="0" w:space="0" w:color="auto"/>
        <w:left w:val="none" w:sz="0" w:space="0" w:color="auto"/>
        <w:bottom w:val="none" w:sz="0" w:space="0" w:color="auto"/>
        <w:right w:val="none" w:sz="0" w:space="0" w:color="auto"/>
      </w:divBdr>
      <w:divsChild>
        <w:div w:id="108087223">
          <w:marLeft w:val="0"/>
          <w:marRight w:val="0"/>
          <w:marTop w:val="0"/>
          <w:marBottom w:val="0"/>
          <w:divBdr>
            <w:top w:val="none" w:sz="0" w:space="0" w:color="auto"/>
            <w:left w:val="none" w:sz="0" w:space="0" w:color="auto"/>
            <w:bottom w:val="none" w:sz="0" w:space="0" w:color="auto"/>
            <w:right w:val="none" w:sz="0" w:space="0" w:color="auto"/>
          </w:divBdr>
          <w:divsChild>
            <w:div w:id="51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879">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 w:id="1465654569">
      <w:bodyDiv w:val="1"/>
      <w:marLeft w:val="0"/>
      <w:marRight w:val="0"/>
      <w:marTop w:val="0"/>
      <w:marBottom w:val="0"/>
      <w:divBdr>
        <w:top w:val="none" w:sz="0" w:space="0" w:color="auto"/>
        <w:left w:val="none" w:sz="0" w:space="0" w:color="auto"/>
        <w:bottom w:val="none" w:sz="0" w:space="0" w:color="auto"/>
        <w:right w:val="none" w:sz="0" w:space="0" w:color="auto"/>
      </w:divBdr>
      <w:divsChild>
        <w:div w:id="68578220">
          <w:marLeft w:val="0"/>
          <w:marRight w:val="0"/>
          <w:marTop w:val="0"/>
          <w:marBottom w:val="0"/>
          <w:divBdr>
            <w:top w:val="none" w:sz="0" w:space="0" w:color="auto"/>
            <w:left w:val="none" w:sz="0" w:space="0" w:color="auto"/>
            <w:bottom w:val="none" w:sz="0" w:space="0" w:color="auto"/>
            <w:right w:val="none" w:sz="0" w:space="0" w:color="auto"/>
          </w:divBdr>
          <w:divsChild>
            <w:div w:id="1650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148">
      <w:bodyDiv w:val="1"/>
      <w:marLeft w:val="0"/>
      <w:marRight w:val="0"/>
      <w:marTop w:val="0"/>
      <w:marBottom w:val="0"/>
      <w:divBdr>
        <w:top w:val="none" w:sz="0" w:space="0" w:color="auto"/>
        <w:left w:val="none" w:sz="0" w:space="0" w:color="auto"/>
        <w:bottom w:val="none" w:sz="0" w:space="0" w:color="auto"/>
        <w:right w:val="none" w:sz="0" w:space="0" w:color="auto"/>
      </w:divBdr>
      <w:divsChild>
        <w:div w:id="985553655">
          <w:marLeft w:val="0"/>
          <w:marRight w:val="0"/>
          <w:marTop w:val="0"/>
          <w:marBottom w:val="0"/>
          <w:divBdr>
            <w:top w:val="none" w:sz="0" w:space="0" w:color="auto"/>
            <w:left w:val="none" w:sz="0" w:space="0" w:color="auto"/>
            <w:bottom w:val="none" w:sz="0" w:space="0" w:color="auto"/>
            <w:right w:val="none" w:sz="0" w:space="0" w:color="auto"/>
          </w:divBdr>
          <w:divsChild>
            <w:div w:id="405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7</Pages>
  <Words>1856</Words>
  <Characters>10585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282</cp:revision>
  <dcterms:created xsi:type="dcterms:W3CDTF">2024-04-29T10:59:00Z</dcterms:created>
  <dcterms:modified xsi:type="dcterms:W3CDTF">2024-05-03T00:17:00Z</dcterms:modified>
</cp:coreProperties>
</file>