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licencia</w:t>
      </w:r>
      <w:r w:rsidR="00990087">
        <w:rPr>
          <w:highlight w:val="yellow"/>
        </w:rPr>
        <w:t xml:space="preserve"> fines</w:t>
      </w:r>
      <w:r w:rsidR="00990087" w:rsidRPr="00990087">
        <w:rPr>
          <w:highlight w:val="yellow"/>
        </w:rPr>
        <w:t xml:space="preserve"> educativ</w:t>
      </w:r>
      <w:r w:rsidR="00990087">
        <w:rPr>
          <w:highlight w:val="yellow"/>
        </w:rPr>
        <w:t>os</w:t>
      </w:r>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BeautifulSoup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r w:rsidRPr="008E4E9B">
        <w:rPr>
          <w:i/>
          <w:iCs/>
        </w:rPr>
        <w:t>pytesseract</w:t>
      </w:r>
      <w:r w:rsidRPr="002830AF">
        <w:t>, to extract the text from the image that was in the div with class ‘c-assetStack-media’.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7C08AC40"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790403">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08972B99"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790403">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r w:rsidR="008B28D7" w:rsidRPr="00CD062D">
        <w:rPr>
          <w:i/>
          <w:iCs/>
        </w:rPr>
        <w:t>langdetect</w:t>
      </w:r>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everytime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w:t>
      </w:r>
      <w:r w:rsidR="00BC5299">
        <w:t>betic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was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Once all the poems are preprocessed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Classical BoW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r w:rsidRPr="00AB31B0">
        <w:t>FastText</w:t>
      </w:r>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49DE0610">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2FB00835"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790403">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4B16EF10">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0D3655CD"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790403">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3566FD7A">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0E2EB661"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790403">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r w:rsidR="00DC4303" w:rsidRPr="00DC4303">
        <w:t>TfidfModel</w:t>
      </w:r>
      <w:r w:rsidR="00DC4303">
        <w:t xml:space="preserve"> from </w:t>
      </w:r>
      <w:r w:rsidR="00F83686" w:rsidRPr="00F83686">
        <w:t>gensim</w:t>
      </w:r>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BoW representation, from the TF-IDF </w:t>
      </w:r>
      <w:r w:rsidR="0022141B">
        <w:t>it can be seen</w:t>
      </w:r>
      <w:r w:rsidR="009A42C4">
        <w:t xml:space="preserve"> that “</w:t>
      </w:r>
      <w:r w:rsidR="002C550F">
        <w:t>leave</w:t>
      </w:r>
      <w:r w:rsidR="009A42C4">
        <w:t>”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2AB679AF">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01D03B93"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790403">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BoW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5C1B9F2D">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7B739158"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790403">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FastText</w:t>
      </w:r>
    </w:p>
    <w:p w14:paraId="0863F5B5" w14:textId="4BBDAD0D"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FastText with </w:t>
      </w:r>
      <w:r w:rsidR="009637D3">
        <w:t xml:space="preserve">FastText from </w:t>
      </w:r>
      <w:r w:rsidR="0041427C">
        <w:t>genism.</w:t>
      </w:r>
      <w:r w:rsidR="00D32977">
        <w:t xml:space="preserve"> For </w:t>
      </w:r>
      <w:r w:rsidR="00940DB2">
        <w:t>both</w:t>
      </w:r>
      <w:r w:rsidR="00D32977">
        <w:t xml:space="preserve">, we are using </w:t>
      </w:r>
      <w:r w:rsidR="00D32977" w:rsidRPr="00D32977">
        <w:t>vector_size=50, window=5, min_count=5</w:t>
      </w:r>
      <w:r w:rsidR="001020A4">
        <w:t xml:space="preserve">. The vector size is just 50 because in this </w:t>
      </w:r>
      <w:r w:rsidR="00E85694">
        <w:t xml:space="preserve">way the classification models requires less time to </w:t>
      </w:r>
      <w:r w:rsidR="00940DB2">
        <w:t>train</w:t>
      </w:r>
      <w:r w:rsidR="00D32977">
        <w:t>.</w:t>
      </w:r>
      <w:r w:rsidR="0041427C">
        <w:t xml:space="preserve"> </w:t>
      </w:r>
      <w:r w:rsidR="00C01945">
        <w:t>After obtaining both vectorizations</w:t>
      </w:r>
      <w:r w:rsidR="00C01945">
        <w:t>,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r>
              <w:t>FastText</w:t>
            </w:r>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r w:rsidRPr="00276C1E">
              <w:t>love_hate</w:t>
            </w:r>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r w:rsidRPr="00276C1E">
              <w:t>lover_lover</w:t>
            </w:r>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w:t>
      </w:r>
      <w:r w:rsidRPr="000D48BB">
        <w:rPr>
          <w:i/>
          <w:iCs/>
          <w:color w:val="A6A6A6" w:themeColor="background1" w:themeShade="A6"/>
          <w:sz w:val="18"/>
          <w:szCs w:val="18"/>
        </w:rPr>
        <w:t xml:space="preserve">. </w:t>
      </w:r>
      <w:r w:rsidRPr="000D48BB">
        <w:rPr>
          <w:i/>
          <w:iCs/>
          <w:color w:val="A6A6A6" w:themeColor="background1" w:themeShade="A6"/>
          <w:sz w:val="18"/>
          <w:szCs w:val="18"/>
        </w:rPr>
        <w:t>Most similar words to “love”</w:t>
      </w:r>
    </w:p>
    <w:p w14:paraId="2B19C72B" w14:textId="6CD168E4" w:rsidR="00F94E85" w:rsidRDefault="00132B9F">
      <w:r>
        <w:t xml:space="preserve">We can see that </w:t>
      </w:r>
      <w:r w:rsidR="00D7021C">
        <w:t xml:space="preserve">both </w:t>
      </w:r>
      <w:r w:rsidR="004C3324">
        <w:t xml:space="preserve">gives good results, but FastText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Topic modeling</w:t>
      </w:r>
      <w:r w:rsidRPr="00D82F68">
        <w:rPr>
          <w:b/>
          <w:bCs/>
          <w:sz w:val="28"/>
          <w:szCs w:val="28"/>
        </w:rPr>
        <w:t xml:space="preserve"> using the LDA </w:t>
      </w:r>
      <w:r w:rsidRPr="00D82F68">
        <w:rPr>
          <w:b/>
          <w:bCs/>
          <w:sz w:val="28"/>
          <w:szCs w:val="28"/>
        </w:rPr>
        <w:t>algorithm</w:t>
      </w:r>
    </w:p>
    <w:p w14:paraId="09C796E9" w14:textId="5A95934D" w:rsidR="00D82F68" w:rsidRDefault="00E946AA">
      <w:pPr>
        <w:rPr>
          <w:b/>
          <w:bCs/>
          <w:sz w:val="28"/>
          <w:szCs w:val="28"/>
        </w:rPr>
      </w:pPr>
      <w:r>
        <w:t xml:space="preserve">We have implemented </w:t>
      </w:r>
      <w:r w:rsidR="00D2524F">
        <w:t xml:space="preserve">LDA for topic modelling with genism. </w:t>
      </w:r>
      <w:r w:rsidR="00667E2F">
        <w:t xml:space="preserve">In order to find the optimal number of topics, </w:t>
      </w:r>
      <w:r w:rsidR="00096F10">
        <w:t xml:space="preserve">we will use the coherence </w:t>
      </w:r>
      <w:r w:rsidR="0040437D">
        <w:t>metric</w:t>
      </w:r>
      <w:r w:rsidR="009D38BD">
        <w:t xml:space="preserve"> “</w:t>
      </w:r>
      <w:r w:rsidR="009D38BD" w:rsidRPr="009D38BD">
        <w:t>c_v</w:t>
      </w:r>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2A1A9E63"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Pr="00790403">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for 15 topics. We have made the WordClouds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Pr>
          <w:b/>
          <w:bCs/>
          <w:lang w:val="es-ES"/>
        </w:rPr>
        <w:t>3</w:t>
      </w:r>
      <w:r w:rsidRPr="0005537E">
        <w:rPr>
          <w:b/>
          <w:bCs/>
        </w:rPr>
        <w:t xml:space="preserve">.Task </w:t>
      </w:r>
      <w:r>
        <w:rPr>
          <w:b/>
          <w:bCs/>
        </w:rPr>
        <w:t>2</w:t>
      </w:r>
      <w:r w:rsidRPr="0005537E">
        <w:rPr>
          <w:b/>
          <w:bCs/>
        </w:rPr>
        <w:t xml:space="preserve">: </w:t>
      </w:r>
      <w:r w:rsidR="00F87C26">
        <w:rPr>
          <w:b/>
          <w:bCs/>
        </w:rPr>
        <w:t>Classification</w:t>
      </w:r>
    </w:p>
    <w:p w14:paraId="53667A4E" w14:textId="77777777" w:rsidR="00D82F68" w:rsidRPr="00951A8F" w:rsidRDefault="00D82F68"/>
    <w:p w14:paraId="20D4B0E8" w14:textId="77777777" w:rsidR="00E46E60" w:rsidRPr="00951A8F" w:rsidRDefault="00E46E60"/>
    <w:sectPr w:rsidR="00E46E60" w:rsidRPr="00951A8F">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7249F" w14:textId="77777777" w:rsidR="001D5C74" w:rsidRPr="002830AF" w:rsidRDefault="001D5C74">
      <w:pPr>
        <w:spacing w:line="240" w:lineRule="auto"/>
      </w:pPr>
      <w:r w:rsidRPr="002830AF">
        <w:separator/>
      </w:r>
    </w:p>
  </w:endnote>
  <w:endnote w:type="continuationSeparator" w:id="0">
    <w:p w14:paraId="703CB2C8" w14:textId="77777777" w:rsidR="001D5C74" w:rsidRPr="002830AF" w:rsidRDefault="001D5C74">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D01B0" w14:textId="77777777" w:rsidR="001D5C74" w:rsidRPr="002830AF" w:rsidRDefault="001D5C74">
      <w:pPr>
        <w:spacing w:line="240" w:lineRule="auto"/>
      </w:pPr>
      <w:r w:rsidRPr="002830AF">
        <w:separator/>
      </w:r>
    </w:p>
  </w:footnote>
  <w:footnote w:type="continuationSeparator" w:id="0">
    <w:p w14:paraId="442E6122" w14:textId="77777777" w:rsidR="001D5C74" w:rsidRPr="002830AF" w:rsidRDefault="001D5C74">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901EB"/>
    <w:rsid w:val="00095F8A"/>
    <w:rsid w:val="00096F10"/>
    <w:rsid w:val="000D0770"/>
    <w:rsid w:val="000D48BB"/>
    <w:rsid w:val="001020A4"/>
    <w:rsid w:val="00106046"/>
    <w:rsid w:val="00107467"/>
    <w:rsid w:val="00116D63"/>
    <w:rsid w:val="00124A42"/>
    <w:rsid w:val="001264EA"/>
    <w:rsid w:val="00132B9F"/>
    <w:rsid w:val="00170C80"/>
    <w:rsid w:val="001776AF"/>
    <w:rsid w:val="001A5BCD"/>
    <w:rsid w:val="001C148B"/>
    <w:rsid w:val="001D2298"/>
    <w:rsid w:val="001D5C74"/>
    <w:rsid w:val="001E481F"/>
    <w:rsid w:val="001F4819"/>
    <w:rsid w:val="00200D7D"/>
    <w:rsid w:val="00203BED"/>
    <w:rsid w:val="0022141B"/>
    <w:rsid w:val="002215B5"/>
    <w:rsid w:val="00227B32"/>
    <w:rsid w:val="00237130"/>
    <w:rsid w:val="00267FAC"/>
    <w:rsid w:val="00276C1E"/>
    <w:rsid w:val="002830AF"/>
    <w:rsid w:val="002C4E19"/>
    <w:rsid w:val="002C550F"/>
    <w:rsid w:val="002C66CF"/>
    <w:rsid w:val="002C7EEA"/>
    <w:rsid w:val="002D2063"/>
    <w:rsid w:val="002F79C4"/>
    <w:rsid w:val="00315DB5"/>
    <w:rsid w:val="003379CD"/>
    <w:rsid w:val="003607E6"/>
    <w:rsid w:val="00383096"/>
    <w:rsid w:val="003850D0"/>
    <w:rsid w:val="00395B2B"/>
    <w:rsid w:val="003A0451"/>
    <w:rsid w:val="003B365D"/>
    <w:rsid w:val="003B7C64"/>
    <w:rsid w:val="003C4D88"/>
    <w:rsid w:val="003D13C5"/>
    <w:rsid w:val="00400484"/>
    <w:rsid w:val="0040437D"/>
    <w:rsid w:val="0041427C"/>
    <w:rsid w:val="004261BA"/>
    <w:rsid w:val="00443B13"/>
    <w:rsid w:val="00494D0E"/>
    <w:rsid w:val="004A072A"/>
    <w:rsid w:val="004B6DC4"/>
    <w:rsid w:val="004C3324"/>
    <w:rsid w:val="004E5AEF"/>
    <w:rsid w:val="004F302B"/>
    <w:rsid w:val="004F5DCF"/>
    <w:rsid w:val="0051098D"/>
    <w:rsid w:val="00531158"/>
    <w:rsid w:val="00555B92"/>
    <w:rsid w:val="00557895"/>
    <w:rsid w:val="00587761"/>
    <w:rsid w:val="0059178A"/>
    <w:rsid w:val="005A1C51"/>
    <w:rsid w:val="005B7414"/>
    <w:rsid w:val="005C628C"/>
    <w:rsid w:val="005E12AC"/>
    <w:rsid w:val="005E13C9"/>
    <w:rsid w:val="005E4BD0"/>
    <w:rsid w:val="00601314"/>
    <w:rsid w:val="00622F6D"/>
    <w:rsid w:val="00634B9E"/>
    <w:rsid w:val="00634D06"/>
    <w:rsid w:val="006533EE"/>
    <w:rsid w:val="0065699A"/>
    <w:rsid w:val="00667E2F"/>
    <w:rsid w:val="00672E9F"/>
    <w:rsid w:val="006A42B8"/>
    <w:rsid w:val="006A4F0F"/>
    <w:rsid w:val="006A5DC2"/>
    <w:rsid w:val="006A632C"/>
    <w:rsid w:val="006B2086"/>
    <w:rsid w:val="006C5582"/>
    <w:rsid w:val="006D599B"/>
    <w:rsid w:val="006E131B"/>
    <w:rsid w:val="006E6701"/>
    <w:rsid w:val="006F3C6D"/>
    <w:rsid w:val="00700B75"/>
    <w:rsid w:val="00701C36"/>
    <w:rsid w:val="00702EBB"/>
    <w:rsid w:val="00730C86"/>
    <w:rsid w:val="007545DB"/>
    <w:rsid w:val="007556EE"/>
    <w:rsid w:val="00790403"/>
    <w:rsid w:val="007A382D"/>
    <w:rsid w:val="007A65E7"/>
    <w:rsid w:val="007B2D80"/>
    <w:rsid w:val="007B6F24"/>
    <w:rsid w:val="007B7203"/>
    <w:rsid w:val="007C630D"/>
    <w:rsid w:val="007D0955"/>
    <w:rsid w:val="007D738A"/>
    <w:rsid w:val="00810FF7"/>
    <w:rsid w:val="0081749B"/>
    <w:rsid w:val="00822D77"/>
    <w:rsid w:val="008264E4"/>
    <w:rsid w:val="00853D54"/>
    <w:rsid w:val="008653A3"/>
    <w:rsid w:val="008706D9"/>
    <w:rsid w:val="00871718"/>
    <w:rsid w:val="008A2573"/>
    <w:rsid w:val="008B28D7"/>
    <w:rsid w:val="008D2D96"/>
    <w:rsid w:val="008E4E9B"/>
    <w:rsid w:val="008F39AB"/>
    <w:rsid w:val="008F51A8"/>
    <w:rsid w:val="008F7E92"/>
    <w:rsid w:val="00900024"/>
    <w:rsid w:val="00915966"/>
    <w:rsid w:val="00931A55"/>
    <w:rsid w:val="009343B9"/>
    <w:rsid w:val="00940DB2"/>
    <w:rsid w:val="00951A8F"/>
    <w:rsid w:val="00957D77"/>
    <w:rsid w:val="00960E25"/>
    <w:rsid w:val="009637D3"/>
    <w:rsid w:val="0096382F"/>
    <w:rsid w:val="009700E4"/>
    <w:rsid w:val="009705E4"/>
    <w:rsid w:val="0098620C"/>
    <w:rsid w:val="009871F3"/>
    <w:rsid w:val="00990087"/>
    <w:rsid w:val="009A42C4"/>
    <w:rsid w:val="009B7B5B"/>
    <w:rsid w:val="009C0E86"/>
    <w:rsid w:val="009C2A2B"/>
    <w:rsid w:val="009C48AA"/>
    <w:rsid w:val="009D38BD"/>
    <w:rsid w:val="009E2158"/>
    <w:rsid w:val="009F1E73"/>
    <w:rsid w:val="00A014D0"/>
    <w:rsid w:val="00A051EB"/>
    <w:rsid w:val="00A27E42"/>
    <w:rsid w:val="00A46857"/>
    <w:rsid w:val="00A61E1B"/>
    <w:rsid w:val="00A750CA"/>
    <w:rsid w:val="00A92494"/>
    <w:rsid w:val="00A93BBD"/>
    <w:rsid w:val="00AB0916"/>
    <w:rsid w:val="00AB31B0"/>
    <w:rsid w:val="00AB4852"/>
    <w:rsid w:val="00AC071B"/>
    <w:rsid w:val="00AD59ED"/>
    <w:rsid w:val="00AD73BA"/>
    <w:rsid w:val="00B0099A"/>
    <w:rsid w:val="00B16396"/>
    <w:rsid w:val="00B2523E"/>
    <w:rsid w:val="00B31432"/>
    <w:rsid w:val="00B33353"/>
    <w:rsid w:val="00B42699"/>
    <w:rsid w:val="00B501E1"/>
    <w:rsid w:val="00BB43AA"/>
    <w:rsid w:val="00BB764C"/>
    <w:rsid w:val="00BC5299"/>
    <w:rsid w:val="00BC7B3A"/>
    <w:rsid w:val="00BD4E2A"/>
    <w:rsid w:val="00BD6AE7"/>
    <w:rsid w:val="00C01945"/>
    <w:rsid w:val="00C01B5F"/>
    <w:rsid w:val="00C1162F"/>
    <w:rsid w:val="00C21AC3"/>
    <w:rsid w:val="00C30984"/>
    <w:rsid w:val="00C45D63"/>
    <w:rsid w:val="00C460A3"/>
    <w:rsid w:val="00C5504E"/>
    <w:rsid w:val="00C57086"/>
    <w:rsid w:val="00C60B0C"/>
    <w:rsid w:val="00C77083"/>
    <w:rsid w:val="00CB224A"/>
    <w:rsid w:val="00CC50DB"/>
    <w:rsid w:val="00CC79F1"/>
    <w:rsid w:val="00CD062D"/>
    <w:rsid w:val="00D2524F"/>
    <w:rsid w:val="00D25E94"/>
    <w:rsid w:val="00D26F6F"/>
    <w:rsid w:val="00D32977"/>
    <w:rsid w:val="00D4113F"/>
    <w:rsid w:val="00D46EAA"/>
    <w:rsid w:val="00D54FC4"/>
    <w:rsid w:val="00D61AB3"/>
    <w:rsid w:val="00D7021C"/>
    <w:rsid w:val="00D73AE6"/>
    <w:rsid w:val="00D82F68"/>
    <w:rsid w:val="00DA415D"/>
    <w:rsid w:val="00DB1DB4"/>
    <w:rsid w:val="00DC4303"/>
    <w:rsid w:val="00DC5868"/>
    <w:rsid w:val="00DC7D15"/>
    <w:rsid w:val="00DE782C"/>
    <w:rsid w:val="00E17B9F"/>
    <w:rsid w:val="00E435E7"/>
    <w:rsid w:val="00E46462"/>
    <w:rsid w:val="00E46E60"/>
    <w:rsid w:val="00E521E8"/>
    <w:rsid w:val="00E52447"/>
    <w:rsid w:val="00E61F76"/>
    <w:rsid w:val="00E85694"/>
    <w:rsid w:val="00E873C7"/>
    <w:rsid w:val="00E946AA"/>
    <w:rsid w:val="00EB23AB"/>
    <w:rsid w:val="00EC1694"/>
    <w:rsid w:val="00EC43F1"/>
    <w:rsid w:val="00EC760D"/>
    <w:rsid w:val="00EE792B"/>
    <w:rsid w:val="00F22002"/>
    <w:rsid w:val="00F5581B"/>
    <w:rsid w:val="00F83686"/>
    <w:rsid w:val="00F87C26"/>
    <w:rsid w:val="00F91FE0"/>
    <w:rsid w:val="00F94E85"/>
    <w:rsid w:val="00FA0050"/>
    <w:rsid w:val="00FA369B"/>
    <w:rsid w:val="00FB48FE"/>
    <w:rsid w:val="00FD0D3B"/>
    <w:rsid w:val="00FD3445"/>
    <w:rsid w:val="00FD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6</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232</cp:revision>
  <dcterms:created xsi:type="dcterms:W3CDTF">2024-04-29T10:59:00Z</dcterms:created>
  <dcterms:modified xsi:type="dcterms:W3CDTF">2024-05-02T01:11:00Z</dcterms:modified>
</cp:coreProperties>
</file>