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2830AF" w:rsidRDefault="008F7E92" w:rsidP="008F7E92">
      <w:pPr>
        <w:spacing w:after="240" w:line="240" w:lineRule="auto"/>
        <w:rPr>
          <w:rFonts w:ascii="Times New Roman" w:eastAsia="Times New Roman" w:hAnsi="Times New Roman" w:cs="Times New Roman"/>
          <w:sz w:val="24"/>
          <w:szCs w:val="24"/>
        </w:rPr>
      </w:pPr>
    </w:p>
    <w:p w14:paraId="6427A5AD" w14:textId="77777777"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i/>
          <w:iCs/>
          <w:color w:val="000066"/>
          <w:sz w:val="33"/>
          <w:szCs w:val="33"/>
        </w:rPr>
        <w:t xml:space="preserve">Dual </w:t>
      </w:r>
      <w:proofErr w:type="gramStart"/>
      <w:r w:rsidRPr="002830AF">
        <w:rPr>
          <w:rFonts w:eastAsia="Times New Roman"/>
          <w:i/>
          <w:iCs/>
          <w:color w:val="000066"/>
          <w:sz w:val="33"/>
          <w:szCs w:val="33"/>
        </w:rPr>
        <w:t>Bachelor in Data Science</w:t>
      </w:r>
      <w:proofErr w:type="gramEnd"/>
      <w:r w:rsidRPr="002830AF">
        <w:rPr>
          <w:rFonts w:eastAsia="Times New Roman"/>
          <w:i/>
          <w:iCs/>
          <w:color w:val="000066"/>
          <w:sz w:val="33"/>
          <w:szCs w:val="33"/>
        </w:rPr>
        <w:t xml:space="preserve"> and Telecommunications Technologies Engineering 2020-2025 </w:t>
      </w:r>
    </w:p>
    <w:p w14:paraId="600BCE50" w14:textId="20CA2C2E"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b/>
          <w:bCs/>
          <w:i/>
          <w:iCs/>
          <w:color w:val="000066"/>
          <w:sz w:val="33"/>
          <w:szCs w:val="33"/>
        </w:rPr>
        <w:t>Final Project</w:t>
      </w:r>
    </w:p>
    <w:p w14:paraId="3FF6C58E" w14:textId="1A054EBE" w:rsidR="008F7E92" w:rsidRPr="002830AF" w:rsidRDefault="008F7E92" w:rsidP="008F7E92">
      <w:pPr>
        <w:spacing w:before="480" w:line="240" w:lineRule="auto"/>
        <w:jc w:val="center"/>
        <w:rPr>
          <w:rFonts w:ascii="Times New Roman" w:eastAsia="Times New Roman" w:hAnsi="Times New Roman" w:cs="Times New Roman"/>
          <w:sz w:val="24"/>
          <w:szCs w:val="24"/>
        </w:rPr>
      </w:pPr>
      <w:r w:rsidRPr="002830AF">
        <w:rPr>
          <w:rFonts w:eastAsia="Times New Roman"/>
          <w:b/>
          <w:bCs/>
          <w:i/>
          <w:iCs/>
          <w:color w:val="000066"/>
          <w:sz w:val="33"/>
          <w:szCs w:val="33"/>
        </w:rPr>
        <w:t>Machine Learning Applications</w:t>
      </w:r>
    </w:p>
    <w:p w14:paraId="7905A10A" w14:textId="77777777" w:rsidR="008F7E92" w:rsidRPr="002830AF" w:rsidRDefault="008F7E92" w:rsidP="008F7E92">
      <w:pPr>
        <w:spacing w:line="240" w:lineRule="auto"/>
        <w:rPr>
          <w:rFonts w:ascii="Times New Roman" w:eastAsia="Times New Roman" w:hAnsi="Times New Roman" w:cs="Times New Roman"/>
          <w:sz w:val="24"/>
          <w:szCs w:val="24"/>
        </w:rPr>
      </w:pPr>
    </w:p>
    <w:p w14:paraId="67FFEF45" w14:textId="6BEA92C6"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Pr="002830AF" w:rsidRDefault="008F7E92" w:rsidP="008F7E92">
      <w:pPr>
        <w:spacing w:after="560" w:line="240" w:lineRule="auto"/>
        <w:ind w:right="140"/>
        <w:jc w:val="center"/>
        <w:rPr>
          <w:rFonts w:eastAsia="Times New Roman"/>
          <w:b/>
          <w:bCs/>
          <w:color w:val="000066"/>
          <w:sz w:val="38"/>
          <w:szCs w:val="38"/>
        </w:rPr>
      </w:pPr>
    </w:p>
    <w:p w14:paraId="608B26F8" w14:textId="3C12F311"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r w:rsidRPr="00C21AC3">
        <w:rPr>
          <w:rFonts w:eastAsia="Times New Roman"/>
          <w:b/>
          <w:bCs/>
          <w:color w:val="000066"/>
          <w:sz w:val="38"/>
          <w:szCs w:val="38"/>
          <w:lang w:val="es-ES"/>
        </w:rPr>
        <w:t>Alejo González García (100454351)</w:t>
      </w:r>
    </w:p>
    <w:p w14:paraId="5562F06D" w14:textId="77777777"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Alonso Madroñal de Mesa (100454449)</w:t>
      </w:r>
    </w:p>
    <w:p w14:paraId="45335FAB" w14:textId="653EFA3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Daniel Toribio Bruna (100454242)</w:t>
      </w:r>
    </w:p>
    <w:p w14:paraId="72518D79" w14:textId="2969860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Andrés Navarro Pedregal (100451730)</w:t>
      </w:r>
    </w:p>
    <w:p w14:paraId="32ECE578" w14:textId="77777777"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p>
    <w:p w14:paraId="6D09446E" w14:textId="2F2C0814" w:rsidR="00B33353" w:rsidRPr="00C21AC3" w:rsidRDefault="00A92494">
      <w:pPr>
        <w:rPr>
          <w:lang w:val="es-ES"/>
        </w:rPr>
      </w:pPr>
      <w:r w:rsidRPr="00C21AC3">
        <w:rPr>
          <w:lang w:val="es-ES"/>
        </w:rPr>
        <w:br w:type="page"/>
      </w:r>
    </w:p>
    <w:p w14:paraId="17931857" w14:textId="77777777" w:rsidR="00B33353" w:rsidRPr="0005537E" w:rsidRDefault="00A92494">
      <w:pPr>
        <w:pStyle w:val="Ttulo1"/>
        <w:rPr>
          <w:b/>
          <w:bCs/>
        </w:rPr>
      </w:pPr>
      <w:bookmarkStart w:id="0" w:name="_jczli1rujg3k" w:colFirst="0" w:colLast="0"/>
      <w:bookmarkEnd w:id="0"/>
      <w:r w:rsidRPr="0005537E">
        <w:rPr>
          <w:b/>
          <w:bCs/>
        </w:rPr>
        <w:lastRenderedPageBreak/>
        <w:t xml:space="preserve">1.Introduction </w:t>
      </w:r>
    </w:p>
    <w:p w14:paraId="01197622" w14:textId="77777777" w:rsidR="00B33353" w:rsidRPr="002830AF" w:rsidRDefault="00A92494">
      <w:r w:rsidRPr="002830AF">
        <w:t xml:space="preserve">This project consists of a multiclass classification of previously </w:t>
      </w:r>
      <w:proofErr w:type="spellStart"/>
      <w:r w:rsidRPr="002830AF">
        <w:t>preprocessed</w:t>
      </w:r>
      <w:proofErr w:type="spellEnd"/>
      <w:r w:rsidRPr="002830AF">
        <w:t xml:space="preserve"> poems, that will be assigned to a period. </w:t>
      </w:r>
      <w:proofErr w:type="gramStart"/>
      <w:r w:rsidRPr="002830AF">
        <w:t>In order to</w:t>
      </w:r>
      <w:proofErr w:type="gramEnd"/>
      <w:r w:rsidRPr="002830AF">
        <w:t xml:space="preserve"> carry out this task, we make use of the tools explained in class regarding Natural Language Processing and Machine learning tools, such as feature extraction and selection.</w:t>
      </w:r>
    </w:p>
    <w:p w14:paraId="48D5B67D" w14:textId="77777777" w:rsidR="00B33353" w:rsidRPr="0005537E" w:rsidRDefault="00A92494">
      <w:pPr>
        <w:pStyle w:val="Ttulo1"/>
        <w:rPr>
          <w:b/>
          <w:bCs/>
        </w:rPr>
      </w:pPr>
      <w:bookmarkStart w:id="1" w:name="_autzom3nb9n" w:colFirst="0" w:colLast="0"/>
      <w:bookmarkEnd w:id="1"/>
      <w:r w:rsidRPr="0005537E">
        <w:rPr>
          <w:b/>
          <w:bCs/>
        </w:rPr>
        <w:t>2.Task 1: Text Preprocessing and vectorization</w:t>
      </w:r>
    </w:p>
    <w:p w14:paraId="49C6C5D5" w14:textId="77777777" w:rsidR="00B33353" w:rsidRPr="0005537E" w:rsidRDefault="00A92494">
      <w:pPr>
        <w:pStyle w:val="Ttulo2"/>
        <w:rPr>
          <w:b/>
          <w:bCs/>
        </w:rPr>
      </w:pPr>
      <w:bookmarkStart w:id="2" w:name="_hkuqtaqor34o" w:colFirst="0" w:colLast="0"/>
      <w:bookmarkEnd w:id="2"/>
      <w:r w:rsidRPr="0005537E">
        <w:rPr>
          <w:b/>
          <w:bCs/>
        </w:rPr>
        <w:t>2.1. The dataset</w:t>
      </w:r>
    </w:p>
    <w:p w14:paraId="69A05B50" w14:textId="28BE8B7B" w:rsidR="00B33353" w:rsidRPr="002830AF" w:rsidRDefault="00A92494">
      <w:proofErr w:type="gramStart"/>
      <w:r w:rsidRPr="002830AF">
        <w:t>In order to</w:t>
      </w:r>
      <w:proofErr w:type="gramEnd"/>
      <w:r w:rsidRPr="002830AF">
        <w:t xml:space="preserve"> start the project, we first needed to obtain the dataset to work with. We could either download </w:t>
      </w:r>
      <w:bookmarkStart w:id="3" w:name="_Hlk165300494"/>
      <w:r w:rsidRPr="002830AF">
        <w:t xml:space="preserve">one available </w:t>
      </w:r>
      <w:r w:rsidR="00BB764C" w:rsidRPr="002830AF">
        <w:t>online or</w:t>
      </w:r>
      <w:r w:rsidRPr="002830AF">
        <w:t xml:space="preserve"> </w:t>
      </w:r>
      <w:bookmarkEnd w:id="3"/>
      <w:r w:rsidRPr="002830AF">
        <w:t xml:space="preserve">create it ourselves. We opted for the second option, and we obtained the information from the web </w:t>
      </w:r>
      <w:hyperlink r:id="rId9" w:anchor="page=1&amp;sort_by=recently_added">
        <w:r w:rsidRPr="002830AF">
          <w:rPr>
            <w:color w:val="1155CC"/>
            <w:u w:val="single"/>
          </w:rPr>
          <w:t>Poetry Foundation</w:t>
        </w:r>
      </w:hyperlink>
      <w:r w:rsidRPr="002830AF">
        <w:t>.</w:t>
      </w:r>
      <w:r w:rsidR="00990087" w:rsidRPr="00990087">
        <w:rPr>
          <w:highlight w:val="yellow"/>
        </w:rPr>
        <w:t xml:space="preserve"> Poner lo de </w:t>
      </w:r>
      <w:proofErr w:type="spellStart"/>
      <w:r w:rsidR="00990087" w:rsidRPr="00990087">
        <w:rPr>
          <w:highlight w:val="yellow"/>
        </w:rPr>
        <w:t>licencia</w:t>
      </w:r>
      <w:proofErr w:type="spellEnd"/>
      <w:r w:rsidR="00990087">
        <w:rPr>
          <w:highlight w:val="yellow"/>
        </w:rPr>
        <w:t xml:space="preserve"> fines</w:t>
      </w:r>
      <w:r w:rsidR="00990087" w:rsidRPr="00990087">
        <w:rPr>
          <w:highlight w:val="yellow"/>
        </w:rPr>
        <w:t xml:space="preserve"> </w:t>
      </w:r>
      <w:proofErr w:type="spellStart"/>
      <w:r w:rsidR="00990087" w:rsidRPr="00990087">
        <w:rPr>
          <w:highlight w:val="yellow"/>
        </w:rPr>
        <w:t>educativ</w:t>
      </w:r>
      <w:r w:rsidR="00990087">
        <w:rPr>
          <w:highlight w:val="yellow"/>
        </w:rPr>
        <w:t>os</w:t>
      </w:r>
      <w:proofErr w:type="spellEnd"/>
      <w:r w:rsidR="00990087" w:rsidRPr="00990087">
        <w:rPr>
          <w:highlight w:val="yellow"/>
        </w:rPr>
        <w:t>?</w:t>
      </w:r>
    </w:p>
    <w:p w14:paraId="47DBEB39" w14:textId="77777777" w:rsidR="00B33353" w:rsidRPr="002830AF" w:rsidRDefault="00B33353"/>
    <w:p w14:paraId="5ADBB768" w14:textId="47198490" w:rsidR="00B33353" w:rsidRDefault="00A92494">
      <w:r w:rsidRPr="002830AF">
        <w:t xml:space="preserve">For the creation we used a library called </w:t>
      </w:r>
      <w:r w:rsidRPr="003607E6">
        <w:rPr>
          <w:i/>
          <w:iCs/>
        </w:rPr>
        <w:t>request</w:t>
      </w:r>
      <w:r w:rsidRPr="002830AF">
        <w:t xml:space="preserve"> to obtain the response of the </w:t>
      </w:r>
      <w:r w:rsidR="003607E6">
        <w:t>GET</w:t>
      </w:r>
      <w:r w:rsidRPr="002830AF">
        <w:t xml:space="preserve"> request and then we obtain</w:t>
      </w:r>
      <w:r w:rsidR="003607E6">
        <w:t>ed</w:t>
      </w:r>
      <w:r w:rsidRPr="002830AF">
        <w:t xml:space="preserve"> the </w:t>
      </w:r>
      <w:r w:rsidR="00FB48FE" w:rsidRPr="002830AF">
        <w:t>JSON</w:t>
      </w:r>
      <w:r w:rsidRPr="002830AF">
        <w:t xml:space="preserve"> response where we </w:t>
      </w:r>
      <w:r w:rsidR="003607E6">
        <w:t xml:space="preserve">have </w:t>
      </w:r>
      <w:r w:rsidRPr="002830AF">
        <w:t>extract</w:t>
      </w:r>
      <w:r w:rsidR="003607E6">
        <w:t>ed</w:t>
      </w:r>
      <w:r w:rsidRPr="002830AF">
        <w:t xml:space="preserve"> information like author, title, link to the poem, </w:t>
      </w:r>
      <w:proofErr w:type="gramStart"/>
      <w:r w:rsidRPr="002830AF">
        <w:t>tags</w:t>
      </w:r>
      <w:proofErr w:type="gramEnd"/>
      <w:r w:rsidRPr="002830AF">
        <w:t xml:space="preserve"> and snippet. With the link to the poem and using </w:t>
      </w:r>
      <w:proofErr w:type="spellStart"/>
      <w:r w:rsidRPr="002830AF">
        <w:t>BeautifulSoup</w:t>
      </w:r>
      <w:proofErr w:type="spellEnd"/>
      <w:r w:rsidRPr="002830AF">
        <w:t xml:space="preserve"> we get the </w:t>
      </w:r>
      <w:r w:rsidR="008E4E9B">
        <w:t>HTML</w:t>
      </w:r>
      <w:r w:rsidRPr="002830AF">
        <w:t xml:space="preserve"> information. Poems were mainly in two formats, </w:t>
      </w:r>
      <w:proofErr w:type="gramStart"/>
      <w:r w:rsidRPr="002830AF">
        <w:t>text</w:t>
      </w:r>
      <w:proofErr w:type="gramEnd"/>
      <w:r w:rsidRPr="002830AF">
        <w:t xml:space="preserve"> or images. For the first one we just extracted the text that was inside the div with class 'o-poem', and for the second one, we used an OCR, in this case, </w:t>
      </w:r>
      <w:proofErr w:type="spellStart"/>
      <w:r w:rsidRPr="008E4E9B">
        <w:rPr>
          <w:i/>
          <w:iCs/>
        </w:rPr>
        <w:t>pytesseract</w:t>
      </w:r>
      <w:proofErr w:type="spellEnd"/>
      <w:r w:rsidRPr="002830AF">
        <w:t>, to extract the text from the image that was in the div with class ‘c-</w:t>
      </w:r>
      <w:proofErr w:type="spellStart"/>
      <w:r w:rsidRPr="002830AF">
        <w:t>assetStack</w:t>
      </w:r>
      <w:proofErr w:type="spellEnd"/>
      <w:r w:rsidRPr="002830AF">
        <w:t>-media’.</w:t>
      </w:r>
      <w:r w:rsidR="00237130">
        <w:t xml:space="preserve"> </w:t>
      </w:r>
    </w:p>
    <w:p w14:paraId="14E141C4" w14:textId="77777777" w:rsidR="00A46857" w:rsidRDefault="00237130">
      <w:r>
        <w:t xml:space="preserve">This process was slow. Applying the OCR to thousands of images and sending GET requests to gather information of more than 50.000 of documents, at least in the way that we did it, took lot of time. As we could not afford to keep running the computer for </w:t>
      </w:r>
      <w:r w:rsidR="00E17B9F">
        <w:t xml:space="preserve">one day, we gathered the data in small segments, and at the end we jointed all </w:t>
      </w:r>
      <w:r w:rsidR="00B42699">
        <w:t xml:space="preserve">the datasets </w:t>
      </w:r>
      <w:r w:rsidR="00E17B9F">
        <w:t xml:space="preserve">together. We just had to store the id of the last gathered poem and the next day start the scrapping </w:t>
      </w:r>
      <w:r w:rsidR="00B42699">
        <w:t xml:space="preserve">beginning with the next Id. </w:t>
      </w:r>
    </w:p>
    <w:p w14:paraId="3A033138" w14:textId="0041BF52" w:rsidR="00237130" w:rsidRPr="002830AF" w:rsidRDefault="006E6701">
      <w:r>
        <w:t xml:space="preserve">The reason for this delay, was the way in which the page was created, it took lot of time, not due to </w:t>
      </w:r>
      <w:r w:rsidR="00702EBB">
        <w:t xml:space="preserve">our </w:t>
      </w:r>
      <w:r>
        <w:t>internet connection o</w:t>
      </w:r>
      <w:r w:rsidR="00702EBB">
        <w:t>r</w:t>
      </w:r>
      <w:r>
        <w:t xml:space="preserve"> </w:t>
      </w:r>
      <w:r w:rsidR="00A46857">
        <w:t xml:space="preserve">computational power, but </w:t>
      </w:r>
      <w:proofErr w:type="gramStart"/>
      <w:r w:rsidR="00A46857">
        <w:t xml:space="preserve">due to the </w:t>
      </w:r>
      <w:r w:rsidR="00702EBB">
        <w:t>fact that</w:t>
      </w:r>
      <w:proofErr w:type="gramEnd"/>
      <w:r w:rsidR="00702EBB">
        <w:t xml:space="preserve"> the </w:t>
      </w:r>
      <w:r w:rsidR="00A46857">
        <w:t xml:space="preserve">server hosting the web page </w:t>
      </w:r>
      <w:r w:rsidR="00702EBB">
        <w:t>was answering our requests slowly</w:t>
      </w:r>
      <w:r w:rsidR="00A46857">
        <w:t xml:space="preserve">. </w:t>
      </w:r>
    </w:p>
    <w:p w14:paraId="3A17F87C" w14:textId="77777777" w:rsidR="00B33353" w:rsidRPr="002830AF" w:rsidRDefault="00B33353"/>
    <w:p w14:paraId="44A46F82" w14:textId="0715595A" w:rsidR="00B33353" w:rsidRPr="002830AF" w:rsidRDefault="00A92494">
      <w:r w:rsidRPr="002830AF">
        <w:t xml:space="preserve">In the web </w:t>
      </w:r>
      <w:hyperlink r:id="rId10" w:anchor="page=1&amp;sort_by=recently_added">
        <w:r w:rsidRPr="002830AF">
          <w:rPr>
            <w:color w:val="1155CC"/>
            <w:u w:val="single"/>
          </w:rPr>
          <w:t>Poetry Foundation</w:t>
        </w:r>
      </w:hyperlink>
      <w:r w:rsidRPr="002830AF">
        <w:t xml:space="preserve"> only 5535 poems from the 47388 total poems have a period assigned, so we will have two different datasets, one composed with all the poems that will be used for the topic </w:t>
      </w:r>
      <w:r w:rsidR="006533EE" w:rsidRPr="002830AF">
        <w:t>modelling</w:t>
      </w:r>
      <w:r w:rsidRPr="002830AF">
        <w:t xml:space="preserve"> task, see Figure 1, and another with only the poems that have a period and they can be used for the classification task, see Figure 2.</w:t>
      </w:r>
    </w:p>
    <w:p w14:paraId="7356AC7C" w14:textId="77777777" w:rsidR="00B33353" w:rsidRPr="002830AF" w:rsidRDefault="00B33353"/>
    <w:p w14:paraId="5F23FE37" w14:textId="77777777" w:rsidR="00B33353" w:rsidRPr="002830AF" w:rsidRDefault="00A92494">
      <w:r w:rsidRPr="002830AF">
        <w:t>The resulting dataset contains the following information:</w:t>
      </w:r>
    </w:p>
    <w:p w14:paraId="02DC76D9" w14:textId="77777777" w:rsidR="00B33353" w:rsidRPr="002830AF" w:rsidRDefault="00A92494">
      <w:pPr>
        <w:numPr>
          <w:ilvl w:val="0"/>
          <w:numId w:val="1"/>
        </w:numPr>
      </w:pPr>
      <w:r w:rsidRPr="002830AF">
        <w:t>An id</w:t>
      </w:r>
    </w:p>
    <w:p w14:paraId="5EC827C4" w14:textId="77777777" w:rsidR="00B33353" w:rsidRPr="002830AF" w:rsidRDefault="00A92494">
      <w:pPr>
        <w:numPr>
          <w:ilvl w:val="0"/>
          <w:numId w:val="1"/>
        </w:numPr>
      </w:pPr>
      <w:r w:rsidRPr="002830AF">
        <w:t>The title of the poem</w:t>
      </w:r>
    </w:p>
    <w:p w14:paraId="3FAA683E" w14:textId="77777777" w:rsidR="00B33353" w:rsidRPr="002830AF" w:rsidRDefault="00A92494">
      <w:pPr>
        <w:numPr>
          <w:ilvl w:val="0"/>
          <w:numId w:val="1"/>
        </w:numPr>
      </w:pPr>
      <w:r w:rsidRPr="002830AF">
        <w:t>The author</w:t>
      </w:r>
    </w:p>
    <w:p w14:paraId="076DDB6F" w14:textId="77777777" w:rsidR="00B33353" w:rsidRPr="002830AF" w:rsidRDefault="00A92494">
      <w:pPr>
        <w:numPr>
          <w:ilvl w:val="0"/>
          <w:numId w:val="1"/>
        </w:numPr>
      </w:pPr>
      <w:r w:rsidRPr="002830AF">
        <w:t>A snippet of the poem</w:t>
      </w:r>
    </w:p>
    <w:p w14:paraId="1C87DAB0" w14:textId="77777777" w:rsidR="00B33353" w:rsidRPr="002830AF" w:rsidRDefault="00A92494">
      <w:pPr>
        <w:numPr>
          <w:ilvl w:val="0"/>
          <w:numId w:val="1"/>
        </w:numPr>
      </w:pPr>
      <w:r w:rsidRPr="002830AF">
        <w:t>The link to where the poem is (text or image)</w:t>
      </w:r>
    </w:p>
    <w:p w14:paraId="22DD4F9B" w14:textId="77777777" w:rsidR="00B33353" w:rsidRPr="002830AF" w:rsidRDefault="00A92494">
      <w:pPr>
        <w:numPr>
          <w:ilvl w:val="0"/>
          <w:numId w:val="1"/>
        </w:numPr>
      </w:pPr>
      <w:r w:rsidRPr="002830AF">
        <w:t>The categories that the poem has</w:t>
      </w:r>
    </w:p>
    <w:p w14:paraId="1F43B398" w14:textId="77777777" w:rsidR="00B33353" w:rsidRPr="002830AF" w:rsidRDefault="00A92494">
      <w:pPr>
        <w:numPr>
          <w:ilvl w:val="0"/>
          <w:numId w:val="1"/>
        </w:numPr>
      </w:pPr>
      <w:r w:rsidRPr="002830AF">
        <w:t>The period of the poem</w:t>
      </w:r>
    </w:p>
    <w:p w14:paraId="034D903C" w14:textId="77777777" w:rsidR="00B33353" w:rsidRPr="002830AF" w:rsidRDefault="00A92494">
      <w:pPr>
        <w:numPr>
          <w:ilvl w:val="0"/>
          <w:numId w:val="1"/>
        </w:numPr>
      </w:pPr>
      <w:r w:rsidRPr="002830AF">
        <w:lastRenderedPageBreak/>
        <w:t xml:space="preserve">The text of the poem </w:t>
      </w:r>
    </w:p>
    <w:p w14:paraId="53AAF5AC" w14:textId="77777777" w:rsidR="001C148B" w:rsidRDefault="00A92494" w:rsidP="001C148B">
      <w:pPr>
        <w:keepNext/>
      </w:pPr>
      <w:r w:rsidRPr="002830AF">
        <w:rPr>
          <w:noProof/>
        </w:rPr>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318EB26B" w14:textId="56E1531E"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164A92">
        <w:rPr>
          <w:noProof/>
          <w:color w:val="BFBFBF" w:themeColor="background1" w:themeShade="BF"/>
        </w:rPr>
        <w:t>1</w:t>
      </w:r>
      <w:r w:rsidRPr="001C148B">
        <w:rPr>
          <w:color w:val="BFBFBF" w:themeColor="background1" w:themeShade="BF"/>
        </w:rPr>
        <w:fldChar w:fldCharType="end"/>
      </w:r>
      <w:r>
        <w:rPr>
          <w:color w:val="BFBFBF" w:themeColor="background1" w:themeShade="BF"/>
        </w:rPr>
        <w:t>.</w:t>
      </w:r>
      <w:r w:rsidRPr="001C148B">
        <w:rPr>
          <w:color w:val="BFBFBF" w:themeColor="background1" w:themeShade="BF"/>
        </w:rPr>
        <w:t xml:space="preserve"> Sample of the dataset obtained without </w:t>
      </w:r>
      <w:proofErr w:type="gramStart"/>
      <w:r w:rsidRPr="001C148B">
        <w:rPr>
          <w:color w:val="BFBFBF" w:themeColor="background1" w:themeShade="BF"/>
        </w:rPr>
        <w:t>periods</w:t>
      </w:r>
      <w:proofErr w:type="gramEnd"/>
    </w:p>
    <w:p w14:paraId="1A7A79BA" w14:textId="77777777" w:rsidR="001C148B" w:rsidRDefault="00A92494" w:rsidP="001C148B">
      <w:pPr>
        <w:keepNext/>
        <w:jc w:val="center"/>
      </w:pPr>
      <w:r w:rsidRPr="002830AF">
        <w:rPr>
          <w:noProof/>
          <w:color w:val="999999"/>
        </w:rPr>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59C388BB" w14:textId="48A1C10F"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164A92">
        <w:rPr>
          <w:noProof/>
          <w:color w:val="BFBFBF" w:themeColor="background1" w:themeShade="BF"/>
        </w:rPr>
        <w:t>2</w:t>
      </w:r>
      <w:r w:rsidRPr="001C148B">
        <w:rPr>
          <w:color w:val="BFBFBF" w:themeColor="background1" w:themeShade="BF"/>
        </w:rPr>
        <w:fldChar w:fldCharType="end"/>
      </w:r>
      <w:r w:rsidRPr="001C148B">
        <w:rPr>
          <w:color w:val="BFBFBF" w:themeColor="background1" w:themeShade="BF"/>
        </w:rPr>
        <w:t xml:space="preserve">. Sample of the dataset obtained with </w:t>
      </w:r>
      <w:proofErr w:type="gramStart"/>
      <w:r w:rsidRPr="001C148B">
        <w:rPr>
          <w:color w:val="BFBFBF" w:themeColor="background1" w:themeShade="BF"/>
        </w:rPr>
        <w:t>periods</w:t>
      </w:r>
      <w:proofErr w:type="gramEnd"/>
    </w:p>
    <w:p w14:paraId="1F55344D" w14:textId="77777777" w:rsidR="00A92494" w:rsidRPr="0005537E" w:rsidRDefault="00A92494">
      <w:pPr>
        <w:pStyle w:val="Ttulo2"/>
        <w:rPr>
          <w:b/>
          <w:bCs/>
        </w:rPr>
      </w:pPr>
      <w:bookmarkStart w:id="4" w:name="_n504gzfvkunw" w:colFirst="0" w:colLast="0"/>
      <w:bookmarkEnd w:id="4"/>
      <w:r w:rsidRPr="0005537E">
        <w:rPr>
          <w:b/>
          <w:bCs/>
        </w:rPr>
        <w:t>2.2. Preprocessing</w:t>
      </w:r>
    </w:p>
    <w:p w14:paraId="5BC2BDCB" w14:textId="5168E8A8" w:rsidR="00B33353" w:rsidRPr="002830AF" w:rsidRDefault="00170C80">
      <w:r w:rsidRPr="002830AF">
        <w:t>The first thing we are going to do is</w:t>
      </w:r>
      <w:r w:rsidR="00DB1DB4" w:rsidRPr="002830AF">
        <w:t xml:space="preserve"> to remove missing values which means</w:t>
      </w:r>
      <w:r w:rsidR="006B2086" w:rsidRPr="002830AF">
        <w:t xml:space="preserve"> that poem</w:t>
      </w:r>
      <w:r w:rsidR="00DB1DB4" w:rsidRPr="002830AF">
        <w:t xml:space="preserve"> text was missing. This happens because some of the images of the poems were not displayed because of the web.</w:t>
      </w:r>
      <w:r w:rsidR="006B2086" w:rsidRPr="002830AF">
        <w:t xml:space="preserve"> Then</w:t>
      </w:r>
      <w:r w:rsidR="00DB1DB4" w:rsidRPr="002830AF">
        <w:t xml:space="preserve"> </w:t>
      </w:r>
      <w:r w:rsidR="006B2086" w:rsidRPr="002830AF">
        <w:t>we</w:t>
      </w:r>
      <w:r w:rsidR="00A93BBD" w:rsidRPr="002830AF">
        <w:t xml:space="preserve"> </w:t>
      </w:r>
      <w:r w:rsidRPr="002830AF">
        <w:t>remove</w:t>
      </w:r>
      <w:r w:rsidR="00A93BBD" w:rsidRPr="002830AF">
        <w:t>d</w:t>
      </w:r>
      <w:r w:rsidRPr="002830AF">
        <w:t xml:space="preserve"> the columns that do not give any useful information</w:t>
      </w:r>
      <w:r w:rsidR="008F51A8" w:rsidRPr="002830AF">
        <w:t>. T</w:t>
      </w:r>
      <w:r w:rsidR="009F1E73" w:rsidRPr="002830AF">
        <w:t>hese columns</w:t>
      </w:r>
      <w:r w:rsidR="00871718" w:rsidRPr="002830AF">
        <w:t xml:space="preserve"> are </w:t>
      </w:r>
      <w:r w:rsidR="008F51A8" w:rsidRPr="002830AF">
        <w:t xml:space="preserve">id, </w:t>
      </w:r>
      <w:r w:rsidR="00900024" w:rsidRPr="002830AF">
        <w:t>snippet,</w:t>
      </w:r>
      <w:r w:rsidR="008F51A8" w:rsidRPr="002830AF">
        <w:t xml:space="preserve"> and link.</w:t>
      </w:r>
      <w:r w:rsidR="00A27E42" w:rsidRPr="002830AF">
        <w:t xml:space="preserve"> </w:t>
      </w:r>
    </w:p>
    <w:p w14:paraId="3EBF3929" w14:textId="77777777" w:rsidR="00FD3445" w:rsidRDefault="00FD3445"/>
    <w:p w14:paraId="542B5DF1" w14:textId="0984B142" w:rsidR="00557895" w:rsidRPr="002830AF" w:rsidRDefault="00FD3445">
      <w:r>
        <w:t>D</w:t>
      </w:r>
      <w:r w:rsidR="00A27E42" w:rsidRPr="002830AF">
        <w:t>uring the creation of the datasets</w:t>
      </w:r>
      <w:r>
        <w:t xml:space="preserve">, we noted </w:t>
      </w:r>
      <w:r w:rsidR="00A27E42" w:rsidRPr="002830AF">
        <w:t xml:space="preserve">that some </w:t>
      </w:r>
      <w:r w:rsidR="00DA415D" w:rsidRPr="002830AF">
        <w:t xml:space="preserve">poems were not in </w:t>
      </w:r>
      <w:r w:rsidR="008B28D7" w:rsidRPr="002830AF">
        <w:t>English,</w:t>
      </w:r>
      <w:r w:rsidR="00C1162F" w:rsidRPr="002830AF">
        <w:t xml:space="preserve"> but they were</w:t>
      </w:r>
      <w:r w:rsidR="00BC7B3A" w:rsidRPr="002830AF">
        <w:t xml:space="preserve"> </w:t>
      </w:r>
      <w:r w:rsidR="00EB23AB" w:rsidRPr="002830AF">
        <w:t xml:space="preserve">translated </w:t>
      </w:r>
      <w:r w:rsidR="004F302B" w:rsidRPr="002830AF">
        <w:t xml:space="preserve">and published in the </w:t>
      </w:r>
      <w:r w:rsidR="006F3C6D" w:rsidRPr="002830AF">
        <w:t>web</w:t>
      </w:r>
      <w:r w:rsidR="003B7C64" w:rsidRPr="002830AF">
        <w:t xml:space="preserve">, so </w:t>
      </w:r>
      <w:r w:rsidR="005A1C51" w:rsidRPr="002830AF">
        <w:t xml:space="preserve">we have </w:t>
      </w:r>
      <w:r w:rsidR="003379CD" w:rsidRPr="002830AF">
        <w:t xml:space="preserve">“duplicated” poems in </w:t>
      </w:r>
      <w:r w:rsidR="00853D54" w:rsidRPr="002830AF">
        <w:t xml:space="preserve">their original language and in English. </w:t>
      </w:r>
      <w:r w:rsidR="00E46462" w:rsidRPr="002830AF">
        <w:t xml:space="preserve">To separate the </w:t>
      </w:r>
      <w:r w:rsidR="008B28D7" w:rsidRPr="002830AF">
        <w:t xml:space="preserve">English poems from the others we have used </w:t>
      </w:r>
      <w:r w:rsidR="00EC43F1" w:rsidRPr="002830AF">
        <w:t xml:space="preserve">detect </w:t>
      </w:r>
      <w:r w:rsidR="00EE792B" w:rsidRPr="002830AF">
        <w:t xml:space="preserve">from the </w:t>
      </w:r>
      <w:r w:rsidR="00494D0E" w:rsidRPr="002830AF">
        <w:t xml:space="preserve">library </w:t>
      </w:r>
      <w:proofErr w:type="spellStart"/>
      <w:r w:rsidR="008B28D7" w:rsidRPr="00CD062D">
        <w:rPr>
          <w:i/>
          <w:iCs/>
        </w:rPr>
        <w:t>langdetect</w:t>
      </w:r>
      <w:proofErr w:type="spellEnd"/>
      <w:r w:rsidR="00EE792B" w:rsidRPr="002830AF">
        <w:t xml:space="preserve">. </w:t>
      </w:r>
      <w:r w:rsidR="00AD73BA" w:rsidRPr="002830AF">
        <w:t>It is important to know that</w:t>
      </w:r>
      <w:r w:rsidR="00395B2B" w:rsidRPr="002830AF">
        <w:t xml:space="preserve"> language detection algorithm is non-deterministic, which means that if you try to run it on a text which is either too short or too ambiguous, you might get different results </w:t>
      </w:r>
      <w:proofErr w:type="spellStart"/>
      <w:r w:rsidR="00395B2B" w:rsidRPr="002830AF">
        <w:t>everytime</w:t>
      </w:r>
      <w:proofErr w:type="spellEnd"/>
      <w:r w:rsidR="00395B2B" w:rsidRPr="002830AF">
        <w:t xml:space="preserve"> you run it.</w:t>
      </w:r>
      <w:r w:rsidR="00AD73BA" w:rsidRPr="002830AF">
        <w:t xml:space="preserve"> </w:t>
      </w:r>
      <w:r w:rsidR="009C48AA" w:rsidRPr="002830AF">
        <w:t xml:space="preserve">To avoid </w:t>
      </w:r>
      <w:r w:rsidR="00DC5868" w:rsidRPr="002830AF">
        <w:t>this,</w:t>
      </w:r>
      <w:r w:rsidR="009C48AA" w:rsidRPr="002830AF">
        <w:t xml:space="preserve"> we have used a seed.</w:t>
      </w:r>
      <w:r w:rsidR="00095F8A" w:rsidRPr="002830AF">
        <w:t xml:space="preserve"> </w:t>
      </w:r>
      <w:r w:rsidR="00DC5868" w:rsidRPr="002830AF">
        <w:t xml:space="preserve">At the end we have obtained </w:t>
      </w:r>
      <w:r w:rsidR="008706D9" w:rsidRPr="002830AF">
        <w:t xml:space="preserve">that </w:t>
      </w:r>
      <w:r w:rsidR="002C7EEA" w:rsidRPr="002830AF">
        <w:t xml:space="preserve">420 </w:t>
      </w:r>
      <w:r w:rsidR="008706D9" w:rsidRPr="002830AF">
        <w:t xml:space="preserve">poems are not in English, and as they </w:t>
      </w:r>
      <w:r w:rsidR="00FD0D3B" w:rsidRPr="002830AF">
        <w:t xml:space="preserve">are </w:t>
      </w:r>
      <w:r w:rsidR="00EC760D" w:rsidRPr="002830AF">
        <w:t xml:space="preserve">translated in the </w:t>
      </w:r>
      <w:r w:rsidR="009871F3" w:rsidRPr="002830AF">
        <w:t>dataset,</w:t>
      </w:r>
      <w:r w:rsidR="00EC760D" w:rsidRPr="002830AF">
        <w:t xml:space="preserve"> we can remove them.</w:t>
      </w:r>
      <w:r w:rsidR="00810FF7" w:rsidRPr="002830AF">
        <w:t xml:space="preserve"> </w:t>
      </w:r>
    </w:p>
    <w:p w14:paraId="46047920" w14:textId="77777777" w:rsidR="00F22002" w:rsidRPr="002830AF" w:rsidRDefault="00F22002"/>
    <w:p w14:paraId="41216B60" w14:textId="77777777" w:rsidR="00CD062D" w:rsidRDefault="001776AF" w:rsidP="009B7B5B">
      <w:pPr>
        <w:ind w:left="720" w:hanging="720"/>
      </w:pPr>
      <w:r w:rsidRPr="002830AF">
        <w:t>After</w:t>
      </w:r>
      <w:r w:rsidR="0098620C" w:rsidRPr="002830AF">
        <w:t xml:space="preserve"> we extract</w:t>
      </w:r>
      <w:r w:rsidR="00CD062D">
        <w:t>ed</w:t>
      </w:r>
      <w:r w:rsidR="0098620C" w:rsidRPr="002830AF">
        <w:t xml:space="preserve"> the poems from the </w:t>
      </w:r>
      <w:r w:rsidR="001A5BCD" w:rsidRPr="002830AF">
        <w:t>web, we</w:t>
      </w:r>
      <w:r w:rsidRPr="002830AF">
        <w:t xml:space="preserve"> saw that some of the characters were </w:t>
      </w:r>
      <w:proofErr w:type="gramStart"/>
      <w:r w:rsidRPr="002830AF">
        <w:t>not</w:t>
      </w:r>
      <w:proofErr w:type="gramEnd"/>
      <w:r w:rsidR="00CD062D">
        <w:t xml:space="preserve"> </w:t>
      </w:r>
    </w:p>
    <w:p w14:paraId="534CD2EB" w14:textId="77777777" w:rsidR="008F39AB" w:rsidRDefault="00CD062D" w:rsidP="00CD062D">
      <w:pPr>
        <w:ind w:left="720" w:hanging="720"/>
      </w:pPr>
      <w:r>
        <w:t xml:space="preserve">properly </w:t>
      </w:r>
      <w:r w:rsidR="009E2158" w:rsidRPr="002830AF">
        <w:t>encoded,</w:t>
      </w:r>
      <w:r w:rsidR="001776AF" w:rsidRPr="002830AF">
        <w:t xml:space="preserve"> so we </w:t>
      </w:r>
      <w:r w:rsidR="001A5BCD" w:rsidRPr="002830AF">
        <w:t>fix</w:t>
      </w:r>
      <w:r w:rsidR="008F39AB">
        <w:t>ed</w:t>
      </w:r>
      <w:r w:rsidR="001A5BCD" w:rsidRPr="002830AF">
        <w:t xml:space="preserve"> the characters that are important, for example the apostrophe</w:t>
      </w:r>
      <w:r w:rsidR="008F39AB">
        <w:t>,</w:t>
      </w:r>
    </w:p>
    <w:p w14:paraId="3CD74EB3" w14:textId="77777777" w:rsidR="00CC50DB" w:rsidRDefault="009B7B5B" w:rsidP="00CC50DB">
      <w:pPr>
        <w:ind w:left="720" w:hanging="720"/>
      </w:pPr>
      <w:r w:rsidRPr="002830AF">
        <w:t>to</w:t>
      </w:r>
      <w:r w:rsidR="008F39AB">
        <w:t xml:space="preserve"> </w:t>
      </w:r>
      <w:r w:rsidRPr="002830AF">
        <w:t>be able</w:t>
      </w:r>
      <w:r w:rsidR="00CD062D">
        <w:t xml:space="preserve"> </w:t>
      </w:r>
      <w:r w:rsidRPr="002830AF">
        <w:t xml:space="preserve">to </w:t>
      </w:r>
      <w:r w:rsidR="009E2158" w:rsidRPr="002830AF">
        <w:t xml:space="preserve">expand the contractions with the method fix from library </w:t>
      </w:r>
      <w:r w:rsidR="009E2158" w:rsidRPr="00C57086">
        <w:t>contractions</w:t>
      </w:r>
      <w:r w:rsidR="001A5BCD" w:rsidRPr="002830AF">
        <w:t>. Then we</w:t>
      </w:r>
    </w:p>
    <w:p w14:paraId="1A3607A7" w14:textId="66A95A36" w:rsidR="00CC50DB" w:rsidRDefault="001D2298" w:rsidP="00CC50DB">
      <w:pPr>
        <w:ind w:left="720" w:hanging="720"/>
      </w:pPr>
      <w:r w:rsidRPr="002830AF">
        <w:t xml:space="preserve">tokenize </w:t>
      </w:r>
      <w:r w:rsidR="008D2D96" w:rsidRPr="002830AF">
        <w:t>the text by words</w:t>
      </w:r>
      <w:r w:rsidR="001264EA" w:rsidRPr="002830AF">
        <w:t>, convert the tokens into lower case and filter non</w:t>
      </w:r>
      <w:r w:rsidR="004B6DC4">
        <w:t xml:space="preserve"> </w:t>
      </w:r>
      <w:proofErr w:type="gramStart"/>
      <w:r w:rsidR="001264EA" w:rsidRPr="002830AF">
        <w:t>alpha</w:t>
      </w:r>
      <w:r w:rsidR="00BC5299">
        <w:t>betic</w:t>
      </w:r>
      <w:proofErr w:type="gramEnd"/>
    </w:p>
    <w:p w14:paraId="5F419773" w14:textId="52489AE4" w:rsidR="00CC50DB" w:rsidRDefault="00D73AE6" w:rsidP="00CD062D">
      <w:pPr>
        <w:ind w:left="720" w:hanging="720"/>
      </w:pPr>
      <w:r w:rsidRPr="002830AF">
        <w:t>tokens.</w:t>
      </w:r>
      <w:r w:rsidR="0002225F">
        <w:t xml:space="preserve"> </w:t>
      </w:r>
      <w:r w:rsidRPr="002830AF">
        <w:t xml:space="preserve">For the homogenization we have chosen lemmatization </w:t>
      </w:r>
      <w:r w:rsidR="00003113" w:rsidRPr="002830AF">
        <w:t>to keep the semantic</w:t>
      </w:r>
    </w:p>
    <w:p w14:paraId="3BC0405E" w14:textId="77777777" w:rsidR="00CC50DB" w:rsidRDefault="00CC50DB" w:rsidP="00CD062D">
      <w:pPr>
        <w:ind w:left="720" w:hanging="720"/>
      </w:pPr>
      <w:r>
        <w:t>m</w:t>
      </w:r>
      <w:r w:rsidR="00003113" w:rsidRPr="002830AF">
        <w:t xml:space="preserve">eaning and </w:t>
      </w:r>
      <w:r w:rsidR="007B6F24" w:rsidRPr="002830AF">
        <w:t>have a better interpretability of the words.</w:t>
      </w:r>
      <w:r w:rsidR="004F5DCF" w:rsidRPr="002830AF">
        <w:t xml:space="preserve"> </w:t>
      </w:r>
      <w:r w:rsidR="00D26F6F" w:rsidRPr="002830AF">
        <w:t xml:space="preserve">Lastly, we have removed the </w:t>
      </w:r>
      <w:proofErr w:type="gramStart"/>
      <w:r w:rsidR="00D26F6F" w:rsidRPr="002830AF">
        <w:t>stop</w:t>
      </w:r>
      <w:proofErr w:type="gramEnd"/>
    </w:p>
    <w:p w14:paraId="7E634BF2" w14:textId="77777777" w:rsidR="00CC50DB" w:rsidRDefault="00D26F6F" w:rsidP="00267FAC">
      <w:pPr>
        <w:ind w:left="720" w:hanging="720"/>
      </w:pPr>
      <w:r w:rsidRPr="002830AF">
        <w:t>words.</w:t>
      </w:r>
      <w:r w:rsidR="005E13C9" w:rsidRPr="002830AF">
        <w:t xml:space="preserve"> In </w:t>
      </w:r>
      <w:r w:rsidR="005E13C9" w:rsidRPr="0065699A">
        <w:t xml:space="preserve">addition, we </w:t>
      </w:r>
      <w:r w:rsidR="00F91FE0" w:rsidRPr="0065699A">
        <w:t xml:space="preserve">applied N-gram </w:t>
      </w:r>
      <w:r w:rsidR="0065699A" w:rsidRPr="0065699A">
        <w:t>detection</w:t>
      </w:r>
      <w:r w:rsidR="00E873C7">
        <w:t xml:space="preserve"> so that the words that appear very </w:t>
      </w:r>
      <w:proofErr w:type="gramStart"/>
      <w:r w:rsidR="00E873C7">
        <w:t>often</w:t>
      </w:r>
      <w:proofErr w:type="gramEnd"/>
    </w:p>
    <w:p w14:paraId="79FA5D90" w14:textId="77777777" w:rsidR="00CC50DB" w:rsidRDefault="00E873C7" w:rsidP="009705E4">
      <w:pPr>
        <w:ind w:left="720" w:hanging="720"/>
      </w:pPr>
      <w:r>
        <w:t>together are</w:t>
      </w:r>
      <w:r w:rsidR="00CC50DB">
        <w:t xml:space="preserve"> </w:t>
      </w:r>
      <w:r>
        <w:t xml:space="preserve">jointly categorized and we can see </w:t>
      </w:r>
      <w:r w:rsidR="009705E4">
        <w:t xml:space="preserve">the joint words when later doing </w:t>
      </w:r>
      <w:proofErr w:type="gramStart"/>
      <w:r w:rsidR="009705E4">
        <w:t>Topic</w:t>
      </w:r>
      <w:proofErr w:type="gramEnd"/>
    </w:p>
    <w:p w14:paraId="04546F70" w14:textId="14E45BA6" w:rsidR="009871F3" w:rsidRPr="00CC50DB" w:rsidRDefault="00CC50DB" w:rsidP="009705E4">
      <w:pPr>
        <w:ind w:left="720" w:hanging="720"/>
      </w:pPr>
      <w:r>
        <w:t>M</w:t>
      </w:r>
      <w:r w:rsidR="009705E4">
        <w:t xml:space="preserve">odelling. </w:t>
      </w:r>
    </w:p>
    <w:p w14:paraId="78E44584" w14:textId="77777777" w:rsidR="007B2D80" w:rsidRDefault="007B2D80" w:rsidP="009705E4">
      <w:pPr>
        <w:ind w:left="720" w:hanging="720"/>
      </w:pPr>
    </w:p>
    <w:p w14:paraId="6EF25878" w14:textId="77777777" w:rsidR="00C57086" w:rsidRDefault="009705E4" w:rsidP="009705E4">
      <w:pPr>
        <w:ind w:left="720" w:hanging="720"/>
      </w:pPr>
      <w:r w:rsidRPr="009705E4">
        <w:t>Also mention that</w:t>
      </w:r>
      <w:r w:rsidR="00C57086">
        <w:t xml:space="preserve">, </w:t>
      </w:r>
      <w:r w:rsidRPr="009705E4">
        <w:t>i</w:t>
      </w:r>
      <w:r>
        <w:t>nitially</w:t>
      </w:r>
      <w:r w:rsidR="00C57086">
        <w:t>,</w:t>
      </w:r>
      <w:r>
        <w:t xml:space="preserve"> </w:t>
      </w:r>
      <w:r w:rsidR="00C57086">
        <w:t xml:space="preserve">we </w:t>
      </w:r>
      <w:r>
        <w:t xml:space="preserve">were removing just the alphanumeric characters and we </w:t>
      </w:r>
    </w:p>
    <w:p w14:paraId="04935FD3" w14:textId="248CE9F1" w:rsidR="002215B5" w:rsidRDefault="00C57086" w:rsidP="002215B5">
      <w:pPr>
        <w:ind w:left="720" w:hanging="720"/>
      </w:pPr>
      <w:r>
        <w:t>e</w:t>
      </w:r>
      <w:r w:rsidR="00C60B0C">
        <w:t>nded</w:t>
      </w:r>
      <w:r>
        <w:t xml:space="preserve"> </w:t>
      </w:r>
      <w:r w:rsidR="00C60B0C">
        <w:t xml:space="preserve">up </w:t>
      </w:r>
      <w:r w:rsidR="000D0770">
        <w:t xml:space="preserve">removing </w:t>
      </w:r>
      <w:r w:rsidR="00C60B0C">
        <w:t>all</w:t>
      </w:r>
      <w:r w:rsidR="000D0770">
        <w:t xml:space="preserve"> </w:t>
      </w:r>
      <w:r w:rsidR="00FA369B">
        <w:t>non-alphabetic</w:t>
      </w:r>
      <w:r w:rsidR="00C60B0C">
        <w:t xml:space="preserve"> characters. The reason why we took this decision </w:t>
      </w:r>
      <w:proofErr w:type="gramStart"/>
      <w:r w:rsidR="00C60B0C">
        <w:t>was</w:t>
      </w:r>
      <w:proofErr w:type="gramEnd"/>
      <w:r w:rsidR="00C60B0C">
        <w:t xml:space="preserve"> </w:t>
      </w:r>
    </w:p>
    <w:p w14:paraId="7AAD7BD5" w14:textId="11DF278B" w:rsidR="00C57086" w:rsidRDefault="00C60B0C" w:rsidP="009705E4">
      <w:pPr>
        <w:ind w:left="720" w:hanging="720"/>
      </w:pPr>
      <w:r>
        <w:lastRenderedPageBreak/>
        <w:t xml:space="preserve">that at the </w:t>
      </w:r>
      <w:r w:rsidR="00C57086">
        <w:t>e</w:t>
      </w:r>
      <w:r>
        <w:t xml:space="preserve">nd, while doing the Topic Modelling, there was a topic full of numbers. We </w:t>
      </w:r>
      <w:proofErr w:type="gramStart"/>
      <w:r>
        <w:t>are</w:t>
      </w:r>
      <w:proofErr w:type="gramEnd"/>
      <w:r>
        <w:t xml:space="preserve"> </w:t>
      </w:r>
    </w:p>
    <w:p w14:paraId="293C12C6" w14:textId="77777777" w:rsidR="00C57086" w:rsidRDefault="00C60B0C" w:rsidP="009705E4">
      <w:pPr>
        <w:ind w:left="720" w:hanging="720"/>
      </w:pPr>
      <w:r>
        <w:t xml:space="preserve">analysing poems and we detected that most of this numbers were obtained </w:t>
      </w:r>
      <w:r w:rsidR="00BB43AA">
        <w:t xml:space="preserve">inevitable </w:t>
      </w:r>
      <w:proofErr w:type="gramStart"/>
      <w:r w:rsidR="00BB43AA">
        <w:t>while</w:t>
      </w:r>
      <w:proofErr w:type="gramEnd"/>
    </w:p>
    <w:p w14:paraId="5A3E84D3" w14:textId="77777777" w:rsidR="00C57086" w:rsidRDefault="00BB43AA" w:rsidP="009705E4">
      <w:pPr>
        <w:ind w:left="720" w:hanging="720"/>
      </w:pPr>
      <w:r>
        <w:t>doing web</w:t>
      </w:r>
      <w:r w:rsidR="00C57086">
        <w:t xml:space="preserve"> </w:t>
      </w:r>
      <w:r>
        <w:t xml:space="preserve">scrapping as </w:t>
      </w:r>
      <w:r w:rsidR="00B2523E">
        <w:t>the indexes, page numbers and dates where mixed</w:t>
      </w:r>
      <w:r w:rsidR="00E521E8">
        <w:t xml:space="preserve"> and collected</w:t>
      </w:r>
      <w:r w:rsidR="00B2523E">
        <w:t xml:space="preserve">. </w:t>
      </w:r>
    </w:p>
    <w:p w14:paraId="6F160A37" w14:textId="50D6C3A5" w:rsidR="00BB43AA" w:rsidRPr="009705E4" w:rsidRDefault="00B2523E" w:rsidP="009705E4">
      <w:pPr>
        <w:ind w:left="720" w:hanging="720"/>
      </w:pPr>
      <w:r>
        <w:t>No</w:t>
      </w:r>
      <w:r w:rsidR="00C57086">
        <w:t xml:space="preserve"> </w:t>
      </w:r>
      <w:r>
        <w:t>information gain is</w:t>
      </w:r>
      <w:r w:rsidR="00E521E8">
        <w:t xml:space="preserve"> </w:t>
      </w:r>
      <w:r>
        <w:t xml:space="preserve">obtained if we </w:t>
      </w:r>
      <w:r w:rsidR="007B2D80">
        <w:t xml:space="preserve">keep the numbers, so we just removed them. </w:t>
      </w:r>
    </w:p>
    <w:p w14:paraId="4AA4B32A" w14:textId="77777777" w:rsidR="00634D06" w:rsidRPr="009705E4" w:rsidRDefault="00634D06"/>
    <w:p w14:paraId="2E68BAE9" w14:textId="122960AC" w:rsidR="00634D06" w:rsidRPr="0005537E" w:rsidRDefault="00634D06" w:rsidP="00634D06">
      <w:pPr>
        <w:pStyle w:val="Ttulo2"/>
        <w:rPr>
          <w:b/>
          <w:bCs/>
        </w:rPr>
      </w:pPr>
      <w:r w:rsidRPr="0005537E">
        <w:rPr>
          <w:b/>
          <w:bCs/>
        </w:rPr>
        <w:t xml:space="preserve">2.3. </w:t>
      </w:r>
      <w:r w:rsidR="00FA0050" w:rsidRPr="0005537E">
        <w:rPr>
          <w:b/>
          <w:bCs/>
        </w:rPr>
        <w:t>Text vectorization</w:t>
      </w:r>
    </w:p>
    <w:p w14:paraId="2DC06B17" w14:textId="4AA1F692" w:rsidR="00036F64" w:rsidRPr="002830AF" w:rsidRDefault="00822D77" w:rsidP="00036F64">
      <w:r w:rsidRPr="002830AF">
        <w:t xml:space="preserve">Once all the poems are </w:t>
      </w:r>
      <w:proofErr w:type="spellStart"/>
      <w:r w:rsidRPr="002830AF">
        <w:t>preprocessed</w:t>
      </w:r>
      <w:proofErr w:type="spellEnd"/>
      <w:r w:rsidRPr="002830AF">
        <w:t xml:space="preserve"> and cleaned, the next step is to transform them into a numerical representation that can be used as input for the learning algorithms. We decided to use the following vectorizations:</w:t>
      </w:r>
    </w:p>
    <w:p w14:paraId="49D910D2" w14:textId="664F1C73" w:rsidR="00036F64" w:rsidRPr="002830AF" w:rsidRDefault="00036F64" w:rsidP="00822D77">
      <w:pPr>
        <w:pStyle w:val="Prrafodelista"/>
        <w:numPr>
          <w:ilvl w:val="0"/>
          <w:numId w:val="2"/>
        </w:numPr>
      </w:pPr>
      <w:r w:rsidRPr="002830AF">
        <w:t xml:space="preserve">Classical </w:t>
      </w:r>
      <w:proofErr w:type="spellStart"/>
      <w:r w:rsidRPr="002830AF">
        <w:t>BoW</w:t>
      </w:r>
      <w:proofErr w:type="spellEnd"/>
      <w:r w:rsidRPr="002830AF">
        <w:t xml:space="preserve"> or TF-IDF representation.</w:t>
      </w:r>
    </w:p>
    <w:p w14:paraId="2B334C03" w14:textId="0783BF78" w:rsidR="00AB31B0" w:rsidRDefault="00036F64" w:rsidP="00C77083">
      <w:pPr>
        <w:pStyle w:val="Prrafodelista"/>
        <w:numPr>
          <w:ilvl w:val="0"/>
          <w:numId w:val="2"/>
        </w:numPr>
      </w:pPr>
      <w:r w:rsidRPr="002830AF">
        <w:t>Word2vec representation.</w:t>
      </w:r>
      <w:r w:rsidR="00C77083" w:rsidRPr="002830AF">
        <w:t xml:space="preserve"> </w:t>
      </w:r>
    </w:p>
    <w:p w14:paraId="1FBCBEAB" w14:textId="64551A4F" w:rsidR="00FA0050" w:rsidRPr="00AB31B0" w:rsidRDefault="00C77083" w:rsidP="00C77083">
      <w:pPr>
        <w:pStyle w:val="Prrafodelista"/>
        <w:numPr>
          <w:ilvl w:val="0"/>
          <w:numId w:val="2"/>
        </w:numPr>
      </w:pPr>
      <w:proofErr w:type="spellStart"/>
      <w:r w:rsidRPr="00AB31B0">
        <w:t>FastText</w:t>
      </w:r>
      <w:proofErr w:type="spellEnd"/>
      <w:r w:rsidR="00D82F68">
        <w:t>.</w:t>
      </w:r>
      <w:r w:rsidRPr="00AB31B0">
        <w:t xml:space="preserve"> </w:t>
      </w:r>
    </w:p>
    <w:p w14:paraId="27390EAF" w14:textId="1A984241" w:rsidR="003B365D" w:rsidRPr="002830AF" w:rsidRDefault="003B365D" w:rsidP="00822D77">
      <w:pPr>
        <w:pStyle w:val="Prrafodelista"/>
        <w:numPr>
          <w:ilvl w:val="0"/>
          <w:numId w:val="2"/>
        </w:numPr>
      </w:pPr>
      <w:r w:rsidRPr="002830AF">
        <w:t>Extraction of themes and vector representation of the documents using the LDA algorithm</w:t>
      </w:r>
    </w:p>
    <w:p w14:paraId="01EDFBC7" w14:textId="7D776807" w:rsidR="00A93BBD" w:rsidRPr="002830AF" w:rsidRDefault="00A93BBD"/>
    <w:p w14:paraId="0837158D" w14:textId="25524D12" w:rsidR="00634D06" w:rsidRPr="002830AF" w:rsidRDefault="00D54FC4">
      <w:r w:rsidRPr="002830AF">
        <w:t xml:space="preserve">After obtaining all the different vectorizations, the performance of each one of them with several classification methods will be compared. Then the pair </w:t>
      </w:r>
      <w:r w:rsidR="007B7203" w:rsidRPr="002830AF">
        <w:t xml:space="preserve">of </w:t>
      </w:r>
      <w:r w:rsidRPr="002830AF">
        <w:t>vectorization</w:t>
      </w:r>
      <w:r w:rsidR="007B7203" w:rsidRPr="002830AF">
        <w:t xml:space="preserve"> and </w:t>
      </w:r>
      <w:r w:rsidRPr="002830AF">
        <w:t xml:space="preserve">classifier with the best results will be later </w:t>
      </w:r>
      <w:r w:rsidR="007B7203" w:rsidRPr="002830AF">
        <w:t>analysed</w:t>
      </w:r>
      <w:r w:rsidRPr="002830AF">
        <w:t xml:space="preserve"> </w:t>
      </w:r>
      <w:proofErr w:type="gramStart"/>
      <w:r w:rsidRPr="002830AF">
        <w:t>in order to</w:t>
      </w:r>
      <w:proofErr w:type="gramEnd"/>
      <w:r w:rsidRPr="002830AF">
        <w:t xml:space="preserve"> extract even better results from it.</w:t>
      </w:r>
    </w:p>
    <w:p w14:paraId="2DF0D8B4" w14:textId="77777777" w:rsidR="001F4819" w:rsidRPr="002830AF" w:rsidRDefault="001F4819"/>
    <w:p w14:paraId="69462110" w14:textId="31C12BD2" w:rsidR="001F4819" w:rsidRDefault="00601314">
      <w:r w:rsidRPr="002830AF">
        <w:t xml:space="preserve">Prior to beginning with the vectorization step, we </w:t>
      </w:r>
      <w:r w:rsidR="00634B9E">
        <w:t>have to2</w:t>
      </w:r>
      <w:r w:rsidRPr="002830AF">
        <w:t xml:space="preserve"> prepare the dictionary. After analysing the most frequent words in the data set, we can see that there are several words that appear much more times than the others. </w:t>
      </w:r>
      <w:proofErr w:type="gramStart"/>
      <w:r w:rsidRPr="002830AF">
        <w:t>In order to</w:t>
      </w:r>
      <w:proofErr w:type="gramEnd"/>
      <w:r w:rsidRPr="002830AF">
        <w:t xml:space="preserve"> try to identify these words, we obtained the following figure.</w:t>
      </w:r>
    </w:p>
    <w:p w14:paraId="2B967EAC" w14:textId="77777777" w:rsidR="00555B92" w:rsidRDefault="00555B92"/>
    <w:p w14:paraId="6B41F9EB" w14:textId="76C99D98" w:rsidR="00F5581B" w:rsidRDefault="00C21AC3" w:rsidP="00F5581B">
      <w:pPr>
        <w:keepNext/>
        <w:jc w:val="center"/>
      </w:pPr>
      <w:r>
        <w:rPr>
          <w:noProof/>
        </w:rPr>
        <w:drawing>
          <wp:inline distT="0" distB="0" distL="0" distR="0" wp14:anchorId="5838D5D9" wp14:editId="13037122">
            <wp:extent cx="2413000" cy="1900807"/>
            <wp:effectExtent l="0" t="0" r="6350" b="4445"/>
            <wp:docPr id="83284268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2684" name="Imagen 1"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132" cy="1908788"/>
                    </a:xfrm>
                    <a:prstGeom prst="rect">
                      <a:avLst/>
                    </a:prstGeom>
                    <a:noFill/>
                    <a:ln>
                      <a:noFill/>
                    </a:ln>
                  </pic:spPr>
                </pic:pic>
              </a:graphicData>
            </a:graphic>
          </wp:inline>
        </w:drawing>
      </w:r>
    </w:p>
    <w:p w14:paraId="74CF3A62" w14:textId="39638AF9" w:rsidR="005B7414" w:rsidRPr="00C21AC3" w:rsidRDefault="00F5581B" w:rsidP="00C21AC3">
      <w:pPr>
        <w:pStyle w:val="Descripcin"/>
        <w:jc w:val="center"/>
        <w:rPr>
          <w:color w:val="BFBFBF" w:themeColor="background1" w:themeShade="BF"/>
        </w:rPr>
      </w:pPr>
      <w:r w:rsidRPr="00F5581B">
        <w:rPr>
          <w:color w:val="BFBFBF" w:themeColor="background1" w:themeShade="BF"/>
        </w:rPr>
        <w:t xml:space="preserve">Figure </w:t>
      </w:r>
      <w:r w:rsidRPr="00F5581B">
        <w:rPr>
          <w:color w:val="BFBFBF" w:themeColor="background1" w:themeShade="BF"/>
        </w:rPr>
        <w:fldChar w:fldCharType="begin"/>
      </w:r>
      <w:r w:rsidRPr="00F5581B">
        <w:rPr>
          <w:color w:val="BFBFBF" w:themeColor="background1" w:themeShade="BF"/>
        </w:rPr>
        <w:instrText xml:space="preserve"> SEQ Figure \* ARABIC </w:instrText>
      </w:r>
      <w:r w:rsidRPr="00F5581B">
        <w:rPr>
          <w:color w:val="BFBFBF" w:themeColor="background1" w:themeShade="BF"/>
        </w:rPr>
        <w:fldChar w:fldCharType="separate"/>
      </w:r>
      <w:r w:rsidR="00164A92">
        <w:rPr>
          <w:noProof/>
          <w:color w:val="BFBFBF" w:themeColor="background1" w:themeShade="BF"/>
        </w:rPr>
        <w:t>3</w:t>
      </w:r>
      <w:r w:rsidRPr="00F5581B">
        <w:rPr>
          <w:color w:val="BFBFBF" w:themeColor="background1" w:themeShade="BF"/>
        </w:rPr>
        <w:fldChar w:fldCharType="end"/>
      </w:r>
      <w:r w:rsidRPr="00F5581B">
        <w:rPr>
          <w:color w:val="BFBFBF" w:themeColor="background1" w:themeShade="BF"/>
        </w:rPr>
        <w:t>. Most frequent tokens in the initial corpus</w:t>
      </w:r>
    </w:p>
    <w:p w14:paraId="407AB27D" w14:textId="78E09758" w:rsidR="002D2063" w:rsidRDefault="00A750CA">
      <w:r w:rsidRPr="002830AF">
        <w:t xml:space="preserve">Also, similar graphs can be obtained </w:t>
      </w:r>
      <w:proofErr w:type="gramStart"/>
      <w:r w:rsidRPr="002830AF">
        <w:t>in order to</w:t>
      </w:r>
      <w:proofErr w:type="gramEnd"/>
      <w:r w:rsidRPr="002830AF">
        <w:t xml:space="preserve"> check the distribution of the words among the different documents of the dictionary. As it has been seen in class, neither the words that appear in all the documents nor the ones that hardly appear in any one are relevant for the algorithm. Thus, it will be useful to have an estimation of this distribution to manually select the discriminant conditions for the removal of both tails of the following histogram</w:t>
      </w:r>
      <w:r w:rsidR="00B0099A">
        <w:t>s</w:t>
      </w:r>
      <w:r w:rsidRPr="002830AF">
        <w:t>.</w:t>
      </w:r>
    </w:p>
    <w:tbl>
      <w:tblPr>
        <w:tblStyle w:val="Tablaconcuadrcula"/>
        <w:tblW w:w="0" w:type="auto"/>
        <w:tblLook w:val="04A0" w:firstRow="1" w:lastRow="0" w:firstColumn="1" w:lastColumn="0" w:noHBand="0" w:noVBand="1"/>
      </w:tblPr>
      <w:tblGrid>
        <w:gridCol w:w="4509"/>
        <w:gridCol w:w="4510"/>
      </w:tblGrid>
      <w:tr w:rsidR="00AB4852" w14:paraId="7905EC98" w14:textId="77777777" w:rsidTr="008264E4">
        <w:tc>
          <w:tcPr>
            <w:tcW w:w="4509" w:type="dxa"/>
            <w:tcBorders>
              <w:top w:val="nil"/>
              <w:left w:val="nil"/>
              <w:bottom w:val="nil"/>
              <w:right w:val="nil"/>
            </w:tcBorders>
          </w:tcPr>
          <w:p w14:paraId="3A52F46E" w14:textId="77777777" w:rsidR="008264E4" w:rsidRPr="006E131B" w:rsidRDefault="008264E4" w:rsidP="008264E4">
            <w:pPr>
              <w:keepNext/>
              <w:rPr>
                <w:color w:val="BFBFBF" w:themeColor="background1" w:themeShade="BF"/>
              </w:rPr>
            </w:pPr>
            <w:r w:rsidRPr="006E131B">
              <w:rPr>
                <w:noProof/>
                <w:color w:val="BFBFBF" w:themeColor="background1" w:themeShade="BF"/>
              </w:rPr>
              <w:lastRenderedPageBreak/>
              <w:drawing>
                <wp:inline distT="0" distB="0" distL="0" distR="0" wp14:anchorId="094C9EC6" wp14:editId="799CE4D3">
                  <wp:extent cx="2357355" cy="1820683"/>
                  <wp:effectExtent l="0" t="0" r="5080" b="8255"/>
                  <wp:docPr id="50651714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7142" name="Imagen 1"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7735" cy="1828700"/>
                          </a:xfrm>
                          <a:prstGeom prst="rect">
                            <a:avLst/>
                          </a:prstGeom>
                          <a:noFill/>
                          <a:ln>
                            <a:noFill/>
                          </a:ln>
                        </pic:spPr>
                      </pic:pic>
                    </a:graphicData>
                  </a:graphic>
                </wp:inline>
              </w:drawing>
            </w:r>
          </w:p>
          <w:p w14:paraId="760A0288" w14:textId="530494F9" w:rsidR="00AB4852" w:rsidRPr="006E131B" w:rsidRDefault="008264E4" w:rsidP="008264E4">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164A92">
              <w:rPr>
                <w:noProof/>
                <w:color w:val="BFBFBF" w:themeColor="background1" w:themeShade="BF"/>
              </w:rPr>
              <w:t>4</w:t>
            </w:r>
            <w:r w:rsidRPr="006E131B">
              <w:rPr>
                <w:color w:val="BFBFBF" w:themeColor="background1" w:themeShade="BF"/>
              </w:rPr>
              <w:fldChar w:fldCharType="end"/>
            </w:r>
            <w:r w:rsidRPr="006E131B">
              <w:rPr>
                <w:color w:val="BFBFBF" w:themeColor="background1" w:themeShade="BF"/>
              </w:rPr>
              <w:t xml:space="preserve">. Distribution of the number of tokens per poem </w:t>
            </w:r>
          </w:p>
        </w:tc>
        <w:tc>
          <w:tcPr>
            <w:tcW w:w="4510" w:type="dxa"/>
            <w:tcBorders>
              <w:top w:val="nil"/>
              <w:left w:val="nil"/>
              <w:bottom w:val="nil"/>
              <w:right w:val="nil"/>
            </w:tcBorders>
          </w:tcPr>
          <w:p w14:paraId="475A4FB0" w14:textId="77777777" w:rsidR="00B0099A" w:rsidRPr="006E131B" w:rsidRDefault="008264E4" w:rsidP="00B0099A">
            <w:pPr>
              <w:keepNext/>
              <w:rPr>
                <w:color w:val="BFBFBF" w:themeColor="background1" w:themeShade="BF"/>
              </w:rPr>
            </w:pPr>
            <w:r w:rsidRPr="006E131B">
              <w:rPr>
                <w:noProof/>
                <w:color w:val="BFBFBF" w:themeColor="background1" w:themeShade="BF"/>
              </w:rPr>
              <w:drawing>
                <wp:inline distT="0" distB="0" distL="0" distR="0" wp14:anchorId="1B36403F" wp14:editId="58CADD69">
                  <wp:extent cx="2415496" cy="1827874"/>
                  <wp:effectExtent l="0" t="0" r="4445" b="1270"/>
                  <wp:docPr id="18063231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312" name="Imagen 2" descr="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6803" cy="1843998"/>
                          </a:xfrm>
                          <a:prstGeom prst="rect">
                            <a:avLst/>
                          </a:prstGeom>
                          <a:noFill/>
                          <a:ln>
                            <a:noFill/>
                          </a:ln>
                        </pic:spPr>
                      </pic:pic>
                    </a:graphicData>
                  </a:graphic>
                </wp:inline>
              </w:drawing>
            </w:r>
          </w:p>
          <w:p w14:paraId="79101516" w14:textId="156B2A5A" w:rsidR="00C01B5F" w:rsidRPr="006E131B" w:rsidRDefault="00B0099A" w:rsidP="00C01B5F">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164A92">
              <w:rPr>
                <w:noProof/>
                <w:color w:val="BFBFBF" w:themeColor="background1" w:themeShade="BF"/>
              </w:rPr>
              <w:t>5</w:t>
            </w:r>
            <w:r w:rsidRPr="006E131B">
              <w:rPr>
                <w:color w:val="BFBFBF" w:themeColor="background1" w:themeShade="BF"/>
              </w:rPr>
              <w:fldChar w:fldCharType="end"/>
            </w:r>
            <w:r w:rsidRPr="006E131B">
              <w:rPr>
                <w:color w:val="BFBFBF" w:themeColor="background1" w:themeShade="BF"/>
              </w:rPr>
              <w:t>. Distribution of the token</w:t>
            </w:r>
            <w:r w:rsidR="00A014D0" w:rsidRPr="006E131B">
              <w:rPr>
                <w:color w:val="BFBFBF" w:themeColor="background1" w:themeShade="BF"/>
              </w:rPr>
              <w:t xml:space="preserve"> appearances</w:t>
            </w:r>
            <w:r w:rsidRPr="006E131B">
              <w:rPr>
                <w:color w:val="BFBFBF" w:themeColor="background1" w:themeShade="BF"/>
              </w:rPr>
              <w:t xml:space="preserve"> in the poems</w:t>
            </w:r>
          </w:p>
        </w:tc>
      </w:tr>
    </w:tbl>
    <w:p w14:paraId="58632296" w14:textId="0C069A2E" w:rsidR="000752D2" w:rsidRPr="00FA369B" w:rsidRDefault="00C01B5F">
      <w:r>
        <w:t>After analysi</w:t>
      </w:r>
      <w:r w:rsidR="002F79C4">
        <w:t>ng the distributions</w:t>
      </w:r>
      <w:r>
        <w:t xml:space="preserve">, the creation of the final dictionary was done. To filter these types of words, it was decided to remove those that did not appear in more than </w:t>
      </w:r>
      <w:r w:rsidR="009C2A2B">
        <w:t>10</w:t>
      </w:r>
      <w:r>
        <w:t xml:space="preserve"> </w:t>
      </w:r>
      <w:r w:rsidR="00B31432">
        <w:t>poems</w:t>
      </w:r>
      <w:r>
        <w:t xml:space="preserve"> and those that appeared in more than </w:t>
      </w:r>
      <w:r w:rsidR="00B31432">
        <w:t>75</w:t>
      </w:r>
      <w:r>
        <w:t xml:space="preserve">% of them. </w:t>
      </w:r>
      <w:r w:rsidR="00227B32">
        <w:t xml:space="preserve">After removing these </w:t>
      </w:r>
      <w:r w:rsidR="00701C36">
        <w:t>tokens,</w:t>
      </w:r>
      <w:r w:rsidR="00227B32">
        <w:t xml:space="preserve"> we </w:t>
      </w:r>
      <w:r w:rsidR="00701C36">
        <w:t xml:space="preserve">have a dictionary of </w:t>
      </w:r>
      <w:r w:rsidR="00AD59ED" w:rsidRPr="00AD59ED">
        <w:t xml:space="preserve">22567 </w:t>
      </w:r>
      <w:r w:rsidR="00701C36">
        <w:t>terms</w:t>
      </w:r>
      <w:r>
        <w:t xml:space="preserve">. We are now ready to vectorize our corpus of </w:t>
      </w:r>
      <w:r w:rsidR="006C5582">
        <w:t>poems</w:t>
      </w:r>
      <w:r>
        <w:t>.</w:t>
      </w:r>
    </w:p>
    <w:p w14:paraId="500BD2DB" w14:textId="77777777" w:rsidR="00C01B5F" w:rsidRDefault="00C01B5F"/>
    <w:p w14:paraId="513C3C91" w14:textId="34B83F2D" w:rsidR="00E52447" w:rsidRDefault="00116D63">
      <w:pPr>
        <w:rPr>
          <w:b/>
          <w:bCs/>
          <w:sz w:val="28"/>
          <w:szCs w:val="28"/>
        </w:rPr>
      </w:pPr>
      <w:r w:rsidRPr="0005537E">
        <w:rPr>
          <w:b/>
          <w:bCs/>
          <w:sz w:val="28"/>
          <w:szCs w:val="28"/>
        </w:rPr>
        <w:t xml:space="preserve">BOW and </w:t>
      </w:r>
      <w:r w:rsidR="00F94E85" w:rsidRPr="0005537E">
        <w:rPr>
          <w:b/>
          <w:bCs/>
          <w:sz w:val="28"/>
          <w:szCs w:val="28"/>
        </w:rPr>
        <w:t>TF-IDF</w:t>
      </w:r>
    </w:p>
    <w:p w14:paraId="2BCB47FB" w14:textId="7078064E" w:rsidR="00E52447" w:rsidRPr="0005537E" w:rsidRDefault="00E52447">
      <w:pPr>
        <w:rPr>
          <w:b/>
          <w:bCs/>
          <w:sz w:val="28"/>
          <w:szCs w:val="28"/>
        </w:rPr>
      </w:pPr>
      <w:r>
        <w:t>BOW</w:t>
      </w:r>
      <w:r w:rsidR="008653A3">
        <w:t xml:space="preserve"> was implemented with </w:t>
      </w:r>
      <w:r w:rsidR="008653A3" w:rsidRPr="003A0451">
        <w:t>doc2bow</w:t>
      </w:r>
      <w:r w:rsidR="008653A3">
        <w:t xml:space="preserve"> method</w:t>
      </w:r>
      <w:r>
        <w:t xml:space="preserve"> and TF-IDF </w:t>
      </w:r>
      <w:r w:rsidR="008653A3">
        <w:t xml:space="preserve">with </w:t>
      </w:r>
      <w:proofErr w:type="spellStart"/>
      <w:r w:rsidR="00DC4303" w:rsidRPr="00DC4303">
        <w:t>TfidfModel</w:t>
      </w:r>
      <w:proofErr w:type="spellEnd"/>
      <w:r w:rsidR="00DC4303">
        <w:t xml:space="preserve"> from </w:t>
      </w:r>
      <w:proofErr w:type="spellStart"/>
      <w:r w:rsidR="00F83686" w:rsidRPr="00F83686">
        <w:t>gensim</w:t>
      </w:r>
      <w:proofErr w:type="spellEnd"/>
      <w:r w:rsidR="00DC4303">
        <w:t xml:space="preserve">. </w:t>
      </w:r>
      <w:r w:rsidR="009A42C4">
        <w:t xml:space="preserve">After obtaining both vectorizations, we plotted </w:t>
      </w:r>
      <w:r w:rsidR="006E131B">
        <w:t>the</w:t>
      </w:r>
      <w:r w:rsidR="009A42C4">
        <w:t xml:space="preserve"> representations of a given </w:t>
      </w:r>
      <w:r w:rsidR="006E131B">
        <w:t>poem</w:t>
      </w:r>
      <w:r w:rsidR="009A42C4">
        <w:t xml:space="preserve"> to compare </w:t>
      </w:r>
      <w:r w:rsidR="006E131B">
        <w:t>them</w:t>
      </w:r>
      <w:r w:rsidR="009A42C4">
        <w:t>. As seen in Figure</w:t>
      </w:r>
      <w:r w:rsidR="006E131B">
        <w:t>s 6 and 7</w:t>
      </w:r>
      <w:r w:rsidR="009A42C4">
        <w:t xml:space="preserve">, while almost all tokens have the same value in the </w:t>
      </w:r>
      <w:proofErr w:type="spellStart"/>
      <w:r w:rsidR="009A42C4">
        <w:t>BoW</w:t>
      </w:r>
      <w:proofErr w:type="spellEnd"/>
      <w:r w:rsidR="009A42C4">
        <w:t xml:space="preserve"> representation, from the TF-IDF </w:t>
      </w:r>
      <w:proofErr w:type="gramStart"/>
      <w:r w:rsidR="0022141B">
        <w:t>it can be seen</w:t>
      </w:r>
      <w:r w:rsidR="009A42C4">
        <w:t xml:space="preserve"> that “</w:t>
      </w:r>
      <w:r w:rsidR="002C550F">
        <w:t>leave</w:t>
      </w:r>
      <w:r w:rsidR="009A42C4">
        <w:t>”</w:t>
      </w:r>
      <w:proofErr w:type="gramEnd"/>
      <w:r w:rsidR="009A42C4">
        <w:t xml:space="preserve"> is a common word within the corpus</w:t>
      </w:r>
      <w:r w:rsidR="008A2573">
        <w:t>, because its representation is now lower</w:t>
      </w:r>
      <w:r w:rsidR="009A42C4">
        <w:t xml:space="preserve"> and “</w:t>
      </w:r>
      <w:r w:rsidR="007D738A">
        <w:t>mystery</w:t>
      </w:r>
      <w:r w:rsidR="009A42C4">
        <w:t>” is relevant in this specific document</w:t>
      </w:r>
      <w:r w:rsidR="005C628C">
        <w:t>, because its representation has increased a lot</w:t>
      </w:r>
      <w:r w:rsidR="009A42C4">
        <w:t>.</w:t>
      </w:r>
    </w:p>
    <w:tbl>
      <w:tblPr>
        <w:tblStyle w:val="Tablaconcuadrcula"/>
        <w:tblW w:w="9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893"/>
      </w:tblGrid>
      <w:tr w:rsidR="00400484" w14:paraId="39CB1698" w14:textId="77777777" w:rsidTr="00065462">
        <w:trPr>
          <w:trHeight w:val="2610"/>
        </w:trPr>
        <w:tc>
          <w:tcPr>
            <w:tcW w:w="4716" w:type="dxa"/>
          </w:tcPr>
          <w:p w14:paraId="5A8A336E" w14:textId="6271E917" w:rsidR="006E131B" w:rsidRPr="006E131B" w:rsidRDefault="003850D0" w:rsidP="00400484">
            <w:pPr>
              <w:keepNext/>
              <w:jc w:val="center"/>
              <w:rPr>
                <w:color w:val="A6A6A6" w:themeColor="background1" w:themeShade="A6"/>
              </w:rPr>
            </w:pPr>
            <w:r>
              <w:rPr>
                <w:noProof/>
              </w:rPr>
              <w:drawing>
                <wp:inline distT="0" distB="0" distL="0" distR="0" wp14:anchorId="69B63666" wp14:editId="48E3734B">
                  <wp:extent cx="2854197" cy="1584998"/>
                  <wp:effectExtent l="0" t="0" r="3810" b="0"/>
                  <wp:docPr id="2089667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3467" cy="1595699"/>
                          </a:xfrm>
                          <a:prstGeom prst="rect">
                            <a:avLst/>
                          </a:prstGeom>
                          <a:noFill/>
                          <a:ln>
                            <a:noFill/>
                          </a:ln>
                        </pic:spPr>
                      </pic:pic>
                    </a:graphicData>
                  </a:graphic>
                </wp:inline>
              </w:drawing>
            </w:r>
          </w:p>
          <w:p w14:paraId="29494CB9" w14:textId="733A4646" w:rsidR="000901E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00164A92">
              <w:rPr>
                <w:noProof/>
                <w:color w:val="A6A6A6" w:themeColor="background1" w:themeShade="A6"/>
              </w:rPr>
              <w:t>6</w:t>
            </w:r>
            <w:r w:rsidRPr="006E131B">
              <w:rPr>
                <w:color w:val="A6A6A6" w:themeColor="background1" w:themeShade="A6"/>
              </w:rPr>
              <w:fldChar w:fldCharType="end"/>
            </w:r>
            <w:r w:rsidRPr="006E131B">
              <w:rPr>
                <w:color w:val="A6A6A6" w:themeColor="background1" w:themeShade="A6"/>
              </w:rPr>
              <w:t xml:space="preserve">. </w:t>
            </w:r>
            <w:proofErr w:type="spellStart"/>
            <w:r w:rsidRPr="006E131B">
              <w:rPr>
                <w:color w:val="A6A6A6" w:themeColor="background1" w:themeShade="A6"/>
              </w:rPr>
              <w:t>BoW</w:t>
            </w:r>
            <w:proofErr w:type="spellEnd"/>
            <w:r w:rsidRPr="006E131B">
              <w:rPr>
                <w:color w:val="A6A6A6" w:themeColor="background1" w:themeShade="A6"/>
              </w:rPr>
              <w:t xml:space="preserve"> representation of a poem</w:t>
            </w:r>
          </w:p>
        </w:tc>
        <w:tc>
          <w:tcPr>
            <w:tcW w:w="4893" w:type="dxa"/>
          </w:tcPr>
          <w:p w14:paraId="703302FB" w14:textId="1172DB30" w:rsidR="006E131B" w:rsidRPr="006E131B" w:rsidRDefault="0096382F" w:rsidP="00400484">
            <w:pPr>
              <w:keepNext/>
              <w:jc w:val="center"/>
              <w:rPr>
                <w:color w:val="A6A6A6" w:themeColor="background1" w:themeShade="A6"/>
              </w:rPr>
            </w:pPr>
            <w:r>
              <w:rPr>
                <w:noProof/>
              </w:rPr>
              <w:drawing>
                <wp:inline distT="0" distB="0" distL="0" distR="0" wp14:anchorId="262A628B" wp14:editId="58301D5E">
                  <wp:extent cx="2900048" cy="1594079"/>
                  <wp:effectExtent l="0" t="0" r="0" b="6350"/>
                  <wp:docPr id="9693131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5558" cy="1608101"/>
                          </a:xfrm>
                          <a:prstGeom prst="rect">
                            <a:avLst/>
                          </a:prstGeom>
                          <a:noFill/>
                          <a:ln>
                            <a:noFill/>
                          </a:ln>
                        </pic:spPr>
                      </pic:pic>
                    </a:graphicData>
                  </a:graphic>
                </wp:inline>
              </w:drawing>
            </w:r>
          </w:p>
          <w:p w14:paraId="70063F1B" w14:textId="14D638E9" w:rsidR="006E131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00164A92">
              <w:rPr>
                <w:noProof/>
                <w:color w:val="A6A6A6" w:themeColor="background1" w:themeShade="A6"/>
              </w:rPr>
              <w:t>7</w:t>
            </w:r>
            <w:r w:rsidRPr="006E131B">
              <w:rPr>
                <w:color w:val="A6A6A6" w:themeColor="background1" w:themeShade="A6"/>
              </w:rPr>
              <w:fldChar w:fldCharType="end"/>
            </w:r>
            <w:r w:rsidRPr="006E131B">
              <w:rPr>
                <w:color w:val="A6A6A6" w:themeColor="background1" w:themeShade="A6"/>
              </w:rPr>
              <w:t>. TF-IDF representation of a poem</w:t>
            </w:r>
          </w:p>
          <w:p w14:paraId="7C112BD2" w14:textId="6C2C07C5" w:rsidR="000901EB" w:rsidRPr="006E131B" w:rsidRDefault="000901EB" w:rsidP="00400484">
            <w:pPr>
              <w:jc w:val="center"/>
              <w:rPr>
                <w:color w:val="A6A6A6" w:themeColor="background1" w:themeShade="A6"/>
              </w:rPr>
            </w:pPr>
          </w:p>
        </w:tc>
      </w:tr>
    </w:tbl>
    <w:p w14:paraId="71781F6B" w14:textId="5DA2FD9E" w:rsidR="00F94E85" w:rsidRDefault="007C630D">
      <w:pPr>
        <w:rPr>
          <w:b/>
          <w:bCs/>
          <w:sz w:val="28"/>
          <w:szCs w:val="28"/>
        </w:rPr>
      </w:pPr>
      <w:r w:rsidRPr="007C630D">
        <w:rPr>
          <w:b/>
          <w:bCs/>
          <w:sz w:val="28"/>
          <w:szCs w:val="28"/>
        </w:rPr>
        <w:t>Word2Vec</w:t>
      </w:r>
      <w:r>
        <w:rPr>
          <w:b/>
          <w:bCs/>
          <w:sz w:val="28"/>
          <w:szCs w:val="28"/>
        </w:rPr>
        <w:t xml:space="preserve"> and </w:t>
      </w:r>
      <w:proofErr w:type="spellStart"/>
      <w:r>
        <w:rPr>
          <w:b/>
          <w:bCs/>
          <w:sz w:val="28"/>
          <w:szCs w:val="28"/>
        </w:rPr>
        <w:t>FastText</w:t>
      </w:r>
      <w:proofErr w:type="spellEnd"/>
    </w:p>
    <w:p w14:paraId="0863F5B5" w14:textId="631A50F4" w:rsidR="007A65E7" w:rsidRDefault="00200D7D" w:rsidP="000D48BB">
      <w:r w:rsidRPr="00200D7D">
        <w:t>Word2Vec</w:t>
      </w:r>
      <w:r>
        <w:t xml:space="preserve"> </w:t>
      </w:r>
      <w:r w:rsidR="00EC1694">
        <w:t xml:space="preserve">was implemented with </w:t>
      </w:r>
      <w:r w:rsidR="00EC1694" w:rsidRPr="00200D7D">
        <w:t>Word2Vec</w:t>
      </w:r>
      <w:r w:rsidR="00622F6D">
        <w:t xml:space="preserve"> </w:t>
      </w:r>
      <w:r w:rsidR="00FD5EC3">
        <w:t xml:space="preserve">from </w:t>
      </w:r>
      <w:r w:rsidR="00F83686">
        <w:t xml:space="preserve">genism and </w:t>
      </w:r>
      <w:proofErr w:type="spellStart"/>
      <w:r w:rsidR="00F83686">
        <w:t>FastText</w:t>
      </w:r>
      <w:proofErr w:type="spellEnd"/>
      <w:r w:rsidR="00F83686">
        <w:t xml:space="preserve"> with </w:t>
      </w:r>
      <w:proofErr w:type="spellStart"/>
      <w:r w:rsidR="009637D3">
        <w:t>FastText</w:t>
      </w:r>
      <w:proofErr w:type="spellEnd"/>
      <w:r w:rsidR="009637D3">
        <w:t xml:space="preserve"> from </w:t>
      </w:r>
      <w:r w:rsidR="0041427C">
        <w:t>genism.</w:t>
      </w:r>
      <w:r w:rsidR="00D32977">
        <w:t xml:space="preserve"> For </w:t>
      </w:r>
      <w:r w:rsidR="00940DB2">
        <w:t>both</w:t>
      </w:r>
      <w:r w:rsidR="00D32977">
        <w:t xml:space="preserve">, we are using </w:t>
      </w:r>
      <w:proofErr w:type="spellStart"/>
      <w:r w:rsidR="00D32977" w:rsidRPr="00D32977">
        <w:t>vector_size</w:t>
      </w:r>
      <w:proofErr w:type="spellEnd"/>
      <w:r w:rsidR="00D32977" w:rsidRPr="00D32977">
        <w:t>=</w:t>
      </w:r>
      <w:r w:rsidR="00BF7161">
        <w:t>10</w:t>
      </w:r>
      <w:r w:rsidR="00D32977" w:rsidRPr="00D32977">
        <w:t xml:space="preserve">0, window=5, </w:t>
      </w:r>
      <w:proofErr w:type="spellStart"/>
      <w:r w:rsidR="00D32977" w:rsidRPr="00D32977">
        <w:t>min_count</w:t>
      </w:r>
      <w:proofErr w:type="spellEnd"/>
      <w:r w:rsidR="00D32977" w:rsidRPr="00D32977">
        <w:t>=5</w:t>
      </w:r>
      <w:r w:rsidR="001020A4">
        <w:t xml:space="preserve">. The vector size is just </w:t>
      </w:r>
      <w:r w:rsidR="007F3FC8">
        <w:t>10</w:t>
      </w:r>
      <w:r w:rsidR="001020A4">
        <w:t xml:space="preserve">0 because in this </w:t>
      </w:r>
      <w:r w:rsidR="00E85694">
        <w:t xml:space="preserve">way the classification models </w:t>
      </w:r>
      <w:proofErr w:type="gramStart"/>
      <w:r w:rsidR="00E85694">
        <w:t>requires</w:t>
      </w:r>
      <w:proofErr w:type="gramEnd"/>
      <w:r w:rsidR="00E85694">
        <w:t xml:space="preserve"> less time to </w:t>
      </w:r>
      <w:r w:rsidR="00940DB2">
        <w:t>train</w:t>
      </w:r>
      <w:r w:rsidR="00D32977">
        <w:t>.</w:t>
      </w:r>
      <w:r w:rsidR="0041427C">
        <w:t xml:space="preserve"> </w:t>
      </w:r>
      <w:r w:rsidR="00C01945">
        <w:t>After obtaining both vectorizations, we search for the most similar words to “love”</w:t>
      </w:r>
      <w:r w:rsidR="005E12AC">
        <w:t>. The results are displayed in the following table:</w:t>
      </w:r>
    </w:p>
    <w:p w14:paraId="37E8BA89" w14:textId="77777777" w:rsidR="00940DB2" w:rsidRDefault="00940DB2" w:rsidP="000D48BB"/>
    <w:tbl>
      <w:tblPr>
        <w:tblStyle w:val="Tablaconcuadrcula"/>
        <w:tblW w:w="0" w:type="auto"/>
        <w:tblLook w:val="04A0" w:firstRow="1" w:lastRow="0" w:firstColumn="1" w:lastColumn="0" w:noHBand="0" w:noVBand="1"/>
      </w:tblPr>
      <w:tblGrid>
        <w:gridCol w:w="4509"/>
        <w:gridCol w:w="4510"/>
      </w:tblGrid>
      <w:tr w:rsidR="007A65E7" w14:paraId="380824E0" w14:textId="77777777" w:rsidTr="007A65E7">
        <w:tc>
          <w:tcPr>
            <w:tcW w:w="4509" w:type="dxa"/>
          </w:tcPr>
          <w:p w14:paraId="59ACF785" w14:textId="06B5A695" w:rsidR="007A65E7" w:rsidRDefault="007A65E7" w:rsidP="007A65E7">
            <w:pPr>
              <w:jc w:val="center"/>
            </w:pPr>
            <w:r w:rsidRPr="00200D7D">
              <w:t>Word2Vec</w:t>
            </w:r>
          </w:p>
        </w:tc>
        <w:tc>
          <w:tcPr>
            <w:tcW w:w="4510" w:type="dxa"/>
          </w:tcPr>
          <w:p w14:paraId="5BA08481" w14:textId="372E42DC" w:rsidR="007A65E7" w:rsidRDefault="007A65E7" w:rsidP="007A65E7">
            <w:pPr>
              <w:jc w:val="center"/>
            </w:pPr>
            <w:proofErr w:type="spellStart"/>
            <w:r>
              <w:t>FastText</w:t>
            </w:r>
            <w:proofErr w:type="spellEnd"/>
          </w:p>
        </w:tc>
      </w:tr>
      <w:tr w:rsidR="007A65E7" w14:paraId="33739EFF" w14:textId="77777777" w:rsidTr="007A65E7">
        <w:tc>
          <w:tcPr>
            <w:tcW w:w="4509" w:type="dxa"/>
          </w:tcPr>
          <w:p w14:paraId="2B7B8150" w14:textId="32E553F0" w:rsidR="007A65E7" w:rsidRDefault="00531158" w:rsidP="00531158">
            <w:pPr>
              <w:jc w:val="center"/>
            </w:pPr>
            <w:r w:rsidRPr="00531158">
              <w:t>tenderness</w:t>
            </w:r>
          </w:p>
        </w:tc>
        <w:tc>
          <w:tcPr>
            <w:tcW w:w="4510" w:type="dxa"/>
          </w:tcPr>
          <w:p w14:paraId="3C1CAF08" w14:textId="4D64E8F7" w:rsidR="007A65E7" w:rsidRDefault="00CC79F1" w:rsidP="00CC79F1">
            <w:pPr>
              <w:jc w:val="center"/>
            </w:pPr>
            <w:r w:rsidRPr="00CC79F1">
              <w:t>unlove</w:t>
            </w:r>
          </w:p>
        </w:tc>
      </w:tr>
      <w:tr w:rsidR="007A65E7" w14:paraId="29AE7061" w14:textId="77777777" w:rsidTr="007A65E7">
        <w:tc>
          <w:tcPr>
            <w:tcW w:w="4509" w:type="dxa"/>
          </w:tcPr>
          <w:p w14:paraId="75A77559" w14:textId="57EF3BB3" w:rsidR="007A65E7" w:rsidRDefault="00124A42" w:rsidP="00124A42">
            <w:pPr>
              <w:jc w:val="center"/>
            </w:pPr>
            <w:r w:rsidRPr="00124A42">
              <w:t>beauty</w:t>
            </w:r>
          </w:p>
        </w:tc>
        <w:tc>
          <w:tcPr>
            <w:tcW w:w="4510" w:type="dxa"/>
          </w:tcPr>
          <w:p w14:paraId="344DD9EF" w14:textId="4FF220D0" w:rsidR="007A65E7" w:rsidRDefault="00CC79F1" w:rsidP="00CC79F1">
            <w:pPr>
              <w:jc w:val="center"/>
            </w:pPr>
            <w:r w:rsidRPr="00CC79F1">
              <w:t>loveth</w:t>
            </w:r>
          </w:p>
        </w:tc>
      </w:tr>
      <w:tr w:rsidR="007A65E7" w14:paraId="0AA0A08F" w14:textId="77777777" w:rsidTr="007A65E7">
        <w:tc>
          <w:tcPr>
            <w:tcW w:w="4509" w:type="dxa"/>
          </w:tcPr>
          <w:p w14:paraId="241A08D0" w14:textId="43A78B5E" w:rsidR="007A65E7" w:rsidRDefault="00124A42" w:rsidP="00124A42">
            <w:pPr>
              <w:jc w:val="center"/>
            </w:pPr>
            <w:r w:rsidRPr="00124A42">
              <w:t>hate</w:t>
            </w:r>
          </w:p>
        </w:tc>
        <w:tc>
          <w:tcPr>
            <w:tcW w:w="4510" w:type="dxa"/>
          </w:tcPr>
          <w:p w14:paraId="15D0E9A8" w14:textId="117CB96D" w:rsidR="007A65E7" w:rsidRDefault="00276C1E" w:rsidP="00276C1E">
            <w:pPr>
              <w:jc w:val="center"/>
            </w:pPr>
            <w:r w:rsidRPr="00276C1E">
              <w:t>lover</w:t>
            </w:r>
          </w:p>
        </w:tc>
      </w:tr>
      <w:tr w:rsidR="007A65E7" w14:paraId="3C608057" w14:textId="77777777" w:rsidTr="007A65E7">
        <w:tc>
          <w:tcPr>
            <w:tcW w:w="4509" w:type="dxa"/>
          </w:tcPr>
          <w:p w14:paraId="4F3C4F36" w14:textId="710AAAFF" w:rsidR="007A65E7" w:rsidRDefault="00124A42" w:rsidP="00124A42">
            <w:pPr>
              <w:jc w:val="center"/>
            </w:pPr>
            <w:r w:rsidRPr="00124A42">
              <w:t>lover</w:t>
            </w:r>
          </w:p>
        </w:tc>
        <w:tc>
          <w:tcPr>
            <w:tcW w:w="4510" w:type="dxa"/>
          </w:tcPr>
          <w:p w14:paraId="57B7AC79" w14:textId="424BEF88" w:rsidR="007A65E7" w:rsidRDefault="00276C1E" w:rsidP="00276C1E">
            <w:pPr>
              <w:jc w:val="center"/>
            </w:pPr>
            <w:proofErr w:type="spellStart"/>
            <w:r w:rsidRPr="00276C1E">
              <w:t>love_hate</w:t>
            </w:r>
            <w:proofErr w:type="spellEnd"/>
          </w:p>
        </w:tc>
      </w:tr>
      <w:tr w:rsidR="007A65E7" w14:paraId="26C6A9B4" w14:textId="77777777" w:rsidTr="007A65E7">
        <w:tc>
          <w:tcPr>
            <w:tcW w:w="4509" w:type="dxa"/>
          </w:tcPr>
          <w:p w14:paraId="5D285009" w14:textId="2970D7AB" w:rsidR="007A65E7" w:rsidRDefault="00124A42" w:rsidP="00124A42">
            <w:pPr>
              <w:jc w:val="center"/>
            </w:pPr>
            <w:r w:rsidRPr="00124A42">
              <w:t>true</w:t>
            </w:r>
          </w:p>
        </w:tc>
        <w:tc>
          <w:tcPr>
            <w:tcW w:w="4510" w:type="dxa"/>
          </w:tcPr>
          <w:p w14:paraId="6E935F94" w14:textId="5F3D1DE8" w:rsidR="007A65E7" w:rsidRDefault="00276C1E" w:rsidP="00276C1E">
            <w:pPr>
              <w:jc w:val="center"/>
            </w:pPr>
            <w:proofErr w:type="spellStart"/>
            <w:r w:rsidRPr="00276C1E">
              <w:t>lover_lover</w:t>
            </w:r>
            <w:proofErr w:type="spellEnd"/>
          </w:p>
        </w:tc>
      </w:tr>
    </w:tbl>
    <w:p w14:paraId="765C1139" w14:textId="322BD6B5" w:rsidR="005E12AC" w:rsidRPr="000D48BB" w:rsidRDefault="000D48BB" w:rsidP="000D48BB">
      <w:pPr>
        <w:jc w:val="center"/>
        <w:rPr>
          <w:i/>
          <w:iCs/>
          <w:sz w:val="18"/>
          <w:szCs w:val="18"/>
        </w:rPr>
      </w:pPr>
      <w:r w:rsidRPr="000D48BB">
        <w:rPr>
          <w:i/>
          <w:iCs/>
          <w:color w:val="A6A6A6" w:themeColor="background1" w:themeShade="A6"/>
          <w:sz w:val="18"/>
          <w:szCs w:val="18"/>
        </w:rPr>
        <w:lastRenderedPageBreak/>
        <w:t>Table 7. Most similar words to “love”</w:t>
      </w:r>
    </w:p>
    <w:p w14:paraId="2B19C72B" w14:textId="6CD168E4" w:rsidR="00F94E85" w:rsidRDefault="00132B9F">
      <w:r>
        <w:t xml:space="preserve">We can see that </w:t>
      </w:r>
      <w:r w:rsidR="00D7021C">
        <w:t xml:space="preserve">both </w:t>
      </w:r>
      <w:r w:rsidR="004C3324">
        <w:t xml:space="preserve">gives good results, but </w:t>
      </w:r>
      <w:proofErr w:type="spellStart"/>
      <w:r w:rsidR="004C3324">
        <w:t>FastText</w:t>
      </w:r>
      <w:proofErr w:type="spellEnd"/>
      <w:r w:rsidR="004C3324">
        <w:t xml:space="preserve"> </w:t>
      </w:r>
      <w:r w:rsidR="00D61AB3">
        <w:t>gives more explicit similar words.</w:t>
      </w:r>
    </w:p>
    <w:p w14:paraId="3885FE90" w14:textId="77777777" w:rsidR="00D82F68" w:rsidRPr="002830AF" w:rsidRDefault="00D82F68"/>
    <w:p w14:paraId="0ACA3017" w14:textId="55B2C4A4" w:rsidR="001F4819" w:rsidRDefault="00D82F68">
      <w:pPr>
        <w:rPr>
          <w:b/>
          <w:bCs/>
          <w:sz w:val="28"/>
          <w:szCs w:val="28"/>
        </w:rPr>
      </w:pPr>
      <w:r>
        <w:rPr>
          <w:b/>
          <w:bCs/>
          <w:sz w:val="28"/>
          <w:szCs w:val="28"/>
        </w:rPr>
        <w:t xml:space="preserve">Topic </w:t>
      </w:r>
      <w:proofErr w:type="spellStart"/>
      <w:r>
        <w:rPr>
          <w:b/>
          <w:bCs/>
          <w:sz w:val="28"/>
          <w:szCs w:val="28"/>
        </w:rPr>
        <w:t>modeling</w:t>
      </w:r>
      <w:proofErr w:type="spellEnd"/>
      <w:r w:rsidRPr="00D82F68">
        <w:rPr>
          <w:b/>
          <w:bCs/>
          <w:sz w:val="28"/>
          <w:szCs w:val="28"/>
        </w:rPr>
        <w:t xml:space="preserve"> using the LDA </w:t>
      </w:r>
      <w:proofErr w:type="gramStart"/>
      <w:r w:rsidRPr="00D82F68">
        <w:rPr>
          <w:b/>
          <w:bCs/>
          <w:sz w:val="28"/>
          <w:szCs w:val="28"/>
        </w:rPr>
        <w:t>algorithm</w:t>
      </w:r>
      <w:proofErr w:type="gramEnd"/>
    </w:p>
    <w:p w14:paraId="09C796E9" w14:textId="5A95934D" w:rsidR="00D82F68" w:rsidRDefault="00E946AA">
      <w:pPr>
        <w:rPr>
          <w:b/>
          <w:bCs/>
          <w:sz w:val="28"/>
          <w:szCs w:val="28"/>
        </w:rPr>
      </w:pPr>
      <w:r>
        <w:t xml:space="preserve">We have implemented </w:t>
      </w:r>
      <w:r w:rsidR="00D2524F">
        <w:t xml:space="preserve">LDA for topic modelling with genism. </w:t>
      </w:r>
      <w:proofErr w:type="gramStart"/>
      <w:r w:rsidR="00667E2F">
        <w:t>In order to</w:t>
      </w:r>
      <w:proofErr w:type="gramEnd"/>
      <w:r w:rsidR="00667E2F">
        <w:t xml:space="preserve"> find the optimal number of topics, </w:t>
      </w:r>
      <w:r w:rsidR="00096F10">
        <w:t xml:space="preserve">we will use the coherence </w:t>
      </w:r>
      <w:r w:rsidR="0040437D">
        <w:t>metric</w:t>
      </w:r>
      <w:r w:rsidR="009D38BD">
        <w:t xml:space="preserve"> “</w:t>
      </w:r>
      <w:proofErr w:type="spellStart"/>
      <w:r w:rsidR="009D38BD" w:rsidRPr="009D38BD">
        <w:t>c_v</w:t>
      </w:r>
      <w:proofErr w:type="spellEnd"/>
      <w:r w:rsidR="009D38BD">
        <w:t>”</w:t>
      </w:r>
      <w:r w:rsidR="00A61E1B">
        <w:t xml:space="preserve"> to evaluate different number of topics</w:t>
      </w:r>
      <w:r w:rsidR="004E5AEF">
        <w:t xml:space="preserve">, in this case, </w:t>
      </w:r>
      <w:r w:rsidR="004E5AEF" w:rsidRPr="004E5AEF">
        <w:t>5, 10, 15, 20, 25</w:t>
      </w:r>
      <w:r w:rsidR="004E5AEF">
        <w:t>.</w:t>
      </w:r>
      <w:r w:rsidR="00790403">
        <w:t xml:space="preserve"> The results are displayed in the following image:</w:t>
      </w:r>
      <w:r w:rsidR="0005230D">
        <w:t xml:space="preserve"> </w:t>
      </w:r>
    </w:p>
    <w:p w14:paraId="31ACE830" w14:textId="77777777" w:rsidR="00790403" w:rsidRDefault="00790403" w:rsidP="00790403">
      <w:pPr>
        <w:keepNext/>
        <w:jc w:val="center"/>
      </w:pPr>
      <w:r>
        <w:rPr>
          <w:noProof/>
        </w:rPr>
        <w:drawing>
          <wp:inline distT="0" distB="0" distL="0" distR="0" wp14:anchorId="68C98C63" wp14:editId="69185B98">
            <wp:extent cx="2801415" cy="1791801"/>
            <wp:effectExtent l="0" t="0" r="0" b="0"/>
            <wp:docPr id="163085891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58912" name="Imagen 1" descr="Gráfico, Gráfico de línea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657" cy="1807946"/>
                    </a:xfrm>
                    <a:prstGeom prst="rect">
                      <a:avLst/>
                    </a:prstGeom>
                    <a:noFill/>
                    <a:ln>
                      <a:noFill/>
                    </a:ln>
                  </pic:spPr>
                </pic:pic>
              </a:graphicData>
            </a:graphic>
          </wp:inline>
        </w:drawing>
      </w:r>
    </w:p>
    <w:p w14:paraId="5F551BA7" w14:textId="5EE7BE7B" w:rsidR="00D82F68" w:rsidRDefault="00790403" w:rsidP="00790403">
      <w:pPr>
        <w:pStyle w:val="Descripcin"/>
        <w:jc w:val="center"/>
        <w:rPr>
          <w:color w:val="BFBFBF" w:themeColor="background1" w:themeShade="BF"/>
        </w:rPr>
      </w:pPr>
      <w:r w:rsidRPr="00790403">
        <w:rPr>
          <w:color w:val="BFBFBF" w:themeColor="background1" w:themeShade="BF"/>
        </w:rPr>
        <w:t xml:space="preserve">Figure </w:t>
      </w:r>
      <w:r w:rsidRPr="00790403">
        <w:rPr>
          <w:color w:val="BFBFBF" w:themeColor="background1" w:themeShade="BF"/>
        </w:rPr>
        <w:fldChar w:fldCharType="begin"/>
      </w:r>
      <w:r w:rsidRPr="00790403">
        <w:rPr>
          <w:color w:val="BFBFBF" w:themeColor="background1" w:themeShade="BF"/>
        </w:rPr>
        <w:instrText xml:space="preserve"> SEQ Figure \* ARABIC </w:instrText>
      </w:r>
      <w:r w:rsidRPr="00790403">
        <w:rPr>
          <w:color w:val="BFBFBF" w:themeColor="background1" w:themeShade="BF"/>
        </w:rPr>
        <w:fldChar w:fldCharType="separate"/>
      </w:r>
      <w:r w:rsidR="00164A92">
        <w:rPr>
          <w:noProof/>
          <w:color w:val="BFBFBF" w:themeColor="background1" w:themeShade="BF"/>
        </w:rPr>
        <w:t>8</w:t>
      </w:r>
      <w:r w:rsidRPr="00790403">
        <w:rPr>
          <w:color w:val="BFBFBF" w:themeColor="background1" w:themeShade="BF"/>
        </w:rPr>
        <w:fldChar w:fldCharType="end"/>
      </w:r>
      <w:r w:rsidRPr="00790403">
        <w:rPr>
          <w:color w:val="BFBFBF" w:themeColor="background1" w:themeShade="BF"/>
        </w:rPr>
        <w:t>. Coherence scores for each number of topics</w:t>
      </w:r>
    </w:p>
    <w:p w14:paraId="536B6885" w14:textId="18EE2A5A" w:rsidR="00790403" w:rsidRDefault="00790403" w:rsidP="00790403">
      <w:r>
        <w:t xml:space="preserve">We can see that the best coherence score is obtained </w:t>
      </w:r>
      <w:r w:rsidR="00DE782C">
        <w:t xml:space="preserve">for 15 topics. We have made the </w:t>
      </w:r>
      <w:proofErr w:type="spellStart"/>
      <w:r w:rsidR="00DE782C">
        <w:t>WordClouds</w:t>
      </w:r>
      <w:proofErr w:type="spellEnd"/>
      <w:r w:rsidR="00DE782C">
        <w:t xml:space="preserve"> of these topics to visualize the words that characterize them:</w:t>
      </w:r>
    </w:p>
    <w:p w14:paraId="156A0BA4" w14:textId="397F7B85" w:rsidR="00DE782C" w:rsidRPr="00951A8F" w:rsidRDefault="00C45D63" w:rsidP="00790403">
      <w:pPr>
        <w:rPr>
          <w:lang w:val="es-ES"/>
        </w:rPr>
      </w:pPr>
      <w:r w:rsidRPr="00951A8F">
        <w:rPr>
          <w:highlight w:val="yellow"/>
          <w:lang w:val="es-ES"/>
        </w:rPr>
        <w:t>PONER WORDCLOUD</w:t>
      </w:r>
      <w:r w:rsidR="00951A8F" w:rsidRPr="00951A8F">
        <w:rPr>
          <w:highlight w:val="yellow"/>
          <w:lang w:val="es-ES"/>
        </w:rPr>
        <w:t xml:space="preserve"> Y DAR INTERPRETACION DE ALGUNOS</w:t>
      </w:r>
    </w:p>
    <w:p w14:paraId="0DF3E36B" w14:textId="77777777" w:rsidR="00DE782C" w:rsidRPr="00951A8F" w:rsidRDefault="00DE782C" w:rsidP="00790403">
      <w:pPr>
        <w:rPr>
          <w:lang w:val="es-ES"/>
        </w:rPr>
      </w:pPr>
    </w:p>
    <w:p w14:paraId="62133E20" w14:textId="7EB95277" w:rsidR="00951A8F" w:rsidRPr="0005537E" w:rsidRDefault="00951A8F" w:rsidP="00951A8F">
      <w:pPr>
        <w:pStyle w:val="Ttulo1"/>
        <w:rPr>
          <w:b/>
          <w:bCs/>
        </w:rPr>
      </w:pPr>
      <w:r w:rsidRPr="003F3BE9">
        <w:rPr>
          <w:b/>
          <w:bCs/>
        </w:rPr>
        <w:t>3</w:t>
      </w:r>
      <w:r w:rsidRPr="0005537E">
        <w:rPr>
          <w:b/>
          <w:bCs/>
        </w:rPr>
        <w:t xml:space="preserve">.Task </w:t>
      </w:r>
      <w:r>
        <w:rPr>
          <w:b/>
          <w:bCs/>
        </w:rPr>
        <w:t>2</w:t>
      </w:r>
      <w:r w:rsidRPr="0005537E">
        <w:rPr>
          <w:b/>
          <w:bCs/>
        </w:rPr>
        <w:t xml:space="preserve">: </w:t>
      </w:r>
      <w:r w:rsidR="00F87C26">
        <w:rPr>
          <w:b/>
          <w:bCs/>
        </w:rPr>
        <w:t>Classification</w:t>
      </w:r>
    </w:p>
    <w:p w14:paraId="0B8D9FE8" w14:textId="77777777" w:rsidR="008264FB" w:rsidRDefault="003F3BE9">
      <w:r>
        <w:t xml:space="preserve">Our objective is to classify the poems according to the period when they were written. </w:t>
      </w:r>
      <w:r w:rsidR="009C47A2">
        <w:t xml:space="preserve">For this task we </w:t>
      </w:r>
      <w:r w:rsidR="00155B98">
        <w:t>have</w:t>
      </w:r>
      <w:r w:rsidR="009C47A2">
        <w:t xml:space="preserve"> use</w:t>
      </w:r>
      <w:r w:rsidR="00155B98">
        <w:t>d</w:t>
      </w:r>
      <w:r w:rsidR="009C47A2">
        <w:t xml:space="preserve"> the embeddings obtained in the text vectorization part as mentioned previously. </w:t>
      </w:r>
      <w:r w:rsidR="00DF73A2">
        <w:t xml:space="preserve">We </w:t>
      </w:r>
      <w:r w:rsidR="00155B98">
        <w:t xml:space="preserve">have considered random forest, </w:t>
      </w:r>
      <w:r w:rsidR="008827F8">
        <w:t xml:space="preserve">support vector machine and </w:t>
      </w:r>
      <w:r w:rsidR="00B0581B">
        <w:t xml:space="preserve">K-nearest </w:t>
      </w:r>
      <w:r w:rsidR="00565ACE">
        <w:t>neighbours</w:t>
      </w:r>
      <w:r w:rsidR="00B0581B">
        <w:t>.</w:t>
      </w:r>
      <w:r w:rsidR="008264FB">
        <w:t xml:space="preserve"> </w:t>
      </w:r>
    </w:p>
    <w:p w14:paraId="2B727F21" w14:textId="77777777" w:rsidR="008264FB" w:rsidRDefault="008264FB"/>
    <w:p w14:paraId="53667A4E" w14:textId="0DDB7492" w:rsidR="00D82F68" w:rsidRDefault="008264FB">
      <w:r>
        <w:t xml:space="preserve">Before training the </w:t>
      </w:r>
      <w:r w:rsidR="00214E0E">
        <w:t>models,</w:t>
      </w:r>
      <w:r>
        <w:t xml:space="preserve"> we have carried out </w:t>
      </w:r>
      <w:r w:rsidR="003B5396">
        <w:t>a small exploratory data analysis</w:t>
      </w:r>
      <w:r w:rsidR="00214E0E">
        <w:t xml:space="preserve"> of the target variable. The </w:t>
      </w:r>
      <w:r w:rsidR="00D75AB6">
        <w:t>following figure summarises this:</w:t>
      </w:r>
    </w:p>
    <w:p w14:paraId="3F0C9611" w14:textId="77777777" w:rsidR="00E50610" w:rsidRDefault="00E50610" w:rsidP="00E50610">
      <w:pPr>
        <w:keepNext/>
        <w:jc w:val="center"/>
      </w:pPr>
      <w:r>
        <w:rPr>
          <w:noProof/>
        </w:rPr>
        <w:drawing>
          <wp:inline distT="0" distB="0" distL="0" distR="0" wp14:anchorId="5474001E" wp14:editId="74633F56">
            <wp:extent cx="3298183" cy="2463501"/>
            <wp:effectExtent l="0" t="0" r="0" b="0"/>
            <wp:docPr id="159814859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48591" name="Imagen 1"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6646" cy="2469822"/>
                    </a:xfrm>
                    <a:prstGeom prst="rect">
                      <a:avLst/>
                    </a:prstGeom>
                    <a:noFill/>
                    <a:ln>
                      <a:noFill/>
                    </a:ln>
                  </pic:spPr>
                </pic:pic>
              </a:graphicData>
            </a:graphic>
          </wp:inline>
        </w:drawing>
      </w:r>
    </w:p>
    <w:p w14:paraId="0DD64C62" w14:textId="1DF1DFD5" w:rsidR="00D75AB6" w:rsidRPr="00E50610" w:rsidRDefault="00E50610" w:rsidP="00E50610">
      <w:pPr>
        <w:pStyle w:val="Descripcin"/>
        <w:jc w:val="center"/>
        <w:rPr>
          <w:color w:val="BFBFBF" w:themeColor="background1" w:themeShade="BF"/>
        </w:rPr>
      </w:pPr>
      <w:r w:rsidRPr="00E50610">
        <w:rPr>
          <w:color w:val="BFBFBF" w:themeColor="background1" w:themeShade="BF"/>
        </w:rPr>
        <w:t xml:space="preserve">Figure </w:t>
      </w:r>
      <w:r w:rsidRPr="00E50610">
        <w:rPr>
          <w:color w:val="BFBFBF" w:themeColor="background1" w:themeShade="BF"/>
        </w:rPr>
        <w:fldChar w:fldCharType="begin"/>
      </w:r>
      <w:r w:rsidRPr="00E50610">
        <w:rPr>
          <w:color w:val="BFBFBF" w:themeColor="background1" w:themeShade="BF"/>
        </w:rPr>
        <w:instrText xml:space="preserve"> SEQ Figure \* ARABIC </w:instrText>
      </w:r>
      <w:r w:rsidRPr="00E50610">
        <w:rPr>
          <w:color w:val="BFBFBF" w:themeColor="background1" w:themeShade="BF"/>
        </w:rPr>
        <w:fldChar w:fldCharType="separate"/>
      </w:r>
      <w:r w:rsidR="00164A92">
        <w:rPr>
          <w:noProof/>
          <w:color w:val="BFBFBF" w:themeColor="background1" w:themeShade="BF"/>
        </w:rPr>
        <w:t>9</w:t>
      </w:r>
      <w:r w:rsidRPr="00E50610">
        <w:rPr>
          <w:color w:val="BFBFBF" w:themeColor="background1" w:themeShade="BF"/>
        </w:rPr>
        <w:fldChar w:fldCharType="end"/>
      </w:r>
      <w:r w:rsidRPr="00E50610">
        <w:rPr>
          <w:color w:val="BFBFBF" w:themeColor="background1" w:themeShade="BF"/>
        </w:rPr>
        <w:t>. Count of poems in each period</w:t>
      </w:r>
    </w:p>
    <w:p w14:paraId="20D4B0E8" w14:textId="61B9832F" w:rsidR="00E46E60" w:rsidRDefault="00E50610">
      <w:r>
        <w:lastRenderedPageBreak/>
        <w:t xml:space="preserve">We can see that </w:t>
      </w:r>
      <w:r w:rsidR="00CD506D">
        <w:t>our dataset is very imbalanced</w:t>
      </w:r>
      <w:r w:rsidR="00E23975">
        <w:t xml:space="preserve">. The </w:t>
      </w:r>
      <w:r w:rsidR="00EC1E84">
        <w:t xml:space="preserve">poems with </w:t>
      </w:r>
      <w:r w:rsidR="00CB5C17">
        <w:t xml:space="preserve">period Modern </w:t>
      </w:r>
      <w:r w:rsidR="00EC1E84">
        <w:t>are</w:t>
      </w:r>
      <w:r w:rsidR="00E23975">
        <w:t xml:space="preserve"> the 28% of the</w:t>
      </w:r>
      <w:r w:rsidR="00CB5C17">
        <w:t xml:space="preserve"> </w:t>
      </w:r>
      <w:r w:rsidR="00EC1E84">
        <w:t>data, followed by Victorian with 11.8%</w:t>
      </w:r>
      <w:r w:rsidR="00CC2407">
        <w:t xml:space="preserve">. </w:t>
      </w:r>
      <w:r w:rsidR="00A03875">
        <w:t>As we have a small number of observations</w:t>
      </w:r>
      <w:r w:rsidR="00661F95">
        <w:t>, we cannot make under-</w:t>
      </w:r>
      <w:r w:rsidR="009476F1">
        <w:t>sampling,</w:t>
      </w:r>
      <w:r w:rsidR="00661F95">
        <w:t xml:space="preserve"> so</w:t>
      </w:r>
      <w:r w:rsidR="00A03875">
        <w:t xml:space="preserve"> we have considered to keep all</w:t>
      </w:r>
      <w:r w:rsidR="00606492">
        <w:t xml:space="preserve"> poems and use as a benchmark for the accuracy the 28%</w:t>
      </w:r>
      <w:r w:rsidR="00715222">
        <w:t xml:space="preserve"> of the majority class</w:t>
      </w:r>
      <w:r w:rsidR="00661F95">
        <w:t>.</w:t>
      </w:r>
    </w:p>
    <w:p w14:paraId="0D8A66EC" w14:textId="77777777" w:rsidR="00715222" w:rsidRDefault="00715222"/>
    <w:p w14:paraId="5CB6ECAE" w14:textId="7BC83239" w:rsidR="0024653A" w:rsidRDefault="00953745">
      <w:proofErr w:type="gramStart"/>
      <w:r>
        <w:t>In order to</w:t>
      </w:r>
      <w:proofErr w:type="gramEnd"/>
      <w:r>
        <w:t xml:space="preserve"> select the best pair of text vectorization and classification algorithm, we took advantage of the Pipeline and </w:t>
      </w:r>
      <w:proofErr w:type="spellStart"/>
      <w:r>
        <w:t>GridSearchCV</w:t>
      </w:r>
      <w:proofErr w:type="spellEnd"/>
      <w:r>
        <w:t xml:space="preserve"> functions of </w:t>
      </w:r>
      <w:proofErr w:type="spellStart"/>
      <w:r w:rsidR="007C0CB7" w:rsidRPr="007C0CB7">
        <w:t>sklearn</w:t>
      </w:r>
      <w:proofErr w:type="spellEnd"/>
      <w:r>
        <w:t>. Each one of the algorithms has its own characteristics and parameters to be tuned, so in the following the chosen implementation of each one of them will be briefly explained.</w:t>
      </w:r>
      <w:r w:rsidR="004C4A7D">
        <w:t xml:space="preserve"> We have also to</w:t>
      </w:r>
      <w:r w:rsidR="004C67AC">
        <w:t xml:space="preserve"> divide the train and test poems with </w:t>
      </w:r>
      <w:proofErr w:type="spellStart"/>
      <w:r w:rsidR="00A179B2" w:rsidRPr="00A179B2">
        <w:t>train_test_split</w:t>
      </w:r>
      <w:proofErr w:type="spellEnd"/>
      <w:r w:rsidR="00A179B2">
        <w:t xml:space="preserve"> from </w:t>
      </w:r>
      <w:proofErr w:type="spellStart"/>
      <w:r w:rsidR="007C0CB7" w:rsidRPr="007C0CB7">
        <w:t>sklearn</w:t>
      </w:r>
      <w:proofErr w:type="spellEnd"/>
      <w:r w:rsidR="007C0CB7">
        <w:t>.</w:t>
      </w:r>
    </w:p>
    <w:p w14:paraId="1D28EA33" w14:textId="77777777" w:rsidR="0081692B" w:rsidRDefault="0081692B"/>
    <w:p w14:paraId="3252B2FB" w14:textId="4D60E2B4" w:rsidR="00544645" w:rsidRDefault="0061612E">
      <w:r>
        <w:rPr>
          <w:b/>
          <w:bCs/>
          <w:sz w:val="28"/>
          <w:szCs w:val="28"/>
        </w:rPr>
        <w:t>Random Forest</w:t>
      </w:r>
    </w:p>
    <w:p w14:paraId="56E0A64F" w14:textId="4F9EF481" w:rsidR="00544645" w:rsidRDefault="00544645">
      <w:r>
        <w:t xml:space="preserve">The first algorithm to be tested will be Random Forest, using the function </w:t>
      </w:r>
      <w:proofErr w:type="spellStart"/>
      <w:r>
        <w:t>RandomForestClassifier</w:t>
      </w:r>
      <w:proofErr w:type="spellEnd"/>
      <w:r>
        <w:t xml:space="preserve"> implemented in </w:t>
      </w:r>
      <w:proofErr w:type="spellStart"/>
      <w:r w:rsidRPr="007C0CB7">
        <w:t>sklearn</w:t>
      </w:r>
      <w:proofErr w:type="spellEnd"/>
      <w:r>
        <w:t xml:space="preserve">. </w:t>
      </w:r>
      <w:proofErr w:type="gramStart"/>
      <w:r>
        <w:t>In order to</w:t>
      </w:r>
      <w:proofErr w:type="gramEnd"/>
      <w:r>
        <w:t xml:space="preserve"> try to extract the best of it, the RF algorithm (and so will be done with the rest of the algorithms) was tested under different parameters, obtaining the optimum one by means of a grid search. This grid contains two variations for the ‘criterion’ of the RF classifier (</w:t>
      </w:r>
      <w:proofErr w:type="spellStart"/>
      <w:r>
        <w:t>gini</w:t>
      </w:r>
      <w:proofErr w:type="spellEnd"/>
      <w:r>
        <w:t xml:space="preserve"> and entropy) and tests different values for the ‘</w:t>
      </w:r>
      <w:proofErr w:type="spellStart"/>
      <w:r>
        <w:t>max_depht</w:t>
      </w:r>
      <w:proofErr w:type="spellEnd"/>
      <w:r>
        <w:t>’ of the forests ranging from 5 to 35</w:t>
      </w:r>
      <w:r w:rsidR="008D4F60">
        <w:t xml:space="preserve"> with a step of 10.</w:t>
      </w:r>
    </w:p>
    <w:p w14:paraId="467D511B" w14:textId="77777777" w:rsidR="0061612E" w:rsidRDefault="0061612E"/>
    <w:p w14:paraId="410D9E3B" w14:textId="686C293E" w:rsidR="0061612E" w:rsidRDefault="0061612E">
      <w:pPr>
        <w:rPr>
          <w:b/>
          <w:bCs/>
          <w:sz w:val="28"/>
          <w:szCs w:val="28"/>
        </w:rPr>
      </w:pPr>
      <w:r>
        <w:rPr>
          <w:b/>
          <w:bCs/>
          <w:sz w:val="28"/>
          <w:szCs w:val="28"/>
        </w:rPr>
        <w:t>Support Vector Machine</w:t>
      </w:r>
    </w:p>
    <w:p w14:paraId="0B63AF2C" w14:textId="509ECA78" w:rsidR="00D02D7D" w:rsidRDefault="00D02D7D">
      <w:r>
        <w:t xml:space="preserve">The next algorithm used was the support vector machine classifier. This was implemented by means of the SVC function of </w:t>
      </w:r>
      <w:proofErr w:type="spellStart"/>
      <w:r w:rsidRPr="007C0CB7">
        <w:t>sklearn</w:t>
      </w:r>
      <w:proofErr w:type="spellEnd"/>
      <w:r>
        <w:t>. The chosen SVM algorithm was the RBF non-linear Kernel version, as there is hardly expected to be any linearity among the data, and two different values are included in the grid search for the parameter C (the regularization parameter): 1 and 10.</w:t>
      </w:r>
      <w:r w:rsidR="00D1005F">
        <w:t xml:space="preserve"> For SVM we used the sparse representations of the data to</w:t>
      </w:r>
      <w:r w:rsidR="00677CED">
        <w:t xml:space="preserve"> be more computationally efficient.</w:t>
      </w:r>
    </w:p>
    <w:p w14:paraId="56FD6F05" w14:textId="77777777" w:rsidR="00AA47F1" w:rsidRDefault="00AA47F1"/>
    <w:p w14:paraId="2C9EFBFF" w14:textId="6E0EAF9D" w:rsidR="00AA47F1" w:rsidRDefault="00AA47F1">
      <w:pPr>
        <w:rPr>
          <w:b/>
          <w:bCs/>
          <w:sz w:val="28"/>
          <w:szCs w:val="28"/>
        </w:rPr>
      </w:pPr>
      <w:r>
        <w:rPr>
          <w:b/>
          <w:bCs/>
          <w:sz w:val="28"/>
          <w:szCs w:val="28"/>
        </w:rPr>
        <w:t>K-N</w:t>
      </w:r>
      <w:r w:rsidR="00AE4F97">
        <w:rPr>
          <w:b/>
          <w:bCs/>
          <w:sz w:val="28"/>
          <w:szCs w:val="28"/>
        </w:rPr>
        <w:t xml:space="preserve">earest Neighbours </w:t>
      </w:r>
    </w:p>
    <w:p w14:paraId="30511F42" w14:textId="0E454E63" w:rsidR="00AE4F97" w:rsidRDefault="00AE4F97">
      <w:r>
        <w:t>In the last place, the KNN Classifier will be applied. For the selection of the optimal parameters of the classifier, a grid search is used that will compute this classification for values for the number of neighbours (‘</w:t>
      </w:r>
      <w:proofErr w:type="spellStart"/>
      <w:r>
        <w:t>n_neighbors</w:t>
      </w:r>
      <w:proofErr w:type="spellEnd"/>
      <w:r>
        <w:t xml:space="preserve">’) ranging from 5 to </w:t>
      </w:r>
      <w:r w:rsidR="003B5D01">
        <w:t>40 and</w:t>
      </w:r>
      <w:r>
        <w:t xml:space="preserve"> using two different metrics for the weights (‘weights’): uniform and distance.</w:t>
      </w:r>
    </w:p>
    <w:p w14:paraId="61A707F1" w14:textId="77777777" w:rsidR="00AE4F97" w:rsidRDefault="00AE4F97"/>
    <w:p w14:paraId="2215C5C1" w14:textId="6284CFD9" w:rsidR="002C4F22" w:rsidRDefault="009A3BE5">
      <w:r>
        <w:t xml:space="preserve">With the embeddings of Word2Vec and </w:t>
      </w:r>
      <w:proofErr w:type="spellStart"/>
      <w:r>
        <w:t>FastText</w:t>
      </w:r>
      <w:proofErr w:type="spellEnd"/>
      <w:r>
        <w:t xml:space="preserve">, we had to compute the mean </w:t>
      </w:r>
      <w:r w:rsidR="003D71A2">
        <w:t xml:space="preserve">to have </w:t>
      </w:r>
      <w:r w:rsidR="00081474">
        <w:t xml:space="preserve">uniform lengths </w:t>
      </w:r>
      <w:r w:rsidR="002F5D5E">
        <w:t>and be able to skip errors in the training of the models.</w:t>
      </w:r>
      <w:r w:rsidR="004E0730">
        <w:t xml:space="preserve"> We will also consider a pre-trained model, </w:t>
      </w:r>
      <w:proofErr w:type="spellStart"/>
      <w:r w:rsidR="00C95452" w:rsidRPr="00C95452">
        <w:t>en_core_web_md</w:t>
      </w:r>
      <w:proofErr w:type="spellEnd"/>
      <w:r w:rsidR="00C95452">
        <w:t>, which is a model trai</w:t>
      </w:r>
      <w:r w:rsidR="00F764AA">
        <w:t>ned in a huge corpus.</w:t>
      </w:r>
    </w:p>
    <w:p w14:paraId="1ABA49C1" w14:textId="77777777" w:rsidR="002C4F22" w:rsidRDefault="002C4F22"/>
    <w:p w14:paraId="774377F6" w14:textId="13DCEC8E" w:rsidR="00AE4F97" w:rsidRDefault="000836F3">
      <w:r>
        <w:t>As a summary of the p</w:t>
      </w:r>
      <w:r w:rsidR="006D7639">
        <w:t xml:space="preserve">erformance of each pair we have </w:t>
      </w:r>
      <w:r w:rsidR="003B5D01">
        <w:t>the following table:</w:t>
      </w:r>
    </w:p>
    <w:tbl>
      <w:tblPr>
        <w:tblStyle w:val="Tablaconcuadrcula"/>
        <w:tblW w:w="0" w:type="auto"/>
        <w:tblLook w:val="04A0" w:firstRow="1" w:lastRow="0" w:firstColumn="1" w:lastColumn="0" w:noHBand="0" w:noVBand="1"/>
      </w:tblPr>
      <w:tblGrid>
        <w:gridCol w:w="1488"/>
        <w:gridCol w:w="1487"/>
        <w:gridCol w:w="1452"/>
        <w:gridCol w:w="1644"/>
        <w:gridCol w:w="1595"/>
        <w:gridCol w:w="1353"/>
      </w:tblGrid>
      <w:tr w:rsidR="00F63DD4" w14:paraId="742428A9" w14:textId="4B2C604E" w:rsidTr="00F63DD4">
        <w:tc>
          <w:tcPr>
            <w:tcW w:w="1488" w:type="dxa"/>
          </w:tcPr>
          <w:p w14:paraId="53F97477" w14:textId="77777777" w:rsidR="00F63DD4" w:rsidRDefault="00F63DD4"/>
        </w:tc>
        <w:tc>
          <w:tcPr>
            <w:tcW w:w="1487" w:type="dxa"/>
          </w:tcPr>
          <w:p w14:paraId="23F5E8A7" w14:textId="36B8A731" w:rsidR="00F63DD4" w:rsidRDefault="00F63DD4" w:rsidP="00FB34AC">
            <w:pPr>
              <w:jc w:val="center"/>
            </w:pPr>
            <w:proofErr w:type="spellStart"/>
            <w:r>
              <w:t>BoW</w:t>
            </w:r>
            <w:proofErr w:type="spellEnd"/>
          </w:p>
        </w:tc>
        <w:tc>
          <w:tcPr>
            <w:tcW w:w="1452" w:type="dxa"/>
          </w:tcPr>
          <w:p w14:paraId="2BEB05F7" w14:textId="7C783FF7" w:rsidR="00F63DD4" w:rsidRDefault="00F63DD4" w:rsidP="00FB34AC">
            <w:pPr>
              <w:jc w:val="center"/>
            </w:pPr>
            <w:r>
              <w:t>TF-IDF</w:t>
            </w:r>
          </w:p>
        </w:tc>
        <w:tc>
          <w:tcPr>
            <w:tcW w:w="1644" w:type="dxa"/>
          </w:tcPr>
          <w:p w14:paraId="7250B084" w14:textId="3EEBCC17" w:rsidR="00F63DD4" w:rsidRDefault="00F63DD4" w:rsidP="00FB34AC">
            <w:pPr>
              <w:jc w:val="center"/>
            </w:pPr>
            <w:r>
              <w:t>Word2Vec</w:t>
            </w:r>
          </w:p>
        </w:tc>
        <w:tc>
          <w:tcPr>
            <w:tcW w:w="1595" w:type="dxa"/>
          </w:tcPr>
          <w:p w14:paraId="1C90A55A" w14:textId="2109D55D" w:rsidR="00F63DD4" w:rsidRDefault="00F63DD4" w:rsidP="00FB34AC">
            <w:pPr>
              <w:jc w:val="center"/>
            </w:pPr>
            <w:proofErr w:type="spellStart"/>
            <w:r>
              <w:t>FastText</w:t>
            </w:r>
            <w:proofErr w:type="spellEnd"/>
          </w:p>
        </w:tc>
        <w:tc>
          <w:tcPr>
            <w:tcW w:w="1353" w:type="dxa"/>
          </w:tcPr>
          <w:p w14:paraId="00777E43" w14:textId="712783BF" w:rsidR="00F63DD4" w:rsidRDefault="002C4F22" w:rsidP="00FB34AC">
            <w:pPr>
              <w:jc w:val="center"/>
            </w:pPr>
            <w:r>
              <w:t>Pre-trained</w:t>
            </w:r>
          </w:p>
        </w:tc>
      </w:tr>
      <w:tr w:rsidR="00F63DD4" w14:paraId="4B86C3BA" w14:textId="6D1A0CAF" w:rsidTr="00F63DD4">
        <w:tc>
          <w:tcPr>
            <w:tcW w:w="1488" w:type="dxa"/>
          </w:tcPr>
          <w:p w14:paraId="2A38D9BA" w14:textId="0AC91825" w:rsidR="00F63DD4" w:rsidRDefault="00F63DD4" w:rsidP="00FB34AC">
            <w:pPr>
              <w:jc w:val="center"/>
            </w:pPr>
            <w:r>
              <w:t>RF</w:t>
            </w:r>
          </w:p>
        </w:tc>
        <w:tc>
          <w:tcPr>
            <w:tcW w:w="1487" w:type="dxa"/>
          </w:tcPr>
          <w:p w14:paraId="620571A3" w14:textId="624C2AC4" w:rsidR="00F63DD4" w:rsidRDefault="005722EE" w:rsidP="005722EE">
            <w:pPr>
              <w:jc w:val="center"/>
            </w:pPr>
            <w:r>
              <w:t>0.</w:t>
            </w:r>
            <w:r w:rsidR="00E808CD">
              <w:t>37</w:t>
            </w:r>
          </w:p>
        </w:tc>
        <w:tc>
          <w:tcPr>
            <w:tcW w:w="1452" w:type="dxa"/>
          </w:tcPr>
          <w:p w14:paraId="05E5557B" w14:textId="3DED0FA0" w:rsidR="00F63DD4" w:rsidRDefault="00E808CD" w:rsidP="00E808CD">
            <w:pPr>
              <w:jc w:val="center"/>
            </w:pPr>
            <w:r>
              <w:t>0.38</w:t>
            </w:r>
          </w:p>
        </w:tc>
        <w:tc>
          <w:tcPr>
            <w:tcW w:w="1644" w:type="dxa"/>
          </w:tcPr>
          <w:p w14:paraId="4A0D0C4D" w14:textId="425B6C03" w:rsidR="00F63DD4" w:rsidRDefault="00BE59DB" w:rsidP="00BE59DB">
            <w:pPr>
              <w:jc w:val="center"/>
            </w:pPr>
            <w:r>
              <w:t>0.39</w:t>
            </w:r>
          </w:p>
        </w:tc>
        <w:tc>
          <w:tcPr>
            <w:tcW w:w="1595" w:type="dxa"/>
          </w:tcPr>
          <w:p w14:paraId="719DBDC9" w14:textId="3202B328" w:rsidR="00F63DD4" w:rsidRDefault="00BE59DB" w:rsidP="00BE59DB">
            <w:pPr>
              <w:jc w:val="center"/>
            </w:pPr>
            <w:r>
              <w:t>0.</w:t>
            </w:r>
            <w:r w:rsidR="001A3014">
              <w:t>38</w:t>
            </w:r>
          </w:p>
        </w:tc>
        <w:tc>
          <w:tcPr>
            <w:tcW w:w="1353" w:type="dxa"/>
          </w:tcPr>
          <w:p w14:paraId="1B6579C2" w14:textId="07028F0D" w:rsidR="00F63DD4" w:rsidRDefault="001A3014" w:rsidP="00BD290C">
            <w:pPr>
              <w:jc w:val="center"/>
            </w:pPr>
            <w:r>
              <w:t>0.</w:t>
            </w:r>
            <w:r w:rsidR="00BD290C">
              <w:t>45</w:t>
            </w:r>
          </w:p>
        </w:tc>
      </w:tr>
      <w:tr w:rsidR="00F63DD4" w14:paraId="6FD11F86" w14:textId="1FFADE8C" w:rsidTr="00113308">
        <w:tc>
          <w:tcPr>
            <w:tcW w:w="1488" w:type="dxa"/>
          </w:tcPr>
          <w:p w14:paraId="0C0F8C38" w14:textId="522C136D" w:rsidR="00F63DD4" w:rsidRDefault="00F63DD4" w:rsidP="00FB34AC">
            <w:pPr>
              <w:jc w:val="center"/>
            </w:pPr>
            <w:r>
              <w:t>SVM</w:t>
            </w:r>
          </w:p>
        </w:tc>
        <w:tc>
          <w:tcPr>
            <w:tcW w:w="1487" w:type="dxa"/>
          </w:tcPr>
          <w:p w14:paraId="4B82E50F" w14:textId="70A0098B" w:rsidR="00F63DD4" w:rsidRDefault="00E808CD" w:rsidP="00E808CD">
            <w:pPr>
              <w:jc w:val="center"/>
            </w:pPr>
            <w:r>
              <w:t>0.51</w:t>
            </w:r>
          </w:p>
        </w:tc>
        <w:tc>
          <w:tcPr>
            <w:tcW w:w="1452" w:type="dxa"/>
          </w:tcPr>
          <w:p w14:paraId="779A4A6F" w14:textId="3982B86A" w:rsidR="00F63DD4" w:rsidRDefault="00E808CD" w:rsidP="00E808CD">
            <w:pPr>
              <w:jc w:val="center"/>
            </w:pPr>
            <w:r>
              <w:t>0.</w:t>
            </w:r>
            <w:r w:rsidR="00BE59DB">
              <w:t>47</w:t>
            </w:r>
          </w:p>
        </w:tc>
        <w:tc>
          <w:tcPr>
            <w:tcW w:w="1644" w:type="dxa"/>
          </w:tcPr>
          <w:p w14:paraId="75268A4B" w14:textId="78E3C332" w:rsidR="00F63DD4" w:rsidRDefault="00BE59DB" w:rsidP="00BE59DB">
            <w:pPr>
              <w:jc w:val="center"/>
            </w:pPr>
            <w:r>
              <w:t>0.35</w:t>
            </w:r>
          </w:p>
        </w:tc>
        <w:tc>
          <w:tcPr>
            <w:tcW w:w="1595" w:type="dxa"/>
          </w:tcPr>
          <w:p w14:paraId="629456C1" w14:textId="7C4F35B5" w:rsidR="00F63DD4" w:rsidRDefault="001A3014" w:rsidP="001A3014">
            <w:pPr>
              <w:jc w:val="center"/>
            </w:pPr>
            <w:r>
              <w:t>0.35</w:t>
            </w:r>
          </w:p>
        </w:tc>
        <w:tc>
          <w:tcPr>
            <w:tcW w:w="1353" w:type="dxa"/>
            <w:shd w:val="clear" w:color="auto" w:fill="92D050"/>
          </w:tcPr>
          <w:p w14:paraId="7638535C" w14:textId="53E399B5" w:rsidR="00F63DD4" w:rsidRDefault="00BD290C" w:rsidP="00BD290C">
            <w:pPr>
              <w:jc w:val="center"/>
            </w:pPr>
            <w:r>
              <w:t>0.54</w:t>
            </w:r>
          </w:p>
        </w:tc>
      </w:tr>
      <w:tr w:rsidR="00F63DD4" w14:paraId="634C92A6" w14:textId="072EDE85" w:rsidTr="00AE1D0A">
        <w:tc>
          <w:tcPr>
            <w:tcW w:w="1488" w:type="dxa"/>
          </w:tcPr>
          <w:p w14:paraId="44B349B8" w14:textId="39EF3366" w:rsidR="00F63DD4" w:rsidRDefault="00F63DD4" w:rsidP="00FB34AC">
            <w:pPr>
              <w:jc w:val="center"/>
            </w:pPr>
            <w:r>
              <w:t>KNN</w:t>
            </w:r>
          </w:p>
        </w:tc>
        <w:tc>
          <w:tcPr>
            <w:tcW w:w="1487" w:type="dxa"/>
            <w:shd w:val="clear" w:color="auto" w:fill="FF0000"/>
          </w:tcPr>
          <w:p w14:paraId="2D20035E" w14:textId="7038725D" w:rsidR="00F63DD4" w:rsidRDefault="00E808CD" w:rsidP="00E808CD">
            <w:pPr>
              <w:jc w:val="center"/>
            </w:pPr>
            <w:r>
              <w:t>0.24</w:t>
            </w:r>
          </w:p>
        </w:tc>
        <w:tc>
          <w:tcPr>
            <w:tcW w:w="1452" w:type="dxa"/>
          </w:tcPr>
          <w:p w14:paraId="402DF9BA" w14:textId="378BF8B6" w:rsidR="00F63DD4" w:rsidRDefault="00BE59DB" w:rsidP="00BE59DB">
            <w:pPr>
              <w:jc w:val="center"/>
            </w:pPr>
            <w:r>
              <w:t>0.46</w:t>
            </w:r>
          </w:p>
        </w:tc>
        <w:tc>
          <w:tcPr>
            <w:tcW w:w="1644" w:type="dxa"/>
          </w:tcPr>
          <w:p w14:paraId="3ED22079" w14:textId="294CE801" w:rsidR="00F63DD4" w:rsidRDefault="00BE59DB" w:rsidP="00BE59DB">
            <w:pPr>
              <w:jc w:val="center"/>
            </w:pPr>
            <w:r>
              <w:t>0.37</w:t>
            </w:r>
          </w:p>
        </w:tc>
        <w:tc>
          <w:tcPr>
            <w:tcW w:w="1595" w:type="dxa"/>
          </w:tcPr>
          <w:p w14:paraId="1E349BE0" w14:textId="11C9D80F" w:rsidR="00F63DD4" w:rsidRDefault="001A3014" w:rsidP="001A3014">
            <w:pPr>
              <w:keepNext/>
              <w:jc w:val="center"/>
            </w:pPr>
            <w:r>
              <w:t>0.36</w:t>
            </w:r>
          </w:p>
        </w:tc>
        <w:tc>
          <w:tcPr>
            <w:tcW w:w="1353" w:type="dxa"/>
          </w:tcPr>
          <w:p w14:paraId="2C1B3D01" w14:textId="5EA48096" w:rsidR="00F63DD4" w:rsidRDefault="00BD290C" w:rsidP="00BD290C">
            <w:pPr>
              <w:keepNext/>
              <w:jc w:val="center"/>
            </w:pPr>
            <w:r>
              <w:t>0.44</w:t>
            </w:r>
          </w:p>
        </w:tc>
      </w:tr>
    </w:tbl>
    <w:p w14:paraId="4BA7CC76" w14:textId="5CACDB92" w:rsidR="003B5D01" w:rsidRPr="00164A92" w:rsidRDefault="00164A92" w:rsidP="00164A92">
      <w:pPr>
        <w:pStyle w:val="Descripcin"/>
        <w:jc w:val="center"/>
        <w:rPr>
          <w:color w:val="BFBFBF" w:themeColor="background1" w:themeShade="BF"/>
        </w:rPr>
      </w:pPr>
      <w:r w:rsidRPr="00164A92">
        <w:rPr>
          <w:color w:val="BFBFBF" w:themeColor="background1" w:themeShade="BF"/>
        </w:rPr>
        <w:t xml:space="preserve">Figure </w:t>
      </w:r>
      <w:r w:rsidRPr="00164A92">
        <w:rPr>
          <w:color w:val="BFBFBF" w:themeColor="background1" w:themeShade="BF"/>
        </w:rPr>
        <w:fldChar w:fldCharType="begin"/>
      </w:r>
      <w:r w:rsidRPr="00164A92">
        <w:rPr>
          <w:color w:val="BFBFBF" w:themeColor="background1" w:themeShade="BF"/>
        </w:rPr>
        <w:instrText xml:space="preserve"> SEQ Figure \* ARABIC </w:instrText>
      </w:r>
      <w:r w:rsidRPr="00164A92">
        <w:rPr>
          <w:color w:val="BFBFBF" w:themeColor="background1" w:themeShade="BF"/>
        </w:rPr>
        <w:fldChar w:fldCharType="separate"/>
      </w:r>
      <w:r w:rsidRPr="00164A92">
        <w:rPr>
          <w:noProof/>
          <w:color w:val="BFBFBF" w:themeColor="background1" w:themeShade="BF"/>
        </w:rPr>
        <w:t>10</w:t>
      </w:r>
      <w:r w:rsidRPr="00164A92">
        <w:rPr>
          <w:color w:val="BFBFBF" w:themeColor="background1" w:themeShade="BF"/>
        </w:rPr>
        <w:fldChar w:fldCharType="end"/>
      </w:r>
      <w:r w:rsidRPr="00164A92">
        <w:rPr>
          <w:color w:val="BFBFBF" w:themeColor="background1" w:themeShade="BF"/>
        </w:rPr>
        <w:t>. Accuracies of the text vectorizations with classification models</w:t>
      </w:r>
    </w:p>
    <w:p w14:paraId="33E01CEF" w14:textId="77777777" w:rsidR="00BD290C" w:rsidRDefault="00BD290C">
      <w:pPr>
        <w:rPr>
          <w:b/>
          <w:bCs/>
          <w:sz w:val="28"/>
          <w:szCs w:val="28"/>
        </w:rPr>
      </w:pPr>
    </w:p>
    <w:p w14:paraId="4567CF52" w14:textId="77777777" w:rsidR="00BD290C" w:rsidRDefault="00BD290C">
      <w:pPr>
        <w:rPr>
          <w:b/>
          <w:bCs/>
          <w:sz w:val="28"/>
          <w:szCs w:val="28"/>
        </w:rPr>
      </w:pPr>
    </w:p>
    <w:p w14:paraId="333954E2" w14:textId="77777777" w:rsidR="00BD290C" w:rsidRDefault="00BD290C">
      <w:pPr>
        <w:rPr>
          <w:b/>
          <w:bCs/>
          <w:sz w:val="28"/>
          <w:szCs w:val="28"/>
        </w:rPr>
      </w:pPr>
      <w:r>
        <w:rPr>
          <w:b/>
          <w:bCs/>
          <w:sz w:val="28"/>
          <w:szCs w:val="28"/>
        </w:rPr>
        <w:br w:type="page"/>
      </w:r>
    </w:p>
    <w:p w14:paraId="2868D308" w14:textId="02E7A67E" w:rsidR="0072157C" w:rsidRDefault="00C56DFD">
      <w:pPr>
        <w:rPr>
          <w:b/>
          <w:bCs/>
          <w:sz w:val="28"/>
          <w:szCs w:val="28"/>
        </w:rPr>
      </w:pPr>
      <w:r>
        <w:rPr>
          <w:b/>
          <w:bCs/>
          <w:sz w:val="28"/>
          <w:szCs w:val="28"/>
        </w:rPr>
        <w:lastRenderedPageBreak/>
        <w:t>Reducing the dimensionality</w:t>
      </w:r>
    </w:p>
    <w:p w14:paraId="339CDC5E" w14:textId="77777777" w:rsidR="00113308" w:rsidRDefault="00113308">
      <w:pPr>
        <w:rPr>
          <w:b/>
          <w:bCs/>
          <w:sz w:val="28"/>
          <w:szCs w:val="28"/>
        </w:rPr>
      </w:pPr>
    </w:p>
    <w:p w14:paraId="6B0D55F6" w14:textId="745D6B99" w:rsidR="00113308" w:rsidRPr="00951A8F" w:rsidRDefault="00113308">
      <w:r>
        <w:rPr>
          <w:b/>
          <w:bCs/>
          <w:sz w:val="28"/>
          <w:szCs w:val="28"/>
        </w:rPr>
        <w:t>Joining classes</w:t>
      </w:r>
    </w:p>
    <w:sectPr w:rsidR="00113308" w:rsidRPr="00951A8F">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7AD39" w14:textId="77777777" w:rsidR="00660C5F" w:rsidRPr="002830AF" w:rsidRDefault="00660C5F">
      <w:pPr>
        <w:spacing w:line="240" w:lineRule="auto"/>
      </w:pPr>
      <w:r w:rsidRPr="002830AF">
        <w:separator/>
      </w:r>
    </w:p>
  </w:endnote>
  <w:endnote w:type="continuationSeparator" w:id="0">
    <w:p w14:paraId="1AA6A6DE" w14:textId="77777777" w:rsidR="00660C5F" w:rsidRPr="002830AF" w:rsidRDefault="00660C5F">
      <w:pPr>
        <w:spacing w:line="240" w:lineRule="auto"/>
      </w:pPr>
      <w:r w:rsidRPr="002830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Pr="002830AF"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6ED90" w14:textId="77777777" w:rsidR="00660C5F" w:rsidRPr="002830AF" w:rsidRDefault="00660C5F">
      <w:pPr>
        <w:spacing w:line="240" w:lineRule="auto"/>
      </w:pPr>
      <w:r w:rsidRPr="002830AF">
        <w:separator/>
      </w:r>
    </w:p>
  </w:footnote>
  <w:footnote w:type="continuationSeparator" w:id="0">
    <w:p w14:paraId="0D81FB4F" w14:textId="77777777" w:rsidR="00660C5F" w:rsidRPr="002830AF" w:rsidRDefault="00660C5F">
      <w:pPr>
        <w:spacing w:line="240" w:lineRule="auto"/>
      </w:pPr>
      <w:r w:rsidRPr="002830A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D31F50"/>
    <w:multiLevelType w:val="hybridMultilevel"/>
    <w:tmpl w:val="0FBAA2C8"/>
    <w:lvl w:ilvl="0" w:tplc="AF0263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298023">
    <w:abstractNumId w:val="0"/>
  </w:num>
  <w:num w:numId="2" w16cid:durableId="206027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003113"/>
    <w:rsid w:val="0002225F"/>
    <w:rsid w:val="00036F64"/>
    <w:rsid w:val="0004249F"/>
    <w:rsid w:val="0005230D"/>
    <w:rsid w:val="0005537E"/>
    <w:rsid w:val="00063F18"/>
    <w:rsid w:val="00065462"/>
    <w:rsid w:val="000752D2"/>
    <w:rsid w:val="000775D9"/>
    <w:rsid w:val="00081474"/>
    <w:rsid w:val="000836F3"/>
    <w:rsid w:val="000901EB"/>
    <w:rsid w:val="00095F8A"/>
    <w:rsid w:val="00096F10"/>
    <w:rsid w:val="000D0770"/>
    <w:rsid w:val="000D48BB"/>
    <w:rsid w:val="001020A4"/>
    <w:rsid w:val="00102366"/>
    <w:rsid w:val="00106046"/>
    <w:rsid w:val="00107467"/>
    <w:rsid w:val="00113308"/>
    <w:rsid w:val="00116D63"/>
    <w:rsid w:val="00124A42"/>
    <w:rsid w:val="001264EA"/>
    <w:rsid w:val="00132B9F"/>
    <w:rsid w:val="00155B98"/>
    <w:rsid w:val="00164A92"/>
    <w:rsid w:val="00170C80"/>
    <w:rsid w:val="001776AF"/>
    <w:rsid w:val="001A3014"/>
    <w:rsid w:val="001A5BCD"/>
    <w:rsid w:val="001C148B"/>
    <w:rsid w:val="001D2298"/>
    <w:rsid w:val="001D5C74"/>
    <w:rsid w:val="001E481F"/>
    <w:rsid w:val="001F4819"/>
    <w:rsid w:val="00200D7D"/>
    <w:rsid w:val="00203BED"/>
    <w:rsid w:val="00214E0E"/>
    <w:rsid w:val="0022141B"/>
    <w:rsid w:val="002215B5"/>
    <w:rsid w:val="00227B32"/>
    <w:rsid w:val="00237130"/>
    <w:rsid w:val="0024653A"/>
    <w:rsid w:val="00267FAC"/>
    <w:rsid w:val="00276C1E"/>
    <w:rsid w:val="002830AF"/>
    <w:rsid w:val="002C4E19"/>
    <w:rsid w:val="002C4F22"/>
    <w:rsid w:val="002C550F"/>
    <w:rsid w:val="002C66CF"/>
    <w:rsid w:val="002C7EEA"/>
    <w:rsid w:val="002D2063"/>
    <w:rsid w:val="002F5D5E"/>
    <w:rsid w:val="002F79C4"/>
    <w:rsid w:val="00315DB5"/>
    <w:rsid w:val="003379CD"/>
    <w:rsid w:val="003607E6"/>
    <w:rsid w:val="00383096"/>
    <w:rsid w:val="003850D0"/>
    <w:rsid w:val="00395B2B"/>
    <w:rsid w:val="003A0451"/>
    <w:rsid w:val="003B365D"/>
    <w:rsid w:val="003B5396"/>
    <w:rsid w:val="003B5D01"/>
    <w:rsid w:val="003B7C64"/>
    <w:rsid w:val="003C4D88"/>
    <w:rsid w:val="003D13C5"/>
    <w:rsid w:val="003D71A2"/>
    <w:rsid w:val="003F3BE9"/>
    <w:rsid w:val="00400484"/>
    <w:rsid w:val="0040437D"/>
    <w:rsid w:val="0041427C"/>
    <w:rsid w:val="004261BA"/>
    <w:rsid w:val="00443B13"/>
    <w:rsid w:val="00494D0E"/>
    <w:rsid w:val="004A072A"/>
    <w:rsid w:val="004B6DC4"/>
    <w:rsid w:val="004C3324"/>
    <w:rsid w:val="004C4A7D"/>
    <w:rsid w:val="004C67AC"/>
    <w:rsid w:val="004E0730"/>
    <w:rsid w:val="004E5AEF"/>
    <w:rsid w:val="004F302B"/>
    <w:rsid w:val="004F5DCF"/>
    <w:rsid w:val="0051098D"/>
    <w:rsid w:val="00531158"/>
    <w:rsid w:val="00544645"/>
    <w:rsid w:val="00555B92"/>
    <w:rsid w:val="00557895"/>
    <w:rsid w:val="005606A5"/>
    <w:rsid w:val="00565ACE"/>
    <w:rsid w:val="005722EE"/>
    <w:rsid w:val="00587761"/>
    <w:rsid w:val="0059178A"/>
    <w:rsid w:val="005A1C51"/>
    <w:rsid w:val="005B7414"/>
    <w:rsid w:val="005C628C"/>
    <w:rsid w:val="005E12AC"/>
    <w:rsid w:val="005E13C9"/>
    <w:rsid w:val="005E4BD0"/>
    <w:rsid w:val="00601314"/>
    <w:rsid w:val="00606492"/>
    <w:rsid w:val="0061612E"/>
    <w:rsid w:val="00622F6D"/>
    <w:rsid w:val="00634B9E"/>
    <w:rsid w:val="00634D06"/>
    <w:rsid w:val="006533EE"/>
    <w:rsid w:val="0065699A"/>
    <w:rsid w:val="00660C5F"/>
    <w:rsid w:val="00661F95"/>
    <w:rsid w:val="00667E2F"/>
    <w:rsid w:val="00672E9F"/>
    <w:rsid w:val="00677CED"/>
    <w:rsid w:val="006A42B8"/>
    <w:rsid w:val="006A4F0F"/>
    <w:rsid w:val="006A5DC2"/>
    <w:rsid w:val="006A632C"/>
    <w:rsid w:val="006B2086"/>
    <w:rsid w:val="006C5582"/>
    <w:rsid w:val="006D599B"/>
    <w:rsid w:val="006D7639"/>
    <w:rsid w:val="006E131B"/>
    <w:rsid w:val="006E6701"/>
    <w:rsid w:val="006F3C6D"/>
    <w:rsid w:val="00700B75"/>
    <w:rsid w:val="00701C36"/>
    <w:rsid w:val="00702EBB"/>
    <w:rsid w:val="00715222"/>
    <w:rsid w:val="0072157C"/>
    <w:rsid w:val="00730C86"/>
    <w:rsid w:val="007545DB"/>
    <w:rsid w:val="007556EE"/>
    <w:rsid w:val="00790403"/>
    <w:rsid w:val="007A382D"/>
    <w:rsid w:val="007A65E7"/>
    <w:rsid w:val="007B2D80"/>
    <w:rsid w:val="007B6F24"/>
    <w:rsid w:val="007B7203"/>
    <w:rsid w:val="007C0CB7"/>
    <w:rsid w:val="007C630D"/>
    <w:rsid w:val="007D0955"/>
    <w:rsid w:val="007D738A"/>
    <w:rsid w:val="007F3FC8"/>
    <w:rsid w:val="007F781B"/>
    <w:rsid w:val="00810FF7"/>
    <w:rsid w:val="0081692B"/>
    <w:rsid w:val="0081749B"/>
    <w:rsid w:val="00822D77"/>
    <w:rsid w:val="008264E4"/>
    <w:rsid w:val="008264FB"/>
    <w:rsid w:val="00853D54"/>
    <w:rsid w:val="008653A3"/>
    <w:rsid w:val="008706D9"/>
    <w:rsid w:val="00871718"/>
    <w:rsid w:val="008827F8"/>
    <w:rsid w:val="008A2573"/>
    <w:rsid w:val="008B28D7"/>
    <w:rsid w:val="008D2D96"/>
    <w:rsid w:val="008D4F60"/>
    <w:rsid w:val="008E4E9B"/>
    <w:rsid w:val="008F39AB"/>
    <w:rsid w:val="008F51A8"/>
    <w:rsid w:val="008F7E92"/>
    <w:rsid w:val="00900024"/>
    <w:rsid w:val="00915966"/>
    <w:rsid w:val="00931A55"/>
    <w:rsid w:val="009343B9"/>
    <w:rsid w:val="00940DB2"/>
    <w:rsid w:val="009476F1"/>
    <w:rsid w:val="00951A8F"/>
    <w:rsid w:val="00953745"/>
    <w:rsid w:val="00957D77"/>
    <w:rsid w:val="00960E25"/>
    <w:rsid w:val="009637D3"/>
    <w:rsid w:val="0096382F"/>
    <w:rsid w:val="009700E4"/>
    <w:rsid w:val="009705E4"/>
    <w:rsid w:val="0098620C"/>
    <w:rsid w:val="009871F3"/>
    <w:rsid w:val="00990087"/>
    <w:rsid w:val="009A3BE5"/>
    <w:rsid w:val="009A42C4"/>
    <w:rsid w:val="009B7B5B"/>
    <w:rsid w:val="009C0E86"/>
    <w:rsid w:val="009C2A2B"/>
    <w:rsid w:val="009C47A2"/>
    <w:rsid w:val="009C48AA"/>
    <w:rsid w:val="009D38BD"/>
    <w:rsid w:val="009E2158"/>
    <w:rsid w:val="009F1E73"/>
    <w:rsid w:val="00A014D0"/>
    <w:rsid w:val="00A03875"/>
    <w:rsid w:val="00A051EB"/>
    <w:rsid w:val="00A179B2"/>
    <w:rsid w:val="00A27E42"/>
    <w:rsid w:val="00A46857"/>
    <w:rsid w:val="00A61E1B"/>
    <w:rsid w:val="00A750CA"/>
    <w:rsid w:val="00A92494"/>
    <w:rsid w:val="00A93BBD"/>
    <w:rsid w:val="00AA47F1"/>
    <w:rsid w:val="00AB0916"/>
    <w:rsid w:val="00AB31B0"/>
    <w:rsid w:val="00AB4852"/>
    <w:rsid w:val="00AC071B"/>
    <w:rsid w:val="00AD59ED"/>
    <w:rsid w:val="00AD73BA"/>
    <w:rsid w:val="00AE1D0A"/>
    <w:rsid w:val="00AE4F97"/>
    <w:rsid w:val="00B0099A"/>
    <w:rsid w:val="00B0581B"/>
    <w:rsid w:val="00B16396"/>
    <w:rsid w:val="00B2523E"/>
    <w:rsid w:val="00B31432"/>
    <w:rsid w:val="00B33353"/>
    <w:rsid w:val="00B42699"/>
    <w:rsid w:val="00B501E1"/>
    <w:rsid w:val="00BB43AA"/>
    <w:rsid w:val="00BB764C"/>
    <w:rsid w:val="00BC5299"/>
    <w:rsid w:val="00BC7B3A"/>
    <w:rsid w:val="00BD290C"/>
    <w:rsid w:val="00BD4E2A"/>
    <w:rsid w:val="00BD6AE7"/>
    <w:rsid w:val="00BE59DB"/>
    <w:rsid w:val="00BF7161"/>
    <w:rsid w:val="00C01945"/>
    <w:rsid w:val="00C01B5F"/>
    <w:rsid w:val="00C1162F"/>
    <w:rsid w:val="00C21AC3"/>
    <w:rsid w:val="00C22583"/>
    <w:rsid w:val="00C30984"/>
    <w:rsid w:val="00C45D63"/>
    <w:rsid w:val="00C460A3"/>
    <w:rsid w:val="00C47F66"/>
    <w:rsid w:val="00C5504E"/>
    <w:rsid w:val="00C56DFD"/>
    <w:rsid w:val="00C57086"/>
    <w:rsid w:val="00C60B0C"/>
    <w:rsid w:val="00C77083"/>
    <w:rsid w:val="00C95452"/>
    <w:rsid w:val="00CB224A"/>
    <w:rsid w:val="00CB5C17"/>
    <w:rsid w:val="00CC2407"/>
    <w:rsid w:val="00CC50DB"/>
    <w:rsid w:val="00CC79F1"/>
    <w:rsid w:val="00CD062D"/>
    <w:rsid w:val="00CD506D"/>
    <w:rsid w:val="00CE5D5C"/>
    <w:rsid w:val="00D02D7D"/>
    <w:rsid w:val="00D1005F"/>
    <w:rsid w:val="00D2524F"/>
    <w:rsid w:val="00D25E94"/>
    <w:rsid w:val="00D26F6F"/>
    <w:rsid w:val="00D32977"/>
    <w:rsid w:val="00D4113F"/>
    <w:rsid w:val="00D46EAA"/>
    <w:rsid w:val="00D54FC4"/>
    <w:rsid w:val="00D61AB3"/>
    <w:rsid w:val="00D7021C"/>
    <w:rsid w:val="00D73AE6"/>
    <w:rsid w:val="00D75AB6"/>
    <w:rsid w:val="00D82F68"/>
    <w:rsid w:val="00DA415D"/>
    <w:rsid w:val="00DB1DB4"/>
    <w:rsid w:val="00DC4303"/>
    <w:rsid w:val="00DC5868"/>
    <w:rsid w:val="00DC7D15"/>
    <w:rsid w:val="00DE782C"/>
    <w:rsid w:val="00DF73A2"/>
    <w:rsid w:val="00E17B9F"/>
    <w:rsid w:val="00E23975"/>
    <w:rsid w:val="00E435E7"/>
    <w:rsid w:val="00E46462"/>
    <w:rsid w:val="00E46E60"/>
    <w:rsid w:val="00E50610"/>
    <w:rsid w:val="00E521E8"/>
    <w:rsid w:val="00E52447"/>
    <w:rsid w:val="00E61F76"/>
    <w:rsid w:val="00E63CA4"/>
    <w:rsid w:val="00E808CD"/>
    <w:rsid w:val="00E85694"/>
    <w:rsid w:val="00E873C7"/>
    <w:rsid w:val="00E946AA"/>
    <w:rsid w:val="00EB23AB"/>
    <w:rsid w:val="00EB38E0"/>
    <w:rsid w:val="00EC1694"/>
    <w:rsid w:val="00EC1E84"/>
    <w:rsid w:val="00EC43F1"/>
    <w:rsid w:val="00EC760D"/>
    <w:rsid w:val="00EE792B"/>
    <w:rsid w:val="00F22002"/>
    <w:rsid w:val="00F5581B"/>
    <w:rsid w:val="00F63DD4"/>
    <w:rsid w:val="00F764AA"/>
    <w:rsid w:val="00F83686"/>
    <w:rsid w:val="00F87C26"/>
    <w:rsid w:val="00F91FE0"/>
    <w:rsid w:val="00F94E85"/>
    <w:rsid w:val="00FA0050"/>
    <w:rsid w:val="00FA369B"/>
    <w:rsid w:val="00FB34AC"/>
    <w:rsid w:val="00FB48FE"/>
    <w:rsid w:val="00FD0D3B"/>
    <w:rsid w:val="00FD3445"/>
    <w:rsid w:val="00FD5EC3"/>
    <w:rsid w:val="00FE5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2D77"/>
    <w:pPr>
      <w:ind w:left="720"/>
      <w:contextualSpacing/>
    </w:pPr>
  </w:style>
  <w:style w:type="paragraph" w:styleId="Descripcin">
    <w:name w:val="caption"/>
    <w:basedOn w:val="Normal"/>
    <w:next w:val="Normal"/>
    <w:uiPriority w:val="35"/>
    <w:unhideWhenUsed/>
    <w:qFormat/>
    <w:rsid w:val="001C148B"/>
    <w:pPr>
      <w:spacing w:after="200" w:line="240" w:lineRule="auto"/>
    </w:pPr>
    <w:rPr>
      <w:i/>
      <w:iCs/>
      <w:color w:val="1F497D" w:themeColor="text2"/>
      <w:sz w:val="18"/>
      <w:szCs w:val="18"/>
    </w:rPr>
  </w:style>
  <w:style w:type="table" w:styleId="Tablaconcuadrcula">
    <w:name w:val="Table Grid"/>
    <w:basedOn w:val="Tablanormal"/>
    <w:uiPriority w:val="39"/>
    <w:rsid w:val="000901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85528">
      <w:bodyDiv w:val="1"/>
      <w:marLeft w:val="0"/>
      <w:marRight w:val="0"/>
      <w:marTop w:val="0"/>
      <w:marBottom w:val="0"/>
      <w:divBdr>
        <w:top w:val="none" w:sz="0" w:space="0" w:color="auto"/>
        <w:left w:val="none" w:sz="0" w:space="0" w:color="auto"/>
        <w:bottom w:val="none" w:sz="0" w:space="0" w:color="auto"/>
        <w:right w:val="none" w:sz="0" w:space="0" w:color="auto"/>
      </w:divBdr>
      <w:divsChild>
        <w:div w:id="1651591190">
          <w:marLeft w:val="0"/>
          <w:marRight w:val="0"/>
          <w:marTop w:val="0"/>
          <w:marBottom w:val="0"/>
          <w:divBdr>
            <w:top w:val="none" w:sz="0" w:space="0" w:color="auto"/>
            <w:left w:val="none" w:sz="0" w:space="0" w:color="auto"/>
            <w:bottom w:val="none" w:sz="0" w:space="0" w:color="auto"/>
            <w:right w:val="none" w:sz="0" w:space="0" w:color="auto"/>
          </w:divBdr>
          <w:divsChild>
            <w:div w:id="8077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3767">
      <w:bodyDiv w:val="1"/>
      <w:marLeft w:val="0"/>
      <w:marRight w:val="0"/>
      <w:marTop w:val="0"/>
      <w:marBottom w:val="0"/>
      <w:divBdr>
        <w:top w:val="none" w:sz="0" w:space="0" w:color="auto"/>
        <w:left w:val="none" w:sz="0" w:space="0" w:color="auto"/>
        <w:bottom w:val="none" w:sz="0" w:space="0" w:color="auto"/>
        <w:right w:val="none" w:sz="0" w:space="0" w:color="auto"/>
      </w:divBdr>
    </w:div>
    <w:div w:id="567031442">
      <w:bodyDiv w:val="1"/>
      <w:marLeft w:val="0"/>
      <w:marRight w:val="0"/>
      <w:marTop w:val="0"/>
      <w:marBottom w:val="0"/>
      <w:divBdr>
        <w:top w:val="none" w:sz="0" w:space="0" w:color="auto"/>
        <w:left w:val="none" w:sz="0" w:space="0" w:color="auto"/>
        <w:bottom w:val="none" w:sz="0" w:space="0" w:color="auto"/>
        <w:right w:val="none" w:sz="0" w:space="0" w:color="auto"/>
      </w:divBdr>
    </w:div>
    <w:div w:id="906189035">
      <w:bodyDiv w:val="1"/>
      <w:marLeft w:val="0"/>
      <w:marRight w:val="0"/>
      <w:marTop w:val="0"/>
      <w:marBottom w:val="0"/>
      <w:divBdr>
        <w:top w:val="none" w:sz="0" w:space="0" w:color="auto"/>
        <w:left w:val="none" w:sz="0" w:space="0" w:color="auto"/>
        <w:bottom w:val="none" w:sz="0" w:space="0" w:color="auto"/>
        <w:right w:val="none" w:sz="0" w:space="0" w:color="auto"/>
      </w:divBdr>
      <w:divsChild>
        <w:div w:id="729497489">
          <w:marLeft w:val="0"/>
          <w:marRight w:val="0"/>
          <w:marTop w:val="0"/>
          <w:marBottom w:val="0"/>
          <w:divBdr>
            <w:top w:val="none" w:sz="0" w:space="0" w:color="auto"/>
            <w:left w:val="none" w:sz="0" w:space="0" w:color="auto"/>
            <w:bottom w:val="none" w:sz="0" w:space="0" w:color="auto"/>
            <w:right w:val="none" w:sz="0" w:space="0" w:color="auto"/>
          </w:divBdr>
          <w:divsChild>
            <w:div w:id="1046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69465">
      <w:bodyDiv w:val="1"/>
      <w:marLeft w:val="0"/>
      <w:marRight w:val="0"/>
      <w:marTop w:val="0"/>
      <w:marBottom w:val="0"/>
      <w:divBdr>
        <w:top w:val="none" w:sz="0" w:space="0" w:color="auto"/>
        <w:left w:val="none" w:sz="0" w:space="0" w:color="auto"/>
        <w:bottom w:val="none" w:sz="0" w:space="0" w:color="auto"/>
        <w:right w:val="none" w:sz="0" w:space="0" w:color="auto"/>
      </w:divBdr>
      <w:divsChild>
        <w:div w:id="1172721120">
          <w:marLeft w:val="0"/>
          <w:marRight w:val="0"/>
          <w:marTop w:val="0"/>
          <w:marBottom w:val="0"/>
          <w:divBdr>
            <w:top w:val="none" w:sz="0" w:space="0" w:color="auto"/>
            <w:left w:val="none" w:sz="0" w:space="0" w:color="auto"/>
            <w:bottom w:val="none" w:sz="0" w:space="0" w:color="auto"/>
            <w:right w:val="none" w:sz="0" w:space="0" w:color="auto"/>
          </w:divBdr>
          <w:divsChild>
            <w:div w:id="16737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1120">
      <w:bodyDiv w:val="1"/>
      <w:marLeft w:val="0"/>
      <w:marRight w:val="0"/>
      <w:marTop w:val="0"/>
      <w:marBottom w:val="0"/>
      <w:divBdr>
        <w:top w:val="none" w:sz="0" w:space="0" w:color="auto"/>
        <w:left w:val="none" w:sz="0" w:space="0" w:color="auto"/>
        <w:bottom w:val="none" w:sz="0" w:space="0" w:color="auto"/>
        <w:right w:val="none" w:sz="0" w:space="0" w:color="auto"/>
      </w:divBdr>
    </w:div>
    <w:div w:id="1137912342">
      <w:bodyDiv w:val="1"/>
      <w:marLeft w:val="0"/>
      <w:marRight w:val="0"/>
      <w:marTop w:val="0"/>
      <w:marBottom w:val="0"/>
      <w:divBdr>
        <w:top w:val="none" w:sz="0" w:space="0" w:color="auto"/>
        <w:left w:val="none" w:sz="0" w:space="0" w:color="auto"/>
        <w:bottom w:val="none" w:sz="0" w:space="0" w:color="auto"/>
        <w:right w:val="none" w:sz="0" w:space="0" w:color="auto"/>
      </w:divBdr>
      <w:divsChild>
        <w:div w:id="1782142680">
          <w:marLeft w:val="0"/>
          <w:marRight w:val="0"/>
          <w:marTop w:val="0"/>
          <w:marBottom w:val="0"/>
          <w:divBdr>
            <w:top w:val="none" w:sz="0" w:space="0" w:color="auto"/>
            <w:left w:val="none" w:sz="0" w:space="0" w:color="auto"/>
            <w:bottom w:val="none" w:sz="0" w:space="0" w:color="auto"/>
            <w:right w:val="none" w:sz="0" w:space="0" w:color="auto"/>
          </w:divBdr>
          <w:divsChild>
            <w:div w:id="5566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064">
      <w:bodyDiv w:val="1"/>
      <w:marLeft w:val="0"/>
      <w:marRight w:val="0"/>
      <w:marTop w:val="0"/>
      <w:marBottom w:val="0"/>
      <w:divBdr>
        <w:top w:val="none" w:sz="0" w:space="0" w:color="auto"/>
        <w:left w:val="none" w:sz="0" w:space="0" w:color="auto"/>
        <w:bottom w:val="none" w:sz="0" w:space="0" w:color="auto"/>
        <w:right w:val="none" w:sz="0" w:space="0" w:color="auto"/>
      </w:divBdr>
      <w:divsChild>
        <w:div w:id="1115296110">
          <w:marLeft w:val="0"/>
          <w:marRight w:val="0"/>
          <w:marTop w:val="0"/>
          <w:marBottom w:val="0"/>
          <w:divBdr>
            <w:top w:val="none" w:sz="0" w:space="0" w:color="auto"/>
            <w:left w:val="none" w:sz="0" w:space="0" w:color="auto"/>
            <w:bottom w:val="none" w:sz="0" w:space="0" w:color="auto"/>
            <w:right w:val="none" w:sz="0" w:space="0" w:color="auto"/>
          </w:divBdr>
          <w:divsChild>
            <w:div w:id="1082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7238">
      <w:bodyDiv w:val="1"/>
      <w:marLeft w:val="0"/>
      <w:marRight w:val="0"/>
      <w:marTop w:val="0"/>
      <w:marBottom w:val="0"/>
      <w:divBdr>
        <w:top w:val="none" w:sz="0" w:space="0" w:color="auto"/>
        <w:left w:val="none" w:sz="0" w:space="0" w:color="auto"/>
        <w:bottom w:val="none" w:sz="0" w:space="0" w:color="auto"/>
        <w:right w:val="none" w:sz="0" w:space="0" w:color="auto"/>
      </w:divBdr>
      <w:divsChild>
        <w:div w:id="1985618054">
          <w:marLeft w:val="0"/>
          <w:marRight w:val="0"/>
          <w:marTop w:val="0"/>
          <w:marBottom w:val="0"/>
          <w:divBdr>
            <w:top w:val="none" w:sz="0" w:space="0" w:color="auto"/>
            <w:left w:val="none" w:sz="0" w:space="0" w:color="auto"/>
            <w:bottom w:val="none" w:sz="0" w:space="0" w:color="auto"/>
            <w:right w:val="none" w:sz="0" w:space="0" w:color="auto"/>
          </w:divBdr>
          <w:divsChild>
            <w:div w:id="8131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5970">
      <w:bodyDiv w:val="1"/>
      <w:marLeft w:val="0"/>
      <w:marRight w:val="0"/>
      <w:marTop w:val="0"/>
      <w:marBottom w:val="0"/>
      <w:divBdr>
        <w:top w:val="none" w:sz="0" w:space="0" w:color="auto"/>
        <w:left w:val="none" w:sz="0" w:space="0" w:color="auto"/>
        <w:bottom w:val="none" w:sz="0" w:space="0" w:color="auto"/>
        <w:right w:val="none" w:sz="0" w:space="0" w:color="auto"/>
      </w:divBdr>
      <w:divsChild>
        <w:div w:id="108087223">
          <w:marLeft w:val="0"/>
          <w:marRight w:val="0"/>
          <w:marTop w:val="0"/>
          <w:marBottom w:val="0"/>
          <w:divBdr>
            <w:top w:val="none" w:sz="0" w:space="0" w:color="auto"/>
            <w:left w:val="none" w:sz="0" w:space="0" w:color="auto"/>
            <w:bottom w:val="none" w:sz="0" w:space="0" w:color="auto"/>
            <w:right w:val="none" w:sz="0" w:space="0" w:color="auto"/>
          </w:divBdr>
          <w:divsChild>
            <w:div w:id="5134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879">
      <w:bodyDiv w:val="1"/>
      <w:marLeft w:val="0"/>
      <w:marRight w:val="0"/>
      <w:marTop w:val="0"/>
      <w:marBottom w:val="0"/>
      <w:divBdr>
        <w:top w:val="none" w:sz="0" w:space="0" w:color="auto"/>
        <w:left w:val="none" w:sz="0" w:space="0" w:color="auto"/>
        <w:bottom w:val="none" w:sz="0" w:space="0" w:color="auto"/>
        <w:right w:val="none" w:sz="0" w:space="0" w:color="auto"/>
      </w:divBdr>
    </w:div>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 w:id="1464734318">
      <w:bodyDiv w:val="1"/>
      <w:marLeft w:val="0"/>
      <w:marRight w:val="0"/>
      <w:marTop w:val="0"/>
      <w:marBottom w:val="0"/>
      <w:divBdr>
        <w:top w:val="none" w:sz="0" w:space="0" w:color="auto"/>
        <w:left w:val="none" w:sz="0" w:space="0" w:color="auto"/>
        <w:bottom w:val="none" w:sz="0" w:space="0" w:color="auto"/>
        <w:right w:val="none" w:sz="0" w:space="0" w:color="auto"/>
      </w:divBdr>
      <w:divsChild>
        <w:div w:id="818686985">
          <w:marLeft w:val="0"/>
          <w:marRight w:val="0"/>
          <w:marTop w:val="0"/>
          <w:marBottom w:val="0"/>
          <w:divBdr>
            <w:top w:val="none" w:sz="0" w:space="0" w:color="auto"/>
            <w:left w:val="none" w:sz="0" w:space="0" w:color="auto"/>
            <w:bottom w:val="none" w:sz="0" w:space="0" w:color="auto"/>
            <w:right w:val="none" w:sz="0" w:space="0" w:color="auto"/>
          </w:divBdr>
          <w:divsChild>
            <w:div w:id="3526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4569">
      <w:bodyDiv w:val="1"/>
      <w:marLeft w:val="0"/>
      <w:marRight w:val="0"/>
      <w:marTop w:val="0"/>
      <w:marBottom w:val="0"/>
      <w:divBdr>
        <w:top w:val="none" w:sz="0" w:space="0" w:color="auto"/>
        <w:left w:val="none" w:sz="0" w:space="0" w:color="auto"/>
        <w:bottom w:val="none" w:sz="0" w:space="0" w:color="auto"/>
        <w:right w:val="none" w:sz="0" w:space="0" w:color="auto"/>
      </w:divBdr>
      <w:divsChild>
        <w:div w:id="68578220">
          <w:marLeft w:val="0"/>
          <w:marRight w:val="0"/>
          <w:marTop w:val="0"/>
          <w:marBottom w:val="0"/>
          <w:divBdr>
            <w:top w:val="none" w:sz="0" w:space="0" w:color="auto"/>
            <w:left w:val="none" w:sz="0" w:space="0" w:color="auto"/>
            <w:bottom w:val="none" w:sz="0" w:space="0" w:color="auto"/>
            <w:right w:val="none" w:sz="0" w:space="0" w:color="auto"/>
          </w:divBdr>
          <w:divsChild>
            <w:div w:id="16503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8148">
      <w:bodyDiv w:val="1"/>
      <w:marLeft w:val="0"/>
      <w:marRight w:val="0"/>
      <w:marTop w:val="0"/>
      <w:marBottom w:val="0"/>
      <w:divBdr>
        <w:top w:val="none" w:sz="0" w:space="0" w:color="auto"/>
        <w:left w:val="none" w:sz="0" w:space="0" w:color="auto"/>
        <w:bottom w:val="none" w:sz="0" w:space="0" w:color="auto"/>
        <w:right w:val="none" w:sz="0" w:space="0" w:color="auto"/>
      </w:divBdr>
      <w:divsChild>
        <w:div w:id="985553655">
          <w:marLeft w:val="0"/>
          <w:marRight w:val="0"/>
          <w:marTop w:val="0"/>
          <w:marBottom w:val="0"/>
          <w:divBdr>
            <w:top w:val="none" w:sz="0" w:space="0" w:color="auto"/>
            <w:left w:val="none" w:sz="0" w:space="0" w:color="auto"/>
            <w:bottom w:val="none" w:sz="0" w:space="0" w:color="auto"/>
            <w:right w:val="none" w:sz="0" w:space="0" w:color="auto"/>
          </w:divBdr>
          <w:divsChild>
            <w:div w:id="405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poetryfoundation.org/poems/brows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TotalTime>
  <Pages>8</Pages>
  <Words>1897</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Toribio</cp:lastModifiedBy>
  <cp:revision>300</cp:revision>
  <dcterms:created xsi:type="dcterms:W3CDTF">2024-04-29T10:59:00Z</dcterms:created>
  <dcterms:modified xsi:type="dcterms:W3CDTF">2024-05-04T23:08:00Z</dcterms:modified>
</cp:coreProperties>
</file>