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7F558" w14:textId="77777777" w:rsidR="00101B63" w:rsidRPr="00030959" w:rsidRDefault="00101B63" w:rsidP="00101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59">
        <w:rPr>
          <w:noProof/>
        </w:rPr>
        <w:drawing>
          <wp:inline distT="0" distB="0" distL="0" distR="0" wp14:anchorId="6B1FB522" wp14:editId="3A74C95F">
            <wp:extent cx="5732145" cy="57086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FB73" w14:textId="77777777" w:rsidR="00101B63" w:rsidRPr="00030959" w:rsidRDefault="00101B63" w:rsidP="00101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A3363" w14:textId="77777777" w:rsidR="00101B63" w:rsidRPr="00030959" w:rsidRDefault="00101B63" w:rsidP="00101B63">
      <w:pPr>
        <w:spacing w:after="360" w:line="240" w:lineRule="auto"/>
        <w:ind w:right="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959">
        <w:rPr>
          <w:rFonts w:eastAsia="Times New Roman"/>
          <w:i/>
          <w:iCs/>
          <w:color w:val="000066"/>
          <w:sz w:val="33"/>
          <w:szCs w:val="33"/>
        </w:rPr>
        <w:t xml:space="preserve">Dual </w:t>
      </w:r>
      <w:proofErr w:type="gramStart"/>
      <w:r w:rsidRPr="00030959">
        <w:rPr>
          <w:rFonts w:eastAsia="Times New Roman"/>
          <w:i/>
          <w:iCs/>
          <w:color w:val="000066"/>
          <w:sz w:val="33"/>
          <w:szCs w:val="33"/>
        </w:rPr>
        <w:t>Bachelor in Data Science</w:t>
      </w:r>
      <w:proofErr w:type="gramEnd"/>
      <w:r w:rsidRPr="00030959">
        <w:rPr>
          <w:rFonts w:eastAsia="Times New Roman"/>
          <w:i/>
          <w:iCs/>
          <w:color w:val="000066"/>
          <w:sz w:val="33"/>
          <w:szCs w:val="33"/>
        </w:rPr>
        <w:t xml:space="preserve"> and Telecommunications Technologies Engineering 2020-2025</w:t>
      </w:r>
    </w:p>
    <w:p w14:paraId="083BF014" w14:textId="00A9B631" w:rsidR="00101B63" w:rsidRPr="00030959" w:rsidRDefault="008D4756" w:rsidP="00101B63">
      <w:pPr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959">
        <w:rPr>
          <w:rFonts w:eastAsia="Times New Roman"/>
          <w:b/>
          <w:bCs/>
          <w:i/>
          <w:iCs/>
          <w:color w:val="000066"/>
          <w:sz w:val="33"/>
          <w:szCs w:val="33"/>
        </w:rPr>
        <w:t>Microwind</w:t>
      </w:r>
      <w:proofErr w:type="spellEnd"/>
      <w:r w:rsidRPr="00030959">
        <w:rPr>
          <w:rFonts w:eastAsia="Times New Roman"/>
          <w:b/>
          <w:bCs/>
          <w:i/>
          <w:iCs/>
          <w:color w:val="000066"/>
          <w:sz w:val="33"/>
          <w:szCs w:val="33"/>
        </w:rPr>
        <w:t xml:space="preserve"> Lab Work </w:t>
      </w:r>
    </w:p>
    <w:p w14:paraId="7E75F40C" w14:textId="77777777" w:rsidR="00101B63" w:rsidRPr="00030959" w:rsidRDefault="00101B63" w:rsidP="00101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2AE3E" w14:textId="58F71ABF" w:rsidR="009502E9" w:rsidRPr="00030959" w:rsidRDefault="00101B63" w:rsidP="009502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59">
        <w:rPr>
          <w:noProof/>
        </w:rPr>
        <w:drawing>
          <wp:inline distT="0" distB="0" distL="0" distR="0" wp14:anchorId="2D5E0A45" wp14:editId="0BBCBADB">
            <wp:extent cx="5732145" cy="95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167F" w14:textId="700327EF" w:rsidR="00101B63" w:rsidRPr="009257BD" w:rsidRDefault="00101B63" w:rsidP="00101B63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 w:rsidRPr="00030959">
        <w:rPr>
          <w:rFonts w:eastAsia="Times New Roman"/>
          <w:b/>
          <w:bCs/>
          <w:noProof/>
          <w:color w:val="000066"/>
          <w:sz w:val="38"/>
          <w:szCs w:val="38"/>
        </w:rPr>
        <w:drawing>
          <wp:anchor distT="0" distB="0" distL="0" distR="0" simplePos="0" relativeHeight="251659264" behindDoc="0" locked="0" layoutInCell="0" allowOverlap="1" wp14:anchorId="62592977" wp14:editId="1198A6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715" cy="3307715"/>
            <wp:effectExtent l="0" t="0" r="0" b="0"/>
            <wp:wrapTopAndBottom/>
            <wp:docPr id="3" name="Image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7BD">
        <w:rPr>
          <w:rFonts w:eastAsia="Times New Roman"/>
          <w:b/>
          <w:bCs/>
          <w:color w:val="000066"/>
          <w:sz w:val="38"/>
          <w:szCs w:val="38"/>
          <w:lang w:val="es-ES"/>
        </w:rPr>
        <w:t>Daniel Toribio Bruna (100454242)</w:t>
      </w:r>
    </w:p>
    <w:p w14:paraId="18A0C7DA" w14:textId="77777777" w:rsidR="00101B63" w:rsidRPr="009257BD" w:rsidRDefault="00101B63" w:rsidP="00101B63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  <w:sectPr w:rsidR="00101B63" w:rsidRPr="009257BD" w:rsidSect="00693A7E">
          <w:pgSz w:w="11906" w:h="16838"/>
          <w:pgMar w:top="1134" w:right="1134" w:bottom="1134" w:left="1134" w:header="0" w:footer="0" w:gutter="0"/>
          <w:cols w:space="720"/>
          <w:formProt w:val="0"/>
        </w:sectPr>
      </w:pPr>
      <w:r w:rsidRPr="009257BD">
        <w:rPr>
          <w:rFonts w:eastAsia="Times New Roman"/>
          <w:b/>
          <w:bCs/>
          <w:color w:val="000066"/>
          <w:sz w:val="38"/>
          <w:szCs w:val="38"/>
          <w:lang w:val="es-ES"/>
        </w:rPr>
        <w:t>Andrés Navarro Pedregal (100451730)</w:t>
      </w:r>
      <w:r w:rsidRPr="009257BD">
        <w:rPr>
          <w:lang w:val="es-ES"/>
        </w:rPr>
        <w:br w:type="page"/>
      </w:r>
    </w:p>
    <w:p w14:paraId="50284C01" w14:textId="6C4858D1" w:rsidR="0021734C" w:rsidRPr="007E0D0F" w:rsidRDefault="00030959" w:rsidP="00030959">
      <w:pPr>
        <w:pStyle w:val="Ttulo2"/>
        <w:rPr>
          <w:color w:val="002060"/>
        </w:rPr>
      </w:pPr>
      <w:r w:rsidRPr="007E0D0F">
        <w:rPr>
          <w:color w:val="002060"/>
        </w:rPr>
        <w:lastRenderedPageBreak/>
        <w:t>Schematics</w:t>
      </w:r>
    </w:p>
    <w:p w14:paraId="1F59DC92" w14:textId="3B963DB3" w:rsidR="00030959" w:rsidRDefault="007E0D0F" w:rsidP="00030959">
      <w:pPr>
        <w:rPr>
          <w:lang w:eastAsia="en-US"/>
        </w:rPr>
      </w:pPr>
      <w:r>
        <w:rPr>
          <w:lang w:eastAsia="en-US"/>
        </w:rPr>
        <w:t>M</w:t>
      </w:r>
      <w:r w:rsidRPr="007E0D0F">
        <w:rPr>
          <w:lang w:eastAsia="en-US"/>
        </w:rPr>
        <w:t>ultiplexer using transmission gates.</w:t>
      </w:r>
      <w:r w:rsidR="009257BD">
        <w:rPr>
          <w:lang w:eastAsia="en-US"/>
        </w:rPr>
        <w:t xml:space="preserve"> </w:t>
      </w:r>
    </w:p>
    <w:p w14:paraId="1307785C" w14:textId="1371D01C" w:rsidR="009257BD" w:rsidRPr="00577FE6" w:rsidRDefault="00B326D2" w:rsidP="00030959">
      <w:pPr>
        <w:rPr>
          <w:lang w:val="es-ES" w:eastAsia="en-US"/>
        </w:rPr>
      </w:pPr>
      <w:r w:rsidRPr="00577FE6">
        <w:rPr>
          <w:highlight w:val="yellow"/>
          <w:lang w:val="es-ES" w:eastAsia="en-US"/>
        </w:rPr>
        <w:t>TODO PONERLO</w:t>
      </w:r>
      <w:r w:rsidR="00577FE6" w:rsidRPr="00577FE6">
        <w:rPr>
          <w:highlight w:val="yellow"/>
          <w:lang w:val="es-ES" w:eastAsia="en-US"/>
        </w:rPr>
        <w:t xml:space="preserve"> BONITO SIN LO DE MARIO</w:t>
      </w:r>
    </w:p>
    <w:p w14:paraId="42041E47" w14:textId="77777777" w:rsidR="004D526E" w:rsidRDefault="004D526E" w:rsidP="00030959">
      <w:pPr>
        <w:rPr>
          <w:lang w:val="es-ES" w:eastAsia="en-US"/>
        </w:rPr>
      </w:pPr>
    </w:p>
    <w:p w14:paraId="48E71DCC" w14:textId="0FA38626" w:rsidR="00D240E8" w:rsidRDefault="00D240E8" w:rsidP="00030959">
      <w:pPr>
        <w:rPr>
          <w:lang w:val="es-ES" w:eastAsia="en-US"/>
        </w:rPr>
      </w:pPr>
      <w:r w:rsidRPr="00D240E8">
        <w:rPr>
          <w:lang w:val="es-ES" w:eastAsia="en-US"/>
        </w:rPr>
        <w:drawing>
          <wp:inline distT="0" distB="0" distL="0" distR="0" wp14:anchorId="0F5E196E" wp14:editId="726900E2">
            <wp:extent cx="5731510" cy="3056255"/>
            <wp:effectExtent l="0" t="0" r="2540" b="0"/>
            <wp:docPr id="3305455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4550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AAAB" w14:textId="77777777" w:rsidR="00D240E8" w:rsidRDefault="00D240E8" w:rsidP="00030959">
      <w:pPr>
        <w:rPr>
          <w:lang w:val="es-ES" w:eastAsia="en-US"/>
        </w:rPr>
      </w:pPr>
    </w:p>
    <w:p w14:paraId="2249AAD9" w14:textId="04A970B5" w:rsidR="0048548C" w:rsidRDefault="0048548C" w:rsidP="00030959">
      <w:r>
        <w:t>D-latch</w:t>
      </w:r>
    </w:p>
    <w:p w14:paraId="24B22015" w14:textId="3B8B9851" w:rsidR="001C361A" w:rsidRDefault="001C361A" w:rsidP="00030959">
      <w:pPr>
        <w:rPr>
          <w:lang w:val="es-ES" w:eastAsia="en-US"/>
        </w:rPr>
      </w:pPr>
      <w:r w:rsidRPr="001C361A">
        <w:rPr>
          <w:lang w:val="es-ES" w:eastAsia="en-US"/>
        </w:rPr>
        <w:drawing>
          <wp:inline distT="0" distB="0" distL="0" distR="0" wp14:anchorId="2070BCE4" wp14:editId="55204015">
            <wp:extent cx="5731510" cy="3423920"/>
            <wp:effectExtent l="0" t="0" r="2540" b="5080"/>
            <wp:docPr id="1128044154" name="Imagen 1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44154" name="Imagen 1" descr="Un dibujo de un pizarrón blan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3689" w14:textId="77777777" w:rsidR="001C361A" w:rsidRDefault="001C361A">
      <w:pPr>
        <w:suppressAutoHyphens w:val="0"/>
        <w:spacing w:after="160" w:line="278" w:lineRule="auto"/>
        <w:rPr>
          <w:lang w:val="es-ES" w:eastAsia="en-US"/>
        </w:rPr>
      </w:pPr>
      <w:r>
        <w:rPr>
          <w:lang w:val="es-ES" w:eastAsia="en-US"/>
        </w:rPr>
        <w:br w:type="page"/>
      </w:r>
    </w:p>
    <w:p w14:paraId="499A3261" w14:textId="66D789BB" w:rsidR="001C361A" w:rsidRDefault="000E3018" w:rsidP="000E3018">
      <w:pPr>
        <w:pStyle w:val="Ttulo2"/>
        <w:rPr>
          <w:color w:val="002060"/>
        </w:rPr>
      </w:pPr>
      <w:r w:rsidRPr="000E3018">
        <w:rPr>
          <w:color w:val="002060"/>
        </w:rPr>
        <w:lastRenderedPageBreak/>
        <w:t xml:space="preserve">Capture of step 5 simulation and explanations about the waveforms </w:t>
      </w:r>
      <w:proofErr w:type="gramStart"/>
      <w:r w:rsidRPr="000E3018">
        <w:rPr>
          <w:color w:val="002060"/>
        </w:rPr>
        <w:t>showed</w:t>
      </w:r>
      <w:proofErr w:type="gramEnd"/>
    </w:p>
    <w:p w14:paraId="21910530" w14:textId="77777777" w:rsidR="000E3018" w:rsidRPr="000E3018" w:rsidRDefault="000E3018" w:rsidP="000E3018"/>
    <w:sectPr w:rsidR="000E3018" w:rsidRPr="000E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A9"/>
    <w:rsid w:val="00030959"/>
    <w:rsid w:val="000E3018"/>
    <w:rsid w:val="00101B63"/>
    <w:rsid w:val="001C361A"/>
    <w:rsid w:val="0021734C"/>
    <w:rsid w:val="002E36A9"/>
    <w:rsid w:val="0048548C"/>
    <w:rsid w:val="004D526E"/>
    <w:rsid w:val="00577FE6"/>
    <w:rsid w:val="00693A7E"/>
    <w:rsid w:val="006F214C"/>
    <w:rsid w:val="007E0D0F"/>
    <w:rsid w:val="008D4756"/>
    <w:rsid w:val="009257BD"/>
    <w:rsid w:val="009502E9"/>
    <w:rsid w:val="00B326D2"/>
    <w:rsid w:val="00D2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9B2"/>
  <w15:chartTrackingRefBased/>
  <w15:docId w15:val="{431606A2-F589-427F-B73C-470CE4FD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63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E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6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6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6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6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E3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6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6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6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6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6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6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Toribio</dc:creator>
  <cp:keywords/>
  <dc:description/>
  <cp:lastModifiedBy>Daniel Toribio</cp:lastModifiedBy>
  <cp:revision>19</cp:revision>
  <dcterms:created xsi:type="dcterms:W3CDTF">2024-05-09T13:42:00Z</dcterms:created>
  <dcterms:modified xsi:type="dcterms:W3CDTF">2024-05-09T13:58:00Z</dcterms:modified>
</cp:coreProperties>
</file>