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bookmarkStart w:id="0" w:name="_Hlk510798842"/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  <w:r w:rsidR="00F870C9" w:rsidRPr="0071105D">
        <w:rPr>
          <w:sz w:val="24"/>
          <w:szCs w:val="24"/>
          <w:lang w:val="es-ES"/>
        </w:rPr>
        <w:t>1220011602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  <w:r w:rsidR="00F870C9" w:rsidRPr="0071105D">
        <w:rPr>
          <w:sz w:val="24"/>
          <w:szCs w:val="24"/>
          <w:lang w:val="es-ES"/>
        </w:rPr>
        <w:t>1320013198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49751E" w:rsidP="00DC3FD6">
      <w:pPr>
        <w:pStyle w:val="Ttulo2"/>
        <w:jc w:val="center"/>
      </w:pPr>
      <w:r>
        <w:t>2018</w:t>
      </w:r>
    </w:p>
    <w:p w:rsidR="00DC3FD6" w:rsidRDefault="00DC3FD6" w:rsidP="00115AB0">
      <w:pPr>
        <w:jc w:val="center"/>
        <w:rPr>
          <w:szCs w:val="24"/>
        </w:rPr>
      </w:pPr>
    </w:p>
    <w:bookmarkEnd w:id="0"/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49751E" w:rsidP="00DC3FD6">
      <w:pPr>
        <w:pStyle w:val="Ttulo1"/>
      </w:pPr>
      <w:bookmarkStart w:id="2" w:name="_Toc480662219"/>
      <w:r>
        <w:t>PACTO DE HONOR</w:t>
      </w:r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>1 Implementación</w:t>
      </w:r>
      <w:bookmarkStart w:id="3" w:name="_Toc480662220"/>
      <w:bookmarkEnd w:id="2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3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6A4EBD" w:rsidRDefault="006A4EBD" w:rsidP="0006048E">
      <w:pPr>
        <w:pStyle w:val="Prrafodelista"/>
        <w:numPr>
          <w:ilvl w:val="0"/>
          <w:numId w:val="1"/>
        </w:numPr>
      </w:pPr>
      <w:r>
        <w:t>Sistema de batalla (sin armas)</w:t>
      </w:r>
    </w:p>
    <w:p w:rsidR="00F870C9" w:rsidRDefault="00F870C9" w:rsidP="00F870C9">
      <w:pPr>
        <w:pStyle w:val="Prrafodelista"/>
        <w:numPr>
          <w:ilvl w:val="0"/>
          <w:numId w:val="1"/>
        </w:numPr>
      </w:pPr>
      <w:r>
        <w:t>Sistema de compra y venta de objetos</w:t>
      </w:r>
    </w:p>
    <w:p w:rsidR="00F870C9" w:rsidRDefault="00F870C9" w:rsidP="00F870C9">
      <w:pPr>
        <w:pStyle w:val="Prrafodelista"/>
        <w:numPr>
          <w:ilvl w:val="0"/>
          <w:numId w:val="1"/>
        </w:numPr>
      </w:pPr>
      <w:r>
        <w:t>Misión</w:t>
      </w:r>
    </w:p>
    <w:p w:rsidR="00F870C9" w:rsidRDefault="00F870C9" w:rsidP="00F870C9">
      <w:pPr>
        <w:pStyle w:val="Prrafodelista"/>
      </w:pPr>
    </w:p>
    <w:p w:rsidR="0006048E" w:rsidRDefault="005A4DFD" w:rsidP="005A4DFD">
      <w:pPr>
        <w:pStyle w:val="Ttulo2"/>
        <w:rPr>
          <w:lang w:val="es-CO"/>
        </w:rPr>
      </w:pPr>
      <w:bookmarkStart w:id="4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4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5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1.3 </w:t>
      </w:r>
      <w:r w:rsidR="0006048E">
        <w:rPr>
          <w:lang w:val="es-CO"/>
        </w:rPr>
        <w:t>Presentación</w:t>
      </w:r>
      <w:bookmarkEnd w:id="5"/>
    </w:p>
    <w:p w:rsidR="0006048E" w:rsidRDefault="005A4DFD" w:rsidP="005A4DFD">
      <w:pPr>
        <w:pStyle w:val="Ttulo3"/>
        <w:rPr>
          <w:lang w:val="es-CO"/>
        </w:rPr>
      </w:pPr>
      <w:bookmarkStart w:id="6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6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7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7"/>
    </w:p>
    <w:p w:rsidR="005A4DFD" w:rsidRDefault="006A4EBD" w:rsidP="005A4DFD">
      <w:pPr>
        <w:rPr>
          <w:lang w:val="es-CO"/>
        </w:rPr>
      </w:pPr>
      <w:r>
        <w:rPr>
          <w:lang w:val="es-CO"/>
        </w:rPr>
        <w:t>E</w:t>
      </w:r>
      <w:r w:rsidR="005A4DFD">
        <w:rPr>
          <w:lang w:val="es-CO"/>
        </w:rPr>
        <w:t>l sitio web</w:t>
      </w:r>
      <w:r>
        <w:rPr>
          <w:lang w:val="es-CO"/>
        </w:rPr>
        <w:t xml:space="preserve"> no</w:t>
      </w:r>
      <w:r w:rsidR="005A4DFD">
        <w:rPr>
          <w:lang w:val="es-CO"/>
        </w:rPr>
        <w:t xml:space="preserve"> es </w:t>
      </w:r>
      <w:proofErr w:type="spellStart"/>
      <w:r w:rsidR="005A4DFD">
        <w:rPr>
          <w:lang w:val="es-CO"/>
        </w:rPr>
        <w:t>responsive</w:t>
      </w:r>
      <w:bookmarkStart w:id="8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8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</w:p>
    <w:p w:rsidR="005A4DFD" w:rsidRDefault="00F870C9" w:rsidP="005A4DFD">
      <w:pPr>
        <w:rPr>
          <w:lang w:val="es-CO"/>
        </w:rPr>
      </w:pPr>
      <w:r>
        <w:rPr>
          <w:noProof/>
        </w:rPr>
        <w:drawing>
          <wp:inline distT="0" distB="0" distL="0" distR="0" wp14:anchorId="00DA9970" wp14:editId="75E45551">
            <wp:extent cx="5953125" cy="45918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81" t="13585" r="13951" b="10041"/>
                    <a:stretch/>
                  </pic:blipFill>
                  <pic:spPr bwMode="auto">
                    <a:xfrm>
                      <a:off x="0" y="0"/>
                      <a:ext cx="5969256" cy="460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  <w:r w:rsidR="005A4DFD"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10" w:name="_Toc480662226"/>
      <w:r>
        <w:rPr>
          <w:lang w:val="es-CO"/>
        </w:rPr>
        <w:t>2 Documentación</w:t>
      </w:r>
      <w:bookmarkEnd w:id="10"/>
    </w:p>
    <w:p w:rsidR="005A4DFD" w:rsidRPr="00E74F12" w:rsidRDefault="005A4DFD" w:rsidP="005A4DFD">
      <w:pPr>
        <w:rPr>
          <w:lang w:val="es-CO"/>
        </w:rPr>
      </w:pPr>
    </w:p>
    <w:p w:rsidR="00B26507" w:rsidRPr="00034502" w:rsidRDefault="005A4DFD" w:rsidP="00AC68FE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1" w:name="_Toc480662227"/>
      <w:r>
        <w:rPr>
          <w:lang w:val="es-CO"/>
        </w:rPr>
        <w:t>2.1 Requerimientos</w:t>
      </w:r>
      <w:bookmarkEnd w:id="11"/>
      <w:r w:rsidR="00B26507">
        <w:rPr>
          <w:lang w:val="es-CO"/>
        </w:rPr>
        <w:tab/>
      </w:r>
    </w:p>
    <w:p w:rsidR="005A4DFD" w:rsidRPr="00AC68FE" w:rsidRDefault="00A77E9C" w:rsidP="00AC68FE">
      <w:pPr>
        <w:pStyle w:val="Ttulo2"/>
        <w:rPr>
          <w:lang w:val="es-CO"/>
        </w:rPr>
      </w:pPr>
      <w:bookmarkStart w:id="12" w:name="_Toc480662236"/>
      <w:r>
        <w:rPr>
          <w:lang w:val="es-CO"/>
        </w:rPr>
        <w:t xml:space="preserve">2.2 </w:t>
      </w:r>
      <w:r w:rsidR="005A4DFD">
        <w:rPr>
          <w:lang w:val="es-CO"/>
        </w:rPr>
        <w:t>Planeación</w:t>
      </w:r>
      <w:bookmarkEnd w:id="12"/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3" w:name="_Toc480662243"/>
      <w:r>
        <w:rPr>
          <w:lang w:val="es-CO"/>
        </w:rPr>
        <w:t>2.3 Diseño</w:t>
      </w:r>
      <w:bookmarkEnd w:id="13"/>
    </w:p>
    <w:p w:rsidR="00D60707" w:rsidRPr="00F911B8" w:rsidRDefault="00305295" w:rsidP="00AC68FE">
      <w:pPr>
        <w:pStyle w:val="Ttulo2"/>
        <w:numPr>
          <w:ilvl w:val="1"/>
          <w:numId w:val="0"/>
        </w:numPr>
        <w:rPr>
          <w:lang w:val="es-CO"/>
        </w:rPr>
      </w:pPr>
      <w:bookmarkStart w:id="14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14"/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5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15"/>
    </w:p>
    <w:p w:rsidR="006A4EBD" w:rsidRDefault="006A4EBD" w:rsidP="00AC68FE">
      <w:pPr>
        <w:pStyle w:val="Ttulo2"/>
        <w:rPr>
          <w:lang w:val="es-CO"/>
        </w:rPr>
      </w:pPr>
      <w:r>
        <w:rPr>
          <w:lang w:val="es-CO"/>
        </w:rPr>
        <w:t>2.6 Historia</w:t>
      </w:r>
    </w:p>
    <w:p w:rsidR="006A4EBD" w:rsidRDefault="00AC68FE" w:rsidP="00AC68FE">
      <w:pPr>
        <w:pStyle w:val="Ttulo2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>2.7 Reuniones</w:t>
      </w:r>
    </w:p>
    <w:p w:rsidR="006A4EBD" w:rsidRPr="006A4EBD" w:rsidRDefault="006A4EBD" w:rsidP="006A4EBD"/>
    <w:p w:rsidR="006A4EBD" w:rsidRPr="006A4EBD" w:rsidRDefault="006A4EBD" w:rsidP="006A4EBD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385499"/>
    <w:rsid w:val="00492217"/>
    <w:rsid w:val="0049751E"/>
    <w:rsid w:val="004A2A40"/>
    <w:rsid w:val="005154EA"/>
    <w:rsid w:val="005A4DFD"/>
    <w:rsid w:val="00613A46"/>
    <w:rsid w:val="00674AD4"/>
    <w:rsid w:val="0069726F"/>
    <w:rsid w:val="006A4EBD"/>
    <w:rsid w:val="00740D71"/>
    <w:rsid w:val="00777F0F"/>
    <w:rsid w:val="007A7C94"/>
    <w:rsid w:val="007B4950"/>
    <w:rsid w:val="008C6E2A"/>
    <w:rsid w:val="009764DF"/>
    <w:rsid w:val="009C3A0D"/>
    <w:rsid w:val="009E3CA1"/>
    <w:rsid w:val="00A05218"/>
    <w:rsid w:val="00A47698"/>
    <w:rsid w:val="00A77E9C"/>
    <w:rsid w:val="00AC467E"/>
    <w:rsid w:val="00AC68FE"/>
    <w:rsid w:val="00AE2626"/>
    <w:rsid w:val="00AE70F2"/>
    <w:rsid w:val="00B26507"/>
    <w:rsid w:val="00B353FE"/>
    <w:rsid w:val="00B83781"/>
    <w:rsid w:val="00BB0989"/>
    <w:rsid w:val="00BD340D"/>
    <w:rsid w:val="00C865F1"/>
    <w:rsid w:val="00D23318"/>
    <w:rsid w:val="00D60707"/>
    <w:rsid w:val="00D65BD9"/>
    <w:rsid w:val="00DC3FD6"/>
    <w:rsid w:val="00E67B4E"/>
    <w:rsid w:val="00EE1F35"/>
    <w:rsid w:val="00EF3D2A"/>
    <w:rsid w:val="00F046FB"/>
    <w:rsid w:val="00F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7078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38</cp:revision>
  <cp:lastPrinted>2018-04-06T22:40:00Z</cp:lastPrinted>
  <dcterms:created xsi:type="dcterms:W3CDTF">2018-03-14T17:16:00Z</dcterms:created>
  <dcterms:modified xsi:type="dcterms:W3CDTF">2018-05-23T20:49:00Z</dcterms:modified>
</cp:coreProperties>
</file>