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98" w:rsidRPr="00C009E8" w:rsidRDefault="00C009E8">
      <w:pPr>
        <w:rPr>
          <w:b/>
        </w:rPr>
      </w:pPr>
      <w:r w:rsidRPr="00C009E8">
        <w:rPr>
          <w:b/>
        </w:rPr>
        <w:t>Preguntas</w:t>
      </w:r>
    </w:p>
    <w:p w:rsidR="00C009E8" w:rsidRDefault="00C009E8">
      <w:r>
        <w:t>¿Serviría escoger uno de los bloques de la universidad, para el dibujo de la casa?,¿serviría, o se inclinarían como facultad?</w:t>
      </w:r>
    </w:p>
    <w:p w:rsidR="00C009E8" w:rsidRDefault="00C009E8">
      <w:r>
        <w:t>¿Cómo podemos asociar los sentimientos o psique con valores?</w:t>
      </w:r>
    </w:p>
    <w:p w:rsidR="00C009E8" w:rsidRDefault="00C009E8">
      <w:r>
        <w:t>¿Qué combinación de atributos, nos arrojan la información que necesitamos, hablando de valores y conductas deshonestas?</w:t>
      </w:r>
    </w:p>
    <w:p w:rsidR="00C009E8" w:rsidRDefault="00C009E8">
      <w:r>
        <w:t>¿Cuántas combinaciones de atr</w:t>
      </w:r>
      <w:bookmarkStart w:id="0" w:name="_GoBack"/>
      <w:bookmarkEnd w:id="0"/>
      <w:r>
        <w:t xml:space="preserve">ibutos se usarán? </w:t>
      </w:r>
    </w:p>
    <w:p w:rsidR="00C009E8" w:rsidRDefault="00C009E8"/>
    <w:sectPr w:rsidR="00C00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E8"/>
    <w:rsid w:val="00C009E8"/>
    <w:rsid w:val="00F0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F59A"/>
  <w15:chartTrackingRefBased/>
  <w15:docId w15:val="{9D6D8231-2657-485F-A5E0-1B364AFF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Garcia</dc:creator>
  <cp:keywords/>
  <dc:description/>
  <cp:lastModifiedBy>Santiago Garcia Garcia</cp:lastModifiedBy>
  <cp:revision>1</cp:revision>
  <dcterms:created xsi:type="dcterms:W3CDTF">2018-09-24T18:31:00Z</dcterms:created>
  <dcterms:modified xsi:type="dcterms:W3CDTF">2018-09-24T18:34:00Z</dcterms:modified>
</cp:coreProperties>
</file>