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0DD2" w14:textId="77777777" w:rsidR="008561C4" w:rsidRPr="007178D3" w:rsidRDefault="007178D3" w:rsidP="007178D3">
      <w:pPr>
        <w:jc w:val="center"/>
        <w:rPr>
          <w:b/>
        </w:rPr>
      </w:pPr>
      <w:r w:rsidRPr="007178D3">
        <w:rPr>
          <w:b/>
        </w:rPr>
        <w:t>ESQUEMA DE REFERENCIA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7116"/>
      </w:tblGrid>
      <w:tr w:rsidR="0006314F" w14:paraId="6ADD9F03" w14:textId="77777777" w:rsidTr="0006314F">
        <w:tc>
          <w:tcPr>
            <w:tcW w:w="1712" w:type="dxa"/>
            <w:vAlign w:val="center"/>
          </w:tcPr>
          <w:p w14:paraId="560BFDCA" w14:textId="77777777" w:rsidR="0006314F" w:rsidRDefault="0006314F" w:rsidP="007178D3">
            <w:pPr>
              <w:jc w:val="center"/>
            </w:pPr>
            <w:r w:rsidRPr="00160EFE">
              <w:rPr>
                <w:b/>
              </w:rPr>
              <w:t>Implementación</w:t>
            </w:r>
          </w:p>
        </w:tc>
        <w:tc>
          <w:tcPr>
            <w:tcW w:w="7116" w:type="dxa"/>
          </w:tcPr>
          <w:p w14:paraId="251419AF" w14:textId="77777777" w:rsidR="0006314F" w:rsidRDefault="0006314F" w:rsidP="0006314F">
            <w:pPr>
              <w:pStyle w:val="Prrafodelista"/>
              <w:numPr>
                <w:ilvl w:val="0"/>
                <w:numId w:val="6"/>
              </w:numPr>
            </w:pPr>
            <w:r>
              <w:t>Funcionamiento</w:t>
            </w:r>
          </w:p>
          <w:p w14:paraId="0F2A0640" w14:textId="77777777" w:rsidR="00E5579E" w:rsidRDefault="00DD60D3" w:rsidP="00DD60D3">
            <w:pPr>
              <w:pStyle w:val="Prrafodelista"/>
              <w:numPr>
                <w:ilvl w:val="1"/>
                <w:numId w:val="6"/>
              </w:numPr>
            </w:pPr>
            <w:r>
              <w:t>Mínimo 3</w:t>
            </w:r>
            <w:r w:rsidR="00E5579E">
              <w:t xml:space="preserve"> </w:t>
            </w:r>
            <w:r>
              <w:t>Funciones especializadas para el negocio (</w:t>
            </w:r>
            <w:r w:rsidR="009A2982">
              <w:t>Entrega</w:t>
            </w:r>
            <w:r w:rsidR="00E5579E">
              <w:t xml:space="preserve"> de valor para el negocio</w:t>
            </w:r>
            <w:r>
              <w:t>)</w:t>
            </w:r>
          </w:p>
          <w:p w14:paraId="5A3E7727" w14:textId="77777777" w:rsidR="00DD60D3" w:rsidRDefault="00DD60D3" w:rsidP="00DD60D3">
            <w:pPr>
              <w:pStyle w:val="Prrafodelista"/>
              <w:numPr>
                <w:ilvl w:val="1"/>
                <w:numId w:val="6"/>
              </w:numPr>
            </w:pPr>
            <w:r>
              <w:t xml:space="preserve">2 a 3 Reportes generados por la aplicación de valor para el negocio. </w:t>
            </w:r>
          </w:p>
          <w:p w14:paraId="296DEBF6" w14:textId="77777777" w:rsidR="00DD60D3" w:rsidRDefault="00DD60D3" w:rsidP="00216AB1">
            <w:pPr>
              <w:pStyle w:val="Prrafodelista"/>
              <w:numPr>
                <w:ilvl w:val="0"/>
                <w:numId w:val="6"/>
              </w:numPr>
            </w:pPr>
            <w:r>
              <w:t>Coherencia diseño(arquitectura y patrones)</w:t>
            </w:r>
          </w:p>
          <w:p w14:paraId="7901F935" w14:textId="77777777" w:rsidR="0006314F" w:rsidRDefault="00E5579E" w:rsidP="00216AB1">
            <w:pPr>
              <w:pStyle w:val="Prrafodelista"/>
              <w:numPr>
                <w:ilvl w:val="0"/>
                <w:numId w:val="6"/>
              </w:numPr>
            </w:pPr>
            <w:r>
              <w:t>Presentación</w:t>
            </w:r>
            <w:r w:rsidR="0006314F">
              <w:t>:</w:t>
            </w:r>
          </w:p>
          <w:p w14:paraId="5BC252F9" w14:textId="77777777" w:rsidR="0006314F" w:rsidRDefault="0006314F" w:rsidP="0006314F">
            <w:pPr>
              <w:pStyle w:val="Prrafodelista"/>
              <w:numPr>
                <w:ilvl w:val="1"/>
                <w:numId w:val="6"/>
              </w:numPr>
            </w:pPr>
            <w:r>
              <w:t>Despliegue de la solución servidor publico</w:t>
            </w:r>
          </w:p>
          <w:p w14:paraId="48F609E0" w14:textId="77777777" w:rsidR="0006314F" w:rsidRDefault="0006314F" w:rsidP="0006314F">
            <w:pPr>
              <w:pStyle w:val="Prrafodelista"/>
              <w:numPr>
                <w:ilvl w:val="1"/>
                <w:numId w:val="6"/>
              </w:numPr>
            </w:pPr>
            <w:r>
              <w:rPr>
                <w:lang w:val="en-US"/>
              </w:rPr>
              <w:t xml:space="preserve">Interface </w:t>
            </w:r>
            <w:r w:rsidRPr="00160EFE">
              <w:rPr>
                <w:lang w:val="en-US"/>
              </w:rPr>
              <w:t>Responsive</w:t>
            </w:r>
            <w:r>
              <w:t xml:space="preserve"> (compatibilidad móvil)</w:t>
            </w:r>
          </w:p>
          <w:p w14:paraId="21E5B40A" w14:textId="77777777" w:rsidR="0006314F" w:rsidRDefault="0006314F" w:rsidP="00E5579E">
            <w:pPr>
              <w:pStyle w:val="Prrafodelista"/>
              <w:numPr>
                <w:ilvl w:val="1"/>
                <w:numId w:val="6"/>
              </w:numPr>
            </w:pPr>
            <w:r>
              <w:t>Manejo de repositorios</w:t>
            </w:r>
            <w:r w:rsidR="00DD60D3">
              <w:t xml:space="preserve"> Informes de actividad </w:t>
            </w:r>
            <w:r w:rsidR="008D4852">
              <w:t>(El integrante del grupo que no registre actividad no tendrá calificación)</w:t>
            </w:r>
          </w:p>
          <w:p w14:paraId="04389910" w14:textId="0A400842" w:rsidR="00DD60D3" w:rsidRDefault="007702B8" w:rsidP="00DD60D3">
            <w:pPr>
              <w:pStyle w:val="Prrafodelista"/>
              <w:numPr>
                <w:ilvl w:val="1"/>
                <w:numId w:val="6"/>
              </w:numPr>
            </w:pPr>
            <w:hyperlink r:id="rId5" w:history="1">
              <w:r w:rsidR="00D1695E" w:rsidRPr="0027591A">
                <w:rPr>
                  <w:rStyle w:val="Hipervnculo"/>
                </w:rPr>
                <w:t>https://github.com/orgs/ISWPOLI</w:t>
              </w:r>
            </w:hyperlink>
          </w:p>
          <w:p w14:paraId="0A549B7C" w14:textId="77777777" w:rsidR="00DD60D3" w:rsidRDefault="00DD60D3" w:rsidP="00D1695E">
            <w:pPr>
              <w:pStyle w:val="Prrafodelista"/>
              <w:ind w:left="1440"/>
            </w:pPr>
          </w:p>
        </w:tc>
      </w:tr>
    </w:tbl>
    <w:p w14:paraId="532A346B" w14:textId="77777777" w:rsidR="004D32BB" w:rsidRDefault="007702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12"/>
        <w:gridCol w:w="5420"/>
      </w:tblGrid>
      <w:tr w:rsidR="00353E52" w14:paraId="31B40BCC" w14:textId="77777777" w:rsidTr="009B355E">
        <w:tc>
          <w:tcPr>
            <w:tcW w:w="1696" w:type="dxa"/>
            <w:vMerge w:val="restart"/>
            <w:vAlign w:val="center"/>
          </w:tcPr>
          <w:p w14:paraId="1529D04E" w14:textId="77777777" w:rsidR="00353E52" w:rsidRDefault="00353E52" w:rsidP="0006314F">
            <w:pPr>
              <w:jc w:val="center"/>
            </w:pPr>
            <w:r w:rsidRPr="00160EFE">
              <w:rPr>
                <w:b/>
              </w:rPr>
              <w:t>Documentación</w:t>
            </w:r>
            <w:r>
              <w:t xml:space="preserve"> </w:t>
            </w:r>
          </w:p>
          <w:p w14:paraId="0028F53D" w14:textId="77777777" w:rsidR="00353E52" w:rsidRDefault="00353E52" w:rsidP="0006314F">
            <w:pPr>
              <w:jc w:val="center"/>
              <w:rPr>
                <w:b/>
              </w:rPr>
            </w:pPr>
          </w:p>
        </w:tc>
        <w:tc>
          <w:tcPr>
            <w:tcW w:w="1712" w:type="dxa"/>
            <w:vMerge w:val="restart"/>
            <w:vAlign w:val="center"/>
          </w:tcPr>
          <w:p w14:paraId="3E54E1C7" w14:textId="77777777" w:rsidR="00353E52" w:rsidRPr="0006314F" w:rsidRDefault="007178D3" w:rsidP="009B355E">
            <w:pPr>
              <w:jc w:val="center"/>
              <w:rPr>
                <w:b/>
              </w:rPr>
            </w:pPr>
            <w:r>
              <w:rPr>
                <w:b/>
              </w:rPr>
              <w:t xml:space="preserve">Requerimientos </w:t>
            </w:r>
          </w:p>
          <w:p w14:paraId="5966671C" w14:textId="77777777" w:rsidR="00353E52" w:rsidRPr="0006314F" w:rsidRDefault="00353E52" w:rsidP="009B355E">
            <w:pPr>
              <w:jc w:val="center"/>
              <w:rPr>
                <w:b/>
              </w:rPr>
            </w:pPr>
          </w:p>
        </w:tc>
        <w:tc>
          <w:tcPr>
            <w:tcW w:w="5420" w:type="dxa"/>
          </w:tcPr>
          <w:p w14:paraId="488E80E7" w14:textId="77777777" w:rsidR="00002C15" w:rsidRPr="007702B8" w:rsidRDefault="00002C15" w:rsidP="00002C15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7702B8">
              <w:t xml:space="preserve">Introducción </w:t>
            </w:r>
          </w:p>
          <w:p w14:paraId="1DF3EEB1" w14:textId="77777777" w:rsidR="00002C15" w:rsidRPr="007702B8" w:rsidRDefault="00002C15" w:rsidP="00002C15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7702B8">
              <w:t>Objetivos SMART</w:t>
            </w:r>
          </w:p>
          <w:p w14:paraId="3218CECC" w14:textId="77777777" w:rsidR="00002C15" w:rsidRPr="007702B8" w:rsidRDefault="00002C15" w:rsidP="00002C15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7702B8">
              <w:t xml:space="preserve">Marco teórico </w:t>
            </w:r>
          </w:p>
          <w:p w14:paraId="7CC2416C" w14:textId="77777777" w:rsidR="00002C15" w:rsidRPr="007702B8" w:rsidRDefault="00002C15" w:rsidP="00002C15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7702B8">
              <w:t>Modelado del negocio (</w:t>
            </w:r>
            <w:proofErr w:type="spellStart"/>
            <w:r w:rsidRPr="007702B8">
              <w:t>Canvas</w:t>
            </w:r>
            <w:proofErr w:type="spellEnd"/>
            <w:r w:rsidRPr="007702B8">
              <w:t>)</w:t>
            </w:r>
          </w:p>
          <w:p w14:paraId="4354B9DB" w14:textId="77777777" w:rsidR="00002C15" w:rsidRPr="007702B8" w:rsidRDefault="00002C15" w:rsidP="00002C15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7702B8">
              <w:t>Problema de investigación.</w:t>
            </w:r>
          </w:p>
          <w:p w14:paraId="246AD682" w14:textId="77777777" w:rsidR="00353E52" w:rsidRPr="007702B8" w:rsidRDefault="00002C15" w:rsidP="00002C15">
            <w:pPr>
              <w:pStyle w:val="Prrafodelista"/>
              <w:numPr>
                <w:ilvl w:val="0"/>
                <w:numId w:val="1"/>
              </w:numPr>
            </w:pPr>
            <w:r w:rsidRPr="007702B8">
              <w:t>Justificación.</w:t>
            </w:r>
          </w:p>
        </w:tc>
      </w:tr>
      <w:tr w:rsidR="00353E52" w14:paraId="151707BB" w14:textId="77777777" w:rsidTr="009B355E">
        <w:tc>
          <w:tcPr>
            <w:tcW w:w="1696" w:type="dxa"/>
            <w:vMerge/>
            <w:vAlign w:val="center"/>
          </w:tcPr>
          <w:p w14:paraId="63357164" w14:textId="77777777" w:rsidR="00353E52" w:rsidRPr="00160EFE" w:rsidRDefault="00353E52" w:rsidP="009B355E">
            <w:pPr>
              <w:jc w:val="center"/>
              <w:rPr>
                <w:b/>
              </w:rPr>
            </w:pPr>
          </w:p>
        </w:tc>
        <w:tc>
          <w:tcPr>
            <w:tcW w:w="1712" w:type="dxa"/>
            <w:vMerge/>
            <w:vAlign w:val="center"/>
          </w:tcPr>
          <w:p w14:paraId="144BF2D5" w14:textId="77777777" w:rsidR="00353E52" w:rsidRPr="0006314F" w:rsidRDefault="00353E52" w:rsidP="009B355E">
            <w:pPr>
              <w:jc w:val="center"/>
              <w:rPr>
                <w:b/>
              </w:rPr>
            </w:pPr>
          </w:p>
        </w:tc>
        <w:tc>
          <w:tcPr>
            <w:tcW w:w="5420" w:type="dxa"/>
          </w:tcPr>
          <w:p w14:paraId="40AF7F44" w14:textId="77777777" w:rsidR="00353E52" w:rsidRPr="007702B8" w:rsidRDefault="00353E52" w:rsidP="009B355E">
            <w:pPr>
              <w:pStyle w:val="Prrafodelista"/>
              <w:numPr>
                <w:ilvl w:val="0"/>
                <w:numId w:val="1"/>
              </w:numPr>
            </w:pPr>
            <w:r w:rsidRPr="007702B8">
              <w:t>Documento de levantamiento de requerimientos (deseable IEE 830)</w:t>
            </w:r>
            <w:bookmarkStart w:id="0" w:name="_GoBack"/>
            <w:bookmarkEnd w:id="0"/>
          </w:p>
          <w:p w14:paraId="27B21BC9" w14:textId="77777777" w:rsidR="00353E52" w:rsidRPr="007702B8" w:rsidRDefault="00353E52" w:rsidP="009B355E">
            <w:pPr>
              <w:pStyle w:val="Prrafodelista"/>
              <w:numPr>
                <w:ilvl w:val="0"/>
                <w:numId w:val="1"/>
              </w:numPr>
            </w:pPr>
            <w:r w:rsidRPr="007702B8">
              <w:t>Modelado de casos de Uso + fichas.</w:t>
            </w:r>
          </w:p>
          <w:p w14:paraId="76E0BDD1" w14:textId="77777777" w:rsidR="00353E52" w:rsidRPr="007702B8" w:rsidRDefault="00353E52" w:rsidP="009B355E">
            <w:pPr>
              <w:pStyle w:val="Prrafodelista"/>
              <w:numPr>
                <w:ilvl w:val="0"/>
                <w:numId w:val="1"/>
              </w:numPr>
            </w:pPr>
            <w:r w:rsidRPr="007702B8">
              <w:t>Diagrama</w:t>
            </w:r>
            <w:r w:rsidR="009A2982" w:rsidRPr="007702B8">
              <w:t>s</w:t>
            </w:r>
            <w:r w:rsidRPr="007702B8">
              <w:t xml:space="preserve"> de clases </w:t>
            </w:r>
          </w:p>
          <w:p w14:paraId="26DEE5ED" w14:textId="77777777" w:rsidR="00DD60D3" w:rsidRPr="007702B8" w:rsidRDefault="00353E52" w:rsidP="00DD60D3">
            <w:pPr>
              <w:pStyle w:val="Prrafodelista"/>
              <w:numPr>
                <w:ilvl w:val="0"/>
                <w:numId w:val="1"/>
              </w:numPr>
            </w:pPr>
            <w:r w:rsidRPr="007702B8">
              <w:t>Diagrama</w:t>
            </w:r>
            <w:r w:rsidR="009A2982" w:rsidRPr="007702B8">
              <w:t>s</w:t>
            </w:r>
            <w:r w:rsidRPr="007702B8">
              <w:t xml:space="preserve"> de secuencia</w:t>
            </w:r>
          </w:p>
          <w:p w14:paraId="50277742" w14:textId="77777777" w:rsidR="00353E52" w:rsidRPr="007702B8" w:rsidRDefault="00DD60D3" w:rsidP="00DD60D3">
            <w:pPr>
              <w:pStyle w:val="Prrafodelista"/>
              <w:numPr>
                <w:ilvl w:val="0"/>
                <w:numId w:val="1"/>
              </w:numPr>
            </w:pPr>
            <w:r w:rsidRPr="007702B8">
              <w:t xml:space="preserve">Diagramas de navegación </w:t>
            </w:r>
            <w:proofErr w:type="spellStart"/>
            <w:r w:rsidRPr="007702B8">
              <w:t>Mookups</w:t>
            </w:r>
            <w:proofErr w:type="spellEnd"/>
          </w:p>
        </w:tc>
      </w:tr>
      <w:tr w:rsidR="009B355E" w14:paraId="54A8DD55" w14:textId="77777777" w:rsidTr="009B355E">
        <w:tc>
          <w:tcPr>
            <w:tcW w:w="1696" w:type="dxa"/>
            <w:vMerge/>
          </w:tcPr>
          <w:p w14:paraId="2F9041DD" w14:textId="77777777" w:rsidR="009B355E" w:rsidRDefault="009B355E" w:rsidP="009B355E">
            <w:pPr>
              <w:rPr>
                <w:b/>
              </w:rPr>
            </w:pPr>
          </w:p>
        </w:tc>
        <w:tc>
          <w:tcPr>
            <w:tcW w:w="1712" w:type="dxa"/>
            <w:vAlign w:val="center"/>
          </w:tcPr>
          <w:p w14:paraId="4C3B8637" w14:textId="77777777" w:rsidR="009B355E" w:rsidRPr="0006314F" w:rsidRDefault="009B355E" w:rsidP="009B355E">
            <w:pPr>
              <w:jc w:val="center"/>
              <w:rPr>
                <w:b/>
              </w:rPr>
            </w:pPr>
            <w:r w:rsidRPr="0006314F">
              <w:rPr>
                <w:b/>
              </w:rPr>
              <w:t xml:space="preserve">Planeación </w:t>
            </w:r>
          </w:p>
          <w:p w14:paraId="2298B809" w14:textId="77777777" w:rsidR="009B355E" w:rsidRPr="0006314F" w:rsidRDefault="009B355E" w:rsidP="009B355E">
            <w:pPr>
              <w:jc w:val="center"/>
              <w:rPr>
                <w:b/>
              </w:rPr>
            </w:pPr>
          </w:p>
        </w:tc>
        <w:tc>
          <w:tcPr>
            <w:tcW w:w="5420" w:type="dxa"/>
          </w:tcPr>
          <w:p w14:paraId="57D8F2C1" w14:textId="77777777" w:rsidR="00DD60D3" w:rsidRPr="007702B8" w:rsidRDefault="00DD60D3" w:rsidP="00DD60D3">
            <w:pPr>
              <w:pStyle w:val="Prrafodelista"/>
              <w:numPr>
                <w:ilvl w:val="0"/>
                <w:numId w:val="1"/>
              </w:numPr>
            </w:pPr>
            <w:r w:rsidRPr="007702B8">
              <w:t xml:space="preserve">Selección de metodología </w:t>
            </w:r>
          </w:p>
          <w:p w14:paraId="38E5CCE0" w14:textId="77777777" w:rsidR="00DD60D3" w:rsidRPr="007702B8" w:rsidRDefault="00DD60D3" w:rsidP="00DD60D3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7702B8">
              <w:t>History</w:t>
            </w:r>
            <w:proofErr w:type="spellEnd"/>
            <w:r w:rsidRPr="007702B8">
              <w:t xml:space="preserve"> </w:t>
            </w:r>
            <w:proofErr w:type="spellStart"/>
            <w:r w:rsidRPr="007702B8">
              <w:t>Map</w:t>
            </w:r>
            <w:proofErr w:type="spellEnd"/>
            <w:r w:rsidRPr="007702B8">
              <w:t>- Cronograma.</w:t>
            </w:r>
          </w:p>
          <w:p w14:paraId="62F18364" w14:textId="77777777" w:rsidR="009B355E" w:rsidRPr="007702B8" w:rsidRDefault="009B355E" w:rsidP="009B355E">
            <w:pPr>
              <w:pStyle w:val="Prrafodelista"/>
              <w:numPr>
                <w:ilvl w:val="0"/>
                <w:numId w:val="1"/>
              </w:numPr>
            </w:pPr>
            <w:r w:rsidRPr="007702B8">
              <w:t>Estimación</w:t>
            </w:r>
            <w:r w:rsidR="009A2982" w:rsidRPr="007702B8">
              <w:t xml:space="preserve"> por puntos de función.</w:t>
            </w:r>
          </w:p>
          <w:p w14:paraId="664A813F" w14:textId="77777777" w:rsidR="009B355E" w:rsidRPr="007702B8" w:rsidRDefault="009B355E" w:rsidP="009B355E">
            <w:pPr>
              <w:pStyle w:val="Prrafodelista"/>
              <w:numPr>
                <w:ilvl w:val="0"/>
                <w:numId w:val="1"/>
              </w:numPr>
            </w:pPr>
            <w:r w:rsidRPr="007702B8">
              <w:t>Perfilado del equipo de trabajo</w:t>
            </w:r>
          </w:p>
          <w:p w14:paraId="534D39A2" w14:textId="77777777" w:rsidR="009B355E" w:rsidRPr="007702B8" w:rsidRDefault="009A2982" w:rsidP="009B355E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7702B8">
              <w:t>BurnDown</w:t>
            </w:r>
            <w:proofErr w:type="spellEnd"/>
            <w:r w:rsidRPr="007702B8">
              <w:t xml:space="preserve"> chart </w:t>
            </w:r>
            <w:r w:rsidR="009B355E" w:rsidRPr="007702B8">
              <w:t>Seguimient</w:t>
            </w:r>
            <w:r w:rsidRPr="007702B8">
              <w:t xml:space="preserve">o de actividades </w:t>
            </w:r>
            <w:r w:rsidR="009B355E" w:rsidRPr="007702B8">
              <w:t>(</w:t>
            </w:r>
            <w:r w:rsidR="00DD60D3" w:rsidRPr="007702B8">
              <w:t xml:space="preserve">Reportes de </w:t>
            </w:r>
            <w:r w:rsidR="009B355E" w:rsidRPr="007702B8">
              <w:t>velocidad de código)</w:t>
            </w:r>
          </w:p>
        </w:tc>
      </w:tr>
      <w:tr w:rsidR="00DD60D3" w14:paraId="327FD800" w14:textId="77777777" w:rsidTr="009B355E">
        <w:tc>
          <w:tcPr>
            <w:tcW w:w="1696" w:type="dxa"/>
            <w:vMerge/>
          </w:tcPr>
          <w:p w14:paraId="6D3FEBC7" w14:textId="77777777" w:rsidR="00DD60D3" w:rsidRDefault="00DD60D3" w:rsidP="009B355E">
            <w:pPr>
              <w:rPr>
                <w:b/>
              </w:rPr>
            </w:pPr>
          </w:p>
        </w:tc>
        <w:tc>
          <w:tcPr>
            <w:tcW w:w="1712" w:type="dxa"/>
            <w:vAlign w:val="center"/>
          </w:tcPr>
          <w:p w14:paraId="484532B2" w14:textId="77777777" w:rsidR="00DD60D3" w:rsidRPr="0006314F" w:rsidRDefault="007178D3" w:rsidP="00DD60D3">
            <w:pPr>
              <w:jc w:val="center"/>
              <w:rPr>
                <w:b/>
              </w:rPr>
            </w:pPr>
            <w:r>
              <w:rPr>
                <w:b/>
              </w:rPr>
              <w:t xml:space="preserve">Diseño </w:t>
            </w:r>
          </w:p>
        </w:tc>
        <w:tc>
          <w:tcPr>
            <w:tcW w:w="5420" w:type="dxa"/>
          </w:tcPr>
          <w:p w14:paraId="21B6A4D1" w14:textId="77777777" w:rsidR="00DD60D3" w:rsidRDefault="007178D3" w:rsidP="00DD60D3">
            <w:pPr>
              <w:pStyle w:val="Prrafodelista"/>
              <w:numPr>
                <w:ilvl w:val="0"/>
                <w:numId w:val="1"/>
              </w:numPr>
            </w:pPr>
            <w:r>
              <w:t>Arquitectura del sistema</w:t>
            </w:r>
          </w:p>
          <w:p w14:paraId="76DDAAB5" w14:textId="77777777" w:rsidR="00DD60D3" w:rsidRDefault="00DD60D3" w:rsidP="00DD60D3">
            <w:pPr>
              <w:pStyle w:val="Prrafodelista"/>
              <w:numPr>
                <w:ilvl w:val="1"/>
                <w:numId w:val="1"/>
              </w:numPr>
            </w:pPr>
            <w:r>
              <w:t>Diagrama de infraestructura</w:t>
            </w:r>
          </w:p>
          <w:p w14:paraId="30EAD837" w14:textId="77777777" w:rsidR="00DD60D3" w:rsidRDefault="00DD60D3" w:rsidP="00DD60D3">
            <w:pPr>
              <w:pStyle w:val="Prrafodelista"/>
              <w:numPr>
                <w:ilvl w:val="1"/>
                <w:numId w:val="1"/>
              </w:numPr>
            </w:pPr>
            <w:r>
              <w:t>Estilos: Diagrama de capas –diagrama componentes</w:t>
            </w:r>
          </w:p>
          <w:p w14:paraId="3C759690" w14:textId="77777777" w:rsidR="00DD60D3" w:rsidRDefault="00DD60D3" w:rsidP="00DD60D3">
            <w:pPr>
              <w:pStyle w:val="Prrafodelista"/>
              <w:numPr>
                <w:ilvl w:val="1"/>
                <w:numId w:val="1"/>
              </w:numPr>
            </w:pPr>
            <w:r>
              <w:t>De Conectores, Interfaces (protocolos-</w:t>
            </w:r>
            <w:proofErr w:type="spellStart"/>
            <w:r>
              <w:t>Tivadis</w:t>
            </w:r>
            <w:proofErr w:type="spellEnd"/>
            <w:r>
              <w:t>)</w:t>
            </w:r>
          </w:p>
          <w:p w14:paraId="061DF153" w14:textId="77777777" w:rsidR="00DD60D3" w:rsidRDefault="00DD60D3" w:rsidP="00DD60D3">
            <w:pPr>
              <w:pStyle w:val="Prrafodelista"/>
              <w:numPr>
                <w:ilvl w:val="1"/>
                <w:numId w:val="1"/>
              </w:numPr>
            </w:pPr>
            <w:r>
              <w:t xml:space="preserve">De las Herramientas y </w:t>
            </w:r>
            <w:proofErr w:type="spellStart"/>
            <w:r>
              <w:t>frameworks</w:t>
            </w:r>
            <w:proofErr w:type="spellEnd"/>
          </w:p>
          <w:p w14:paraId="45BFBCEB" w14:textId="77777777" w:rsidR="00DD60D3" w:rsidRDefault="00DD60D3" w:rsidP="00DD60D3">
            <w:pPr>
              <w:pStyle w:val="Prrafodelista"/>
              <w:numPr>
                <w:ilvl w:val="0"/>
                <w:numId w:val="1"/>
              </w:numPr>
            </w:pPr>
            <w:r>
              <w:t>Pa</w:t>
            </w:r>
            <w:r w:rsidR="007178D3">
              <w:t xml:space="preserve">trones de diseño </w:t>
            </w:r>
          </w:p>
          <w:p w14:paraId="67BF4CF3" w14:textId="77777777" w:rsidR="00DD60D3" w:rsidRDefault="00DD60D3" w:rsidP="00DD60D3">
            <w:pPr>
              <w:pStyle w:val="Prrafodelista"/>
              <w:numPr>
                <w:ilvl w:val="1"/>
                <w:numId w:val="1"/>
              </w:numPr>
            </w:pPr>
            <w:r>
              <w:t xml:space="preserve">Explicación </w:t>
            </w:r>
          </w:p>
          <w:p w14:paraId="30F7EE5B" w14:textId="77777777" w:rsidR="00DD60D3" w:rsidRDefault="00DD60D3" w:rsidP="00DD60D3">
            <w:pPr>
              <w:pStyle w:val="Prrafodelista"/>
              <w:numPr>
                <w:ilvl w:val="1"/>
                <w:numId w:val="1"/>
              </w:numPr>
            </w:pPr>
            <w:r>
              <w:t>Diagrama UML de patrones</w:t>
            </w:r>
          </w:p>
        </w:tc>
      </w:tr>
      <w:tr w:rsidR="00DD60D3" w14:paraId="69BBE0BE" w14:textId="77777777" w:rsidTr="009B355E">
        <w:tc>
          <w:tcPr>
            <w:tcW w:w="1696" w:type="dxa"/>
            <w:vMerge/>
          </w:tcPr>
          <w:p w14:paraId="6D8E41A7" w14:textId="77777777" w:rsidR="00DD60D3" w:rsidRDefault="00DD60D3" w:rsidP="009B355E">
            <w:pPr>
              <w:rPr>
                <w:b/>
              </w:rPr>
            </w:pPr>
          </w:p>
        </w:tc>
        <w:tc>
          <w:tcPr>
            <w:tcW w:w="1712" w:type="dxa"/>
            <w:vAlign w:val="center"/>
          </w:tcPr>
          <w:p w14:paraId="057992B7" w14:textId="77777777" w:rsidR="00DD60D3" w:rsidRPr="0006314F" w:rsidRDefault="00DD60D3" w:rsidP="007178D3">
            <w:pPr>
              <w:jc w:val="center"/>
              <w:rPr>
                <w:b/>
              </w:rPr>
            </w:pPr>
            <w:r>
              <w:rPr>
                <w:b/>
              </w:rPr>
              <w:t xml:space="preserve">Implementación </w:t>
            </w:r>
          </w:p>
        </w:tc>
        <w:tc>
          <w:tcPr>
            <w:tcW w:w="5420" w:type="dxa"/>
          </w:tcPr>
          <w:p w14:paraId="23FE3173" w14:textId="77777777" w:rsidR="00DD60D3" w:rsidRDefault="00DD60D3" w:rsidP="00DD60D3">
            <w:pPr>
              <w:pStyle w:val="Prrafodelista"/>
              <w:numPr>
                <w:ilvl w:val="0"/>
                <w:numId w:val="1"/>
              </w:numPr>
            </w:pPr>
            <w:r>
              <w:t>Reporte de funcionamiento, documentación Código fuente.</w:t>
            </w:r>
          </w:p>
        </w:tc>
      </w:tr>
      <w:tr w:rsidR="009B355E" w14:paraId="04E60038" w14:textId="77777777" w:rsidTr="009B355E">
        <w:tc>
          <w:tcPr>
            <w:tcW w:w="1696" w:type="dxa"/>
            <w:vMerge/>
          </w:tcPr>
          <w:p w14:paraId="67A9BC4D" w14:textId="77777777" w:rsidR="009B355E" w:rsidRDefault="009B355E" w:rsidP="009B355E">
            <w:pPr>
              <w:rPr>
                <w:b/>
              </w:rPr>
            </w:pPr>
          </w:p>
        </w:tc>
        <w:tc>
          <w:tcPr>
            <w:tcW w:w="1712" w:type="dxa"/>
            <w:vAlign w:val="center"/>
          </w:tcPr>
          <w:p w14:paraId="75A9C9A9" w14:textId="77777777" w:rsidR="009A2982" w:rsidRDefault="009B355E" w:rsidP="009B355E">
            <w:pPr>
              <w:jc w:val="center"/>
              <w:rPr>
                <w:b/>
              </w:rPr>
            </w:pPr>
            <w:r w:rsidRPr="0006314F">
              <w:rPr>
                <w:b/>
              </w:rPr>
              <w:t xml:space="preserve">Pruebas </w:t>
            </w:r>
          </w:p>
          <w:p w14:paraId="0DAA439F" w14:textId="77777777" w:rsidR="009B355E" w:rsidRPr="0006314F" w:rsidRDefault="009B355E" w:rsidP="009A2982">
            <w:pPr>
              <w:jc w:val="center"/>
              <w:rPr>
                <w:b/>
              </w:rPr>
            </w:pPr>
          </w:p>
        </w:tc>
        <w:tc>
          <w:tcPr>
            <w:tcW w:w="5420" w:type="dxa"/>
          </w:tcPr>
          <w:p w14:paraId="57F0DB8A" w14:textId="77777777" w:rsidR="00DD60D3" w:rsidRDefault="00DD60D3" w:rsidP="009B355E">
            <w:pPr>
              <w:pStyle w:val="Prrafodelista"/>
              <w:numPr>
                <w:ilvl w:val="0"/>
                <w:numId w:val="3"/>
              </w:numPr>
            </w:pPr>
            <w:r>
              <w:t>Plan de pruebas</w:t>
            </w:r>
          </w:p>
          <w:p w14:paraId="4E23207D" w14:textId="48F7CC87" w:rsidR="009B355E" w:rsidRDefault="009A2982" w:rsidP="009B355E">
            <w:pPr>
              <w:pStyle w:val="Prrafodelista"/>
              <w:numPr>
                <w:ilvl w:val="0"/>
                <w:numId w:val="3"/>
              </w:numPr>
            </w:pPr>
            <w:r>
              <w:t>P</w:t>
            </w:r>
            <w:r w:rsidR="009B355E">
              <w:t>ruebas</w:t>
            </w:r>
            <w:r w:rsidR="00A23D8F">
              <w:t>(</w:t>
            </w:r>
            <w:r w:rsidR="009B355E">
              <w:t>unitarias</w:t>
            </w:r>
            <w:r w:rsidR="00A23D8F">
              <w:t>-integración-carga estrés).</w:t>
            </w:r>
          </w:p>
          <w:p w14:paraId="34A22FB5" w14:textId="77777777" w:rsidR="009B355E" w:rsidRDefault="009B355E" w:rsidP="009B355E">
            <w:pPr>
              <w:pStyle w:val="Prrafodelista"/>
              <w:numPr>
                <w:ilvl w:val="0"/>
                <w:numId w:val="3"/>
              </w:numPr>
            </w:pPr>
            <w:r>
              <w:t xml:space="preserve">Documentación </w:t>
            </w:r>
            <w:r w:rsidR="009A2982">
              <w:t xml:space="preserve">del </w:t>
            </w:r>
            <w:r>
              <w:t>Código fuente.</w:t>
            </w:r>
          </w:p>
          <w:p w14:paraId="4D0CF37E" w14:textId="77777777" w:rsidR="009B355E" w:rsidRPr="00A97A03" w:rsidRDefault="009B355E" w:rsidP="009B355E">
            <w:pPr>
              <w:pStyle w:val="Prrafodelista"/>
              <w:numPr>
                <w:ilvl w:val="0"/>
                <w:numId w:val="2"/>
              </w:numPr>
            </w:pPr>
            <w:r>
              <w:t>Logs de pruebas.</w:t>
            </w:r>
          </w:p>
        </w:tc>
      </w:tr>
    </w:tbl>
    <w:p w14:paraId="06A316D9" w14:textId="77777777" w:rsidR="0006314F" w:rsidRDefault="0006314F" w:rsidP="0006314F">
      <w:pPr>
        <w:pStyle w:val="Prrafodelista"/>
      </w:pPr>
    </w:p>
    <w:sectPr w:rsidR="00063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B80"/>
    <w:multiLevelType w:val="hybridMultilevel"/>
    <w:tmpl w:val="CAC45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F6BF1"/>
    <w:multiLevelType w:val="hybridMultilevel"/>
    <w:tmpl w:val="15F6E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0EBA"/>
    <w:multiLevelType w:val="hybridMultilevel"/>
    <w:tmpl w:val="335E1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2E5A"/>
    <w:multiLevelType w:val="hybridMultilevel"/>
    <w:tmpl w:val="D332D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12E26"/>
    <w:multiLevelType w:val="hybridMultilevel"/>
    <w:tmpl w:val="FC948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757CB"/>
    <w:multiLevelType w:val="hybridMultilevel"/>
    <w:tmpl w:val="7AB88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E5"/>
    <w:rsid w:val="00002C15"/>
    <w:rsid w:val="00004EE5"/>
    <w:rsid w:val="0004558D"/>
    <w:rsid w:val="0006314F"/>
    <w:rsid w:val="000E784F"/>
    <w:rsid w:val="00160EFE"/>
    <w:rsid w:val="001709DF"/>
    <w:rsid w:val="00180416"/>
    <w:rsid w:val="001A28CA"/>
    <w:rsid w:val="001E503E"/>
    <w:rsid w:val="00353E52"/>
    <w:rsid w:val="00670922"/>
    <w:rsid w:val="006C53B6"/>
    <w:rsid w:val="007178D3"/>
    <w:rsid w:val="007702B8"/>
    <w:rsid w:val="008561C4"/>
    <w:rsid w:val="008D4852"/>
    <w:rsid w:val="009A2982"/>
    <w:rsid w:val="009B355E"/>
    <w:rsid w:val="00A23D8F"/>
    <w:rsid w:val="00A97A03"/>
    <w:rsid w:val="00AE73D6"/>
    <w:rsid w:val="00AF5945"/>
    <w:rsid w:val="00C61E41"/>
    <w:rsid w:val="00D1695E"/>
    <w:rsid w:val="00D57095"/>
    <w:rsid w:val="00D76F71"/>
    <w:rsid w:val="00D96C60"/>
    <w:rsid w:val="00DA0AF2"/>
    <w:rsid w:val="00DD60D3"/>
    <w:rsid w:val="00DE06E5"/>
    <w:rsid w:val="00DF3D79"/>
    <w:rsid w:val="00E5579E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EA2E"/>
  <w15:chartTrackingRefBased/>
  <w15:docId w15:val="{4D626461-7FE7-4D5E-917E-CCD93AE3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60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9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ISWPO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CUBILLOS PAEZ WILLIAM CAMILO</cp:lastModifiedBy>
  <cp:revision>8</cp:revision>
  <cp:lastPrinted>2015-11-05T22:24:00Z</cp:lastPrinted>
  <dcterms:created xsi:type="dcterms:W3CDTF">2018-02-05T23:20:00Z</dcterms:created>
  <dcterms:modified xsi:type="dcterms:W3CDTF">2018-03-08T05:36:00Z</dcterms:modified>
</cp:coreProperties>
</file>