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0482B" w14:textId="5602963E" w:rsidR="00831A2D" w:rsidRDefault="006F0E9E" w:rsidP="000D46FE">
      <w:pPr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MODULO 4 CONTROL </w:t>
      </w:r>
      <w:r w:rsidR="00DB5BD3">
        <w:rPr>
          <w:b/>
          <w:sz w:val="36"/>
          <w:szCs w:val="36"/>
        </w:rPr>
        <w:t>2</w:t>
      </w:r>
    </w:p>
    <w:p w14:paraId="5F483F63" w14:textId="77777777" w:rsidR="006F0E9E" w:rsidRDefault="006F0E9E" w:rsidP="000D46FE">
      <w:pPr>
        <w:jc w:val="both"/>
        <w:rPr>
          <w:b/>
          <w:sz w:val="36"/>
          <w:szCs w:val="36"/>
        </w:rPr>
      </w:pPr>
    </w:p>
    <w:p w14:paraId="370EFEE8" w14:textId="1E8B391F" w:rsidR="006F0E9E" w:rsidRDefault="006F0E9E" w:rsidP="000D46FE">
      <w:pPr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>Nombre:</w:t>
      </w:r>
    </w:p>
    <w:p w14:paraId="52EA2F4B" w14:textId="77777777" w:rsidR="006F0E9E" w:rsidRDefault="006F0E9E" w:rsidP="000D46FE">
      <w:pPr>
        <w:jc w:val="both"/>
        <w:rPr>
          <w:b/>
          <w:sz w:val="36"/>
          <w:szCs w:val="36"/>
        </w:rPr>
      </w:pPr>
    </w:p>
    <w:p w14:paraId="1456B07B" w14:textId="6B4BB506" w:rsidR="006F0E9E" w:rsidRDefault="006F0E9E" w:rsidP="000D46FE">
      <w:pPr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>1.-</w:t>
      </w:r>
      <w:r w:rsidR="00E30C05">
        <w:rPr>
          <w:b/>
          <w:sz w:val="36"/>
          <w:szCs w:val="36"/>
        </w:rPr>
        <w:t xml:space="preserve"> </w:t>
      </w:r>
      <w:r w:rsidR="003A41B4">
        <w:rPr>
          <w:b/>
          <w:sz w:val="36"/>
          <w:szCs w:val="36"/>
        </w:rPr>
        <w:t>Investiga y explica que es el proceso de “poda” en arboles de decisión y como se implementa este en Python.</w:t>
      </w:r>
    </w:p>
    <w:p w14:paraId="2D2DB778" w14:textId="77777777" w:rsidR="00AB3579" w:rsidRDefault="00AB3579" w:rsidP="000D46FE">
      <w:pPr>
        <w:jc w:val="both"/>
        <w:rPr>
          <w:b/>
          <w:sz w:val="36"/>
          <w:szCs w:val="36"/>
        </w:rPr>
      </w:pPr>
    </w:p>
    <w:p w14:paraId="7B8A7050" w14:textId="0F9D28C8" w:rsidR="006F0E9E" w:rsidRDefault="006F0E9E" w:rsidP="000D46FE">
      <w:pPr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>2.-</w:t>
      </w:r>
      <w:r w:rsidR="00E30C05">
        <w:rPr>
          <w:b/>
          <w:sz w:val="36"/>
          <w:szCs w:val="36"/>
        </w:rPr>
        <w:t xml:space="preserve"> </w:t>
      </w:r>
      <w:r w:rsidR="003A41B4">
        <w:rPr>
          <w:b/>
          <w:sz w:val="36"/>
          <w:szCs w:val="36"/>
        </w:rPr>
        <w:t xml:space="preserve">Investiga y explica con tus palabras </w:t>
      </w:r>
      <w:r w:rsidR="00F141B7">
        <w:rPr>
          <w:b/>
          <w:sz w:val="36"/>
          <w:szCs w:val="36"/>
        </w:rPr>
        <w:t>cómo</w:t>
      </w:r>
      <w:r w:rsidR="003A41B4">
        <w:rPr>
          <w:b/>
          <w:sz w:val="36"/>
          <w:szCs w:val="36"/>
        </w:rPr>
        <w:t xml:space="preserve"> funciona el algoritmo de aprendizaje supervisado “XGBoost”</w:t>
      </w:r>
    </w:p>
    <w:p w14:paraId="4B25218A" w14:textId="77777777" w:rsidR="00AB3579" w:rsidRDefault="00AB3579" w:rsidP="00C02BA7">
      <w:pPr>
        <w:jc w:val="both"/>
        <w:rPr>
          <w:b/>
          <w:sz w:val="36"/>
          <w:szCs w:val="36"/>
        </w:rPr>
      </w:pPr>
    </w:p>
    <w:p w14:paraId="2EEA9382" w14:textId="042F3B48" w:rsidR="006F0E9E" w:rsidRDefault="006F0E9E" w:rsidP="00C02BA7">
      <w:pPr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>3.-</w:t>
      </w:r>
      <w:r w:rsidR="00E30C05">
        <w:rPr>
          <w:b/>
          <w:sz w:val="36"/>
          <w:szCs w:val="36"/>
        </w:rPr>
        <w:t xml:space="preserve"> </w:t>
      </w:r>
      <w:r w:rsidR="00C02BA7">
        <w:rPr>
          <w:b/>
          <w:sz w:val="36"/>
          <w:szCs w:val="36"/>
        </w:rPr>
        <w:t>Investiga y explica con tus palabras como funciona el algoritmo de</w:t>
      </w:r>
      <w:r w:rsidR="00A0093D">
        <w:rPr>
          <w:b/>
          <w:sz w:val="36"/>
          <w:szCs w:val="36"/>
        </w:rPr>
        <w:t>l descenso de gradiente estocástico.</w:t>
      </w:r>
    </w:p>
    <w:p w14:paraId="2B0D2ACD" w14:textId="77777777" w:rsidR="00253247" w:rsidRDefault="00253247" w:rsidP="000D46FE">
      <w:pPr>
        <w:jc w:val="both"/>
        <w:rPr>
          <w:b/>
          <w:sz w:val="36"/>
          <w:szCs w:val="36"/>
        </w:rPr>
      </w:pPr>
    </w:p>
    <w:p w14:paraId="487E85F2" w14:textId="77777777" w:rsidR="00253247" w:rsidRDefault="00253247" w:rsidP="000D46FE">
      <w:pPr>
        <w:jc w:val="both"/>
        <w:rPr>
          <w:b/>
          <w:sz w:val="36"/>
          <w:szCs w:val="36"/>
        </w:rPr>
      </w:pPr>
    </w:p>
    <w:p w14:paraId="57DED0DE" w14:textId="7BA1DA8C" w:rsidR="00253247" w:rsidRDefault="00253247" w:rsidP="000D46FE">
      <w:pPr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Enviar solución a </w:t>
      </w:r>
      <w:hyperlink r:id="rId6" w:history="1">
        <w:r w:rsidRPr="006C22DD">
          <w:rPr>
            <w:rStyle w:val="Hipervnculo"/>
            <w:b/>
            <w:sz w:val="36"/>
            <w:szCs w:val="36"/>
          </w:rPr>
          <w:t>sergio.chavez.molotla@itam.mx</w:t>
        </w:r>
      </w:hyperlink>
    </w:p>
    <w:p w14:paraId="6BC03990" w14:textId="73D5BF00" w:rsidR="00253247" w:rsidRPr="006F0E9E" w:rsidRDefault="00253247" w:rsidP="000D46FE">
      <w:pPr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Fecha de entrega: </w:t>
      </w:r>
      <w:r w:rsidR="00A321E5">
        <w:rPr>
          <w:b/>
          <w:sz w:val="36"/>
          <w:szCs w:val="36"/>
        </w:rPr>
        <w:t>23 de Noviembre</w:t>
      </w:r>
      <w:r w:rsidR="00B117FC">
        <w:rPr>
          <w:b/>
          <w:sz w:val="36"/>
          <w:szCs w:val="36"/>
        </w:rPr>
        <w:t xml:space="preserve"> 2025</w:t>
      </w:r>
      <w:r w:rsidR="00883691">
        <w:rPr>
          <w:b/>
          <w:sz w:val="36"/>
          <w:szCs w:val="36"/>
        </w:rPr>
        <w:t>.</w:t>
      </w:r>
    </w:p>
    <w:sectPr w:rsidR="00253247" w:rsidRPr="006F0E9E" w:rsidSect="003F360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843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5FC05" w14:textId="77777777" w:rsidR="004437B5" w:rsidRDefault="004437B5" w:rsidP="004D5147">
      <w:r>
        <w:separator/>
      </w:r>
    </w:p>
  </w:endnote>
  <w:endnote w:type="continuationSeparator" w:id="0">
    <w:p w14:paraId="3B549C40" w14:textId="77777777" w:rsidR="004437B5" w:rsidRDefault="004437B5" w:rsidP="004D51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11718" w14:textId="77777777" w:rsidR="009F21BA" w:rsidRDefault="009F21B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F3829" w14:textId="77777777" w:rsidR="009F21BA" w:rsidRDefault="009F21B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ABFDB" w14:textId="77777777" w:rsidR="009F21BA" w:rsidRDefault="009F21B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F6EE1" w14:textId="77777777" w:rsidR="004437B5" w:rsidRDefault="004437B5" w:rsidP="004D5147">
      <w:r>
        <w:separator/>
      </w:r>
    </w:p>
  </w:footnote>
  <w:footnote w:type="continuationSeparator" w:id="0">
    <w:p w14:paraId="6FAFCF68" w14:textId="77777777" w:rsidR="004437B5" w:rsidRDefault="004437B5" w:rsidP="004D51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9E1B3" w14:textId="77777777" w:rsidR="009F21BA" w:rsidRDefault="009F21B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76C1D" w14:textId="77777777" w:rsidR="00831A2D" w:rsidRDefault="009F21BA" w:rsidP="00BA2F14">
    <w:pPr>
      <w:pStyle w:val="Encabezado"/>
      <w:jc w:val="center"/>
    </w:pPr>
    <w:r>
      <w:rPr>
        <w:noProof/>
        <w:lang w:eastAsia="es-MX"/>
      </w:rPr>
      <w:drawing>
        <wp:inline distT="0" distB="0" distL="0" distR="0" wp14:anchorId="2B652A30" wp14:editId="6310311A">
          <wp:extent cx="5612130" cy="535305"/>
          <wp:effectExtent l="0" t="0" r="0" b="0"/>
          <wp:docPr id="4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-Diplomados-Institucionales-bi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5353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39A49" w14:textId="77777777" w:rsidR="009F21BA" w:rsidRDefault="009F21B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5147"/>
    <w:rsid w:val="00067F93"/>
    <w:rsid w:val="000D46FE"/>
    <w:rsid w:val="000F76E0"/>
    <w:rsid w:val="00151B0D"/>
    <w:rsid w:val="001C16ED"/>
    <w:rsid w:val="001C1829"/>
    <w:rsid w:val="001E44CE"/>
    <w:rsid w:val="001F6064"/>
    <w:rsid w:val="0023418E"/>
    <w:rsid w:val="00253247"/>
    <w:rsid w:val="00274A50"/>
    <w:rsid w:val="0030207C"/>
    <w:rsid w:val="00310F8D"/>
    <w:rsid w:val="00347DC1"/>
    <w:rsid w:val="003A41B4"/>
    <w:rsid w:val="003F3607"/>
    <w:rsid w:val="004032F7"/>
    <w:rsid w:val="004039C8"/>
    <w:rsid w:val="00406699"/>
    <w:rsid w:val="004437B5"/>
    <w:rsid w:val="0047537F"/>
    <w:rsid w:val="004D5147"/>
    <w:rsid w:val="005200CC"/>
    <w:rsid w:val="00577B2A"/>
    <w:rsid w:val="00600B89"/>
    <w:rsid w:val="00685AFD"/>
    <w:rsid w:val="006F0E9E"/>
    <w:rsid w:val="00702002"/>
    <w:rsid w:val="00711250"/>
    <w:rsid w:val="00751949"/>
    <w:rsid w:val="00774800"/>
    <w:rsid w:val="007974BD"/>
    <w:rsid w:val="007B174F"/>
    <w:rsid w:val="007E71F3"/>
    <w:rsid w:val="00800024"/>
    <w:rsid w:val="00831A02"/>
    <w:rsid w:val="00831A2D"/>
    <w:rsid w:val="00883691"/>
    <w:rsid w:val="008A1CE8"/>
    <w:rsid w:val="009E47D3"/>
    <w:rsid w:val="009F21BA"/>
    <w:rsid w:val="00A0093D"/>
    <w:rsid w:val="00A321E5"/>
    <w:rsid w:val="00A64687"/>
    <w:rsid w:val="00AB3579"/>
    <w:rsid w:val="00B117FC"/>
    <w:rsid w:val="00BA2F14"/>
    <w:rsid w:val="00C02BA7"/>
    <w:rsid w:val="00C12A63"/>
    <w:rsid w:val="00C52819"/>
    <w:rsid w:val="00C91AC8"/>
    <w:rsid w:val="00CE6778"/>
    <w:rsid w:val="00D10434"/>
    <w:rsid w:val="00D12967"/>
    <w:rsid w:val="00D32F58"/>
    <w:rsid w:val="00D631CA"/>
    <w:rsid w:val="00DB5BD3"/>
    <w:rsid w:val="00E30C05"/>
    <w:rsid w:val="00E8306E"/>
    <w:rsid w:val="00E8318D"/>
    <w:rsid w:val="00EF3B63"/>
    <w:rsid w:val="00F0189E"/>
    <w:rsid w:val="00F141B7"/>
    <w:rsid w:val="00F256B5"/>
    <w:rsid w:val="00FC7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3C1DBB"/>
  <w15:docId w15:val="{DFA1D125-E3E4-4151-A6B1-9B1923BAA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10F8D"/>
    <w:rPr>
      <w:rFonts w:eastAsia="Times New Roman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4D514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locked/>
    <w:rsid w:val="004D5147"/>
    <w:rPr>
      <w:rFonts w:cs="Times New Roman"/>
    </w:rPr>
  </w:style>
  <w:style w:type="paragraph" w:styleId="Piedepgina">
    <w:name w:val="footer"/>
    <w:basedOn w:val="Normal"/>
    <w:link w:val="PiedepginaCar"/>
    <w:semiHidden/>
    <w:rsid w:val="004D514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locked/>
    <w:rsid w:val="004D5147"/>
    <w:rPr>
      <w:rFonts w:cs="Times New Roman"/>
    </w:rPr>
  </w:style>
  <w:style w:type="paragraph" w:styleId="Textodeglobo">
    <w:name w:val="Balloon Text"/>
    <w:basedOn w:val="Normal"/>
    <w:link w:val="TextodegloboCar"/>
    <w:semiHidden/>
    <w:rsid w:val="004D514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semiHidden/>
    <w:locked/>
    <w:rsid w:val="004D5147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nhideWhenUsed/>
    <w:rsid w:val="0025324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532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ergio.chavez.molotla@itam.mx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737</TotalTime>
  <Pages>1</Pages>
  <Words>76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Semblanza</vt:lpstr>
    </vt:vector>
  </TitlesOfParts>
  <Company>I.T.A.M.</Company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Semblanza</dc:title>
  <dc:creator>sofia.lara@itam.mx</dc:creator>
  <cp:lastModifiedBy>Sergio Alejandro Chavez Molotla</cp:lastModifiedBy>
  <cp:revision>29</cp:revision>
  <dcterms:created xsi:type="dcterms:W3CDTF">2015-04-07T20:28:00Z</dcterms:created>
  <dcterms:modified xsi:type="dcterms:W3CDTF">2025-11-10T01:20:00Z</dcterms:modified>
</cp:coreProperties>
</file>