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1A5A7" w14:textId="5B6A7D9E" w:rsidR="00767BAD" w:rsidRPr="00767BAD" w:rsidRDefault="00767BAD" w:rsidP="00767BAD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  <w14:ligatures w14:val="none"/>
        </w:rPr>
        <w:t>Tarea</w:t>
      </w:r>
      <w:r w:rsidR="00E95F9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  <w14:ligatures w14:val="none"/>
        </w:rPr>
        <w:t xml:space="preserve"> 1</w:t>
      </w:r>
      <w:r w:rsidRPr="00767BA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  <w14:ligatures w14:val="none"/>
        </w:rPr>
        <w:t>: Creación de Modelos con SQLAlchemy</w:t>
      </w:r>
    </w:p>
    <w:p w14:paraId="0668F68A" w14:textId="24ED8632" w:rsidR="00767BAD" w:rsidRPr="00767BAD" w:rsidRDefault="00767BAD" w:rsidP="00767B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Curso: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Data Science and Machine Learning Applied to Financial Markets – Módulo III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Nombre</w:t>
      </w: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: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Andrés Padrón Quintana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Fecha: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13 de octubre de 2025</w:t>
      </w:r>
    </w:p>
    <w:p w14:paraId="250581D4" w14:textId="77777777" w:rsidR="00767BAD" w:rsidRPr="00767BAD" w:rsidRDefault="00767BAD" w:rsidP="00767BA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Diseño del esquema de base de datos</w:t>
      </w:r>
    </w:p>
    <w:p w14:paraId="5F5274F6" w14:textId="77777777" w:rsidR="00767BAD" w:rsidRPr="00767BAD" w:rsidRDefault="00767BAD" w:rsidP="00767B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1. Estudiante</w:t>
      </w:r>
    </w:p>
    <w:p w14:paraId="795DDE20" w14:textId="77777777" w:rsidR="00767BAD" w:rsidRPr="00767BAD" w:rsidRDefault="00767BAD" w:rsidP="00767BA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Atributos:</w:t>
      </w:r>
    </w:p>
    <w:p w14:paraId="211F6CE2" w14:textId="77777777" w:rsidR="00767BAD" w:rsidRPr="00767BAD" w:rsidRDefault="00767BAD" w:rsidP="00767BA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id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clave primaria autoincremental.</w:t>
      </w:r>
    </w:p>
    <w:p w14:paraId="4DA0EC4C" w14:textId="77777777" w:rsidR="00767BAD" w:rsidRPr="00767BAD" w:rsidRDefault="00767BAD" w:rsidP="00767BA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nombre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obligatorio, máximo 100 caracteres.</w:t>
      </w:r>
    </w:p>
    <w:p w14:paraId="3196036A" w14:textId="77777777" w:rsidR="00767BAD" w:rsidRPr="00767BAD" w:rsidRDefault="00767BAD" w:rsidP="00767BA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email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obligatorio, único, con formato válido.</w:t>
      </w:r>
    </w:p>
    <w:p w14:paraId="630DD13F" w14:textId="77777777" w:rsidR="00767BAD" w:rsidRPr="00767BAD" w:rsidRDefault="00767BAD" w:rsidP="00767BA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matricula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obligatorio, único, exactamente 8 caracteres alfanuméricos.</w:t>
      </w:r>
    </w:p>
    <w:p w14:paraId="242152A1" w14:textId="77777777" w:rsidR="00767BAD" w:rsidRPr="00767BAD" w:rsidRDefault="00767BAD" w:rsidP="00767BA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fecha_inscripcion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fecha obligatoria.</w:t>
      </w:r>
    </w:p>
    <w:p w14:paraId="2D6B9DD1" w14:textId="77777777" w:rsidR="00767BAD" w:rsidRPr="00767BAD" w:rsidRDefault="00767BAD" w:rsidP="00767BA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Restricciones:</w:t>
      </w:r>
    </w:p>
    <w:p w14:paraId="14921EAA" w14:textId="77777777" w:rsidR="00767BAD" w:rsidRPr="00767BAD" w:rsidRDefault="00767BAD" w:rsidP="00767BA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Emails con formato validado mediante expresión regular.</w:t>
      </w:r>
    </w:p>
    <w:p w14:paraId="44AF1B07" w14:textId="77777777" w:rsidR="00767BAD" w:rsidRPr="00767BAD" w:rsidRDefault="00767BAD" w:rsidP="00767BA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Matrícula con longitud fija (8 caracteres).</w:t>
      </w:r>
    </w:p>
    <w:p w14:paraId="56DCF79C" w14:textId="7322FE64" w:rsidR="00767BAD" w:rsidRPr="00767BAD" w:rsidRDefault="00767BAD" w:rsidP="00767BA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Unicidad en</w:t>
      </w:r>
      <w:r w:rsidRPr="00767BAD">
        <w:rPr>
          <w:rFonts w:ascii="Times New Roman" w:eastAsia="Times New Roman" w:hAnsi="Times New Roman" w:cs="Times New Roman"/>
          <w:color w:val="7030A0"/>
          <w:kern w:val="0"/>
          <w:lang w:eastAsia="es-MX"/>
          <w14:ligatures w14:val="none"/>
        </w:rPr>
        <w:t xml:space="preserve"> </w:t>
      </w:r>
      <w:r w:rsidRPr="00767BA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email</w:t>
      </w:r>
      <w:r w:rsidRPr="00767BAD">
        <w:rPr>
          <w:rFonts w:ascii="Times New Roman" w:eastAsia="Times New Roman" w:hAnsi="Times New Roman" w:cs="Times New Roman"/>
          <w:color w:val="7030A0"/>
          <w:kern w:val="0"/>
          <w:lang w:eastAsia="es-MX"/>
          <w14:ligatures w14:val="none"/>
        </w:rPr>
        <w:t xml:space="preserve"> 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y</w:t>
      </w:r>
      <w:r w:rsidRPr="00767BAD">
        <w:rPr>
          <w:rFonts w:ascii="Times New Roman" w:eastAsia="Times New Roman" w:hAnsi="Times New Roman" w:cs="Times New Roman"/>
          <w:color w:val="7030A0"/>
          <w:kern w:val="0"/>
          <w:lang w:eastAsia="es-MX"/>
          <w14:ligatures w14:val="none"/>
        </w:rPr>
        <w:t xml:space="preserve"> </w:t>
      </w:r>
      <w:r w:rsidRPr="00767BA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matricula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761410DB" w14:textId="77777777" w:rsidR="00767BAD" w:rsidRPr="00767BAD" w:rsidRDefault="00767BAD" w:rsidP="00767B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2. Profesor</w:t>
      </w:r>
    </w:p>
    <w:p w14:paraId="7AD7A50E" w14:textId="77777777" w:rsidR="00767BAD" w:rsidRPr="00767BAD" w:rsidRDefault="00767BAD" w:rsidP="00767BA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Atributos:</w:t>
      </w:r>
    </w:p>
    <w:p w14:paraId="3DE401E6" w14:textId="77777777" w:rsidR="00767BAD" w:rsidRPr="00767BAD" w:rsidRDefault="00767BAD" w:rsidP="00767BA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id</w:t>
      </w:r>
      <w:r w:rsidRPr="00767BAD">
        <w:rPr>
          <w:rFonts w:ascii="Times New Roman" w:eastAsia="Times New Roman" w:hAnsi="Times New Roman" w:cs="Times New Roman"/>
          <w:color w:val="00B050"/>
          <w:kern w:val="0"/>
          <w:lang w:eastAsia="es-MX"/>
          <w14:ligatures w14:val="none"/>
        </w:rPr>
        <w:t xml:space="preserve">: 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clave primaria.</w:t>
      </w:r>
    </w:p>
    <w:p w14:paraId="6F29991D" w14:textId="77777777" w:rsidR="00767BAD" w:rsidRPr="00767BAD" w:rsidRDefault="00767BAD" w:rsidP="00767BA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nombre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obligatorio, máximo 100 caracteres.</w:t>
      </w:r>
    </w:p>
    <w:p w14:paraId="29E3CF18" w14:textId="77777777" w:rsidR="00767BAD" w:rsidRPr="00767BAD" w:rsidRDefault="00767BAD" w:rsidP="00767BA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email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único, obligatorio, validado.</w:t>
      </w:r>
    </w:p>
    <w:p w14:paraId="238C9261" w14:textId="77777777" w:rsidR="00767BAD" w:rsidRPr="00767BAD" w:rsidRDefault="00767BAD" w:rsidP="00767BA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departamento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obligatorio, máximo 50 caracteres.</w:t>
      </w:r>
    </w:p>
    <w:p w14:paraId="62D851BA" w14:textId="77777777" w:rsidR="00767BAD" w:rsidRPr="00767BAD" w:rsidRDefault="00767BAD" w:rsidP="00767BA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Relaciones:</w:t>
      </w:r>
    </w:p>
    <w:p w14:paraId="45D0FB7C" w14:textId="23E2A087" w:rsidR="00767BAD" w:rsidRPr="00767BAD" w:rsidRDefault="00767BAD" w:rsidP="00767BA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color w:val="E97132" w:themeColor="accent2"/>
          <w:kern w:val="0"/>
          <w:lang w:eastAsia="es-MX"/>
          <w14:ligatures w14:val="none"/>
        </w:rPr>
        <w:t>Relación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1–N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un profesor puede impartir varios cursos.</w:t>
      </w:r>
    </w:p>
    <w:p w14:paraId="7D4CA2FA" w14:textId="77777777" w:rsidR="00767BAD" w:rsidRPr="00767BAD" w:rsidRDefault="00767BAD" w:rsidP="00767B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3. Curso</w:t>
      </w:r>
    </w:p>
    <w:p w14:paraId="00155659" w14:textId="77777777" w:rsidR="00767BAD" w:rsidRPr="00767BAD" w:rsidRDefault="00767BAD" w:rsidP="00767BA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Atributos:</w:t>
      </w:r>
    </w:p>
    <w:p w14:paraId="4D9E3BD2" w14:textId="77777777" w:rsidR="00767BAD" w:rsidRPr="00767BAD" w:rsidRDefault="00767BAD" w:rsidP="00767BA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id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clave primaria.</w:t>
      </w:r>
    </w:p>
    <w:p w14:paraId="4A69B690" w14:textId="77777777" w:rsidR="00767BAD" w:rsidRPr="00767BAD" w:rsidRDefault="00767BAD" w:rsidP="00767BA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nombre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obligatorio, máximo 80 caracteres.</w:t>
      </w:r>
    </w:p>
    <w:p w14:paraId="548DA088" w14:textId="77777777" w:rsidR="00767BAD" w:rsidRPr="00767BAD" w:rsidRDefault="00767BAD" w:rsidP="00767BA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creditos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entero, restringido entre 1 y 10.</w:t>
      </w:r>
    </w:p>
    <w:p w14:paraId="585462A9" w14:textId="77777777" w:rsidR="00767BAD" w:rsidRPr="00767BAD" w:rsidRDefault="00767BAD" w:rsidP="00767BA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nivel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restringido a los valores ‘Licenciatura’, ‘Maestría’, ‘Doctorado’.</w:t>
      </w:r>
    </w:p>
    <w:p w14:paraId="3859E4C2" w14:textId="77777777" w:rsidR="00767BAD" w:rsidRPr="00767BAD" w:rsidRDefault="00767BAD" w:rsidP="00767BA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profesor_id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clave foránea hacia Profesor.</w:t>
      </w:r>
    </w:p>
    <w:p w14:paraId="6BA9A783" w14:textId="77777777" w:rsidR="00767BAD" w:rsidRPr="00767BAD" w:rsidRDefault="00767BAD" w:rsidP="00767BA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Restricciones:</w:t>
      </w:r>
    </w:p>
    <w:p w14:paraId="668C3FE7" w14:textId="77777777" w:rsidR="00767BAD" w:rsidRPr="00767BAD" w:rsidRDefault="00767BAD" w:rsidP="00767BA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CheckConstraint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para validar créditos (1 ≤ créditos ≤ 10).</w:t>
      </w:r>
    </w:p>
    <w:p w14:paraId="2D7C6FBD" w14:textId="77777777" w:rsidR="00767BAD" w:rsidRPr="00767BAD" w:rsidRDefault="00767BAD" w:rsidP="00767BA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CheckConstraint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para validar el nivel académico.</w:t>
      </w:r>
    </w:p>
    <w:p w14:paraId="19D771F1" w14:textId="77777777" w:rsidR="00767BAD" w:rsidRPr="00767BAD" w:rsidRDefault="00767BAD" w:rsidP="00767BA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Relaciones:</w:t>
      </w:r>
    </w:p>
    <w:p w14:paraId="61E04A29" w14:textId="070BDA73" w:rsidR="00767BAD" w:rsidRPr="00767BAD" w:rsidRDefault="00767BAD" w:rsidP="00767BA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Cada curso pertenece a un profesor (</w:t>
      </w:r>
      <w:r w:rsidRPr="00767BAD">
        <w:rPr>
          <w:rFonts w:ascii="Times New Roman" w:eastAsia="Times New Roman" w:hAnsi="Times New Roman" w:cs="Times New Roman"/>
          <w:color w:val="E97132" w:themeColor="accent2"/>
          <w:kern w:val="0"/>
          <w:lang w:eastAsia="es-MX"/>
          <w14:ligatures w14:val="none"/>
        </w:rPr>
        <w:t>relación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inversa de 1–N).</w:t>
      </w:r>
    </w:p>
    <w:p w14:paraId="748A0466" w14:textId="77777777" w:rsidR="00767BAD" w:rsidRPr="00767BAD" w:rsidRDefault="00767BAD" w:rsidP="00767B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4. Inscripción (relación N–M)</w:t>
      </w:r>
    </w:p>
    <w:p w14:paraId="6DD7A068" w14:textId="77777777" w:rsidR="00767BAD" w:rsidRPr="00767BAD" w:rsidRDefault="00767BAD" w:rsidP="00767BA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Atributos:</w:t>
      </w:r>
    </w:p>
    <w:p w14:paraId="0431B098" w14:textId="77777777" w:rsidR="00767BAD" w:rsidRPr="00767BAD" w:rsidRDefault="00767BAD" w:rsidP="00767BA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id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clave primaria.</w:t>
      </w:r>
    </w:p>
    <w:p w14:paraId="01505F9C" w14:textId="77777777" w:rsidR="00767BAD" w:rsidRPr="00767BAD" w:rsidRDefault="00767BAD" w:rsidP="00767BA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estudiante_id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clave foránea hacia Estudiante.</w:t>
      </w:r>
    </w:p>
    <w:p w14:paraId="0370937B" w14:textId="77777777" w:rsidR="00767BAD" w:rsidRPr="00767BAD" w:rsidRDefault="00767BAD" w:rsidP="00767BA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curso_id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clave foránea hacia Curso.</w:t>
      </w:r>
    </w:p>
    <w:p w14:paraId="10D684D1" w14:textId="77777777" w:rsidR="00767BAD" w:rsidRPr="00767BAD" w:rsidRDefault="00767BAD" w:rsidP="00767BA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fecha_inscripcion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fecha obligatoria.</w:t>
      </w:r>
    </w:p>
    <w:p w14:paraId="10B20E91" w14:textId="77777777" w:rsidR="00767BAD" w:rsidRPr="00767BAD" w:rsidRDefault="00767BAD" w:rsidP="00767BA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calificacion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entero entre 0 y 100 (puede ser NULL si aún no hay nota).</w:t>
      </w:r>
    </w:p>
    <w:p w14:paraId="19E59392" w14:textId="77777777" w:rsidR="00767BAD" w:rsidRPr="00767BAD" w:rsidRDefault="00767BAD" w:rsidP="00767BA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Restricciones:</w:t>
      </w:r>
    </w:p>
    <w:p w14:paraId="175B0B3C" w14:textId="77777777" w:rsidR="00767BAD" w:rsidRPr="00767BAD" w:rsidRDefault="00767BAD" w:rsidP="00767BA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Un estudiante no puede inscribirse dos veces en el mismo curso (</w:t>
      </w:r>
      <w:r w:rsidRPr="00767BAD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UniqueConstraint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).</w:t>
      </w:r>
    </w:p>
    <w:p w14:paraId="1ACAB580" w14:textId="77777777" w:rsidR="00767BAD" w:rsidRPr="00767BAD" w:rsidRDefault="00767BAD" w:rsidP="00767BA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Calificación debe estar en el rango [0, 100] (</w:t>
      </w:r>
      <w:r w:rsidRPr="00767BAD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CheckConstraint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).</w:t>
      </w:r>
    </w:p>
    <w:p w14:paraId="6DA1BE14" w14:textId="77777777" w:rsidR="00767BAD" w:rsidRPr="00767BAD" w:rsidRDefault="00767BAD" w:rsidP="00767BA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Relaciones:</w:t>
      </w:r>
    </w:p>
    <w:p w14:paraId="7105FBB9" w14:textId="77777777" w:rsidR="00767BAD" w:rsidRPr="00767BAD" w:rsidRDefault="00767BAD" w:rsidP="00767BA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color w:val="E97132" w:themeColor="accent2"/>
          <w:kern w:val="0"/>
          <w:lang w:eastAsia="es-MX"/>
          <w14:ligatures w14:val="none"/>
        </w:rPr>
        <w:t>Relación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N–M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0D96EF28" w14:textId="77777777" w:rsidR="00767BAD" w:rsidRPr="00767BAD" w:rsidRDefault="00767BAD" w:rsidP="00767BAD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Un estudiante puede tener varios cursos.</w:t>
      </w:r>
    </w:p>
    <w:p w14:paraId="2301A659" w14:textId="2E919C6D" w:rsidR="00767BAD" w:rsidRPr="00767BAD" w:rsidRDefault="00767BAD" w:rsidP="00767BAD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Un curso puede tener varios estudiantes.</w:t>
      </w:r>
    </w:p>
    <w:p w14:paraId="115769CB" w14:textId="77777777" w:rsidR="00767BAD" w:rsidRPr="00767BAD" w:rsidRDefault="00767BAD" w:rsidP="00767BA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Creación de la base de datos</w:t>
      </w:r>
    </w:p>
    <w:p w14:paraId="618252D5" w14:textId="77777777" w:rsidR="00767BAD" w:rsidRPr="00767BAD" w:rsidRDefault="00767BAD" w:rsidP="00767B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Al final del script se ejecuta:</w:t>
      </w:r>
    </w:p>
    <w:p w14:paraId="5FB09729" w14:textId="77777777" w:rsidR="00767BAD" w:rsidRPr="00767BAD" w:rsidRDefault="00767BAD" w:rsidP="0076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</w:pPr>
      <w:r w:rsidRPr="00767BAD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 xml:space="preserve">engine = </w:t>
      </w:r>
      <w:proofErr w:type="spellStart"/>
      <w:r w:rsidRPr="00767BAD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create_engine</w:t>
      </w:r>
      <w:proofErr w:type="spellEnd"/>
      <w:r w:rsidRPr="00767BAD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("</w:t>
      </w:r>
      <w:proofErr w:type="spellStart"/>
      <w:r w:rsidRPr="00767BAD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sqlite</w:t>
      </w:r>
      <w:proofErr w:type="spellEnd"/>
      <w:r w:rsidRPr="00767BAD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:///</w:t>
      </w:r>
      <w:proofErr w:type="spellStart"/>
      <w:r w:rsidRPr="00767BAD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universidad.db</w:t>
      </w:r>
      <w:proofErr w:type="spellEnd"/>
      <w:r w:rsidRPr="00767BAD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")</w:t>
      </w:r>
    </w:p>
    <w:p w14:paraId="14A3DB4F" w14:textId="77777777" w:rsidR="00767BAD" w:rsidRPr="00767BAD" w:rsidRDefault="00767BAD" w:rsidP="0076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</w:pPr>
      <w:proofErr w:type="spellStart"/>
      <w:proofErr w:type="gramStart"/>
      <w:r w:rsidRPr="00767BAD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Base.metadata.create</w:t>
      </w:r>
      <w:proofErr w:type="gramEnd"/>
      <w:r w:rsidRPr="00767BAD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_all</w:t>
      </w:r>
      <w:proofErr w:type="spellEnd"/>
      <w:r w:rsidRPr="00767BAD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(engine)</w:t>
      </w:r>
    </w:p>
    <w:p w14:paraId="6D213040" w14:textId="77777777" w:rsidR="00767BAD" w:rsidRPr="00767BAD" w:rsidRDefault="00767BAD" w:rsidP="00767B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Esto genera un archivo </w:t>
      </w:r>
      <w:r w:rsidRPr="00767BAD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universidad.db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en la carpeta del proyecto.</w:t>
      </w:r>
    </w:p>
    <w:p w14:paraId="2D44FD30" w14:textId="77777777" w:rsidR="00767BAD" w:rsidRPr="00767BAD" w:rsidRDefault="00767BAD" w:rsidP="00767BA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 no existe, se crea automáticamente.</w:t>
      </w:r>
    </w:p>
    <w:p w14:paraId="276B1FAD" w14:textId="047A8A05" w:rsidR="00767BAD" w:rsidRPr="00767BAD" w:rsidRDefault="00767BAD" w:rsidP="00767BA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Todas las tablas y restricciones definidas en las clases se traducen en un esquema físico dentro de la base de datos.</w:t>
      </w:r>
    </w:p>
    <w:p w14:paraId="771E30FF" w14:textId="77777777" w:rsidR="00F256CD" w:rsidRPr="00F256CD" w:rsidRDefault="00F256CD" w:rsidP="00F256C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F256C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Conclusión</w:t>
      </w:r>
    </w:p>
    <w:p w14:paraId="5C4AAD35" w14:textId="77777777" w:rsidR="00F256CD" w:rsidRPr="00F256CD" w:rsidRDefault="00F256CD" w:rsidP="00F256CD">
      <w:pPr>
        <w:pStyle w:val="Prrafodelista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256C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El modelo diseñado en SQLAlchemy representa una estructura robusta y coherente para la gestión de información académica dentro de una institución universitaria. Cada tabla fue construida considerando la </w:t>
      </w:r>
      <w:r w:rsidRPr="00F256C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integridad referencial</w:t>
      </w:r>
      <w:r w:rsidRPr="00F256C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las </w:t>
      </w:r>
      <w:r w:rsidRPr="00F256C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restricciones de dominio</w:t>
      </w:r>
      <w:r w:rsidRPr="00F256C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las </w:t>
      </w:r>
      <w:r w:rsidRPr="00F256C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relaciones entre entidades</w:t>
      </w:r>
      <w:r w:rsidRPr="00F256C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que garantizan la consistencia de los datos.</w:t>
      </w:r>
    </w:p>
    <w:p w14:paraId="37E3ACC9" w14:textId="77777777" w:rsidR="00F256CD" w:rsidRPr="00F256CD" w:rsidRDefault="00F256CD" w:rsidP="00F256CD">
      <w:pPr>
        <w:pStyle w:val="Prrafodelista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256C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La implementación de validaciones mediante </w:t>
      </w:r>
      <w:r w:rsidRPr="00F256CD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CheckConstraint</w:t>
      </w:r>
      <w:r w:rsidRPr="00F256C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</w:t>
      </w:r>
      <w:r w:rsidRPr="00F256CD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UniqueConstraint</w:t>
      </w:r>
      <w:r w:rsidRPr="00F256C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el uso de decoradores </w:t>
      </w:r>
      <w:r w:rsidRPr="00F256CD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@validates</w:t>
      </w:r>
      <w:r w:rsidRPr="00F256C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permite controlar desde el propio código los posibles errores de captura o duplicación de registros, asegurando así la </w:t>
      </w:r>
      <w:r w:rsidRPr="00F256C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calidad y confiabilidad de la base de datos</w:t>
      </w:r>
      <w:r w:rsidRPr="00F256C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5BB13BF3" w14:textId="19EFDCF5" w:rsidR="00F9433E" w:rsidRPr="00F9433E" w:rsidRDefault="00F256CD" w:rsidP="00F9433E">
      <w:pPr>
        <w:pStyle w:val="Prrafodelista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256C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Además, la inclusión de relaciones 1–N (Profesor–Curso) y N–M (Estudiante–Curso) permite reflejar de manera realista el funcionamiento académico, donde los profesores imparten múltiples cursos y los estudiantes pueden inscribirse en varios de ellos.</w:t>
      </w:r>
    </w:p>
    <w:sectPr w:rsidR="00F9433E" w:rsidRPr="00F943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3D40"/>
    <w:multiLevelType w:val="multilevel"/>
    <w:tmpl w:val="EBBC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4495E"/>
    <w:multiLevelType w:val="multilevel"/>
    <w:tmpl w:val="D310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F3DA5"/>
    <w:multiLevelType w:val="multilevel"/>
    <w:tmpl w:val="235C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C52C5"/>
    <w:multiLevelType w:val="multilevel"/>
    <w:tmpl w:val="340E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A3C0A"/>
    <w:multiLevelType w:val="multilevel"/>
    <w:tmpl w:val="BC00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561229">
    <w:abstractNumId w:val="4"/>
  </w:num>
  <w:num w:numId="2" w16cid:durableId="450442210">
    <w:abstractNumId w:val="2"/>
  </w:num>
  <w:num w:numId="3" w16cid:durableId="1167676481">
    <w:abstractNumId w:val="3"/>
  </w:num>
  <w:num w:numId="4" w16cid:durableId="2031907440">
    <w:abstractNumId w:val="1"/>
  </w:num>
  <w:num w:numId="5" w16cid:durableId="64758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AD"/>
    <w:rsid w:val="00155052"/>
    <w:rsid w:val="00292180"/>
    <w:rsid w:val="00325557"/>
    <w:rsid w:val="003E7556"/>
    <w:rsid w:val="00457798"/>
    <w:rsid w:val="00767BAD"/>
    <w:rsid w:val="00A23D0E"/>
    <w:rsid w:val="00BE25C3"/>
    <w:rsid w:val="00E95F97"/>
    <w:rsid w:val="00F256CD"/>
    <w:rsid w:val="00F9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FE52"/>
  <w15:chartTrackingRefBased/>
  <w15:docId w15:val="{834A104B-C77F-9145-9F03-5796C5E1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7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7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7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7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7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7B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7B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7B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7B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7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67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67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7B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7B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7B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7B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7B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7B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7B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7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7B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7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7B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7B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7B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7B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7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7B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7B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7B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767BA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67BA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7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7BAD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ljs-string">
    <w:name w:val="hljs-string"/>
    <w:basedOn w:val="Fuentedeprrafopredeter"/>
    <w:rsid w:val="0076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PADRON QUINTANA</dc:creator>
  <cp:keywords/>
  <dc:description/>
  <cp:lastModifiedBy>ANDRES PADRON QUINTANA</cp:lastModifiedBy>
  <cp:revision>3</cp:revision>
  <cp:lastPrinted>2025-10-06T16:18:00Z</cp:lastPrinted>
  <dcterms:created xsi:type="dcterms:W3CDTF">2025-10-06T16:18:00Z</dcterms:created>
  <dcterms:modified xsi:type="dcterms:W3CDTF">2025-10-06T16:18:00Z</dcterms:modified>
</cp:coreProperties>
</file>