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Logic and Planning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Uninformed Search Tests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Following are the results of tests </w:t>
      </w:r>
      <w:r>
        <w:rPr>
          <w:b w:val="false"/>
          <w:bCs w:val="false"/>
        </w:rPr>
        <w:t xml:space="preserve">using uninformed search. </w:t>
      </w:r>
    </w:p>
    <w:p>
      <w:pPr>
        <w:pStyle w:val="Normal"/>
        <w:jc w:val="left"/>
        <w:rPr/>
      </w:pPr>
      <w:r>
        <w:rPr>
          <w:b/>
          <w:bCs/>
        </w:rPr>
        <w:tab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Problem 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0.0743535709916614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0.01335207000374794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0.07291120200534351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Uniform Cost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0.10046831099316478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4609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30509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20.04158652901242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4253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3.575219680002192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77.61358179600211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Uniform Cost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77.85962436001864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14663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18098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129631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198.60475270700408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1512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12611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1442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22.499199126003077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713.9446880209871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Uniform Cost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Part 2: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0.08008713100571185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0.1278501100023277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1.875899639009731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87.88655748098972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1508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13280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29.742081367992796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45.7323810380185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675.9131166319712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5120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45650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183.82016788300825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78.21723176701926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1380</TotalTime>
  <Application>LibreOffice/5.1.6.2$Linux_X86_64 LibreOffice_project/10m0$Build-2</Application>
  <Pages>2</Pages>
  <Words>259</Words>
  <Characters>1400</Characters>
  <CharactersWithSpaces>1503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2017-05-03T15:12:46Z</dcterms:created>
  <dc:creator/>
  <dc:description/>
  <dc:language>es-CO</dc:language>
  <cp:lastModifiedBy/>
  <dcterms:modified xsi:type="dcterms:W3CDTF">2017-05-04T23:25:04Z</dcterms:modified>
  <cp:revision>7</cp:revision>
  <dc:subject/>
  <dc:title/>
</cp:coreProperties>
</file>