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15"/>
        <w:gridCol w:w="4401"/>
        <w:gridCol w:w="2410"/>
      </w:tblGrid>
      <w:tr w:rsidR="00297F53" w:rsidRPr="00297F53" w14:paraId="33FC2E70" w14:textId="043A0920" w:rsidTr="00297F53">
        <w:trPr>
          <w:trHeight w:val="915"/>
        </w:trPr>
        <w:tc>
          <w:tcPr>
            <w:tcW w:w="2115" w:type="dxa"/>
            <w:vMerge w:val="restart"/>
          </w:tcPr>
          <w:p w14:paraId="6A7C0C99" w14:textId="62BA6058" w:rsidR="00297F53" w:rsidRPr="00297F53" w:rsidRDefault="00297F53">
            <w:pPr>
              <w:rPr>
                <w:rFonts w:ascii="Arial Narrow" w:hAnsi="Arial Narrow"/>
              </w:rPr>
            </w:pPr>
            <w:r w:rsidRPr="00297F53"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2336" behindDoc="1" locked="0" layoutInCell="1" allowOverlap="1" wp14:anchorId="6ED91BD8" wp14:editId="4B5F345B">
                  <wp:simplePos x="0" y="0"/>
                  <wp:positionH relativeFrom="column">
                    <wp:posOffset>635</wp:posOffset>
                  </wp:positionH>
                  <wp:positionV relativeFrom="page">
                    <wp:posOffset>103505</wp:posOffset>
                  </wp:positionV>
                  <wp:extent cx="1164590" cy="979170"/>
                  <wp:effectExtent l="0" t="0" r="0" b="0"/>
                  <wp:wrapNone/>
                  <wp:docPr id="2690695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45" t="19492" r="8867" b="20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01" w:type="dxa"/>
            <w:vMerge w:val="restart"/>
          </w:tcPr>
          <w:p w14:paraId="494AA01D" w14:textId="77777777" w:rsidR="00297F53" w:rsidRDefault="00297F53" w:rsidP="00297F53">
            <w:pPr>
              <w:jc w:val="center"/>
              <w:rPr>
                <w:rFonts w:ascii="Arial Narrow" w:hAnsi="Arial Narrow"/>
              </w:rPr>
            </w:pPr>
          </w:p>
          <w:p w14:paraId="0446DE7A" w14:textId="77777777" w:rsidR="00297F53" w:rsidRDefault="00297F53" w:rsidP="00297F53">
            <w:pPr>
              <w:jc w:val="center"/>
              <w:rPr>
                <w:rFonts w:ascii="Arial Narrow" w:hAnsi="Arial Narrow"/>
              </w:rPr>
            </w:pPr>
          </w:p>
          <w:p w14:paraId="13EA91CF" w14:textId="398851E7" w:rsidR="00297F53" w:rsidRPr="00297F53" w:rsidRDefault="00297F53" w:rsidP="00297F53">
            <w:pPr>
              <w:jc w:val="center"/>
              <w:rPr>
                <w:rFonts w:ascii="Arial Narrow" w:hAnsi="Arial Narrow"/>
                <w:b/>
                <w:bCs/>
              </w:rPr>
            </w:pPr>
            <w:r w:rsidRPr="00297F53">
              <w:rPr>
                <w:rFonts w:ascii="Arial Narrow" w:hAnsi="Arial Narrow"/>
                <w:b/>
                <w:bCs/>
              </w:rPr>
              <w:t>FORMATO DE ACTA INVERSIONES SALCHIMONSTER</w:t>
            </w:r>
            <w:r>
              <w:rPr>
                <w:rFonts w:ascii="Arial Narrow" w:hAnsi="Arial Narrow"/>
                <w:b/>
                <w:bCs/>
              </w:rPr>
              <w:t xml:space="preserve"> S.A.S.</w:t>
            </w:r>
          </w:p>
          <w:p w14:paraId="13751D3C" w14:textId="1568F275" w:rsidR="00297F53" w:rsidRPr="00297F53" w:rsidRDefault="00297F53" w:rsidP="00297F53">
            <w:pPr>
              <w:jc w:val="center"/>
              <w:rPr>
                <w:rFonts w:ascii="Arial Narrow" w:hAnsi="Arial Narrow"/>
              </w:rPr>
            </w:pPr>
            <w:r w:rsidRPr="00297F53">
              <w:rPr>
                <w:rFonts w:ascii="Arial Narrow" w:hAnsi="Arial Narrow"/>
                <w:b/>
                <w:bCs/>
              </w:rPr>
              <w:t xml:space="preserve">NIT. </w:t>
            </w:r>
            <w:r w:rsidRPr="00297F53">
              <w:rPr>
                <w:rFonts w:ascii="Arial Narrow" w:hAnsi="Arial Narrow" w:cs="Arial"/>
                <w:b/>
                <w:bCs/>
              </w:rPr>
              <w:t>901420874-0</w:t>
            </w:r>
          </w:p>
        </w:tc>
        <w:tc>
          <w:tcPr>
            <w:tcW w:w="2410" w:type="dxa"/>
          </w:tcPr>
          <w:p w14:paraId="61DA7826" w14:textId="77777777" w:rsidR="00297F53" w:rsidRDefault="00297F53" w:rsidP="00297F53">
            <w:pPr>
              <w:jc w:val="center"/>
              <w:rPr>
                <w:rFonts w:ascii="Arial Narrow" w:hAnsi="Arial Narrow"/>
              </w:rPr>
            </w:pPr>
          </w:p>
          <w:p w14:paraId="417CCBBE" w14:textId="109DF76E" w:rsidR="00297F53" w:rsidRPr="00297F53" w:rsidRDefault="00297F53" w:rsidP="00297F53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CODIGO 01</w:t>
            </w:r>
          </w:p>
        </w:tc>
      </w:tr>
      <w:tr w:rsidR="00297F53" w:rsidRPr="00297F53" w14:paraId="072B709C" w14:textId="77777777" w:rsidTr="00297F53">
        <w:trPr>
          <w:trHeight w:val="912"/>
        </w:trPr>
        <w:tc>
          <w:tcPr>
            <w:tcW w:w="2115" w:type="dxa"/>
            <w:vMerge/>
          </w:tcPr>
          <w:p w14:paraId="07D07C8E" w14:textId="77777777" w:rsidR="00297F53" w:rsidRPr="00297F53" w:rsidRDefault="00297F53">
            <w:pPr>
              <w:rPr>
                <w:rFonts w:ascii="Arial Narrow" w:hAnsi="Arial Narrow"/>
                <w:noProof/>
              </w:rPr>
            </w:pPr>
          </w:p>
        </w:tc>
        <w:tc>
          <w:tcPr>
            <w:tcW w:w="4401" w:type="dxa"/>
            <w:vMerge/>
          </w:tcPr>
          <w:p w14:paraId="64470017" w14:textId="77777777" w:rsidR="00297F53" w:rsidRDefault="00297F53" w:rsidP="00297F53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2410" w:type="dxa"/>
          </w:tcPr>
          <w:p w14:paraId="3DF11DE9" w14:textId="77777777" w:rsidR="00297F53" w:rsidRDefault="00297F53" w:rsidP="00297F53">
            <w:pPr>
              <w:jc w:val="center"/>
              <w:rPr>
                <w:rFonts w:ascii="Arial Narrow" w:hAnsi="Arial Narrow"/>
              </w:rPr>
            </w:pPr>
          </w:p>
          <w:p w14:paraId="12DB6E84" w14:textId="4C6C2504" w:rsidR="00297F53" w:rsidRPr="00297F53" w:rsidRDefault="00297F53" w:rsidP="00297F53">
            <w:pPr>
              <w:jc w:val="center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VERSION 01</w:t>
            </w:r>
          </w:p>
        </w:tc>
      </w:tr>
    </w:tbl>
    <w:p w14:paraId="5AB0A463" w14:textId="6D3699E2" w:rsidR="00663C59" w:rsidRDefault="00663C59">
      <w:pPr>
        <w:rPr>
          <w:rFonts w:ascii="Arial Narrow" w:hAnsi="Arial Narrow"/>
        </w:rPr>
      </w:pPr>
    </w:p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8962"/>
      </w:tblGrid>
      <w:tr w:rsidR="00297F53" w14:paraId="762FB355" w14:textId="77777777" w:rsidTr="00E949A1">
        <w:trPr>
          <w:trHeight w:val="258"/>
        </w:trPr>
        <w:tc>
          <w:tcPr>
            <w:tcW w:w="8962" w:type="dxa"/>
          </w:tcPr>
          <w:p w14:paraId="7ADFC905" w14:textId="575C0F73" w:rsidR="00297F53" w:rsidRPr="00E949A1" w:rsidRDefault="00297F53" w:rsidP="00E949A1">
            <w:pPr>
              <w:jc w:val="center"/>
              <w:rPr>
                <w:rFonts w:ascii="Arial Narrow" w:hAnsi="Arial Narrow"/>
                <w:b/>
                <w:bCs/>
              </w:rPr>
            </w:pPr>
            <w:r w:rsidRPr="00297F53">
              <w:rPr>
                <w:rFonts w:ascii="Arial Narrow" w:hAnsi="Arial Narrow"/>
                <w:b/>
                <w:bCs/>
              </w:rPr>
              <w:t>INVERSIONES SALCHIMONSTER</w:t>
            </w:r>
            <w:r>
              <w:rPr>
                <w:rFonts w:ascii="Arial Narrow" w:hAnsi="Arial Narrow"/>
                <w:b/>
                <w:bCs/>
              </w:rPr>
              <w:t xml:space="preserve"> S.A.S.</w:t>
            </w:r>
          </w:p>
        </w:tc>
      </w:tr>
    </w:tbl>
    <w:p w14:paraId="60CB487A" w14:textId="77777777" w:rsidR="00297F53" w:rsidRDefault="00297F53">
      <w:pPr>
        <w:rPr>
          <w:rFonts w:ascii="Arial Narrow" w:hAnsi="Arial Narrow"/>
        </w:rPr>
      </w:pPr>
    </w:p>
    <w:p w14:paraId="7A573169" w14:textId="51687077" w:rsidR="00297F53" w:rsidRDefault="00297F53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297F53">
        <w:rPr>
          <w:rFonts w:ascii="Arial Narrow" w:hAnsi="Arial Narrow"/>
          <w:b/>
          <w:bCs/>
          <w:sz w:val="24"/>
          <w:szCs w:val="24"/>
        </w:rPr>
        <w:t xml:space="preserve">ACTA N° </w:t>
      </w:r>
      <w:r>
        <w:rPr>
          <w:rFonts w:ascii="Arial Narrow" w:hAnsi="Arial Narrow"/>
          <w:b/>
          <w:bCs/>
          <w:sz w:val="24"/>
          <w:szCs w:val="24"/>
        </w:rPr>
        <w:t>001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25E8C" w14:paraId="5AE2C623" w14:textId="77777777" w:rsidTr="00425E8C">
        <w:tc>
          <w:tcPr>
            <w:tcW w:w="2263" w:type="dxa"/>
          </w:tcPr>
          <w:p w14:paraId="17560AA3" w14:textId="0E6E1FBF" w:rsidR="00425E8C" w:rsidRPr="00425E8C" w:rsidRDefault="00425E8C" w:rsidP="00425E8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</w:rPr>
              <w:t xml:space="preserve">FECHA: </w:t>
            </w:r>
          </w:p>
        </w:tc>
      </w:tr>
    </w:tbl>
    <w:p w14:paraId="3335A0D6" w14:textId="77777777" w:rsidR="007B6317" w:rsidRDefault="007B6317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530"/>
        <w:gridCol w:w="4396"/>
      </w:tblGrid>
      <w:tr w:rsidR="00297F53" w14:paraId="3BC47A6F" w14:textId="0AD6597C" w:rsidTr="00297F53">
        <w:tc>
          <w:tcPr>
            <w:tcW w:w="4530" w:type="dxa"/>
          </w:tcPr>
          <w:p w14:paraId="7568424D" w14:textId="284BF4D9" w:rsidR="00297F53" w:rsidRDefault="00297F53" w:rsidP="00297F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NOMBRE DE ASISTENTES</w:t>
            </w:r>
          </w:p>
        </w:tc>
        <w:tc>
          <w:tcPr>
            <w:tcW w:w="4396" w:type="dxa"/>
          </w:tcPr>
          <w:p w14:paraId="5C339E45" w14:textId="1B7EECFD" w:rsidR="00297F53" w:rsidRDefault="00297F53" w:rsidP="00297F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CARGO</w:t>
            </w:r>
          </w:p>
        </w:tc>
      </w:tr>
      <w:tr w:rsidR="00297F53" w14:paraId="5FF51CEE" w14:textId="0A47CBE1" w:rsidTr="00297F53">
        <w:tc>
          <w:tcPr>
            <w:tcW w:w="4530" w:type="dxa"/>
          </w:tcPr>
          <w:p w14:paraId="5E82EE19" w14:textId="32444082" w:rsidR="00297F53" w:rsidRPr="00B45EDA" w:rsidRDefault="00297F53" w:rsidP="00297F53">
            <w:pPr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4396" w:type="dxa"/>
          </w:tcPr>
          <w:p w14:paraId="7F6534A0" w14:textId="5C178C4C" w:rsidR="00297F53" w:rsidRPr="007B6317" w:rsidRDefault="00297F53" w:rsidP="00297F53">
            <w:pPr>
              <w:jc w:val="both"/>
              <w:rPr>
                <w:rFonts w:ascii="Arial Narrow" w:hAnsi="Arial Narrow"/>
              </w:rPr>
            </w:pPr>
          </w:p>
        </w:tc>
      </w:tr>
      <w:tr w:rsidR="00297F53" w14:paraId="6EE17C20" w14:textId="6C790474" w:rsidTr="00297F53">
        <w:tc>
          <w:tcPr>
            <w:tcW w:w="4530" w:type="dxa"/>
          </w:tcPr>
          <w:p w14:paraId="64C4D9B9" w14:textId="68C39551" w:rsidR="00297F53" w:rsidRPr="00B45EDA" w:rsidRDefault="00297F53" w:rsidP="00297F53">
            <w:pPr>
              <w:jc w:val="both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4396" w:type="dxa"/>
          </w:tcPr>
          <w:p w14:paraId="79ACC422" w14:textId="7F6B8D45" w:rsidR="00297F53" w:rsidRPr="007B6317" w:rsidRDefault="00297F53" w:rsidP="00297F53">
            <w:pPr>
              <w:jc w:val="both"/>
              <w:rPr>
                <w:rFonts w:ascii="Arial Narrow" w:hAnsi="Arial Narrow"/>
              </w:rPr>
            </w:pPr>
          </w:p>
        </w:tc>
      </w:tr>
      <w:tr w:rsidR="00297F53" w14:paraId="1D4AF525" w14:textId="1B14A2C5" w:rsidTr="00297F53">
        <w:tc>
          <w:tcPr>
            <w:tcW w:w="4530" w:type="dxa"/>
          </w:tcPr>
          <w:p w14:paraId="5B63C35F" w14:textId="77777777" w:rsidR="00297F53" w:rsidRDefault="00297F53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4396" w:type="dxa"/>
          </w:tcPr>
          <w:p w14:paraId="01B530CB" w14:textId="77777777" w:rsidR="00297F53" w:rsidRDefault="00297F53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1F278D" w14:paraId="64AE8C96" w14:textId="77777777" w:rsidTr="00297F53">
        <w:tc>
          <w:tcPr>
            <w:tcW w:w="4530" w:type="dxa"/>
          </w:tcPr>
          <w:p w14:paraId="7FDDAF98" w14:textId="77777777" w:rsidR="001F278D" w:rsidRDefault="001F278D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4396" w:type="dxa"/>
          </w:tcPr>
          <w:p w14:paraId="76A64B95" w14:textId="77777777" w:rsidR="001F278D" w:rsidRDefault="001F278D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1F278D" w14:paraId="12A0187D" w14:textId="77777777" w:rsidTr="00297F53">
        <w:tc>
          <w:tcPr>
            <w:tcW w:w="4530" w:type="dxa"/>
          </w:tcPr>
          <w:p w14:paraId="6131BBE6" w14:textId="77777777" w:rsidR="001F278D" w:rsidRDefault="001F278D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4396" w:type="dxa"/>
          </w:tcPr>
          <w:p w14:paraId="4C026316" w14:textId="77777777" w:rsidR="001F278D" w:rsidRDefault="001F278D" w:rsidP="00297F53">
            <w:pPr>
              <w:jc w:val="both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315B05D2" w14:textId="77777777" w:rsidR="00297F53" w:rsidRDefault="00297F53" w:rsidP="00297F53">
      <w:pPr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0753C1" w14:paraId="2B569310" w14:textId="77777777" w:rsidTr="000753C1">
        <w:tc>
          <w:tcPr>
            <w:tcW w:w="8926" w:type="dxa"/>
          </w:tcPr>
          <w:p w14:paraId="31A53E5F" w14:textId="1BA33395" w:rsidR="000753C1" w:rsidRDefault="000753C1" w:rsidP="00297F5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TEMA A TRATAR: </w:t>
            </w:r>
          </w:p>
        </w:tc>
      </w:tr>
    </w:tbl>
    <w:p w14:paraId="17CA58DD" w14:textId="77777777" w:rsidR="000753C1" w:rsidRDefault="000753C1" w:rsidP="00297F53">
      <w:pPr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97F53" w14:paraId="5912431F" w14:textId="77777777" w:rsidTr="005A6F59">
        <w:trPr>
          <w:trHeight w:val="1042"/>
        </w:trPr>
        <w:tc>
          <w:tcPr>
            <w:tcW w:w="8926" w:type="dxa"/>
          </w:tcPr>
          <w:p w14:paraId="665AF621" w14:textId="32AE6E20" w:rsidR="00297F53" w:rsidRPr="007B6317" w:rsidRDefault="00297F53" w:rsidP="00297F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DESARROLLO:</w:t>
            </w:r>
            <w:r w:rsidR="007B6317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276C120C" w14:textId="77777777" w:rsidR="00297F53" w:rsidRDefault="00297F53" w:rsidP="00297F5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4AC740EB" w14:textId="61A84107" w:rsidR="00297F53" w:rsidRDefault="00297F53" w:rsidP="00297F5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48BEA984" w14:textId="4A12106A" w:rsidR="00297F53" w:rsidRDefault="00297F53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297F53" w14:paraId="11C69FEF" w14:textId="77777777" w:rsidTr="00297F53">
        <w:tc>
          <w:tcPr>
            <w:tcW w:w="8926" w:type="dxa"/>
          </w:tcPr>
          <w:p w14:paraId="11593D2E" w14:textId="4F3B5811" w:rsidR="00297F53" w:rsidRPr="005A6F59" w:rsidRDefault="00297F53" w:rsidP="00297F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COMPROMISOS:</w:t>
            </w:r>
            <w:r w:rsidR="005A6F5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5CAE4DB0" w14:textId="77777777" w:rsidR="00297F53" w:rsidRDefault="00297F53" w:rsidP="00297F5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6840529" w14:textId="7A81F17C" w:rsidR="00297F53" w:rsidRDefault="00297F53" w:rsidP="00297F53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220545E3" w14:textId="77777777" w:rsidR="00297F53" w:rsidRDefault="00297F53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949A1" w14:paraId="76CE9836" w14:textId="77777777" w:rsidTr="00E949A1">
        <w:tc>
          <w:tcPr>
            <w:tcW w:w="8926" w:type="dxa"/>
          </w:tcPr>
          <w:p w14:paraId="706F3EF1" w14:textId="5385CDF7" w:rsidR="00E949A1" w:rsidRPr="005A6F59" w:rsidRDefault="00E949A1" w:rsidP="00E949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CONVOCATORIA PROXIMA REUNION:</w:t>
            </w:r>
            <w:r w:rsidR="005A6F59">
              <w:rPr>
                <w:rFonts w:ascii="Arial Narrow" w:hAnsi="Arial Narrow"/>
              </w:rPr>
              <w:t xml:space="preserve"> </w:t>
            </w:r>
          </w:p>
        </w:tc>
      </w:tr>
    </w:tbl>
    <w:p w14:paraId="6523D9F2" w14:textId="77777777" w:rsidR="00E949A1" w:rsidRDefault="00E949A1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14"/>
        <w:gridCol w:w="4512"/>
      </w:tblGrid>
      <w:tr w:rsidR="00E949A1" w14:paraId="4DFBC6DA" w14:textId="77777777" w:rsidTr="00E949A1">
        <w:tc>
          <w:tcPr>
            <w:tcW w:w="4414" w:type="dxa"/>
          </w:tcPr>
          <w:p w14:paraId="1CE03416" w14:textId="7B99BA1C" w:rsidR="00E949A1" w:rsidRPr="005A6F59" w:rsidRDefault="00E949A1" w:rsidP="00E949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HORA INICIO:</w:t>
            </w:r>
            <w:r w:rsidR="005A6F5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512" w:type="dxa"/>
          </w:tcPr>
          <w:p w14:paraId="603AE1F8" w14:textId="61C91E3B" w:rsidR="00E949A1" w:rsidRPr="005A6F59" w:rsidRDefault="00E949A1" w:rsidP="00E949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HORA TERMINACIÓN:</w:t>
            </w:r>
            <w:r w:rsidR="005A6F59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7FA58AE4" w14:textId="77777777" w:rsidR="00E949A1" w:rsidRDefault="00E949A1" w:rsidP="00297F53">
      <w:pPr>
        <w:jc w:val="center"/>
        <w:rPr>
          <w:rFonts w:ascii="Arial Narrow" w:hAnsi="Arial Narrow"/>
          <w:b/>
          <w:bCs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E949A1" w14:paraId="3BF50BB4" w14:textId="77777777" w:rsidTr="00425E8C">
        <w:trPr>
          <w:trHeight w:val="889"/>
        </w:trPr>
        <w:tc>
          <w:tcPr>
            <w:tcW w:w="8926" w:type="dxa"/>
          </w:tcPr>
          <w:p w14:paraId="37F63184" w14:textId="6ABE309D" w:rsidR="00E949A1" w:rsidRPr="007B6317" w:rsidRDefault="00E949A1" w:rsidP="00E949A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FIRMA DE PARTICIPANTES:</w:t>
            </w:r>
          </w:p>
          <w:p w14:paraId="0FF7CCD3" w14:textId="77777777" w:rsidR="00E949A1" w:rsidRDefault="00E949A1" w:rsidP="00297F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4073D7C7" w14:textId="77777777" w:rsidR="00E949A1" w:rsidRDefault="00E949A1" w:rsidP="00297F53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01EB53A8" w14:textId="77777777" w:rsidR="00E949A1" w:rsidRDefault="00E949A1" w:rsidP="00E949A1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35E42D8B" w14:textId="4BF51DA9" w:rsidR="00425E8C" w:rsidRPr="00425E8C" w:rsidRDefault="00425E8C" w:rsidP="00425E8C">
      <w:pPr>
        <w:tabs>
          <w:tab w:val="left" w:pos="6450"/>
        </w:tabs>
        <w:rPr>
          <w:rFonts w:ascii="Arial Narrow" w:hAnsi="Arial Narrow"/>
          <w:sz w:val="24"/>
          <w:szCs w:val="24"/>
        </w:rPr>
      </w:pPr>
    </w:p>
    <w:sectPr w:rsidR="00425E8C" w:rsidRPr="00425E8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889F" w14:textId="77777777" w:rsidR="00B148CE" w:rsidRDefault="00B148CE" w:rsidP="00297F53">
      <w:pPr>
        <w:spacing w:after="0" w:line="240" w:lineRule="auto"/>
      </w:pPr>
      <w:r>
        <w:separator/>
      </w:r>
    </w:p>
  </w:endnote>
  <w:endnote w:type="continuationSeparator" w:id="0">
    <w:p w14:paraId="3C6D71ED" w14:textId="77777777" w:rsidR="00B148CE" w:rsidRDefault="00B148CE" w:rsidP="00297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1CAF" w14:textId="75F10DBC" w:rsidR="00E949A1" w:rsidRPr="00E949A1" w:rsidRDefault="00E949A1" w:rsidP="00E949A1">
    <w:pPr>
      <w:pStyle w:val="Piedepgina"/>
      <w:jc w:val="right"/>
      <w:rPr>
        <w:rFonts w:ascii="Arial" w:hAnsi="Arial" w:cs="Arial"/>
        <w:b/>
        <w:bCs/>
        <w:sz w:val="18"/>
        <w:szCs w:val="18"/>
        <w:lang w:val="es-ES"/>
      </w:rPr>
    </w:pPr>
    <w:r w:rsidRPr="00E949A1">
      <w:rPr>
        <w:rFonts w:ascii="Arial" w:hAnsi="Arial" w:cs="Arial"/>
        <w:sz w:val="18"/>
        <w:szCs w:val="18"/>
        <w:lang w:val="es-ES"/>
      </w:rPr>
      <w:t xml:space="preserve">Página </w:t>
    </w:r>
    <w:r w:rsidRPr="00E949A1">
      <w:rPr>
        <w:rFonts w:ascii="Arial" w:hAnsi="Arial" w:cs="Arial"/>
        <w:b/>
        <w:bCs/>
        <w:sz w:val="18"/>
        <w:szCs w:val="18"/>
        <w:lang w:val="es-ES"/>
      </w:rPr>
      <w:t xml:space="preserve">1 </w:t>
    </w:r>
    <w:r w:rsidRPr="00E949A1">
      <w:rPr>
        <w:rFonts w:ascii="Arial" w:hAnsi="Arial" w:cs="Arial"/>
        <w:sz w:val="18"/>
        <w:szCs w:val="18"/>
        <w:lang w:val="es-ES"/>
      </w:rPr>
      <w:t xml:space="preserve">de </w:t>
    </w:r>
    <w:r w:rsidRPr="00E949A1">
      <w:rPr>
        <w:rFonts w:ascii="Arial" w:hAnsi="Arial" w:cs="Arial"/>
        <w:b/>
        <w:bCs/>
        <w:sz w:val="18"/>
        <w:szCs w:val="18"/>
        <w:lang w:val="es-E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7E61" w14:textId="77777777" w:rsidR="00B148CE" w:rsidRDefault="00B148CE" w:rsidP="00297F53">
      <w:pPr>
        <w:spacing w:after="0" w:line="240" w:lineRule="auto"/>
      </w:pPr>
      <w:r>
        <w:separator/>
      </w:r>
    </w:p>
  </w:footnote>
  <w:footnote w:type="continuationSeparator" w:id="0">
    <w:p w14:paraId="264D21C4" w14:textId="77777777" w:rsidR="00B148CE" w:rsidRDefault="00B148CE" w:rsidP="00297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72E0" w14:textId="47C0C062" w:rsidR="00297F53" w:rsidRPr="00297F53" w:rsidRDefault="00297F53">
    <w:pPr>
      <w:pStyle w:val="Encabezado"/>
      <w:rPr>
        <w:rFonts w:ascii="Arial Narrow" w:hAnsi="Arial Narrow"/>
        <w:sz w:val="16"/>
        <w:szCs w:val="16"/>
      </w:rPr>
    </w:pPr>
    <w:r w:rsidRPr="00297F53">
      <w:rPr>
        <w:rFonts w:ascii="Arial Narrow" w:hAnsi="Arial Narrow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32752287" wp14:editId="7A7AAC49">
          <wp:simplePos x="0" y="0"/>
          <wp:positionH relativeFrom="column">
            <wp:posOffset>24765</wp:posOffset>
          </wp:positionH>
          <wp:positionV relativeFrom="page">
            <wp:posOffset>400050</wp:posOffset>
          </wp:positionV>
          <wp:extent cx="461645" cy="387985"/>
          <wp:effectExtent l="0" t="0" r="0" b="0"/>
          <wp:wrapThrough wrapText="bothSides">
            <wp:wrapPolygon edited="0">
              <wp:start x="0" y="0"/>
              <wp:lineTo x="0" y="20151"/>
              <wp:lineTo x="20501" y="20151"/>
              <wp:lineTo x="20501" y="0"/>
              <wp:lineTo x="0" y="0"/>
            </wp:wrapPolygon>
          </wp:wrapThrough>
          <wp:docPr id="79682220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645" t="19492" r="8867" b="20828"/>
                  <a:stretch>
                    <a:fillRect/>
                  </a:stretch>
                </pic:blipFill>
                <pic:spPr bwMode="auto">
                  <a:xfrm>
                    <a:off x="0" y="0"/>
                    <a:ext cx="46164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7F53">
      <w:rPr>
        <w:rFonts w:ascii="Arial Narrow" w:hAnsi="Arial Narrow"/>
        <w:sz w:val="16"/>
        <w:szCs w:val="16"/>
      </w:rPr>
      <w:t>FORMATO DE ACTA INVERSIONES SALCHIMONSTER</w:t>
    </w:r>
    <w:r>
      <w:rPr>
        <w:rFonts w:ascii="Arial Narrow" w:hAnsi="Arial Narrow"/>
        <w:sz w:val="16"/>
        <w:szCs w:val="16"/>
      </w:rPr>
      <w:t xml:space="preserve"> S.A.S.</w:t>
    </w:r>
  </w:p>
  <w:p w14:paraId="62B7880D" w14:textId="00296E0E" w:rsidR="00297F53" w:rsidRPr="00297F53" w:rsidRDefault="00297F53">
    <w:pPr>
      <w:pStyle w:val="Encabezado"/>
      <w:rPr>
        <w:rFonts w:ascii="Arial Narrow" w:hAnsi="Arial Narrow"/>
        <w:sz w:val="16"/>
        <w:szCs w:val="16"/>
      </w:rPr>
    </w:pPr>
    <w:r w:rsidRPr="00297F53">
      <w:rPr>
        <w:rFonts w:ascii="Arial Narrow" w:hAnsi="Arial Narrow"/>
        <w:sz w:val="16"/>
        <w:szCs w:val="16"/>
      </w:rPr>
      <w:t>NIT-. 901420874-0</w:t>
    </w:r>
  </w:p>
  <w:p w14:paraId="6B84D49A" w14:textId="23C7B36E" w:rsidR="00297F53" w:rsidRPr="00297F53" w:rsidRDefault="00297F53">
    <w:pPr>
      <w:pStyle w:val="Encabezado"/>
      <w:rPr>
        <w:rFonts w:ascii="Arial Narrow" w:hAnsi="Arial Narrow"/>
        <w:sz w:val="16"/>
        <w:szCs w:val="16"/>
      </w:rPr>
    </w:pPr>
    <w:r w:rsidRPr="00297F53">
      <w:rPr>
        <w:rFonts w:ascii="Arial Narrow" w:hAnsi="Arial Narrow"/>
        <w:sz w:val="16"/>
        <w:szCs w:val="16"/>
      </w:rPr>
      <w:t>VERSION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53"/>
    <w:rsid w:val="000753C1"/>
    <w:rsid w:val="001F278D"/>
    <w:rsid w:val="00297F53"/>
    <w:rsid w:val="00425E8C"/>
    <w:rsid w:val="0059165B"/>
    <w:rsid w:val="005A6F59"/>
    <w:rsid w:val="00663C59"/>
    <w:rsid w:val="007B0969"/>
    <w:rsid w:val="007B6317"/>
    <w:rsid w:val="007C6754"/>
    <w:rsid w:val="00B02396"/>
    <w:rsid w:val="00B148CE"/>
    <w:rsid w:val="00B45EDA"/>
    <w:rsid w:val="00E949A1"/>
    <w:rsid w:val="00F01925"/>
    <w:rsid w:val="00F8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4F105"/>
  <w15:chartTrackingRefBased/>
  <w15:docId w15:val="{890C96F0-61C7-49CC-A157-CC46F17D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7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F53"/>
  </w:style>
  <w:style w:type="paragraph" w:styleId="Piedepgina">
    <w:name w:val="footer"/>
    <w:basedOn w:val="Normal"/>
    <w:link w:val="PiedepginaCar"/>
    <w:uiPriority w:val="99"/>
    <w:unhideWhenUsed/>
    <w:rsid w:val="00297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file:///C:\Users\Admin\Downloads\Imagen%20de%20WhatsApp%202024-01-25%20a%20las%2014.00.22_cb5f623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Admin\Downloads\Imagen%20de%20WhatsApp%202024-01-25%20a%20las%2014.00.22_cb5f6231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Facturacion Salchimonster</cp:lastModifiedBy>
  <cp:revision>7</cp:revision>
  <cp:lastPrinted>2024-02-03T15:25:00Z</cp:lastPrinted>
  <dcterms:created xsi:type="dcterms:W3CDTF">2024-02-02T15:35:00Z</dcterms:created>
  <dcterms:modified xsi:type="dcterms:W3CDTF">2024-02-03T15:38:00Z</dcterms:modified>
</cp:coreProperties>
</file>