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356A4" w14:textId="4F29C214" w:rsidR="003A62B8" w:rsidRPr="003A62B8" w:rsidRDefault="003A62B8" w:rsidP="00780CBA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3A62B8">
        <w:rPr>
          <w:rFonts w:ascii="Arial" w:hAnsi="Arial" w:cs="Arial"/>
          <w:sz w:val="24"/>
          <w:szCs w:val="24"/>
        </w:rPr>
        <w:t>Es importante que tengamos presentes que nosotros como personas somos una marca, y en cada lugar u ocasión debemos generar empatía con nuestros clientes internos y externos, nuestra imagen genera un impacto bien sea positivo o negativo e influye de gran manera en nuestro desarrollo profesional. Esperamos contar con ustedes para continuar con el desarrollo del talento humano, el fortalecimiento de nuestra imagen corporativa y el posicionamiento de la empresa en el mercado.</w:t>
      </w:r>
    </w:p>
    <w:p w14:paraId="1EC123F7" w14:textId="77777777" w:rsidR="003A62B8" w:rsidRDefault="003A62B8" w:rsidP="00780CBA">
      <w:pPr>
        <w:pStyle w:val="Sinespaciado"/>
        <w:jc w:val="both"/>
        <w:rPr>
          <w:rFonts w:ascii="Arial" w:hAnsi="Arial" w:cs="Arial"/>
          <w:b/>
          <w:bCs/>
          <w:sz w:val="24"/>
          <w:szCs w:val="24"/>
        </w:rPr>
      </w:pPr>
    </w:p>
    <w:p w14:paraId="38118130" w14:textId="77777777" w:rsidR="003A62B8" w:rsidRDefault="003A62B8" w:rsidP="00780CBA">
      <w:pPr>
        <w:pStyle w:val="Sinespaciado"/>
        <w:jc w:val="both"/>
        <w:rPr>
          <w:rFonts w:ascii="Arial" w:hAnsi="Arial" w:cs="Arial"/>
          <w:b/>
          <w:bCs/>
          <w:sz w:val="24"/>
          <w:szCs w:val="24"/>
        </w:rPr>
      </w:pPr>
    </w:p>
    <w:p w14:paraId="604536B5" w14:textId="728D76BF" w:rsidR="00780CBA" w:rsidRPr="00780CBA" w:rsidRDefault="00780CBA" w:rsidP="00780CBA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b/>
          <w:bCs/>
          <w:sz w:val="24"/>
          <w:szCs w:val="24"/>
        </w:rPr>
        <w:t>JUSTIFICACION:</w:t>
      </w:r>
      <w:r w:rsidRPr="00780CBA">
        <w:rPr>
          <w:rFonts w:ascii="Arial" w:hAnsi="Arial" w:cs="Arial"/>
          <w:sz w:val="24"/>
          <w:szCs w:val="24"/>
        </w:rPr>
        <w:t xml:space="preserve"> La imagen personal es un aspecto que nos permite ser percibidos por otros y por nosotros mismos que nos vincula de forma importante como Representantes de </w:t>
      </w:r>
      <w:proofErr w:type="spellStart"/>
      <w:r w:rsidRPr="00780CBA">
        <w:rPr>
          <w:rFonts w:ascii="Arial" w:hAnsi="Arial" w:cs="Arial"/>
          <w:sz w:val="24"/>
          <w:szCs w:val="24"/>
        </w:rPr>
        <w:t>Salchimonster</w:t>
      </w:r>
      <w:proofErr w:type="spellEnd"/>
      <w:r w:rsidRPr="00780CBA">
        <w:rPr>
          <w:rFonts w:ascii="Arial" w:hAnsi="Arial" w:cs="Arial"/>
          <w:sz w:val="24"/>
          <w:szCs w:val="24"/>
        </w:rPr>
        <w:t>. La política de vestuario busca orientarlos sobre los aspectos que intervienen en la apariencia personal, brindándoles sugerencias prácticas para proyectar una imagen profesional que genere confianza, cercanía y seguridad a nuestros clientes.</w:t>
      </w:r>
    </w:p>
    <w:p w14:paraId="08A52ACE" w14:textId="77777777" w:rsidR="00A9794D" w:rsidRPr="00780CBA" w:rsidRDefault="00A9794D" w:rsidP="00027A0D">
      <w:pPr>
        <w:pStyle w:val="Sinespaciado"/>
        <w:jc w:val="both"/>
        <w:rPr>
          <w:rFonts w:ascii="Arial" w:hAnsi="Arial" w:cs="Arial"/>
          <w:b/>
          <w:bCs/>
          <w:sz w:val="24"/>
          <w:szCs w:val="24"/>
        </w:rPr>
      </w:pPr>
    </w:p>
    <w:p w14:paraId="0214E98E" w14:textId="1C7231E9" w:rsidR="00A9794D" w:rsidRPr="00780CBA" w:rsidRDefault="00A9794D" w:rsidP="00A9794D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b/>
          <w:bCs/>
          <w:sz w:val="24"/>
          <w:szCs w:val="24"/>
        </w:rPr>
        <w:t>ALCANCE:</w:t>
      </w:r>
      <w:r w:rsidRPr="00780CBA">
        <w:rPr>
          <w:rFonts w:ascii="Arial" w:hAnsi="Arial" w:cs="Arial"/>
          <w:sz w:val="24"/>
          <w:szCs w:val="24"/>
        </w:rPr>
        <w:t xml:space="preserve"> Esta política está dirigida a todo el   personal que presta sus servicios, tanto de manera directa como indirecta a la Empresa Inversiones </w:t>
      </w:r>
      <w:proofErr w:type="spellStart"/>
      <w:r w:rsidRPr="00780CBA">
        <w:rPr>
          <w:rFonts w:ascii="Arial" w:hAnsi="Arial" w:cs="Arial"/>
          <w:sz w:val="24"/>
          <w:szCs w:val="24"/>
        </w:rPr>
        <w:t>Salchimonster</w:t>
      </w:r>
      <w:proofErr w:type="spellEnd"/>
    </w:p>
    <w:p w14:paraId="4DA1F437" w14:textId="77777777" w:rsidR="003E10B7" w:rsidRPr="00780CBA" w:rsidRDefault="003E10B7" w:rsidP="00027A0D">
      <w:pPr>
        <w:pStyle w:val="Sinespaciado"/>
        <w:jc w:val="both"/>
        <w:rPr>
          <w:rFonts w:ascii="Arial" w:hAnsi="Arial" w:cs="Arial"/>
          <w:b/>
          <w:bCs/>
          <w:sz w:val="24"/>
          <w:szCs w:val="24"/>
        </w:rPr>
      </w:pPr>
    </w:p>
    <w:p w14:paraId="36C83B89" w14:textId="7F788562" w:rsidR="007C39E5" w:rsidRPr="00780CBA" w:rsidRDefault="006635F3" w:rsidP="00027A0D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b/>
          <w:bCs/>
          <w:sz w:val="24"/>
          <w:szCs w:val="24"/>
        </w:rPr>
        <w:t>OBJETIVO:</w:t>
      </w:r>
      <w:r w:rsidRPr="00780CBA">
        <w:rPr>
          <w:rFonts w:ascii="Arial" w:hAnsi="Arial" w:cs="Arial"/>
          <w:sz w:val="24"/>
          <w:szCs w:val="24"/>
        </w:rPr>
        <w:t xml:space="preserve"> </w:t>
      </w:r>
      <w:r w:rsidR="007C39E5" w:rsidRPr="00780CBA">
        <w:rPr>
          <w:rFonts w:ascii="Arial" w:hAnsi="Arial" w:cs="Arial"/>
          <w:sz w:val="24"/>
          <w:szCs w:val="24"/>
        </w:rPr>
        <w:t>Implementar el buen y correcto uso de los uniformes para todos los colaboradores de</w:t>
      </w:r>
      <w:r w:rsidRPr="00780C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C39E5" w:rsidRPr="00780CBA">
        <w:rPr>
          <w:rFonts w:ascii="Arial" w:hAnsi="Arial" w:cs="Arial"/>
          <w:sz w:val="24"/>
          <w:szCs w:val="24"/>
        </w:rPr>
        <w:t>Salchimonster</w:t>
      </w:r>
      <w:proofErr w:type="spellEnd"/>
      <w:r w:rsidR="007C39E5" w:rsidRPr="00780CBA">
        <w:rPr>
          <w:rFonts w:ascii="Arial" w:hAnsi="Arial" w:cs="Arial"/>
          <w:sz w:val="24"/>
          <w:szCs w:val="24"/>
        </w:rPr>
        <w:t xml:space="preserve">, con el fin de mantener una imagen corporativa </w:t>
      </w:r>
      <w:r w:rsidR="001718CA" w:rsidRPr="00780CBA">
        <w:rPr>
          <w:rFonts w:ascii="Arial" w:hAnsi="Arial" w:cs="Arial"/>
          <w:sz w:val="24"/>
          <w:szCs w:val="24"/>
        </w:rPr>
        <w:t xml:space="preserve">que identifique como integrantes del equipo de trabajo </w:t>
      </w:r>
      <w:r w:rsidR="007C39E5" w:rsidRPr="00780CBA">
        <w:rPr>
          <w:rFonts w:ascii="Arial" w:hAnsi="Arial" w:cs="Arial"/>
          <w:sz w:val="24"/>
          <w:szCs w:val="24"/>
        </w:rPr>
        <w:t>de</w:t>
      </w:r>
      <w:r w:rsidR="001718CA" w:rsidRPr="00780CBA">
        <w:rPr>
          <w:rFonts w:ascii="Arial" w:hAnsi="Arial" w:cs="Arial"/>
          <w:sz w:val="24"/>
          <w:szCs w:val="24"/>
        </w:rPr>
        <w:t>l</w:t>
      </w:r>
      <w:r w:rsidR="007C39E5" w:rsidRPr="00780CBA">
        <w:rPr>
          <w:rFonts w:ascii="Arial" w:hAnsi="Arial" w:cs="Arial"/>
          <w:sz w:val="24"/>
          <w:szCs w:val="24"/>
        </w:rPr>
        <w:t xml:space="preserve"> buen gusto y distinción</w:t>
      </w:r>
      <w:r w:rsidRPr="00780CBA">
        <w:rPr>
          <w:rFonts w:ascii="Arial" w:hAnsi="Arial" w:cs="Arial"/>
          <w:sz w:val="24"/>
          <w:szCs w:val="24"/>
        </w:rPr>
        <w:t xml:space="preserve"> </w:t>
      </w:r>
      <w:r w:rsidR="007C39E5" w:rsidRPr="00780CBA">
        <w:rPr>
          <w:rFonts w:ascii="Arial" w:hAnsi="Arial" w:cs="Arial"/>
          <w:sz w:val="24"/>
          <w:szCs w:val="24"/>
        </w:rPr>
        <w:t>hacia nuestros clientes.</w:t>
      </w:r>
    </w:p>
    <w:p w14:paraId="12911BC9" w14:textId="77777777" w:rsidR="001718CA" w:rsidRPr="00780CBA" w:rsidRDefault="001718CA" w:rsidP="00027A0D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4BBC5D71" w14:textId="77777777" w:rsidR="00EC07B5" w:rsidRPr="00780CBA" w:rsidRDefault="00EC07B5" w:rsidP="00027A0D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129DC4F7" w14:textId="77777777" w:rsidR="0093272B" w:rsidRPr="0093272B" w:rsidRDefault="0093272B" w:rsidP="0093272B">
      <w:pPr>
        <w:rPr>
          <w:rFonts w:ascii="Arial" w:hAnsi="Arial" w:cs="Arial"/>
          <w:b/>
          <w:bCs/>
          <w:sz w:val="24"/>
          <w:szCs w:val="24"/>
        </w:rPr>
      </w:pPr>
      <w:r w:rsidRPr="0093272B">
        <w:rPr>
          <w:rFonts w:ascii="Arial" w:hAnsi="Arial" w:cs="Arial"/>
          <w:b/>
          <w:bCs/>
          <w:sz w:val="24"/>
          <w:szCs w:val="24"/>
        </w:rPr>
        <w:t>HIGIENE</w:t>
      </w:r>
    </w:p>
    <w:p w14:paraId="4F9E0ABF" w14:textId="77777777" w:rsidR="0093272B" w:rsidRPr="00780CBA" w:rsidRDefault="0093272B" w:rsidP="0093272B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sz w:val="24"/>
          <w:szCs w:val="24"/>
        </w:rPr>
        <w:t xml:space="preserve"> Los   colaboradores   deberán   mantener   estándares   de   buena   higiene personal en todo momento.</w:t>
      </w:r>
    </w:p>
    <w:p w14:paraId="4F5BCDA3" w14:textId="5C0E0D25" w:rsidR="0093272B" w:rsidRPr="00780CBA" w:rsidRDefault="0093272B" w:rsidP="0093272B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sz w:val="24"/>
          <w:szCs w:val="24"/>
        </w:rPr>
        <w:t>La vestimenta y los zapatos deberán estar limpios en todo momento</w:t>
      </w:r>
      <w:r w:rsidR="00562473" w:rsidRPr="00780CBA">
        <w:rPr>
          <w:rFonts w:ascii="Arial" w:hAnsi="Arial" w:cs="Arial"/>
          <w:sz w:val="24"/>
          <w:szCs w:val="24"/>
        </w:rPr>
        <w:t xml:space="preserve"> No usar prendas sucias o arrugadas.</w:t>
      </w:r>
    </w:p>
    <w:p w14:paraId="0E618019" w14:textId="77777777" w:rsidR="0093272B" w:rsidRPr="00780CBA" w:rsidRDefault="0093272B" w:rsidP="0093272B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sz w:val="24"/>
          <w:szCs w:val="24"/>
        </w:rPr>
        <w:t xml:space="preserve"> El cabello debe estar limpio, para los colaboradores de los puntos de venta deben portar sus implementos de manipulación de alimentos </w:t>
      </w:r>
    </w:p>
    <w:p w14:paraId="2407EC88" w14:textId="77777777" w:rsidR="0093272B" w:rsidRPr="00780CBA" w:rsidRDefault="0093272B" w:rsidP="0093272B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93272B">
        <w:rPr>
          <w:rFonts w:ascii="Arial" w:hAnsi="Arial" w:cs="Arial"/>
          <w:sz w:val="24"/>
          <w:szCs w:val="24"/>
        </w:rPr>
        <w:t>Las uñas deberán mantenerse bien cuidadas, limpias y de un largo</w:t>
      </w:r>
      <w:r w:rsidRPr="00780CBA">
        <w:rPr>
          <w:rFonts w:ascii="Arial" w:hAnsi="Arial" w:cs="Arial"/>
          <w:sz w:val="24"/>
          <w:szCs w:val="24"/>
        </w:rPr>
        <w:t xml:space="preserve"> moderado</w:t>
      </w:r>
    </w:p>
    <w:p w14:paraId="2A96C43F" w14:textId="31C95470" w:rsidR="0093272B" w:rsidRPr="00780CBA" w:rsidRDefault="0093272B" w:rsidP="0093272B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sz w:val="24"/>
          <w:szCs w:val="24"/>
        </w:rPr>
        <w:t xml:space="preserve"> Las   barbas   y   bigotes   deben   mantenerse   acicalados   y   de   un   largo moderado</w:t>
      </w:r>
    </w:p>
    <w:p w14:paraId="01C6E909" w14:textId="77777777" w:rsidR="00562473" w:rsidRPr="00780CBA" w:rsidRDefault="00562473" w:rsidP="00562473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sz w:val="24"/>
          <w:szCs w:val="24"/>
        </w:rPr>
        <w:t>No usar escotes pronunciados, blusas transparentes, de manga sisa o con tirantes.</w:t>
      </w:r>
    </w:p>
    <w:p w14:paraId="48782CEA" w14:textId="69D38E0E" w:rsidR="00562473" w:rsidRDefault="00562473" w:rsidP="00562473">
      <w:pPr>
        <w:pStyle w:val="Prrafodelista"/>
        <w:rPr>
          <w:rFonts w:ascii="Arial" w:hAnsi="Arial" w:cs="Arial"/>
          <w:sz w:val="24"/>
          <w:szCs w:val="24"/>
        </w:rPr>
      </w:pPr>
    </w:p>
    <w:p w14:paraId="155E44BB" w14:textId="77777777" w:rsidR="00586C38" w:rsidRPr="00780CBA" w:rsidRDefault="00586C38" w:rsidP="00562473">
      <w:pPr>
        <w:pStyle w:val="Prrafodelista"/>
        <w:rPr>
          <w:rFonts w:ascii="Arial" w:hAnsi="Arial" w:cs="Arial"/>
          <w:sz w:val="24"/>
          <w:szCs w:val="24"/>
        </w:rPr>
      </w:pPr>
    </w:p>
    <w:p w14:paraId="6C91B3BE" w14:textId="77777777" w:rsidR="00562473" w:rsidRPr="00780CBA" w:rsidRDefault="00562473" w:rsidP="00562473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3C838BC" w14:textId="77777777" w:rsidR="00562473" w:rsidRPr="00780CBA" w:rsidRDefault="00562473" w:rsidP="0056247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80CBA">
        <w:rPr>
          <w:rFonts w:ascii="Arial" w:hAnsi="Arial" w:cs="Arial"/>
          <w:b/>
          <w:bCs/>
          <w:sz w:val="24"/>
          <w:szCs w:val="24"/>
        </w:rPr>
        <w:lastRenderedPageBreak/>
        <w:t>ACCESORIOS</w:t>
      </w:r>
    </w:p>
    <w:p w14:paraId="6C73AC29" w14:textId="77777777" w:rsidR="00562473" w:rsidRPr="00780CBA" w:rsidRDefault="00562473" w:rsidP="0056247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sz w:val="24"/>
          <w:szCs w:val="24"/>
        </w:rPr>
        <w:t xml:space="preserve"> Deberán utilizar accesorios adecuados para el ambiente profesional y representando a la empresa, es decir, deberán ser recatados y los tamaños y colores deberán reflejar una imagen profesional.</w:t>
      </w:r>
    </w:p>
    <w:p w14:paraId="4259716B" w14:textId="6F609F64" w:rsidR="007C39E5" w:rsidRDefault="00562473" w:rsidP="00586C38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sz w:val="24"/>
          <w:szCs w:val="24"/>
        </w:rPr>
        <w:t xml:space="preserve">Para los cargos de cocina y producción No se permiten aretes, cadenas, anillos, pulseras o cualquier otro tipo de accesorio </w:t>
      </w:r>
    </w:p>
    <w:p w14:paraId="00396CAE" w14:textId="77777777" w:rsidR="00586C38" w:rsidRPr="00586C38" w:rsidRDefault="00586C38" w:rsidP="00586C3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24B707C4" w14:textId="4FC25301" w:rsidR="007C39E5" w:rsidRPr="00780CBA" w:rsidRDefault="00562473" w:rsidP="007C39E5">
      <w:pPr>
        <w:rPr>
          <w:rFonts w:ascii="Arial" w:hAnsi="Arial" w:cs="Arial"/>
          <w:b/>
          <w:bCs/>
          <w:sz w:val="24"/>
          <w:szCs w:val="24"/>
        </w:rPr>
      </w:pPr>
      <w:r w:rsidRPr="00780CBA">
        <w:rPr>
          <w:rFonts w:ascii="Arial" w:hAnsi="Arial" w:cs="Arial"/>
          <w:b/>
          <w:bCs/>
          <w:sz w:val="24"/>
          <w:szCs w:val="24"/>
        </w:rPr>
        <w:t>MEDIDAS CORRECTIVAS O ACCIONES DISCIPLINARIAS:</w:t>
      </w:r>
    </w:p>
    <w:p w14:paraId="675F3256" w14:textId="0213023F" w:rsidR="007C39E5" w:rsidRPr="00780CBA" w:rsidRDefault="007C39E5" w:rsidP="00027A0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sz w:val="24"/>
          <w:szCs w:val="24"/>
        </w:rPr>
        <w:t xml:space="preserve">Es de uso obligatorio de lunes a sábados </w:t>
      </w:r>
      <w:r w:rsidR="00562473" w:rsidRPr="00780CBA">
        <w:rPr>
          <w:rFonts w:ascii="Arial" w:hAnsi="Arial" w:cs="Arial"/>
          <w:sz w:val="24"/>
          <w:szCs w:val="24"/>
        </w:rPr>
        <w:t xml:space="preserve">y domingos para los puntos de venta </w:t>
      </w:r>
      <w:r w:rsidRPr="00780CBA">
        <w:rPr>
          <w:rFonts w:ascii="Arial" w:hAnsi="Arial" w:cs="Arial"/>
          <w:sz w:val="24"/>
          <w:szCs w:val="24"/>
        </w:rPr>
        <w:t xml:space="preserve">portar el uniforme asignado por </w:t>
      </w:r>
      <w:proofErr w:type="spellStart"/>
      <w:r w:rsidRPr="00780CBA">
        <w:rPr>
          <w:rFonts w:ascii="Arial" w:hAnsi="Arial" w:cs="Arial"/>
          <w:sz w:val="24"/>
          <w:szCs w:val="24"/>
        </w:rPr>
        <w:t>Salchimonster</w:t>
      </w:r>
      <w:proofErr w:type="spellEnd"/>
      <w:r w:rsidRPr="00780CBA">
        <w:rPr>
          <w:rFonts w:ascii="Arial" w:hAnsi="Arial" w:cs="Arial"/>
          <w:sz w:val="24"/>
          <w:szCs w:val="24"/>
        </w:rPr>
        <w:t xml:space="preserve"> de</w:t>
      </w:r>
      <w:r w:rsidR="00027A0D" w:rsidRPr="00780CBA">
        <w:rPr>
          <w:rFonts w:ascii="Arial" w:hAnsi="Arial" w:cs="Arial"/>
          <w:sz w:val="24"/>
          <w:szCs w:val="24"/>
        </w:rPr>
        <w:t xml:space="preserve"> </w:t>
      </w:r>
      <w:r w:rsidRPr="00780CBA">
        <w:rPr>
          <w:rFonts w:ascii="Arial" w:hAnsi="Arial" w:cs="Arial"/>
          <w:sz w:val="24"/>
          <w:szCs w:val="24"/>
        </w:rPr>
        <w:t xml:space="preserve">acuerdo </w:t>
      </w:r>
      <w:r w:rsidR="00827425" w:rsidRPr="00780CBA">
        <w:rPr>
          <w:rFonts w:ascii="Arial" w:hAnsi="Arial" w:cs="Arial"/>
          <w:sz w:val="24"/>
          <w:szCs w:val="24"/>
        </w:rPr>
        <w:t>al cargo</w:t>
      </w:r>
      <w:r w:rsidRPr="00780CBA">
        <w:rPr>
          <w:rFonts w:ascii="Arial" w:hAnsi="Arial" w:cs="Arial"/>
          <w:sz w:val="24"/>
          <w:szCs w:val="24"/>
        </w:rPr>
        <w:t xml:space="preserve"> que ocupe.</w:t>
      </w:r>
    </w:p>
    <w:p w14:paraId="645A3D59" w14:textId="296D7131" w:rsidR="007C39E5" w:rsidRPr="00780CBA" w:rsidRDefault="007C39E5" w:rsidP="00027A0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sz w:val="24"/>
          <w:szCs w:val="24"/>
        </w:rPr>
        <w:t>Salvo por situaciones especiales, razones de fuerza mayor, por periodo probatorio o por</w:t>
      </w:r>
      <w:r w:rsidR="00027A0D" w:rsidRPr="00780CBA">
        <w:rPr>
          <w:rFonts w:ascii="Arial" w:hAnsi="Arial" w:cs="Arial"/>
          <w:sz w:val="24"/>
          <w:szCs w:val="24"/>
        </w:rPr>
        <w:t xml:space="preserve"> </w:t>
      </w:r>
      <w:r w:rsidRPr="00780CBA">
        <w:rPr>
          <w:rFonts w:ascii="Arial" w:hAnsi="Arial" w:cs="Arial"/>
          <w:sz w:val="24"/>
          <w:szCs w:val="24"/>
        </w:rPr>
        <w:t>alguna otra involuntaria, deberá seguir las normas de Vestuario que menciona esta</w:t>
      </w:r>
      <w:r w:rsidR="00027A0D" w:rsidRPr="00780CBA">
        <w:rPr>
          <w:rFonts w:ascii="Arial" w:hAnsi="Arial" w:cs="Arial"/>
          <w:sz w:val="24"/>
          <w:szCs w:val="24"/>
        </w:rPr>
        <w:t xml:space="preserve"> </w:t>
      </w:r>
      <w:r w:rsidRPr="00780CBA">
        <w:rPr>
          <w:rFonts w:ascii="Arial" w:hAnsi="Arial" w:cs="Arial"/>
          <w:sz w:val="24"/>
          <w:szCs w:val="24"/>
        </w:rPr>
        <w:t>Política.</w:t>
      </w:r>
    </w:p>
    <w:p w14:paraId="7F98B187" w14:textId="6AE13AB6" w:rsidR="007C39E5" w:rsidRPr="00780CBA" w:rsidRDefault="007C39E5" w:rsidP="00027A0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sz w:val="24"/>
          <w:szCs w:val="24"/>
        </w:rPr>
        <w:t>Se prohíbe realizar modificaciones o alteraciones al modelo, diseño o color del uniforme</w:t>
      </w:r>
      <w:r w:rsidR="00027A0D" w:rsidRPr="00780CBA">
        <w:rPr>
          <w:rFonts w:ascii="Arial" w:hAnsi="Arial" w:cs="Arial"/>
          <w:sz w:val="24"/>
          <w:szCs w:val="24"/>
        </w:rPr>
        <w:t xml:space="preserve"> </w:t>
      </w:r>
      <w:r w:rsidRPr="00780CBA">
        <w:rPr>
          <w:rFonts w:ascii="Arial" w:hAnsi="Arial" w:cs="Arial"/>
          <w:sz w:val="24"/>
          <w:szCs w:val="24"/>
        </w:rPr>
        <w:t>previamente establecido, de manera parcial o total.</w:t>
      </w:r>
    </w:p>
    <w:p w14:paraId="6D854A20" w14:textId="29E0423A" w:rsidR="007C39E5" w:rsidRPr="00780CBA" w:rsidRDefault="00027A0D" w:rsidP="0082742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sz w:val="24"/>
          <w:szCs w:val="24"/>
        </w:rPr>
        <w:t xml:space="preserve">Todos los colaboradores de </w:t>
      </w:r>
      <w:proofErr w:type="spellStart"/>
      <w:r w:rsidRPr="00780CBA">
        <w:rPr>
          <w:rFonts w:ascii="Arial" w:hAnsi="Arial" w:cs="Arial"/>
          <w:sz w:val="24"/>
          <w:szCs w:val="24"/>
        </w:rPr>
        <w:t>Salchimonster</w:t>
      </w:r>
      <w:proofErr w:type="spellEnd"/>
      <w:r w:rsidRPr="00780CBA">
        <w:rPr>
          <w:rFonts w:ascii="Arial" w:hAnsi="Arial" w:cs="Arial"/>
          <w:sz w:val="24"/>
          <w:szCs w:val="24"/>
        </w:rPr>
        <w:t xml:space="preserve"> deben mantener una apariencia e imagen</w:t>
      </w:r>
      <w:r w:rsidR="00827425" w:rsidRPr="00780CBA">
        <w:rPr>
          <w:rFonts w:ascii="Arial" w:hAnsi="Arial" w:cs="Arial"/>
          <w:sz w:val="24"/>
          <w:szCs w:val="24"/>
        </w:rPr>
        <w:t xml:space="preserve"> </w:t>
      </w:r>
      <w:r w:rsidRPr="00780CBA">
        <w:rPr>
          <w:rFonts w:ascii="Arial" w:hAnsi="Arial" w:cs="Arial"/>
          <w:sz w:val="24"/>
          <w:szCs w:val="24"/>
        </w:rPr>
        <w:t>corporativa nítida e impecable.</w:t>
      </w:r>
    </w:p>
    <w:p w14:paraId="0670277F" w14:textId="5E5E3E8C" w:rsidR="00027A0D" w:rsidRPr="00780CBA" w:rsidRDefault="00027A0D" w:rsidP="00027A0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sz w:val="24"/>
          <w:szCs w:val="24"/>
        </w:rPr>
        <w:t>El colaborador se responsabiliza por la compra de la dotación en caso de pérdida o deterioro por mal uso salvo el deterioro natural, por lo tanto, autoriza a la empresa descontar de salarios.</w:t>
      </w:r>
    </w:p>
    <w:p w14:paraId="6BB3BF6B" w14:textId="7137786F" w:rsidR="00027A0D" w:rsidRPr="00780CBA" w:rsidRDefault="00027A0D" w:rsidP="00027A0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sz w:val="24"/>
          <w:szCs w:val="24"/>
        </w:rPr>
        <w:t>El uso de la dotación es obligatorio y el no usarla sin una causa justa se hará un llamado de atención.</w:t>
      </w:r>
    </w:p>
    <w:p w14:paraId="2DDB091D" w14:textId="40F0A26C" w:rsidR="007C39E5" w:rsidRPr="00780CBA" w:rsidRDefault="00027A0D" w:rsidP="009A272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sz w:val="24"/>
          <w:szCs w:val="24"/>
        </w:rPr>
        <w:t>Al momento de desvincularse de la empresa se debe devolver las prendas entregadas para quedar a paz y salvo</w:t>
      </w:r>
      <w:r w:rsidR="009A272B" w:rsidRPr="00780CBA">
        <w:rPr>
          <w:rFonts w:ascii="Arial" w:hAnsi="Arial" w:cs="Arial"/>
          <w:sz w:val="24"/>
          <w:szCs w:val="24"/>
        </w:rPr>
        <w:t>.</w:t>
      </w:r>
    </w:p>
    <w:p w14:paraId="7A57A151" w14:textId="77777777" w:rsidR="00827425" w:rsidRPr="00780CBA" w:rsidRDefault="00827425">
      <w:pPr>
        <w:rPr>
          <w:rFonts w:ascii="Arial" w:hAnsi="Arial" w:cs="Arial"/>
          <w:sz w:val="24"/>
          <w:szCs w:val="24"/>
        </w:rPr>
      </w:pPr>
    </w:p>
    <w:p w14:paraId="18A81BEE" w14:textId="77777777" w:rsidR="00952A93" w:rsidRPr="00780CBA" w:rsidRDefault="00952A93" w:rsidP="0082742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8798DF8" w14:textId="77777777" w:rsidR="00952A93" w:rsidRPr="00780CBA" w:rsidRDefault="00952A93" w:rsidP="0082742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031102D" w14:textId="77777777" w:rsidR="00952A93" w:rsidRDefault="00952A93" w:rsidP="0082742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40D6EC6" w14:textId="77777777" w:rsidR="00780CBA" w:rsidRDefault="00780CBA" w:rsidP="0082742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504DBC3" w14:textId="77777777" w:rsidR="00780CBA" w:rsidRDefault="00780CBA" w:rsidP="0082742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43CEBD" w14:textId="77777777" w:rsidR="00780CBA" w:rsidRDefault="00780CBA" w:rsidP="0082742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B50F180" w14:textId="77777777" w:rsidR="00952A93" w:rsidRPr="00780CBA" w:rsidRDefault="00952A93" w:rsidP="00586C38">
      <w:pPr>
        <w:rPr>
          <w:rFonts w:ascii="Arial" w:hAnsi="Arial" w:cs="Arial"/>
          <w:b/>
          <w:bCs/>
          <w:sz w:val="24"/>
          <w:szCs w:val="24"/>
        </w:rPr>
      </w:pPr>
    </w:p>
    <w:p w14:paraId="5E554B67" w14:textId="77777777" w:rsidR="00B7487E" w:rsidRPr="00780CBA" w:rsidRDefault="00B7487E">
      <w:pPr>
        <w:rPr>
          <w:rFonts w:ascii="Arial" w:hAnsi="Arial" w:cs="Arial"/>
          <w:sz w:val="24"/>
          <w:szCs w:val="24"/>
        </w:rPr>
      </w:pPr>
    </w:p>
    <w:p w14:paraId="1245AFFD" w14:textId="3044BBC8" w:rsidR="00952A93" w:rsidRPr="00780CBA" w:rsidRDefault="00952A93" w:rsidP="00952A9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80CBA">
        <w:rPr>
          <w:rFonts w:ascii="Arial" w:hAnsi="Arial" w:cs="Arial"/>
          <w:b/>
          <w:bCs/>
          <w:sz w:val="24"/>
          <w:szCs w:val="24"/>
        </w:rPr>
        <w:lastRenderedPageBreak/>
        <w:t>ADMINISTRATIVO</w:t>
      </w:r>
    </w:p>
    <w:p w14:paraId="63A900AE" w14:textId="7B1A7CCD" w:rsidR="00F432E6" w:rsidRPr="00780CBA" w:rsidRDefault="00F432E6" w:rsidP="00F432E6">
      <w:pPr>
        <w:rPr>
          <w:rFonts w:ascii="Arial" w:hAnsi="Arial" w:cs="Arial"/>
          <w:b/>
          <w:bCs/>
          <w:sz w:val="24"/>
          <w:szCs w:val="24"/>
        </w:rPr>
      </w:pPr>
      <w:r w:rsidRPr="00780CBA">
        <w:rPr>
          <w:rFonts w:ascii="Arial" w:hAnsi="Arial" w:cs="Arial"/>
          <w:b/>
          <w:bCs/>
          <w:sz w:val="24"/>
          <w:szCs w:val="24"/>
        </w:rPr>
        <w:t>HOMBRE Y MUJER</w:t>
      </w:r>
    </w:p>
    <w:p w14:paraId="6D7F2682" w14:textId="23C1365B" w:rsidR="00F432E6" w:rsidRPr="00780CBA" w:rsidRDefault="00F432E6" w:rsidP="00F432E6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sz w:val="24"/>
          <w:szCs w:val="24"/>
        </w:rPr>
        <w:t xml:space="preserve">Camibuso tipo Polo en </w:t>
      </w:r>
      <w:proofErr w:type="spellStart"/>
      <w:r w:rsidRPr="00780CBA">
        <w:rPr>
          <w:rFonts w:ascii="Arial" w:hAnsi="Arial" w:cs="Arial"/>
          <w:sz w:val="24"/>
          <w:szCs w:val="24"/>
        </w:rPr>
        <w:t>lacostte</w:t>
      </w:r>
      <w:proofErr w:type="spellEnd"/>
      <w:r w:rsidRPr="00780CBA">
        <w:rPr>
          <w:rFonts w:ascii="Arial" w:hAnsi="Arial" w:cs="Arial"/>
          <w:sz w:val="24"/>
          <w:szCs w:val="24"/>
        </w:rPr>
        <w:t xml:space="preserve"> color Naranja, con 1 logo bordado en pecho izquierdo. </w:t>
      </w:r>
    </w:p>
    <w:p w14:paraId="620FEF03" w14:textId="59339E86" w:rsidR="00F432E6" w:rsidRDefault="00F432E6" w:rsidP="00F432E6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sz w:val="24"/>
          <w:szCs w:val="24"/>
        </w:rPr>
        <w:t xml:space="preserve">Blue Jean Básico </w:t>
      </w:r>
    </w:p>
    <w:p w14:paraId="1A1587A5" w14:textId="77B90B4D" w:rsidR="00780CBA" w:rsidRDefault="00780CBA" w:rsidP="00F432E6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Uso de Lunes a </w:t>
      </w:r>
      <w:proofErr w:type="gramStart"/>
      <w:r>
        <w:rPr>
          <w:rFonts w:ascii="Arial" w:hAnsi="Arial" w:cs="Arial"/>
          <w:sz w:val="24"/>
          <w:szCs w:val="24"/>
        </w:rPr>
        <w:t>Sábado</w:t>
      </w:r>
      <w:proofErr w:type="gramEnd"/>
    </w:p>
    <w:p w14:paraId="4618E87E" w14:textId="625857CA" w:rsidR="00780CBA" w:rsidRPr="00780CBA" w:rsidRDefault="00780CBA" w:rsidP="00F432E6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Zapatos cómodos </w:t>
      </w:r>
    </w:p>
    <w:p w14:paraId="5AE1F9B7" w14:textId="77777777" w:rsidR="00F432E6" w:rsidRPr="00780CBA" w:rsidRDefault="00F432E6" w:rsidP="00952A9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B204D2" w14:textId="1266640A" w:rsidR="00B7487E" w:rsidRPr="00780CBA" w:rsidRDefault="0055520C">
      <w:pPr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6C9035" wp14:editId="0B490FDD">
                <wp:simplePos x="0" y="0"/>
                <wp:positionH relativeFrom="column">
                  <wp:posOffset>3362325</wp:posOffset>
                </wp:positionH>
                <wp:positionV relativeFrom="paragraph">
                  <wp:posOffset>342900</wp:posOffset>
                </wp:positionV>
                <wp:extent cx="323850" cy="504825"/>
                <wp:effectExtent l="0" t="0" r="19050" b="28575"/>
                <wp:wrapNone/>
                <wp:docPr id="908474284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504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397BAB7" id="Elipse 2" o:spid="_x0000_s1026" style="position:absolute;margin-left:264.75pt;margin-top:27pt;width:25.5pt;height:39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" fillcolor="#ed7d31 [3205]" strokecolor="#261103 [485]" strokeweight="1pt">
                <v:stroke joinstyle="miter"/>
              </v:oval>
            </w:pict>
          </mc:Fallback>
        </mc:AlternateContent>
      </w:r>
      <w:r w:rsidR="00952A93" w:rsidRPr="00780CB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CE0A78" wp14:editId="64F845E5">
                <wp:simplePos x="0" y="0"/>
                <wp:positionH relativeFrom="column">
                  <wp:posOffset>662940</wp:posOffset>
                </wp:positionH>
                <wp:positionV relativeFrom="paragraph">
                  <wp:posOffset>229235</wp:posOffset>
                </wp:positionV>
                <wp:extent cx="400050" cy="542925"/>
                <wp:effectExtent l="0" t="0" r="19050" b="28575"/>
                <wp:wrapNone/>
                <wp:docPr id="1481110643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542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E586AB" id="Elipse 2" o:spid="_x0000_s1026" style="position:absolute;margin-left:52.2pt;margin-top:18.05pt;width:31.5pt;height:42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" fillcolor="#ed7d31 [3205]" strokecolor="#261103 [485]" strokeweight="1pt">
                <v:stroke joinstyle="miter"/>
              </v:oval>
            </w:pict>
          </mc:Fallback>
        </mc:AlternateContent>
      </w:r>
      <w:r w:rsidR="00952A93" w:rsidRPr="00780CB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DC9890" wp14:editId="0D49E502">
            <wp:extent cx="1809750" cy="3482975"/>
            <wp:effectExtent l="0" t="0" r="0" b="3175"/>
            <wp:docPr id="1077421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19" r="25511"/>
                    <a:stretch/>
                  </pic:blipFill>
                  <pic:spPr bwMode="auto">
                    <a:xfrm flipH="1">
                      <a:off x="0" y="0"/>
                      <a:ext cx="1819776" cy="350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2A93" w:rsidRPr="00780CBA">
        <w:rPr>
          <w:rFonts w:ascii="Arial" w:hAnsi="Arial" w:cs="Arial"/>
          <w:noProof/>
          <w:sz w:val="24"/>
          <w:szCs w:val="24"/>
        </w:rPr>
        <w:t xml:space="preserve">                     </w:t>
      </w:r>
      <w:r w:rsidR="00952A93" w:rsidRPr="00780CB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2E8AB7" wp14:editId="60CC34DA">
            <wp:extent cx="1895475" cy="3540760"/>
            <wp:effectExtent l="0" t="0" r="9525" b="2540"/>
            <wp:docPr id="175215725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03" t="2" r="32776" b="-39"/>
                    <a:stretch/>
                  </pic:blipFill>
                  <pic:spPr bwMode="auto">
                    <a:xfrm flipH="1">
                      <a:off x="0" y="0"/>
                      <a:ext cx="1910588" cy="356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2E7A4" w14:textId="77777777" w:rsidR="00952A93" w:rsidRPr="00780CBA" w:rsidRDefault="00952A93">
      <w:pPr>
        <w:rPr>
          <w:rFonts w:ascii="Arial" w:hAnsi="Arial" w:cs="Arial"/>
          <w:sz w:val="24"/>
          <w:szCs w:val="24"/>
        </w:rPr>
      </w:pPr>
    </w:p>
    <w:p w14:paraId="28450E06" w14:textId="77777777" w:rsidR="005E3A19" w:rsidRPr="00780CBA" w:rsidRDefault="005E3A19">
      <w:pPr>
        <w:rPr>
          <w:rFonts w:ascii="Arial" w:hAnsi="Arial" w:cs="Arial"/>
          <w:sz w:val="24"/>
          <w:szCs w:val="24"/>
        </w:rPr>
      </w:pPr>
    </w:p>
    <w:p w14:paraId="031AA683" w14:textId="77777777" w:rsidR="005E3A19" w:rsidRPr="00780CBA" w:rsidRDefault="005E3A19">
      <w:pPr>
        <w:rPr>
          <w:rFonts w:ascii="Arial" w:hAnsi="Arial" w:cs="Arial"/>
          <w:sz w:val="24"/>
          <w:szCs w:val="24"/>
        </w:rPr>
      </w:pPr>
    </w:p>
    <w:p w14:paraId="5E17927B" w14:textId="77777777" w:rsidR="00554140" w:rsidRPr="00780CBA" w:rsidRDefault="00554140">
      <w:pPr>
        <w:rPr>
          <w:rFonts w:ascii="Arial" w:hAnsi="Arial" w:cs="Arial"/>
          <w:sz w:val="24"/>
          <w:szCs w:val="24"/>
        </w:rPr>
      </w:pPr>
    </w:p>
    <w:p w14:paraId="2888A220" w14:textId="77777777" w:rsidR="009A272B" w:rsidRPr="00780CBA" w:rsidRDefault="009A272B">
      <w:pPr>
        <w:rPr>
          <w:rFonts w:ascii="Arial" w:hAnsi="Arial" w:cs="Arial"/>
          <w:sz w:val="24"/>
          <w:szCs w:val="24"/>
        </w:rPr>
      </w:pPr>
    </w:p>
    <w:p w14:paraId="39878D9C" w14:textId="77777777" w:rsidR="005E3A19" w:rsidRPr="00780CBA" w:rsidRDefault="005E3A19">
      <w:pPr>
        <w:rPr>
          <w:rFonts w:ascii="Arial" w:hAnsi="Arial" w:cs="Arial"/>
          <w:sz w:val="24"/>
          <w:szCs w:val="24"/>
        </w:rPr>
      </w:pPr>
    </w:p>
    <w:p w14:paraId="46F6B695" w14:textId="77777777" w:rsidR="005E3A19" w:rsidRPr="00780CBA" w:rsidRDefault="005E3A19">
      <w:pPr>
        <w:rPr>
          <w:rFonts w:ascii="Arial" w:hAnsi="Arial" w:cs="Arial"/>
          <w:sz w:val="24"/>
          <w:szCs w:val="24"/>
        </w:rPr>
      </w:pPr>
    </w:p>
    <w:p w14:paraId="417274BA" w14:textId="77777777" w:rsidR="00522B15" w:rsidRPr="00780CBA" w:rsidRDefault="00522B15">
      <w:pPr>
        <w:rPr>
          <w:rFonts w:ascii="Arial" w:hAnsi="Arial" w:cs="Arial"/>
          <w:sz w:val="24"/>
          <w:szCs w:val="24"/>
        </w:rPr>
      </w:pPr>
    </w:p>
    <w:p w14:paraId="3339F3C7" w14:textId="77777777" w:rsidR="005E3A19" w:rsidRPr="00780CBA" w:rsidRDefault="005E3A19">
      <w:pPr>
        <w:rPr>
          <w:rFonts w:ascii="Arial" w:hAnsi="Arial" w:cs="Arial"/>
          <w:sz w:val="24"/>
          <w:szCs w:val="24"/>
        </w:rPr>
      </w:pPr>
    </w:p>
    <w:p w14:paraId="18B7226E" w14:textId="7F103B26" w:rsidR="005E3A19" w:rsidRPr="00780CBA" w:rsidRDefault="00D43D3D">
      <w:pPr>
        <w:rPr>
          <w:rFonts w:ascii="Arial" w:hAnsi="Arial" w:cs="Arial"/>
          <w:b/>
          <w:bCs/>
          <w:sz w:val="24"/>
          <w:szCs w:val="24"/>
        </w:rPr>
      </w:pPr>
      <w:r w:rsidRPr="00780CBA">
        <w:rPr>
          <w:rFonts w:ascii="Arial" w:hAnsi="Arial" w:cs="Arial"/>
          <w:b/>
          <w:bCs/>
          <w:sz w:val="24"/>
          <w:szCs w:val="24"/>
        </w:rPr>
        <w:t>LOGISTICA E</w:t>
      </w:r>
      <w:r w:rsidR="00F16B4D" w:rsidRPr="00780CBA">
        <w:rPr>
          <w:rFonts w:ascii="Arial" w:hAnsi="Arial" w:cs="Arial"/>
          <w:b/>
          <w:bCs/>
          <w:sz w:val="24"/>
          <w:szCs w:val="24"/>
        </w:rPr>
        <w:t xml:space="preserve"> INVENTARIOS</w:t>
      </w:r>
    </w:p>
    <w:p w14:paraId="69FFB07E" w14:textId="77777777" w:rsidR="005E3A19" w:rsidRPr="00780CBA" w:rsidRDefault="005E3A19" w:rsidP="005E3A1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sz w:val="24"/>
          <w:szCs w:val="24"/>
        </w:rPr>
        <w:t xml:space="preserve">Camibuso tipo Polo en </w:t>
      </w:r>
      <w:proofErr w:type="spellStart"/>
      <w:r w:rsidRPr="00780CBA">
        <w:rPr>
          <w:rFonts w:ascii="Arial" w:hAnsi="Arial" w:cs="Arial"/>
          <w:sz w:val="24"/>
          <w:szCs w:val="24"/>
        </w:rPr>
        <w:t>lacostte</w:t>
      </w:r>
      <w:proofErr w:type="spellEnd"/>
      <w:r w:rsidRPr="00780CBA">
        <w:rPr>
          <w:rFonts w:ascii="Arial" w:hAnsi="Arial" w:cs="Arial"/>
          <w:sz w:val="24"/>
          <w:szCs w:val="24"/>
        </w:rPr>
        <w:t xml:space="preserve"> color Naranja, con 1 logo bordado en pecho izquierdo. </w:t>
      </w:r>
    </w:p>
    <w:p w14:paraId="508915DD" w14:textId="77777777" w:rsidR="005E3A19" w:rsidRPr="00780CBA" w:rsidRDefault="005E3A19" w:rsidP="005E3A1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sz w:val="24"/>
          <w:szCs w:val="24"/>
        </w:rPr>
        <w:t xml:space="preserve">Blue Jean Básico </w:t>
      </w:r>
    </w:p>
    <w:p w14:paraId="7B48DC0B" w14:textId="77777777" w:rsidR="00EC07B5" w:rsidRPr="00780CBA" w:rsidRDefault="005E3A19" w:rsidP="005E3A1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sz w:val="24"/>
          <w:szCs w:val="24"/>
        </w:rPr>
        <w:t>Gorra color Naranja</w:t>
      </w:r>
    </w:p>
    <w:p w14:paraId="6A758F08" w14:textId="436E5D87" w:rsidR="005E3A19" w:rsidRDefault="005E3A19" w:rsidP="005E3A1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sz w:val="24"/>
          <w:szCs w:val="24"/>
        </w:rPr>
        <w:t>Bota negra con puntera de seguridad en composite.</w:t>
      </w:r>
    </w:p>
    <w:p w14:paraId="38BB6744" w14:textId="77777777" w:rsidR="00780CBA" w:rsidRDefault="00780CBA" w:rsidP="00780CBA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Uso de Lunes a </w:t>
      </w:r>
      <w:proofErr w:type="gramStart"/>
      <w:r>
        <w:rPr>
          <w:rFonts w:ascii="Arial" w:hAnsi="Arial" w:cs="Arial"/>
          <w:sz w:val="24"/>
          <w:szCs w:val="24"/>
        </w:rPr>
        <w:t>Sábado</w:t>
      </w:r>
      <w:proofErr w:type="gramEnd"/>
    </w:p>
    <w:p w14:paraId="470F8057" w14:textId="77777777" w:rsidR="00780CBA" w:rsidRPr="00780CBA" w:rsidRDefault="00780CBA" w:rsidP="00780CBA">
      <w:pPr>
        <w:pStyle w:val="Prrafodelista"/>
        <w:rPr>
          <w:rFonts w:ascii="Arial" w:hAnsi="Arial" w:cs="Arial"/>
          <w:sz w:val="24"/>
          <w:szCs w:val="24"/>
        </w:rPr>
      </w:pPr>
    </w:p>
    <w:p w14:paraId="4561DF47" w14:textId="7C06D38A" w:rsidR="009A272B" w:rsidRPr="00780CBA" w:rsidRDefault="009A272B" w:rsidP="009A272B">
      <w:pPr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ED5926" wp14:editId="0076C799">
                <wp:simplePos x="0" y="0"/>
                <wp:positionH relativeFrom="column">
                  <wp:posOffset>894715</wp:posOffset>
                </wp:positionH>
                <wp:positionV relativeFrom="paragraph">
                  <wp:posOffset>191770</wp:posOffset>
                </wp:positionV>
                <wp:extent cx="514350" cy="609600"/>
                <wp:effectExtent l="0" t="0" r="19050" b="19050"/>
                <wp:wrapNone/>
                <wp:docPr id="740041801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8F1E8E" id="Elipse 2" o:spid="_x0000_s1026" style="position:absolute;margin-left:70.45pt;margin-top:15.1pt;width:40.5pt;height:4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</w:p>
    <w:p w14:paraId="0BD3573C" w14:textId="77777777" w:rsidR="009A272B" w:rsidRPr="00780CBA" w:rsidRDefault="009A272B" w:rsidP="009A272B">
      <w:pPr>
        <w:rPr>
          <w:rFonts w:ascii="Arial" w:hAnsi="Arial" w:cs="Arial"/>
          <w:sz w:val="24"/>
          <w:szCs w:val="24"/>
        </w:rPr>
      </w:pPr>
    </w:p>
    <w:p w14:paraId="3EE06CD5" w14:textId="27F5B5A8" w:rsidR="00137733" w:rsidRPr="00780CBA" w:rsidRDefault="009A272B" w:rsidP="00137733">
      <w:pPr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4794BF" wp14:editId="598F15F3">
            <wp:extent cx="2254250" cy="3711054"/>
            <wp:effectExtent l="0" t="0" r="0" b="3810"/>
            <wp:docPr id="1034884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5" r="17686" b="8105"/>
                    <a:stretch/>
                  </pic:blipFill>
                  <pic:spPr bwMode="auto">
                    <a:xfrm>
                      <a:off x="0" y="0"/>
                      <a:ext cx="2269569" cy="373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6FC4" w:rsidRPr="00780CBA">
        <w:rPr>
          <w:rFonts w:ascii="Arial" w:hAnsi="Arial" w:cs="Arial"/>
          <w:sz w:val="24"/>
          <w:szCs w:val="24"/>
        </w:rPr>
        <w:t xml:space="preserve">   </w:t>
      </w:r>
      <w:r w:rsidR="00686FC4" w:rsidRPr="00780CB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67BF26" wp14:editId="35E2D195">
            <wp:extent cx="2114550" cy="3788302"/>
            <wp:effectExtent l="0" t="0" r="0" b="3175"/>
            <wp:docPr id="1513866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69" t="-675" r="24651"/>
                    <a:stretch/>
                  </pic:blipFill>
                  <pic:spPr bwMode="auto">
                    <a:xfrm>
                      <a:off x="0" y="0"/>
                      <a:ext cx="2121820" cy="38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56B96" w14:textId="77777777" w:rsidR="00137733" w:rsidRPr="00780CBA" w:rsidRDefault="00137733" w:rsidP="00137733">
      <w:pPr>
        <w:rPr>
          <w:rFonts w:ascii="Arial" w:hAnsi="Arial" w:cs="Arial"/>
          <w:sz w:val="24"/>
          <w:szCs w:val="24"/>
        </w:rPr>
      </w:pPr>
    </w:p>
    <w:p w14:paraId="33517B2B" w14:textId="77777777" w:rsidR="00137733" w:rsidRPr="00780CBA" w:rsidRDefault="00137733" w:rsidP="00137733">
      <w:pPr>
        <w:rPr>
          <w:rFonts w:ascii="Arial" w:hAnsi="Arial" w:cs="Arial"/>
          <w:sz w:val="24"/>
          <w:szCs w:val="24"/>
        </w:rPr>
      </w:pPr>
    </w:p>
    <w:p w14:paraId="74E3FA75" w14:textId="77777777" w:rsidR="00137733" w:rsidRPr="00780CBA" w:rsidRDefault="00137733" w:rsidP="00137733">
      <w:pPr>
        <w:rPr>
          <w:rFonts w:ascii="Arial" w:hAnsi="Arial" w:cs="Arial"/>
          <w:sz w:val="24"/>
          <w:szCs w:val="24"/>
        </w:rPr>
      </w:pPr>
    </w:p>
    <w:p w14:paraId="7AF6F76C" w14:textId="77777777" w:rsidR="00F16B4D" w:rsidRPr="00780CBA" w:rsidRDefault="00F16B4D" w:rsidP="00137733">
      <w:pPr>
        <w:rPr>
          <w:rFonts w:ascii="Arial" w:hAnsi="Arial" w:cs="Arial"/>
          <w:b/>
          <w:bCs/>
          <w:sz w:val="24"/>
          <w:szCs w:val="24"/>
        </w:rPr>
      </w:pPr>
    </w:p>
    <w:p w14:paraId="34F45B68" w14:textId="258BB04B" w:rsidR="00137733" w:rsidRPr="00780CBA" w:rsidRDefault="00F16B4D" w:rsidP="00137733">
      <w:pPr>
        <w:rPr>
          <w:rFonts w:ascii="Arial" w:hAnsi="Arial" w:cs="Arial"/>
          <w:b/>
          <w:bCs/>
          <w:sz w:val="24"/>
          <w:szCs w:val="24"/>
        </w:rPr>
      </w:pPr>
      <w:r w:rsidRPr="00780CBA">
        <w:rPr>
          <w:rFonts w:ascii="Arial" w:hAnsi="Arial" w:cs="Arial"/>
          <w:b/>
          <w:bCs/>
          <w:sz w:val="24"/>
          <w:szCs w:val="24"/>
        </w:rPr>
        <w:lastRenderedPageBreak/>
        <w:t xml:space="preserve">AUXILIAR DE PRODUCCION </w:t>
      </w:r>
    </w:p>
    <w:p w14:paraId="3ACE3580" w14:textId="77777777" w:rsidR="00137733" w:rsidRPr="00780CBA" w:rsidRDefault="00137733" w:rsidP="00137733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sz w:val="24"/>
          <w:szCs w:val="24"/>
        </w:rPr>
        <w:t xml:space="preserve">Camisa manga corta, cuello tipo polo, en antifluido color blanco (1 con vivo naranja en manga y 1 sin vivo), con 1 logo bordado en pecho izquierdo. </w:t>
      </w:r>
    </w:p>
    <w:p w14:paraId="32716122" w14:textId="77777777" w:rsidR="00137733" w:rsidRPr="00780CBA" w:rsidRDefault="00137733" w:rsidP="00137733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sz w:val="24"/>
          <w:szCs w:val="24"/>
        </w:rPr>
        <w:t xml:space="preserve">Saco térmico cuello tortuga, manga larga </w:t>
      </w:r>
    </w:p>
    <w:p w14:paraId="458C2669" w14:textId="77777777" w:rsidR="00137733" w:rsidRPr="00780CBA" w:rsidRDefault="00137733" w:rsidP="00137733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sz w:val="24"/>
          <w:szCs w:val="24"/>
        </w:rPr>
        <w:t xml:space="preserve">Pantalón </w:t>
      </w:r>
      <w:proofErr w:type="spellStart"/>
      <w:r w:rsidRPr="00780CBA">
        <w:rPr>
          <w:rFonts w:ascii="Arial" w:hAnsi="Arial" w:cs="Arial"/>
          <w:sz w:val="24"/>
          <w:szCs w:val="24"/>
        </w:rPr>
        <w:t>pijamero</w:t>
      </w:r>
      <w:proofErr w:type="spellEnd"/>
      <w:r w:rsidRPr="00780CBA">
        <w:rPr>
          <w:rFonts w:ascii="Arial" w:hAnsi="Arial" w:cs="Arial"/>
          <w:sz w:val="24"/>
          <w:szCs w:val="24"/>
        </w:rPr>
        <w:t xml:space="preserve"> térmico, sin bolsillos </w:t>
      </w:r>
    </w:p>
    <w:p w14:paraId="028D8D2D" w14:textId="6E777C2F" w:rsidR="00137733" w:rsidRPr="00780CBA" w:rsidRDefault="00137733" w:rsidP="00137733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sz w:val="24"/>
          <w:szCs w:val="24"/>
        </w:rPr>
        <w:t>Cofia tipo monja, en antifluido color blanco</w:t>
      </w:r>
    </w:p>
    <w:p w14:paraId="2195EFFF" w14:textId="77777777" w:rsidR="00137733" w:rsidRPr="00780CBA" w:rsidRDefault="00137733" w:rsidP="00137733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sz w:val="24"/>
          <w:szCs w:val="24"/>
        </w:rPr>
        <w:t xml:space="preserve">Bota caña alta Puntera, marca </w:t>
      </w:r>
      <w:proofErr w:type="spellStart"/>
      <w:r w:rsidRPr="00780CBA">
        <w:rPr>
          <w:rFonts w:ascii="Arial" w:hAnsi="Arial" w:cs="Arial"/>
          <w:sz w:val="24"/>
          <w:szCs w:val="24"/>
        </w:rPr>
        <w:t>Workman</w:t>
      </w:r>
      <w:proofErr w:type="spellEnd"/>
      <w:r w:rsidRPr="00780CBA">
        <w:rPr>
          <w:rFonts w:ascii="Arial" w:hAnsi="Arial" w:cs="Arial"/>
          <w:sz w:val="24"/>
          <w:szCs w:val="24"/>
        </w:rPr>
        <w:t>, inyectada en PVC, 100% impermeable, resistente a los ácidos grasos. TALLA 41</w:t>
      </w:r>
    </w:p>
    <w:p w14:paraId="7CE44C36" w14:textId="77777777" w:rsidR="00137733" w:rsidRPr="00780CBA" w:rsidRDefault="00137733" w:rsidP="00137733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sz w:val="24"/>
          <w:szCs w:val="24"/>
        </w:rPr>
        <w:t>Delantal en PVC, color blanco. Calibre 25, con refuerzo en el abdomen</w:t>
      </w:r>
    </w:p>
    <w:p w14:paraId="5A895364" w14:textId="2C35EEA7" w:rsidR="00D43D3D" w:rsidRPr="00780CBA" w:rsidRDefault="00D43D3D" w:rsidP="00D43D3D">
      <w:pPr>
        <w:rPr>
          <w:rFonts w:ascii="Arial" w:hAnsi="Arial" w:cs="Arial"/>
          <w:sz w:val="24"/>
          <w:szCs w:val="24"/>
        </w:rPr>
      </w:pPr>
    </w:p>
    <w:p w14:paraId="7B8BA699" w14:textId="43FC1F68" w:rsidR="00D43D3D" w:rsidRPr="00780CBA" w:rsidRDefault="00377007" w:rsidP="00D43D3D">
      <w:pPr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0ABAC6" wp14:editId="0284A60C">
            <wp:extent cx="2085880" cy="4136040"/>
            <wp:effectExtent l="0" t="0" r="0" b="0"/>
            <wp:docPr id="1313707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14" t="6483" r="27681" b="16924"/>
                    <a:stretch/>
                  </pic:blipFill>
                  <pic:spPr bwMode="auto">
                    <a:xfrm>
                      <a:off x="0" y="0"/>
                      <a:ext cx="2098013" cy="416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80CBA">
        <w:rPr>
          <w:rFonts w:ascii="Arial" w:hAnsi="Arial" w:cs="Arial"/>
          <w:sz w:val="24"/>
          <w:szCs w:val="24"/>
        </w:rPr>
        <w:t xml:space="preserve">   </w:t>
      </w:r>
      <w:r w:rsidRPr="00780CB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E4212D" wp14:editId="7A860542">
            <wp:extent cx="2124075" cy="4167505"/>
            <wp:effectExtent l="0" t="0" r="9525" b="4445"/>
            <wp:docPr id="133763487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89" r="25826" b="10957"/>
                    <a:stretch/>
                  </pic:blipFill>
                  <pic:spPr bwMode="auto">
                    <a:xfrm>
                      <a:off x="0" y="0"/>
                      <a:ext cx="2128941" cy="417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A8E70" w14:textId="77777777" w:rsidR="00D43D3D" w:rsidRPr="00780CBA" w:rsidRDefault="00D43D3D" w:rsidP="00D43D3D">
      <w:pPr>
        <w:rPr>
          <w:rFonts w:ascii="Arial" w:hAnsi="Arial" w:cs="Arial"/>
          <w:sz w:val="24"/>
          <w:szCs w:val="24"/>
        </w:rPr>
      </w:pPr>
    </w:p>
    <w:p w14:paraId="4D55D396" w14:textId="77777777" w:rsidR="00D43D3D" w:rsidRPr="00780CBA" w:rsidRDefault="00D43D3D" w:rsidP="00D43D3D">
      <w:pPr>
        <w:rPr>
          <w:rFonts w:ascii="Arial" w:hAnsi="Arial" w:cs="Arial"/>
          <w:sz w:val="24"/>
          <w:szCs w:val="24"/>
        </w:rPr>
      </w:pPr>
    </w:p>
    <w:p w14:paraId="3987C6EB" w14:textId="77777777" w:rsidR="00D43D3D" w:rsidRPr="00780CBA" w:rsidRDefault="00D43D3D" w:rsidP="00D43D3D">
      <w:pPr>
        <w:rPr>
          <w:rFonts w:ascii="Arial" w:hAnsi="Arial" w:cs="Arial"/>
          <w:sz w:val="24"/>
          <w:szCs w:val="24"/>
        </w:rPr>
      </w:pPr>
    </w:p>
    <w:p w14:paraId="427B7ED4" w14:textId="77777777" w:rsidR="00D43D3D" w:rsidRPr="00780CBA" w:rsidRDefault="00D43D3D" w:rsidP="00D43D3D">
      <w:pPr>
        <w:rPr>
          <w:rFonts w:ascii="Arial" w:hAnsi="Arial" w:cs="Arial"/>
          <w:sz w:val="24"/>
          <w:szCs w:val="24"/>
        </w:rPr>
      </w:pPr>
    </w:p>
    <w:p w14:paraId="75044C1B" w14:textId="77777777" w:rsidR="00D43D3D" w:rsidRPr="00780CBA" w:rsidRDefault="00D43D3D" w:rsidP="00D43D3D">
      <w:pPr>
        <w:rPr>
          <w:rFonts w:ascii="Arial" w:hAnsi="Arial" w:cs="Arial"/>
          <w:sz w:val="24"/>
          <w:szCs w:val="24"/>
        </w:rPr>
      </w:pPr>
    </w:p>
    <w:p w14:paraId="35ED2A95" w14:textId="6898BEEF" w:rsidR="00D43D3D" w:rsidRPr="00780CBA" w:rsidRDefault="00554140" w:rsidP="0055414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80CBA">
        <w:rPr>
          <w:rFonts w:ascii="Arial" w:hAnsi="Arial" w:cs="Arial"/>
          <w:b/>
          <w:bCs/>
          <w:sz w:val="24"/>
          <w:szCs w:val="24"/>
        </w:rPr>
        <w:t>PUNTO DE VENTA</w:t>
      </w:r>
    </w:p>
    <w:p w14:paraId="3FEC6ED2" w14:textId="50360CA1" w:rsidR="00D43D3D" w:rsidRPr="00780CBA" w:rsidRDefault="00D43D3D" w:rsidP="00D43D3D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sz w:val="24"/>
          <w:szCs w:val="24"/>
        </w:rPr>
        <w:t xml:space="preserve">Camiseta en algodón color naranja, con logo institucional estampado técnica de Serigrafía. Tallaje </w:t>
      </w:r>
      <w:r w:rsidR="00780CBA" w:rsidRPr="00780CBA">
        <w:rPr>
          <w:rFonts w:ascii="Arial" w:hAnsi="Arial" w:cs="Arial"/>
          <w:sz w:val="24"/>
          <w:szCs w:val="24"/>
        </w:rPr>
        <w:t>unisex</w:t>
      </w:r>
    </w:p>
    <w:p w14:paraId="5CEB1A46" w14:textId="069ED732" w:rsidR="00D43D3D" w:rsidRDefault="00D43D3D" w:rsidP="00D43D3D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sz w:val="24"/>
          <w:szCs w:val="24"/>
        </w:rPr>
        <w:t xml:space="preserve">Sudadera color naranja antifluido con estilo </w:t>
      </w:r>
      <w:proofErr w:type="spellStart"/>
      <w:r w:rsidRPr="00780CBA">
        <w:rPr>
          <w:rFonts w:ascii="Arial" w:hAnsi="Arial" w:cs="Arial"/>
          <w:sz w:val="24"/>
          <w:szCs w:val="24"/>
        </w:rPr>
        <w:t>Jogger</w:t>
      </w:r>
      <w:proofErr w:type="spellEnd"/>
      <w:r w:rsidRPr="00780CBA">
        <w:rPr>
          <w:rFonts w:ascii="Arial" w:hAnsi="Arial" w:cs="Arial"/>
          <w:sz w:val="24"/>
          <w:szCs w:val="24"/>
        </w:rPr>
        <w:t xml:space="preserve"> tallaje </w:t>
      </w:r>
      <w:r w:rsidR="00780CBA" w:rsidRPr="00780CBA">
        <w:rPr>
          <w:rFonts w:ascii="Arial" w:hAnsi="Arial" w:cs="Arial"/>
          <w:sz w:val="24"/>
          <w:szCs w:val="24"/>
        </w:rPr>
        <w:t>unisex</w:t>
      </w:r>
    </w:p>
    <w:p w14:paraId="0841FECD" w14:textId="43EA9B13" w:rsidR="00780CBA" w:rsidRDefault="00780CBA" w:rsidP="00D43D3D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Zapatos cómodos</w:t>
      </w:r>
    </w:p>
    <w:p w14:paraId="4C7948F6" w14:textId="64B071CB" w:rsidR="00780CBA" w:rsidRDefault="00780CBA" w:rsidP="00D43D3D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Tapaboca</w:t>
      </w:r>
    </w:p>
    <w:p w14:paraId="0C339AF0" w14:textId="65E3D538" w:rsidR="00780CBA" w:rsidRDefault="00780CBA" w:rsidP="00D43D3D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Gorra o Cofia </w:t>
      </w:r>
    </w:p>
    <w:p w14:paraId="61C74BB3" w14:textId="481DBF63" w:rsidR="00434FDA" w:rsidRPr="00780CBA" w:rsidRDefault="00434FDA" w:rsidP="00D43D3D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Delantal</w:t>
      </w:r>
    </w:p>
    <w:p w14:paraId="5702E534" w14:textId="77777777" w:rsidR="00D43D3D" w:rsidRPr="00780CBA" w:rsidRDefault="00D43D3D" w:rsidP="00D43D3D">
      <w:pPr>
        <w:rPr>
          <w:rFonts w:ascii="Arial" w:hAnsi="Arial" w:cs="Arial"/>
          <w:sz w:val="24"/>
          <w:szCs w:val="24"/>
        </w:rPr>
      </w:pPr>
    </w:p>
    <w:p w14:paraId="50C1BF54" w14:textId="7E500E8B" w:rsidR="00D43D3D" w:rsidRPr="00780CBA" w:rsidRDefault="00780CBA" w:rsidP="00F57A0A">
      <w:pPr>
        <w:jc w:val="center"/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6EE98C" wp14:editId="534B40DC">
            <wp:extent cx="2079350" cy="4352925"/>
            <wp:effectExtent l="0" t="0" r="0" b="0"/>
            <wp:docPr id="4006408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408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2901" cy="436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</w:t>
      </w:r>
      <w:r w:rsidRPr="00780CB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4AED05" wp14:editId="6DC6FCE1">
            <wp:extent cx="2095500" cy="4341092"/>
            <wp:effectExtent l="0" t="0" r="0" b="2540"/>
            <wp:docPr id="955530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307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4000" cy="435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35B6" w14:textId="77777777" w:rsidR="00D43D3D" w:rsidRPr="00780CBA" w:rsidRDefault="00D43D3D" w:rsidP="00D43D3D">
      <w:pPr>
        <w:rPr>
          <w:rFonts w:ascii="Arial" w:hAnsi="Arial" w:cs="Arial"/>
          <w:sz w:val="24"/>
          <w:szCs w:val="24"/>
        </w:rPr>
      </w:pPr>
    </w:p>
    <w:p w14:paraId="707CAA29" w14:textId="77777777" w:rsidR="00D43D3D" w:rsidRPr="00780CBA" w:rsidRDefault="00D43D3D" w:rsidP="00D43D3D">
      <w:pPr>
        <w:rPr>
          <w:rFonts w:ascii="Arial" w:hAnsi="Arial" w:cs="Arial"/>
          <w:sz w:val="24"/>
          <w:szCs w:val="24"/>
        </w:rPr>
      </w:pPr>
    </w:p>
    <w:p w14:paraId="614C0E7B" w14:textId="270E7382" w:rsidR="00D43D3D" w:rsidRPr="00780CBA" w:rsidRDefault="00D43D3D" w:rsidP="00A9794D">
      <w:pPr>
        <w:jc w:val="both"/>
        <w:rPr>
          <w:rFonts w:ascii="Arial" w:hAnsi="Arial" w:cs="Arial"/>
          <w:sz w:val="24"/>
          <w:szCs w:val="24"/>
        </w:rPr>
        <w:sectPr w:rsidR="00D43D3D" w:rsidRPr="00780CBA" w:rsidSect="00952A93">
          <w:headerReference w:type="default" r:id="rId15"/>
          <w:footerReference w:type="default" r:id="rId16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0" w:name="_Hlk160535298"/>
    </w:p>
    <w:bookmarkEnd w:id="0"/>
    <w:p w14:paraId="102AC025" w14:textId="77777777" w:rsidR="00B7487E" w:rsidRPr="00780CBA" w:rsidRDefault="00B7487E">
      <w:pPr>
        <w:rPr>
          <w:rFonts w:ascii="Arial" w:hAnsi="Arial" w:cs="Arial"/>
          <w:sz w:val="24"/>
          <w:szCs w:val="24"/>
        </w:rPr>
      </w:pPr>
    </w:p>
    <w:p w14:paraId="2A8B6A0F" w14:textId="1F37F687" w:rsidR="00B7487E" w:rsidRPr="00780CBA" w:rsidRDefault="00952A93">
      <w:pPr>
        <w:rPr>
          <w:rFonts w:ascii="Arial" w:hAnsi="Arial" w:cs="Arial"/>
          <w:sz w:val="24"/>
          <w:szCs w:val="24"/>
        </w:rPr>
      </w:pPr>
      <w:r w:rsidRPr="00780CB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5A0AA7" wp14:editId="78FFA829">
                <wp:simplePos x="0" y="0"/>
                <wp:positionH relativeFrom="margin">
                  <wp:posOffset>1195070</wp:posOffset>
                </wp:positionH>
                <wp:positionV relativeFrom="paragraph">
                  <wp:posOffset>8255</wp:posOffset>
                </wp:positionV>
                <wp:extent cx="6581775" cy="676275"/>
                <wp:effectExtent l="0" t="0" r="28575" b="28575"/>
                <wp:wrapNone/>
                <wp:docPr id="149248618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1775" cy="67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35AAFF" w14:textId="77777777" w:rsidR="00952A93" w:rsidRPr="00017AF0" w:rsidRDefault="00952A93" w:rsidP="00952A9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017AF0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CRONOGRAMA PARA USO DE UNIFORME</w:t>
                            </w:r>
                          </w:p>
                          <w:p w14:paraId="46EDB5B4" w14:textId="77777777" w:rsidR="00952A93" w:rsidRDefault="00952A93" w:rsidP="00952A93">
                            <w:pPr>
                              <w:jc w:val="center"/>
                            </w:pPr>
                            <w:r w:rsidRPr="00017AF0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AREA PRODUCCION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5A0AA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94.1pt;margin-top:.65pt;width:518.25pt;height:53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" fillcolor="white [3201]" strokeweight=".5pt">
                <v:textbox>
                  <w:txbxContent>
                    <w:p w14:paraId="1535AAFF" w14:textId="77777777" w:rsidR="00952A93" w:rsidRPr="00017AF0" w:rsidRDefault="00952A93" w:rsidP="00952A93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 w:rsidRPr="00017AF0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CRONOGRAMA PARA USO DE UNIFORME</w:t>
                      </w:r>
                    </w:p>
                    <w:p w14:paraId="46EDB5B4" w14:textId="77777777" w:rsidR="00952A93" w:rsidRDefault="00952A93" w:rsidP="00952A93">
                      <w:pPr>
                        <w:jc w:val="center"/>
                      </w:pPr>
                      <w:r w:rsidRPr="00017AF0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AREA PRODUCCION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C9682F" w14:textId="27BD2B6F" w:rsidR="00B7487E" w:rsidRPr="00780CBA" w:rsidRDefault="00B7487E">
      <w:pPr>
        <w:rPr>
          <w:rFonts w:ascii="Arial" w:hAnsi="Arial" w:cs="Arial"/>
          <w:sz w:val="24"/>
          <w:szCs w:val="24"/>
        </w:rPr>
      </w:pPr>
    </w:p>
    <w:p w14:paraId="0D025B44" w14:textId="77777777" w:rsidR="00017AF0" w:rsidRPr="00780CBA" w:rsidRDefault="00017AF0">
      <w:pPr>
        <w:rPr>
          <w:rFonts w:ascii="Arial" w:hAnsi="Arial" w:cs="Arial"/>
          <w:sz w:val="24"/>
          <w:szCs w:val="24"/>
        </w:rPr>
      </w:pPr>
    </w:p>
    <w:p w14:paraId="70BD9B38" w14:textId="77777777" w:rsidR="00952A93" w:rsidRPr="00780CBA" w:rsidRDefault="00952A93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Spec="top"/>
        <w:tblW w:w="0" w:type="auto"/>
        <w:tblLook w:val="04A0" w:firstRow="1" w:lastRow="0" w:firstColumn="1" w:lastColumn="0" w:noHBand="0" w:noVBand="1"/>
      </w:tblPr>
      <w:tblGrid>
        <w:gridCol w:w="5318"/>
        <w:gridCol w:w="4774"/>
      </w:tblGrid>
      <w:tr w:rsidR="00952A93" w:rsidRPr="00780CBA" w14:paraId="5C674174" w14:textId="77777777" w:rsidTr="006E5094">
        <w:trPr>
          <w:trHeight w:val="258"/>
        </w:trPr>
        <w:tc>
          <w:tcPr>
            <w:tcW w:w="5318" w:type="dxa"/>
          </w:tcPr>
          <w:p w14:paraId="0890B22D" w14:textId="77777777" w:rsidR="00952A93" w:rsidRPr="00780CBA" w:rsidRDefault="00952A93" w:rsidP="006E509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80CBA">
              <w:rPr>
                <w:rFonts w:ascii="Arial" w:hAnsi="Arial" w:cs="Arial"/>
                <w:b/>
                <w:bCs/>
                <w:sz w:val="24"/>
                <w:szCs w:val="24"/>
              </w:rPr>
              <w:t>DIAS</w:t>
            </w:r>
          </w:p>
        </w:tc>
        <w:tc>
          <w:tcPr>
            <w:tcW w:w="4774" w:type="dxa"/>
          </w:tcPr>
          <w:p w14:paraId="3210262A" w14:textId="77777777" w:rsidR="00952A93" w:rsidRPr="00780CBA" w:rsidRDefault="00952A93" w:rsidP="006E509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80CBA">
              <w:rPr>
                <w:rFonts w:ascii="Arial" w:hAnsi="Arial" w:cs="Arial"/>
                <w:b/>
                <w:bCs/>
                <w:sz w:val="24"/>
                <w:szCs w:val="24"/>
              </w:rPr>
              <w:t>UNIFORME</w:t>
            </w:r>
          </w:p>
          <w:p w14:paraId="3094ED7A" w14:textId="77777777" w:rsidR="00952A93" w:rsidRPr="00780CBA" w:rsidRDefault="00952A93" w:rsidP="006E509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952A93" w:rsidRPr="00780CBA" w14:paraId="17CFD38E" w14:textId="77777777" w:rsidTr="006E5094">
        <w:trPr>
          <w:trHeight w:val="517"/>
        </w:trPr>
        <w:tc>
          <w:tcPr>
            <w:tcW w:w="5318" w:type="dxa"/>
          </w:tcPr>
          <w:p w14:paraId="0046DAB5" w14:textId="77777777" w:rsidR="00952A93" w:rsidRPr="00780CBA" w:rsidRDefault="00952A93" w:rsidP="006E509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80CBA">
              <w:rPr>
                <w:rFonts w:ascii="Arial" w:hAnsi="Arial" w:cs="Arial"/>
                <w:sz w:val="24"/>
                <w:szCs w:val="24"/>
              </w:rPr>
              <w:t>LUNES</w:t>
            </w:r>
          </w:p>
          <w:p w14:paraId="394103E2" w14:textId="77777777" w:rsidR="00952A93" w:rsidRPr="00780CBA" w:rsidRDefault="00952A93" w:rsidP="006E509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74" w:type="dxa"/>
          </w:tcPr>
          <w:p w14:paraId="0E3EBC70" w14:textId="77777777" w:rsidR="00952A93" w:rsidRPr="00780CBA" w:rsidRDefault="00952A93" w:rsidP="006E509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80CBA">
              <w:rPr>
                <w:rFonts w:ascii="Arial" w:hAnsi="Arial" w:cs="Arial"/>
                <w:sz w:val="24"/>
                <w:szCs w:val="24"/>
              </w:rPr>
              <w:t>BORDES LATERALES NARANJA</w:t>
            </w:r>
          </w:p>
        </w:tc>
      </w:tr>
      <w:tr w:rsidR="00952A93" w:rsidRPr="00780CBA" w14:paraId="243F7F14" w14:textId="77777777" w:rsidTr="006E5094">
        <w:trPr>
          <w:trHeight w:val="505"/>
        </w:trPr>
        <w:tc>
          <w:tcPr>
            <w:tcW w:w="5318" w:type="dxa"/>
          </w:tcPr>
          <w:p w14:paraId="1AF3B146" w14:textId="77777777" w:rsidR="00952A93" w:rsidRPr="00780CBA" w:rsidRDefault="00952A93" w:rsidP="006E509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80CBA">
              <w:rPr>
                <w:rFonts w:ascii="Arial" w:hAnsi="Arial" w:cs="Arial"/>
                <w:sz w:val="24"/>
                <w:szCs w:val="24"/>
              </w:rPr>
              <w:t>MARTES</w:t>
            </w:r>
          </w:p>
          <w:p w14:paraId="11E4973C" w14:textId="77777777" w:rsidR="00952A93" w:rsidRPr="00780CBA" w:rsidRDefault="00952A93" w:rsidP="006E509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74" w:type="dxa"/>
          </w:tcPr>
          <w:p w14:paraId="098A933F" w14:textId="77777777" w:rsidR="00952A93" w:rsidRPr="00780CBA" w:rsidRDefault="00952A93" w:rsidP="006E509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80CBA">
              <w:rPr>
                <w:rFonts w:ascii="Arial" w:hAnsi="Arial" w:cs="Arial"/>
                <w:sz w:val="24"/>
                <w:szCs w:val="24"/>
              </w:rPr>
              <w:t>BLANCO</w:t>
            </w:r>
          </w:p>
        </w:tc>
      </w:tr>
      <w:tr w:rsidR="00952A93" w:rsidRPr="00780CBA" w14:paraId="5C5D881B" w14:textId="77777777" w:rsidTr="006E5094">
        <w:trPr>
          <w:trHeight w:val="517"/>
        </w:trPr>
        <w:tc>
          <w:tcPr>
            <w:tcW w:w="5318" w:type="dxa"/>
          </w:tcPr>
          <w:p w14:paraId="32FAD5AB" w14:textId="77777777" w:rsidR="00952A93" w:rsidRPr="00780CBA" w:rsidRDefault="00952A93" w:rsidP="006E509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80CBA">
              <w:rPr>
                <w:rFonts w:ascii="Arial" w:hAnsi="Arial" w:cs="Arial"/>
                <w:sz w:val="24"/>
                <w:szCs w:val="24"/>
              </w:rPr>
              <w:t>MIERCOLES</w:t>
            </w:r>
          </w:p>
          <w:p w14:paraId="5BE3CBD3" w14:textId="77777777" w:rsidR="00952A93" w:rsidRPr="00780CBA" w:rsidRDefault="00952A93" w:rsidP="006E509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74" w:type="dxa"/>
          </w:tcPr>
          <w:p w14:paraId="4D0F3B2A" w14:textId="77777777" w:rsidR="00952A93" w:rsidRPr="00780CBA" w:rsidRDefault="00952A93" w:rsidP="006E509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80CBA">
              <w:rPr>
                <w:rFonts w:ascii="Arial" w:hAnsi="Arial" w:cs="Arial"/>
                <w:sz w:val="24"/>
                <w:szCs w:val="24"/>
              </w:rPr>
              <w:t>BORDES LATERALES NARANJA</w:t>
            </w:r>
          </w:p>
        </w:tc>
      </w:tr>
      <w:tr w:rsidR="00952A93" w:rsidRPr="00780CBA" w14:paraId="7269AB11" w14:textId="77777777" w:rsidTr="006E5094">
        <w:trPr>
          <w:trHeight w:val="517"/>
        </w:trPr>
        <w:tc>
          <w:tcPr>
            <w:tcW w:w="5318" w:type="dxa"/>
          </w:tcPr>
          <w:p w14:paraId="0B3B6973" w14:textId="77777777" w:rsidR="00952A93" w:rsidRPr="00780CBA" w:rsidRDefault="00952A93" w:rsidP="006E509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80CBA">
              <w:rPr>
                <w:rFonts w:ascii="Arial" w:hAnsi="Arial" w:cs="Arial"/>
                <w:sz w:val="24"/>
                <w:szCs w:val="24"/>
              </w:rPr>
              <w:t>JUEVES</w:t>
            </w:r>
          </w:p>
          <w:p w14:paraId="01491B00" w14:textId="77777777" w:rsidR="00952A93" w:rsidRPr="00780CBA" w:rsidRDefault="00952A93" w:rsidP="006E509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74" w:type="dxa"/>
          </w:tcPr>
          <w:p w14:paraId="6C9D87A5" w14:textId="77777777" w:rsidR="00952A93" w:rsidRPr="00780CBA" w:rsidRDefault="00952A93" w:rsidP="006E509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80CBA">
              <w:rPr>
                <w:rFonts w:ascii="Arial" w:hAnsi="Arial" w:cs="Arial"/>
                <w:sz w:val="24"/>
                <w:szCs w:val="24"/>
              </w:rPr>
              <w:t>BLANCO</w:t>
            </w:r>
          </w:p>
        </w:tc>
      </w:tr>
      <w:tr w:rsidR="00952A93" w:rsidRPr="00780CBA" w14:paraId="30F659D1" w14:textId="77777777" w:rsidTr="006E5094">
        <w:trPr>
          <w:trHeight w:val="517"/>
        </w:trPr>
        <w:tc>
          <w:tcPr>
            <w:tcW w:w="5318" w:type="dxa"/>
          </w:tcPr>
          <w:p w14:paraId="5AD4A6BB" w14:textId="77777777" w:rsidR="00952A93" w:rsidRPr="00780CBA" w:rsidRDefault="00952A93" w:rsidP="006E509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80CBA">
              <w:rPr>
                <w:rFonts w:ascii="Arial" w:hAnsi="Arial" w:cs="Arial"/>
                <w:sz w:val="24"/>
                <w:szCs w:val="24"/>
              </w:rPr>
              <w:t>VIERNES</w:t>
            </w:r>
          </w:p>
          <w:p w14:paraId="2B0D4201" w14:textId="77777777" w:rsidR="00952A93" w:rsidRPr="00780CBA" w:rsidRDefault="00952A93" w:rsidP="006E509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74" w:type="dxa"/>
          </w:tcPr>
          <w:p w14:paraId="36A9F3AF" w14:textId="77777777" w:rsidR="00952A93" w:rsidRPr="00780CBA" w:rsidRDefault="00952A93" w:rsidP="006E509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80CBA">
              <w:rPr>
                <w:rFonts w:ascii="Arial" w:hAnsi="Arial" w:cs="Arial"/>
                <w:sz w:val="24"/>
                <w:szCs w:val="24"/>
              </w:rPr>
              <w:t>BORDES LATERALES NARANJA</w:t>
            </w:r>
          </w:p>
        </w:tc>
      </w:tr>
      <w:tr w:rsidR="00952A93" w:rsidRPr="00780CBA" w14:paraId="7510EA27" w14:textId="77777777" w:rsidTr="006E5094">
        <w:trPr>
          <w:trHeight w:val="517"/>
        </w:trPr>
        <w:tc>
          <w:tcPr>
            <w:tcW w:w="5318" w:type="dxa"/>
          </w:tcPr>
          <w:p w14:paraId="75E06736" w14:textId="77777777" w:rsidR="00952A93" w:rsidRPr="00780CBA" w:rsidRDefault="00952A93" w:rsidP="006E509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80CBA">
              <w:rPr>
                <w:rFonts w:ascii="Arial" w:hAnsi="Arial" w:cs="Arial"/>
                <w:sz w:val="24"/>
                <w:szCs w:val="24"/>
              </w:rPr>
              <w:t>SABADO</w:t>
            </w:r>
          </w:p>
          <w:p w14:paraId="3CE47CFA" w14:textId="77777777" w:rsidR="00952A93" w:rsidRPr="00780CBA" w:rsidRDefault="00952A93" w:rsidP="006E509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74" w:type="dxa"/>
          </w:tcPr>
          <w:p w14:paraId="249B4E20" w14:textId="77777777" w:rsidR="00952A93" w:rsidRPr="00780CBA" w:rsidRDefault="00952A93" w:rsidP="006E509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80CBA">
              <w:rPr>
                <w:rFonts w:ascii="Arial" w:hAnsi="Arial" w:cs="Arial"/>
                <w:sz w:val="24"/>
                <w:szCs w:val="24"/>
              </w:rPr>
              <w:t>BLANCO</w:t>
            </w:r>
          </w:p>
        </w:tc>
      </w:tr>
      <w:tr w:rsidR="00952A93" w:rsidRPr="00780CBA" w14:paraId="4DE28F81" w14:textId="77777777" w:rsidTr="006E5094">
        <w:trPr>
          <w:trHeight w:val="505"/>
        </w:trPr>
        <w:tc>
          <w:tcPr>
            <w:tcW w:w="5318" w:type="dxa"/>
          </w:tcPr>
          <w:p w14:paraId="24F3D3C7" w14:textId="77777777" w:rsidR="00952A93" w:rsidRPr="00780CBA" w:rsidRDefault="00952A93" w:rsidP="006E509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80CBA">
              <w:rPr>
                <w:rFonts w:ascii="Arial" w:hAnsi="Arial" w:cs="Arial"/>
                <w:sz w:val="24"/>
                <w:szCs w:val="24"/>
              </w:rPr>
              <w:t>DOMINGO</w:t>
            </w:r>
          </w:p>
          <w:p w14:paraId="39104BA4" w14:textId="77777777" w:rsidR="00952A93" w:rsidRPr="00780CBA" w:rsidRDefault="00952A93" w:rsidP="006E509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74" w:type="dxa"/>
          </w:tcPr>
          <w:p w14:paraId="41329DF5" w14:textId="77777777" w:rsidR="00952A93" w:rsidRPr="00780CBA" w:rsidRDefault="00952A93" w:rsidP="006E509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80CBA">
              <w:rPr>
                <w:rFonts w:ascii="Arial" w:hAnsi="Arial" w:cs="Arial"/>
                <w:sz w:val="24"/>
                <w:szCs w:val="24"/>
              </w:rPr>
              <w:t>BORDES LATERALES NARANJA</w:t>
            </w:r>
          </w:p>
        </w:tc>
      </w:tr>
    </w:tbl>
    <w:p w14:paraId="401BE0ED" w14:textId="77777777" w:rsidR="00952A93" w:rsidRPr="00780CBA" w:rsidRDefault="00952A93">
      <w:pPr>
        <w:rPr>
          <w:rFonts w:ascii="Arial" w:hAnsi="Arial" w:cs="Arial"/>
          <w:sz w:val="24"/>
          <w:szCs w:val="24"/>
        </w:rPr>
      </w:pPr>
    </w:p>
    <w:p w14:paraId="32D76B47" w14:textId="77777777" w:rsidR="00017AF0" w:rsidRPr="00780CBA" w:rsidRDefault="00017AF0">
      <w:pPr>
        <w:rPr>
          <w:rFonts w:ascii="Arial" w:hAnsi="Arial" w:cs="Arial"/>
          <w:sz w:val="24"/>
          <w:szCs w:val="24"/>
        </w:rPr>
      </w:pPr>
    </w:p>
    <w:p w14:paraId="3912C7E3" w14:textId="77777777" w:rsidR="00017AF0" w:rsidRPr="00780CBA" w:rsidRDefault="00017AF0">
      <w:pPr>
        <w:rPr>
          <w:rFonts w:ascii="Arial" w:hAnsi="Arial" w:cs="Arial"/>
          <w:sz w:val="24"/>
          <w:szCs w:val="24"/>
        </w:rPr>
      </w:pPr>
    </w:p>
    <w:p w14:paraId="6AD092F4" w14:textId="77777777" w:rsidR="00952A93" w:rsidRPr="00780CBA" w:rsidRDefault="00952A93">
      <w:pPr>
        <w:rPr>
          <w:rFonts w:ascii="Arial" w:hAnsi="Arial" w:cs="Arial"/>
          <w:sz w:val="24"/>
          <w:szCs w:val="24"/>
        </w:rPr>
      </w:pPr>
    </w:p>
    <w:p w14:paraId="1BE22742" w14:textId="77777777" w:rsidR="00952A93" w:rsidRPr="00780CBA" w:rsidRDefault="00952A93">
      <w:pPr>
        <w:rPr>
          <w:rFonts w:ascii="Arial" w:hAnsi="Arial" w:cs="Arial"/>
          <w:sz w:val="24"/>
          <w:szCs w:val="24"/>
        </w:rPr>
      </w:pPr>
    </w:p>
    <w:p w14:paraId="45CD17A0" w14:textId="77777777" w:rsidR="00952A93" w:rsidRPr="00780CBA" w:rsidRDefault="00952A93">
      <w:pPr>
        <w:rPr>
          <w:rFonts w:ascii="Arial" w:hAnsi="Arial" w:cs="Arial"/>
          <w:sz w:val="24"/>
          <w:szCs w:val="24"/>
        </w:rPr>
      </w:pPr>
    </w:p>
    <w:p w14:paraId="4FC6ECD3" w14:textId="77777777" w:rsidR="00952A93" w:rsidRPr="00780CBA" w:rsidRDefault="00952A93">
      <w:pPr>
        <w:rPr>
          <w:rFonts w:ascii="Arial" w:hAnsi="Arial" w:cs="Arial"/>
          <w:sz w:val="24"/>
          <w:szCs w:val="24"/>
        </w:rPr>
      </w:pPr>
    </w:p>
    <w:p w14:paraId="287CAC32" w14:textId="77777777" w:rsidR="00952A93" w:rsidRPr="00780CBA" w:rsidRDefault="00952A93">
      <w:pPr>
        <w:rPr>
          <w:rFonts w:ascii="Arial" w:hAnsi="Arial" w:cs="Arial"/>
          <w:sz w:val="24"/>
          <w:szCs w:val="24"/>
        </w:rPr>
      </w:pPr>
    </w:p>
    <w:p w14:paraId="1D51F3B4" w14:textId="77777777" w:rsidR="00952A93" w:rsidRPr="00780CBA" w:rsidRDefault="00952A93">
      <w:pPr>
        <w:rPr>
          <w:rFonts w:ascii="Arial" w:hAnsi="Arial" w:cs="Arial"/>
          <w:sz w:val="24"/>
          <w:szCs w:val="24"/>
        </w:rPr>
      </w:pPr>
    </w:p>
    <w:p w14:paraId="185966D0" w14:textId="77777777" w:rsidR="00A9794D" w:rsidRPr="00780CBA" w:rsidRDefault="00A9794D" w:rsidP="00586C38">
      <w:pPr>
        <w:rPr>
          <w:rFonts w:ascii="Arial" w:hAnsi="Arial" w:cs="Arial"/>
          <w:b/>
          <w:bCs/>
          <w:sz w:val="24"/>
          <w:szCs w:val="24"/>
        </w:rPr>
      </w:pPr>
    </w:p>
    <w:sectPr w:rsidR="00A9794D" w:rsidRPr="00780CBA" w:rsidSect="00952A93">
      <w:pgSz w:w="16838" w:h="11906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454D1" w14:textId="77777777" w:rsidR="00827425" w:rsidRDefault="00827425" w:rsidP="00827425">
      <w:pPr>
        <w:spacing w:after="0" w:line="240" w:lineRule="auto"/>
      </w:pPr>
      <w:r>
        <w:separator/>
      </w:r>
    </w:p>
  </w:endnote>
  <w:endnote w:type="continuationSeparator" w:id="0">
    <w:p w14:paraId="62CF1D0B" w14:textId="77777777" w:rsidR="00827425" w:rsidRDefault="00827425" w:rsidP="008274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DB468" w14:textId="77777777" w:rsidR="00522B15" w:rsidRPr="009A272B" w:rsidRDefault="00522B15" w:rsidP="00522B15">
    <w:pPr>
      <w:jc w:val="center"/>
      <w:rPr>
        <w:rFonts w:ascii="Arial Narrow" w:hAnsi="Arial Narrow"/>
        <w:b/>
        <w:bCs/>
        <w:sz w:val="16"/>
        <w:szCs w:val="16"/>
      </w:rPr>
    </w:pPr>
    <w:r w:rsidRPr="009A272B">
      <w:rPr>
        <w:rFonts w:ascii="Arial Narrow" w:hAnsi="Arial Narrow"/>
        <w:b/>
        <w:bCs/>
        <w:sz w:val="16"/>
        <w:szCs w:val="16"/>
      </w:rPr>
      <w:t>SALCHIMONSTER ES NUESTRA SEGUNDA CASA CUIDA Y CONSERVA LOS RECURSOS</w:t>
    </w:r>
  </w:p>
  <w:p w14:paraId="08986FE4" w14:textId="41DDDB10" w:rsidR="00827425" w:rsidRDefault="00827425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729CB6D" wp14:editId="196E13E7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3386938" cy="402336"/>
              <wp:effectExtent l="0" t="0" r="23495" b="17145"/>
              <wp:wrapNone/>
              <wp:docPr id="359269490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86938" cy="402336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3"/>
                      </a:lnRef>
                      <a:fillRef idx="1">
                        <a:schemeClr val="lt1"/>
                      </a:fillRef>
                      <a:effectRef idx="0">
                        <a:schemeClr val="accent3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EF24562" w14:textId="77777777" w:rsidR="00827425" w:rsidRPr="00FC1EC9" w:rsidRDefault="00827425" w:rsidP="00827425">
                          <w:pPr>
                            <w:pStyle w:val="Sinespaciado"/>
                            <w:rPr>
                              <w:sz w:val="18"/>
                              <w:szCs w:val="18"/>
                            </w:rPr>
                          </w:pPr>
                          <w:r w:rsidRPr="00FC1EC9">
                            <w:rPr>
                              <w:sz w:val="18"/>
                              <w:szCs w:val="18"/>
                            </w:rPr>
                            <w:t>Elaboro: Jessica Montaño - Líder Gestión Humana</w:t>
                          </w:r>
                        </w:p>
                        <w:p w14:paraId="2F5CA9BA" w14:textId="77777777" w:rsidR="00827425" w:rsidRPr="00FC1EC9" w:rsidRDefault="00827425" w:rsidP="00827425">
                          <w:pPr>
                            <w:pStyle w:val="Sinespaciado"/>
                            <w:rPr>
                              <w:sz w:val="18"/>
                              <w:szCs w:val="18"/>
                            </w:rPr>
                          </w:pPr>
                          <w:r w:rsidRPr="00FC1EC9">
                            <w:rPr>
                              <w:sz w:val="18"/>
                              <w:szCs w:val="18"/>
                            </w:rPr>
                            <w:t>Febrero de 2024</w:t>
                          </w:r>
                        </w:p>
                        <w:p w14:paraId="10E8186B" w14:textId="77777777" w:rsidR="00827425" w:rsidRDefault="00827425" w:rsidP="00827425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729CB6D" id="Rectángulo 2" o:spid="_x0000_s1027" style="position:absolute;margin-left:0;margin-top:0;width:266.7pt;height:31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" fillcolor="white [3201]" strokecolor="#a5a5a5 [3206]" strokeweight="1pt">
              <v:textbox>
                <w:txbxContent>
                  <w:p w14:paraId="7EF24562" w14:textId="77777777" w:rsidR="00827425" w:rsidRPr="00FC1EC9" w:rsidRDefault="00827425" w:rsidP="00827425">
                    <w:pPr>
                      <w:pStyle w:val="Sinespaciado"/>
                      <w:rPr>
                        <w:sz w:val="18"/>
                        <w:szCs w:val="18"/>
                      </w:rPr>
                    </w:pPr>
                    <w:r w:rsidRPr="00FC1EC9">
                      <w:rPr>
                        <w:sz w:val="18"/>
                        <w:szCs w:val="18"/>
                      </w:rPr>
                      <w:t>Elaboro: Jessica Montaño - Líder Gestión Humana</w:t>
                    </w:r>
                  </w:p>
                  <w:p w14:paraId="2F5CA9BA" w14:textId="77777777" w:rsidR="00827425" w:rsidRPr="00FC1EC9" w:rsidRDefault="00827425" w:rsidP="00827425">
                    <w:pPr>
                      <w:pStyle w:val="Sinespaciado"/>
                      <w:rPr>
                        <w:sz w:val="18"/>
                        <w:szCs w:val="18"/>
                      </w:rPr>
                    </w:pPr>
                    <w:r w:rsidRPr="00FC1EC9">
                      <w:rPr>
                        <w:sz w:val="18"/>
                        <w:szCs w:val="18"/>
                      </w:rPr>
                      <w:t>Febrero de 2024</w:t>
                    </w:r>
                  </w:p>
                  <w:p w14:paraId="10E8186B" w14:textId="77777777" w:rsidR="00827425" w:rsidRDefault="00827425" w:rsidP="00827425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18E5C3" w14:textId="77777777" w:rsidR="00827425" w:rsidRDefault="00827425" w:rsidP="00827425">
      <w:pPr>
        <w:spacing w:after="0" w:line="240" w:lineRule="auto"/>
      </w:pPr>
      <w:r>
        <w:separator/>
      </w:r>
    </w:p>
  </w:footnote>
  <w:footnote w:type="continuationSeparator" w:id="0">
    <w:p w14:paraId="13CB0087" w14:textId="77777777" w:rsidR="00827425" w:rsidRDefault="00827425" w:rsidP="008274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5947"/>
    </w:tblGrid>
    <w:tr w:rsidR="00C831F1" w14:paraId="4CB99C76" w14:textId="77777777" w:rsidTr="00C831F1">
      <w:tc>
        <w:tcPr>
          <w:tcW w:w="2547" w:type="dxa"/>
        </w:tcPr>
        <w:p w14:paraId="6888D9F2" w14:textId="57867AF8" w:rsidR="00C831F1" w:rsidRDefault="00C831F1">
          <w:pPr>
            <w:pStyle w:val="Encabezado"/>
          </w:pPr>
          <w:r w:rsidRPr="006635F3">
            <w:rPr>
              <w:rFonts w:ascii="Arial" w:hAnsi="Arial" w:cs="Arial"/>
              <w:noProof/>
            </w:rPr>
            <w:drawing>
              <wp:inline distT="0" distB="0" distL="0" distR="0" wp14:anchorId="5D287208" wp14:editId="73AB72FF">
                <wp:extent cx="1179170" cy="1179170"/>
                <wp:effectExtent l="0" t="0" r="2540" b="2540"/>
                <wp:docPr id="776141223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83856" cy="11838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47" w:type="dxa"/>
        </w:tcPr>
        <w:p w14:paraId="7ACD544B" w14:textId="77777777" w:rsidR="00C831F1" w:rsidRDefault="00C831F1" w:rsidP="00C831F1">
          <w:pPr>
            <w:jc w:val="center"/>
            <w:rPr>
              <w:rFonts w:ascii="Arial" w:hAnsi="Arial" w:cs="Arial"/>
              <w:b/>
              <w:bCs/>
            </w:rPr>
          </w:pPr>
        </w:p>
        <w:p w14:paraId="3AF2E1FD" w14:textId="77777777" w:rsidR="00C831F1" w:rsidRDefault="00C831F1" w:rsidP="00C831F1">
          <w:pPr>
            <w:jc w:val="center"/>
            <w:rPr>
              <w:rFonts w:ascii="Arial" w:hAnsi="Arial" w:cs="Arial"/>
              <w:b/>
              <w:bCs/>
            </w:rPr>
          </w:pPr>
        </w:p>
        <w:p w14:paraId="713F6270" w14:textId="3227C665" w:rsidR="00C831F1" w:rsidRPr="006635F3" w:rsidRDefault="00C831F1" w:rsidP="00C831F1">
          <w:pPr>
            <w:jc w:val="center"/>
            <w:rPr>
              <w:rFonts w:ascii="Arial" w:hAnsi="Arial" w:cs="Arial"/>
              <w:b/>
              <w:bCs/>
            </w:rPr>
          </w:pPr>
          <w:r w:rsidRPr="006635F3">
            <w:rPr>
              <w:rFonts w:ascii="Arial" w:hAnsi="Arial" w:cs="Arial"/>
              <w:b/>
              <w:bCs/>
            </w:rPr>
            <w:t>POLITICA GENERAL DE VESTIMENTA E IMAGEN CORPORATIVA</w:t>
          </w:r>
        </w:p>
        <w:p w14:paraId="2B9B01FD" w14:textId="77777777" w:rsidR="00C831F1" w:rsidRDefault="00C831F1">
          <w:pPr>
            <w:pStyle w:val="Encabezado"/>
          </w:pPr>
        </w:p>
        <w:p w14:paraId="3DDE9367" w14:textId="77777777" w:rsidR="00C831F1" w:rsidRDefault="00C831F1" w:rsidP="00C831F1">
          <w:pPr>
            <w:pStyle w:val="Encabezado"/>
            <w:jc w:val="right"/>
          </w:pPr>
        </w:p>
        <w:p w14:paraId="651E0BDA" w14:textId="654E26A6" w:rsidR="00C831F1" w:rsidRDefault="00C831F1" w:rsidP="00C831F1">
          <w:pPr>
            <w:pStyle w:val="Encabezado"/>
            <w:jc w:val="right"/>
          </w:pPr>
        </w:p>
      </w:tc>
    </w:tr>
    <w:tr w:rsidR="00562473" w14:paraId="481787CB" w14:textId="77777777" w:rsidTr="00C831F1">
      <w:tc>
        <w:tcPr>
          <w:tcW w:w="2547" w:type="dxa"/>
        </w:tcPr>
        <w:p w14:paraId="53C82566" w14:textId="77777777" w:rsidR="00562473" w:rsidRPr="006635F3" w:rsidRDefault="00562473">
          <w:pPr>
            <w:pStyle w:val="Encabezado"/>
            <w:rPr>
              <w:rFonts w:ascii="Arial" w:hAnsi="Arial" w:cs="Arial"/>
              <w:noProof/>
            </w:rPr>
          </w:pPr>
        </w:p>
      </w:tc>
      <w:tc>
        <w:tcPr>
          <w:tcW w:w="5947" w:type="dxa"/>
        </w:tcPr>
        <w:p w14:paraId="404F9518" w14:textId="6122438B" w:rsidR="00562473" w:rsidRDefault="00780CBA" w:rsidP="00C831F1">
          <w:pPr>
            <w:jc w:val="center"/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>GESTION HUMANA</w:t>
          </w:r>
          <w:r w:rsidR="00562473">
            <w:rPr>
              <w:rFonts w:ascii="Arial" w:hAnsi="Arial" w:cs="Arial"/>
              <w:b/>
              <w:bCs/>
            </w:rPr>
            <w:t xml:space="preserve"> -   </w:t>
          </w:r>
          <w:r w:rsidR="008A40F2">
            <w:rPr>
              <w:rFonts w:ascii="Arial" w:hAnsi="Arial" w:cs="Arial"/>
              <w:b/>
              <w:bCs/>
            </w:rPr>
            <w:t xml:space="preserve">001 – </w:t>
          </w:r>
          <w:r w:rsidR="00562473" w:rsidRPr="00562473">
            <w:rPr>
              <w:rFonts w:ascii="Arial" w:hAnsi="Arial" w:cs="Arial"/>
              <w:b/>
              <w:bCs/>
              <w:sz w:val="24"/>
              <w:szCs w:val="24"/>
            </w:rPr>
            <w:t>V</w:t>
          </w:r>
          <w:r w:rsidR="008A40F2">
            <w:rPr>
              <w:rFonts w:ascii="Arial" w:hAnsi="Arial" w:cs="Arial"/>
              <w:b/>
              <w:bCs/>
              <w:sz w:val="24"/>
              <w:szCs w:val="24"/>
            </w:rPr>
            <w:t>2</w:t>
          </w:r>
          <w:r w:rsidR="00562473" w:rsidRPr="00562473">
            <w:rPr>
              <w:rFonts w:ascii="Arial" w:hAnsi="Arial" w:cs="Arial"/>
              <w:b/>
              <w:bCs/>
              <w:sz w:val="24"/>
              <w:szCs w:val="24"/>
            </w:rPr>
            <w:t>/2024</w:t>
          </w:r>
        </w:p>
      </w:tc>
    </w:tr>
  </w:tbl>
  <w:p w14:paraId="20C724C9" w14:textId="2CCD3567" w:rsidR="00952A93" w:rsidRDefault="00952A9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14AE4"/>
    <w:multiLevelType w:val="hybridMultilevel"/>
    <w:tmpl w:val="B77C864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2A4E53"/>
    <w:multiLevelType w:val="hybridMultilevel"/>
    <w:tmpl w:val="CBCCE0A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BC413C"/>
    <w:multiLevelType w:val="hybridMultilevel"/>
    <w:tmpl w:val="B81C91B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280656"/>
    <w:multiLevelType w:val="hybridMultilevel"/>
    <w:tmpl w:val="776E352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B646D8"/>
    <w:multiLevelType w:val="hybridMultilevel"/>
    <w:tmpl w:val="4AF4E3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BB2E57"/>
    <w:multiLevelType w:val="hybridMultilevel"/>
    <w:tmpl w:val="D410148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7914794">
    <w:abstractNumId w:val="5"/>
  </w:num>
  <w:num w:numId="2" w16cid:durableId="1632010143">
    <w:abstractNumId w:val="3"/>
  </w:num>
  <w:num w:numId="3" w16cid:durableId="402606482">
    <w:abstractNumId w:val="1"/>
  </w:num>
  <w:num w:numId="4" w16cid:durableId="1281914511">
    <w:abstractNumId w:val="0"/>
  </w:num>
  <w:num w:numId="5" w16cid:durableId="607391955">
    <w:abstractNumId w:val="4"/>
  </w:num>
  <w:num w:numId="6" w16cid:durableId="20817085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9E5"/>
    <w:rsid w:val="00017AF0"/>
    <w:rsid w:val="00027A0D"/>
    <w:rsid w:val="00137733"/>
    <w:rsid w:val="001718CA"/>
    <w:rsid w:val="002B0BD7"/>
    <w:rsid w:val="00377007"/>
    <w:rsid w:val="003A62B8"/>
    <w:rsid w:val="003E10B7"/>
    <w:rsid w:val="00434FDA"/>
    <w:rsid w:val="004A60F9"/>
    <w:rsid w:val="00522B15"/>
    <w:rsid w:val="00554140"/>
    <w:rsid w:val="0055520C"/>
    <w:rsid w:val="00562473"/>
    <w:rsid w:val="00586C38"/>
    <w:rsid w:val="005E3A19"/>
    <w:rsid w:val="006635F3"/>
    <w:rsid w:val="00686FC4"/>
    <w:rsid w:val="00693B76"/>
    <w:rsid w:val="0075778A"/>
    <w:rsid w:val="00780CBA"/>
    <w:rsid w:val="007C39E5"/>
    <w:rsid w:val="00827425"/>
    <w:rsid w:val="00860821"/>
    <w:rsid w:val="008A40F2"/>
    <w:rsid w:val="0093272B"/>
    <w:rsid w:val="00952A93"/>
    <w:rsid w:val="009A272B"/>
    <w:rsid w:val="00A9794D"/>
    <w:rsid w:val="00B7487E"/>
    <w:rsid w:val="00C831F1"/>
    <w:rsid w:val="00D43D3D"/>
    <w:rsid w:val="00EC07B5"/>
    <w:rsid w:val="00F16B4D"/>
    <w:rsid w:val="00F432E6"/>
    <w:rsid w:val="00F57A0A"/>
    <w:rsid w:val="00FC3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8FA42C1"/>
  <w15:chartTrackingRefBased/>
  <w15:docId w15:val="{1AFB98C9-6E65-4D7E-B620-614F20BF6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C39E5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027A0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274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7425"/>
  </w:style>
  <w:style w:type="paragraph" w:styleId="Piedepgina">
    <w:name w:val="footer"/>
    <w:basedOn w:val="Normal"/>
    <w:link w:val="PiedepginaCar"/>
    <w:uiPriority w:val="99"/>
    <w:unhideWhenUsed/>
    <w:rsid w:val="008274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7425"/>
  </w:style>
  <w:style w:type="table" w:styleId="Tablaconcuadrcula">
    <w:name w:val="Table Grid"/>
    <w:basedOn w:val="Tablanormal"/>
    <w:uiPriority w:val="39"/>
    <w:rsid w:val="00B748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7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0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4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4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5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6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7</Pages>
  <Words>727</Words>
  <Characters>3999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 tesoreria</dc:creator>
  <cp:keywords/>
  <dc:description/>
  <cp:lastModifiedBy>sm tesoreria</cp:lastModifiedBy>
  <cp:revision>24</cp:revision>
  <cp:lastPrinted>2024-02-08T16:59:00Z</cp:lastPrinted>
  <dcterms:created xsi:type="dcterms:W3CDTF">2024-02-08T16:13:00Z</dcterms:created>
  <dcterms:modified xsi:type="dcterms:W3CDTF">2024-03-15T19:35:00Z</dcterms:modified>
</cp:coreProperties>
</file>