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9"/>
        <w:gridCol w:w="425"/>
        <w:gridCol w:w="483"/>
        <w:gridCol w:w="935"/>
        <w:gridCol w:w="648"/>
        <w:gridCol w:w="1049"/>
        <w:gridCol w:w="1661"/>
        <w:gridCol w:w="677"/>
        <w:gridCol w:w="642"/>
        <w:gridCol w:w="709"/>
        <w:gridCol w:w="567"/>
        <w:gridCol w:w="1182"/>
      </w:tblGrid>
      <w:tr w:rsidR="00F7702C" w14:paraId="7A66A85C" w14:textId="77777777" w:rsidTr="003F07E3">
        <w:trPr>
          <w:trHeight w:val="396"/>
        </w:trPr>
        <w:tc>
          <w:tcPr>
            <w:tcW w:w="9667" w:type="dxa"/>
            <w:gridSpan w:val="12"/>
            <w:tcBorders>
              <w:bottom w:val="single" w:sz="6" w:space="0" w:color="000000"/>
            </w:tcBorders>
          </w:tcPr>
          <w:p w14:paraId="609926D3" w14:textId="57C19426" w:rsidR="005805C5" w:rsidRDefault="00693AF2" w:rsidP="005805C5">
            <w:pPr>
              <w:pStyle w:val="TableParagraph"/>
              <w:spacing w:before="72"/>
              <w:ind w:right="2265"/>
              <w:rPr>
                <w:b/>
                <w:bCs/>
                <w:sz w:val="10"/>
              </w:rPr>
            </w:pPr>
            <w:r>
              <w:rPr>
                <w:b/>
                <w:bCs/>
                <w:noProof/>
                <w:sz w:val="10"/>
              </w:rPr>
              <w:drawing>
                <wp:anchor distT="0" distB="0" distL="114300" distR="114300" simplePos="0" relativeHeight="251658240" behindDoc="0" locked="0" layoutInCell="1" allowOverlap="1" wp14:anchorId="12469A7B" wp14:editId="6DD6A958">
                  <wp:simplePos x="0" y="0"/>
                  <wp:positionH relativeFrom="margin">
                    <wp:posOffset>5218389</wp:posOffset>
                  </wp:positionH>
                  <wp:positionV relativeFrom="margin">
                    <wp:posOffset>51</wp:posOffset>
                  </wp:positionV>
                  <wp:extent cx="901700" cy="901700"/>
                  <wp:effectExtent l="0" t="0" r="0" b="0"/>
                  <wp:wrapSquare wrapText="bothSides"/>
                  <wp:docPr id="209670975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709756" name="Imagen 209670975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9842A5" w14:textId="77777777" w:rsidR="00693AF2" w:rsidRDefault="00693AF2" w:rsidP="00693AF2">
            <w:pPr>
              <w:pStyle w:val="TableParagraph"/>
              <w:spacing w:before="72"/>
              <w:ind w:right="2265"/>
              <w:jc w:val="center"/>
              <w:rPr>
                <w:b/>
                <w:bCs/>
                <w:sz w:val="16"/>
                <w:szCs w:val="32"/>
              </w:rPr>
            </w:pPr>
          </w:p>
          <w:p w14:paraId="57B545A8" w14:textId="77777777" w:rsidR="00693AF2" w:rsidRDefault="00693AF2" w:rsidP="00693AF2">
            <w:pPr>
              <w:pStyle w:val="TableParagraph"/>
              <w:spacing w:before="72"/>
              <w:ind w:right="2265"/>
              <w:jc w:val="center"/>
              <w:rPr>
                <w:b/>
                <w:bCs/>
                <w:sz w:val="16"/>
                <w:szCs w:val="32"/>
              </w:rPr>
            </w:pPr>
          </w:p>
          <w:p w14:paraId="6937FFCC" w14:textId="385D496D" w:rsidR="00BB4901" w:rsidRPr="00693AF2" w:rsidRDefault="00693AF2" w:rsidP="00693AF2">
            <w:pPr>
              <w:pStyle w:val="TableParagraph"/>
              <w:spacing w:before="72"/>
              <w:ind w:right="2265"/>
              <w:jc w:val="center"/>
              <w:rPr>
                <w:b/>
                <w:bCs/>
                <w:sz w:val="16"/>
                <w:szCs w:val="32"/>
              </w:rPr>
            </w:pPr>
            <w:r w:rsidRPr="00693AF2">
              <w:rPr>
                <w:b/>
                <w:bCs/>
                <w:sz w:val="16"/>
                <w:szCs w:val="32"/>
              </w:rPr>
              <w:t>FORMATO DE INSPECCIÓN SANITARIA INVERSIONES SALCHIMONSTER S.A</w:t>
            </w:r>
          </w:p>
          <w:p w14:paraId="7920CD08" w14:textId="44E97003" w:rsidR="00693AF2" w:rsidRPr="00F7702C" w:rsidRDefault="00693AF2" w:rsidP="005805C5">
            <w:pPr>
              <w:pStyle w:val="TableParagraph"/>
              <w:spacing w:before="72"/>
              <w:ind w:right="2265"/>
              <w:rPr>
                <w:b/>
                <w:bCs/>
                <w:sz w:val="10"/>
              </w:rPr>
            </w:pPr>
          </w:p>
        </w:tc>
      </w:tr>
      <w:tr w:rsidR="00F7702C" w14:paraId="46200419" w14:textId="77777777" w:rsidTr="00F5705C">
        <w:trPr>
          <w:trHeight w:val="237"/>
        </w:trPr>
        <w:tc>
          <w:tcPr>
            <w:tcW w:w="6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5C662" w14:textId="77777777" w:rsidR="00F7702C" w:rsidRPr="00F7702C" w:rsidRDefault="00F7702C" w:rsidP="005310B0">
            <w:pPr>
              <w:pStyle w:val="TableParagraph"/>
              <w:spacing w:line="109" w:lineRule="exact"/>
              <w:ind w:left="18"/>
              <w:rPr>
                <w:b/>
                <w:bCs/>
                <w:sz w:val="9"/>
              </w:rPr>
            </w:pPr>
            <w:r w:rsidRPr="00F7702C">
              <w:rPr>
                <w:b/>
                <w:bCs/>
                <w:sz w:val="9"/>
              </w:rPr>
              <w:t>FECHA: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88C46" w14:textId="1605B2E2" w:rsidR="00F7702C" w:rsidRPr="00F7702C" w:rsidRDefault="00F7702C" w:rsidP="005310B0">
            <w:pPr>
              <w:pStyle w:val="TableParagraph"/>
              <w:spacing w:line="109" w:lineRule="exact"/>
              <w:ind w:left="25"/>
              <w:rPr>
                <w:b/>
                <w:bCs/>
                <w:sz w:val="9"/>
              </w:rPr>
            </w:pPr>
            <w:r w:rsidRPr="00F7702C">
              <w:rPr>
                <w:b/>
                <w:bCs/>
                <w:sz w:val="9"/>
              </w:rPr>
              <w:t xml:space="preserve">DÍA: 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A17C5" w14:textId="4BF284AD" w:rsidR="00F7702C" w:rsidRPr="00F7702C" w:rsidRDefault="00F7702C" w:rsidP="005310B0">
            <w:pPr>
              <w:pStyle w:val="TableParagraph"/>
              <w:spacing w:line="109" w:lineRule="exact"/>
              <w:ind w:left="25"/>
              <w:rPr>
                <w:b/>
                <w:bCs/>
                <w:sz w:val="9"/>
              </w:rPr>
            </w:pPr>
            <w:r w:rsidRPr="00F7702C">
              <w:rPr>
                <w:b/>
                <w:bCs/>
                <w:sz w:val="9"/>
              </w:rPr>
              <w:t xml:space="preserve">MES: 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EBF34" w14:textId="4C7A46DB" w:rsidR="00F7702C" w:rsidRPr="00F7702C" w:rsidRDefault="00F7702C" w:rsidP="005310B0">
            <w:pPr>
              <w:pStyle w:val="TableParagraph"/>
              <w:spacing w:line="109" w:lineRule="exact"/>
              <w:ind w:left="25"/>
              <w:rPr>
                <w:b/>
                <w:bCs/>
                <w:sz w:val="9"/>
              </w:rPr>
            </w:pPr>
            <w:r w:rsidRPr="00F7702C">
              <w:rPr>
                <w:b/>
                <w:bCs/>
                <w:sz w:val="9"/>
              </w:rPr>
              <w:t xml:space="preserve">AÑO: 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9F12E" w14:textId="77777777" w:rsidR="00F7702C" w:rsidRPr="00F7702C" w:rsidRDefault="00F7702C" w:rsidP="005310B0">
            <w:pPr>
              <w:pStyle w:val="TableParagraph"/>
              <w:spacing w:before="1"/>
              <w:ind w:left="25"/>
              <w:rPr>
                <w:b/>
                <w:bCs/>
                <w:sz w:val="9"/>
              </w:rPr>
            </w:pPr>
            <w:r w:rsidRPr="00F7702C">
              <w:rPr>
                <w:b/>
                <w:bCs/>
                <w:sz w:val="9"/>
              </w:rPr>
              <w:t>TRIMESTRE: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62989" w14:textId="27BDD049" w:rsidR="00F7702C" w:rsidRPr="00F7702C" w:rsidRDefault="00F7702C" w:rsidP="005310B0">
            <w:pPr>
              <w:pStyle w:val="TableParagraph"/>
              <w:spacing w:line="109" w:lineRule="exact"/>
              <w:ind w:left="488" w:right="460"/>
              <w:jc w:val="center"/>
              <w:rPr>
                <w:b/>
                <w:bCs/>
                <w:sz w:val="9"/>
              </w:rPr>
            </w:pP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42C9C" w14:textId="03CDFDC6" w:rsidR="00F7702C" w:rsidRPr="00F7702C" w:rsidRDefault="00F7702C" w:rsidP="005310B0">
            <w:pPr>
              <w:pStyle w:val="TableParagraph"/>
              <w:spacing w:line="109" w:lineRule="exact"/>
              <w:ind w:left="26"/>
              <w:rPr>
                <w:b/>
                <w:bCs/>
                <w:sz w:val="9"/>
              </w:rPr>
            </w:pPr>
            <w:r w:rsidRPr="00F7702C">
              <w:rPr>
                <w:b/>
                <w:bCs/>
                <w:sz w:val="9"/>
              </w:rPr>
              <w:t>HORA: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30333" w14:textId="77777777" w:rsidR="00F7702C" w:rsidRDefault="00F7702C" w:rsidP="005310B0">
            <w:pPr>
              <w:pStyle w:val="TableParagraph"/>
              <w:spacing w:line="109" w:lineRule="exact"/>
              <w:ind w:left="97" w:right="66"/>
              <w:jc w:val="center"/>
              <w:rPr>
                <w:b/>
                <w:bCs/>
                <w:sz w:val="9"/>
              </w:rPr>
            </w:pPr>
            <w:r w:rsidRPr="00F7702C">
              <w:rPr>
                <w:b/>
                <w:bCs/>
                <w:sz w:val="9"/>
              </w:rPr>
              <w:t>A</w:t>
            </w:r>
            <w:r w:rsidR="001202E4">
              <w:rPr>
                <w:b/>
                <w:bCs/>
                <w:sz w:val="9"/>
              </w:rPr>
              <w:t>M</w:t>
            </w:r>
          </w:p>
          <w:p w14:paraId="47902D38" w14:textId="108D4CD4" w:rsidR="001202E4" w:rsidRPr="00F7702C" w:rsidRDefault="001202E4" w:rsidP="005310B0">
            <w:pPr>
              <w:pStyle w:val="TableParagraph"/>
              <w:spacing w:line="109" w:lineRule="exact"/>
              <w:ind w:left="97" w:right="66"/>
              <w:jc w:val="center"/>
              <w:rPr>
                <w:b/>
                <w:bCs/>
                <w:sz w:val="9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3A14D" w14:textId="77777777" w:rsidR="00F7702C" w:rsidRPr="00F7702C" w:rsidRDefault="00F7702C" w:rsidP="005310B0">
            <w:pPr>
              <w:pStyle w:val="TableParagraph"/>
              <w:spacing w:line="109" w:lineRule="exact"/>
              <w:ind w:left="97" w:right="66"/>
              <w:jc w:val="center"/>
              <w:rPr>
                <w:b/>
                <w:bCs/>
                <w:sz w:val="9"/>
              </w:rPr>
            </w:pPr>
            <w:r w:rsidRPr="00F7702C">
              <w:rPr>
                <w:b/>
                <w:bCs/>
                <w:sz w:val="9"/>
              </w:rPr>
              <w:t>PM</w:t>
            </w:r>
          </w:p>
          <w:p w14:paraId="4EEFC649" w14:textId="2D266514" w:rsidR="00F7702C" w:rsidRPr="00F7702C" w:rsidRDefault="00F7702C" w:rsidP="005310B0">
            <w:pPr>
              <w:pStyle w:val="TableParagraph"/>
              <w:spacing w:before="12" w:line="95" w:lineRule="exact"/>
              <w:ind w:left="29"/>
              <w:jc w:val="center"/>
              <w:rPr>
                <w:b/>
                <w:bCs/>
                <w:sz w:val="9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6CB04" w14:textId="77777777" w:rsidR="00F7702C" w:rsidRPr="00F7702C" w:rsidRDefault="00F7702C" w:rsidP="005310B0">
            <w:pPr>
              <w:pStyle w:val="TableParagraph"/>
              <w:spacing w:line="109" w:lineRule="exact"/>
              <w:ind w:left="177"/>
              <w:rPr>
                <w:b/>
                <w:bCs/>
                <w:sz w:val="9"/>
              </w:rPr>
            </w:pPr>
            <w:r w:rsidRPr="00F7702C">
              <w:rPr>
                <w:b/>
                <w:bCs/>
                <w:sz w:val="9"/>
              </w:rPr>
              <w:t>CIUDAD:</w:t>
            </w:r>
          </w:p>
        </w:tc>
        <w:tc>
          <w:tcPr>
            <w:tcW w:w="17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F73E5B" w14:textId="7088A2DA" w:rsidR="00F7702C" w:rsidRPr="00F7702C" w:rsidRDefault="00F7702C" w:rsidP="005310B0">
            <w:pPr>
              <w:pStyle w:val="TableParagraph"/>
              <w:spacing w:before="52"/>
              <w:ind w:left="29"/>
              <w:rPr>
                <w:b/>
                <w:bCs/>
                <w:sz w:val="10"/>
              </w:rPr>
            </w:pPr>
          </w:p>
        </w:tc>
      </w:tr>
      <w:tr w:rsidR="00F7702C" w14:paraId="0FB6935A" w14:textId="77777777" w:rsidTr="00F5705C">
        <w:trPr>
          <w:trHeight w:val="316"/>
        </w:trPr>
        <w:tc>
          <w:tcPr>
            <w:tcW w:w="6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A0128" w14:textId="77777777" w:rsidR="00F7702C" w:rsidRPr="00F7702C" w:rsidRDefault="00F7702C" w:rsidP="005310B0">
            <w:pPr>
              <w:pStyle w:val="TableParagraph"/>
              <w:spacing w:before="10"/>
              <w:rPr>
                <w:rFonts w:ascii="Times New Roman"/>
                <w:b/>
                <w:bCs/>
                <w:sz w:val="8"/>
              </w:rPr>
            </w:pPr>
          </w:p>
          <w:p w14:paraId="131B3FB7" w14:textId="77777777" w:rsidR="00F7702C" w:rsidRPr="00F7702C" w:rsidRDefault="00F7702C" w:rsidP="005310B0">
            <w:pPr>
              <w:pStyle w:val="TableParagraph"/>
              <w:ind w:left="18"/>
              <w:rPr>
                <w:b/>
                <w:bCs/>
                <w:sz w:val="9"/>
              </w:rPr>
            </w:pPr>
            <w:r w:rsidRPr="00F7702C">
              <w:rPr>
                <w:b/>
                <w:bCs/>
                <w:sz w:val="9"/>
              </w:rPr>
              <w:t>TIENDA:</w:t>
            </w:r>
          </w:p>
        </w:tc>
        <w:tc>
          <w:tcPr>
            <w:tcW w:w="184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7FD57" w14:textId="77777777" w:rsidR="00F7702C" w:rsidRPr="00F7702C" w:rsidRDefault="00F7702C" w:rsidP="005310B0">
            <w:pPr>
              <w:pStyle w:val="TableParagraph"/>
              <w:spacing w:before="10"/>
              <w:rPr>
                <w:rFonts w:ascii="Times New Roman"/>
                <w:b/>
                <w:bCs/>
                <w:sz w:val="7"/>
              </w:rPr>
            </w:pPr>
          </w:p>
          <w:p w14:paraId="0B6EAC61" w14:textId="505D561F" w:rsidR="00F7702C" w:rsidRPr="00F7702C" w:rsidRDefault="00F7702C" w:rsidP="001202E4">
            <w:pPr>
              <w:pStyle w:val="TableParagraph"/>
              <w:ind w:left="27"/>
              <w:rPr>
                <w:b/>
                <w:bCs/>
                <w:sz w:val="10"/>
              </w:rPr>
            </w:pP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7BA70" w14:textId="77777777" w:rsidR="00F7702C" w:rsidRPr="00F7702C" w:rsidRDefault="00F7702C" w:rsidP="005310B0">
            <w:pPr>
              <w:pStyle w:val="TableParagraph"/>
              <w:rPr>
                <w:rFonts w:ascii="Times New Roman"/>
                <w:b/>
                <w:bCs/>
                <w:sz w:val="8"/>
              </w:rPr>
            </w:pPr>
          </w:p>
          <w:p w14:paraId="0218332F" w14:textId="77777777" w:rsidR="00F7702C" w:rsidRPr="00F7702C" w:rsidRDefault="00F7702C" w:rsidP="005310B0">
            <w:pPr>
              <w:pStyle w:val="TableParagraph"/>
              <w:spacing w:before="1"/>
              <w:ind w:left="407"/>
              <w:rPr>
                <w:b/>
                <w:bCs/>
                <w:sz w:val="9"/>
              </w:rPr>
            </w:pPr>
            <w:r w:rsidRPr="00F7702C">
              <w:rPr>
                <w:b/>
                <w:bCs/>
                <w:sz w:val="9"/>
              </w:rPr>
              <w:t>RESPONSABLE ATENCIÓN VISTA:</w:t>
            </w:r>
          </w:p>
        </w:tc>
        <w:tc>
          <w:tcPr>
            <w:tcW w:w="36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0330A" w14:textId="77777777" w:rsidR="00F7702C" w:rsidRPr="00F7702C" w:rsidRDefault="00F7702C" w:rsidP="005310B0">
            <w:pPr>
              <w:pStyle w:val="TableParagraph"/>
              <w:spacing w:before="10"/>
              <w:rPr>
                <w:rFonts w:ascii="Times New Roman"/>
                <w:b/>
                <w:bCs/>
                <w:sz w:val="7"/>
              </w:rPr>
            </w:pPr>
          </w:p>
          <w:p w14:paraId="6C6303D7" w14:textId="65017819" w:rsidR="00F7702C" w:rsidRPr="00F7702C" w:rsidRDefault="00F7702C" w:rsidP="00C13131">
            <w:pPr>
              <w:pStyle w:val="TableParagraph"/>
              <w:ind w:left="1632" w:right="1604"/>
              <w:rPr>
                <w:b/>
                <w:bCs/>
                <w:sz w:val="1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72D97" w14:textId="77777777" w:rsidR="00F7702C" w:rsidRPr="00F7702C" w:rsidRDefault="00F7702C" w:rsidP="005310B0">
            <w:pPr>
              <w:pStyle w:val="TableParagraph"/>
              <w:spacing w:before="10"/>
              <w:rPr>
                <w:rFonts w:ascii="Times New Roman"/>
                <w:b/>
                <w:bCs/>
                <w:sz w:val="8"/>
              </w:rPr>
            </w:pPr>
          </w:p>
          <w:p w14:paraId="1BBCD5A5" w14:textId="77777777" w:rsidR="00F7702C" w:rsidRPr="00F7702C" w:rsidRDefault="00F7702C" w:rsidP="005310B0">
            <w:pPr>
              <w:pStyle w:val="TableParagraph"/>
              <w:ind w:left="146"/>
              <w:rPr>
                <w:b/>
                <w:bCs/>
                <w:sz w:val="9"/>
              </w:rPr>
            </w:pPr>
            <w:r w:rsidRPr="00F7702C">
              <w:rPr>
                <w:b/>
                <w:bCs/>
                <w:sz w:val="9"/>
              </w:rPr>
              <w:t>CARGO: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5CE1F9" w14:textId="0ED947AB" w:rsidR="00F7702C" w:rsidRPr="00F7702C" w:rsidRDefault="00F7702C" w:rsidP="005310B0">
            <w:pPr>
              <w:pStyle w:val="TableParagraph"/>
              <w:spacing w:before="8"/>
              <w:rPr>
                <w:rFonts w:ascii="Times New Roman"/>
                <w:b/>
                <w:bCs/>
                <w:sz w:val="8"/>
              </w:rPr>
            </w:pPr>
          </w:p>
          <w:p w14:paraId="2455EECA" w14:textId="6FA9873B" w:rsidR="00F7702C" w:rsidRPr="00F7702C" w:rsidRDefault="00F7702C" w:rsidP="005310B0">
            <w:pPr>
              <w:pStyle w:val="TableParagraph"/>
              <w:ind w:left="29"/>
              <w:rPr>
                <w:b/>
                <w:bCs/>
                <w:sz w:val="10"/>
              </w:rPr>
            </w:pPr>
          </w:p>
        </w:tc>
      </w:tr>
      <w:tr w:rsidR="00B6040E" w14:paraId="7488C520" w14:textId="77777777" w:rsidTr="00F5705C">
        <w:trPr>
          <w:trHeight w:val="316"/>
        </w:trPr>
        <w:tc>
          <w:tcPr>
            <w:tcW w:w="6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CCAA8" w14:textId="43C9E4E8" w:rsidR="00B6040E" w:rsidRPr="00B6040E" w:rsidRDefault="00B6040E" w:rsidP="005310B0">
            <w:pPr>
              <w:pStyle w:val="TableParagraph"/>
              <w:spacing w:before="10"/>
              <w:rPr>
                <w:rFonts w:asciiTheme="minorHAnsi" w:hAnsiTheme="minorHAnsi" w:cstheme="minorHAnsi"/>
                <w:b/>
                <w:bCs/>
                <w:sz w:val="9"/>
                <w:szCs w:val="9"/>
              </w:rPr>
            </w:pPr>
            <w:r>
              <w:rPr>
                <w:rFonts w:asciiTheme="minorHAnsi" w:hAnsiTheme="minorHAnsi" w:cstheme="minorHAnsi"/>
                <w:b/>
                <w:bCs/>
                <w:sz w:val="9"/>
                <w:szCs w:val="9"/>
              </w:rPr>
              <w:t>SUPERVISOR:</w:t>
            </w:r>
          </w:p>
        </w:tc>
        <w:tc>
          <w:tcPr>
            <w:tcW w:w="184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7402F" w14:textId="77777777" w:rsidR="00B6040E" w:rsidRPr="00B6040E" w:rsidRDefault="00B6040E" w:rsidP="005310B0">
            <w:pPr>
              <w:pStyle w:val="TableParagraph"/>
              <w:spacing w:before="10"/>
              <w:rPr>
                <w:rFonts w:ascii="Times New Roman"/>
                <w:b/>
                <w:bCs/>
                <w:sz w:val="9"/>
                <w:szCs w:val="9"/>
              </w:rPr>
            </w:pP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62AE8" w14:textId="4F0F167D" w:rsidR="00B6040E" w:rsidRPr="00B6040E" w:rsidRDefault="00B6040E" w:rsidP="00B6040E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9"/>
                <w:szCs w:val="9"/>
              </w:rPr>
            </w:pPr>
            <w:r>
              <w:rPr>
                <w:rFonts w:asciiTheme="minorHAnsi" w:hAnsiTheme="minorHAnsi" w:cstheme="minorHAnsi"/>
                <w:b/>
                <w:bCs/>
                <w:sz w:val="9"/>
                <w:szCs w:val="9"/>
              </w:rPr>
              <w:t>GERENTE:</w:t>
            </w:r>
          </w:p>
        </w:tc>
        <w:tc>
          <w:tcPr>
            <w:tcW w:w="36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8EC55" w14:textId="3D548CC7" w:rsidR="00B6040E" w:rsidRPr="00364E3B" w:rsidRDefault="001202E4" w:rsidP="005310B0">
            <w:pPr>
              <w:pStyle w:val="TableParagraph"/>
              <w:spacing w:before="10"/>
              <w:rPr>
                <w:rFonts w:asciiTheme="minorHAnsi" w:hAnsiTheme="minorHAnsi" w:cstheme="minorHAnsi"/>
                <w:b/>
                <w:bCs/>
                <w:sz w:val="10"/>
                <w:szCs w:val="24"/>
              </w:rPr>
            </w:pPr>
            <w:r>
              <w:rPr>
                <w:b/>
                <w:bCs/>
                <w:sz w:val="10"/>
              </w:rPr>
              <w:t>ADMINISTRADORA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F61DA" w14:textId="27DF8E25" w:rsidR="00B6040E" w:rsidRPr="00364E3B" w:rsidRDefault="00364E3B" w:rsidP="00364E3B">
            <w:pPr>
              <w:pStyle w:val="TableParagraph"/>
              <w:spacing w:before="10"/>
              <w:jc w:val="center"/>
              <w:rPr>
                <w:rFonts w:asciiTheme="minorHAnsi" w:hAnsiTheme="minorHAnsi" w:cstheme="minorHAnsi"/>
                <w:b/>
                <w:bCs/>
                <w:sz w:val="10"/>
                <w:szCs w:val="24"/>
              </w:rPr>
            </w:pPr>
            <w:r w:rsidRPr="00364E3B">
              <w:rPr>
                <w:rFonts w:asciiTheme="minorHAnsi" w:hAnsiTheme="minorHAnsi" w:cstheme="minorHAnsi"/>
                <w:b/>
                <w:bCs/>
                <w:sz w:val="8"/>
              </w:rPr>
              <w:t>OBSERVACIÓN</w:t>
            </w:r>
            <w:r>
              <w:rPr>
                <w:rFonts w:asciiTheme="minorHAnsi" w:hAnsiTheme="minorHAnsi" w:cstheme="minorHAnsi"/>
                <w:b/>
                <w:bCs/>
                <w:sz w:val="8"/>
              </w:rPr>
              <w:t>: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E9D478" w14:textId="5B8055C3" w:rsidR="00B6040E" w:rsidRPr="00F7702C" w:rsidRDefault="00B6040E" w:rsidP="005310B0">
            <w:pPr>
              <w:pStyle w:val="TableParagraph"/>
              <w:spacing w:before="8"/>
              <w:rPr>
                <w:rFonts w:ascii="Times New Roman"/>
                <w:b/>
                <w:bCs/>
                <w:sz w:val="8"/>
              </w:rPr>
            </w:pPr>
          </w:p>
        </w:tc>
      </w:tr>
      <w:tr w:rsidR="00F7702C" w14:paraId="44854467" w14:textId="77777777" w:rsidTr="00F5705C">
        <w:trPr>
          <w:trHeight w:val="277"/>
        </w:trPr>
        <w:tc>
          <w:tcPr>
            <w:tcW w:w="1597" w:type="dxa"/>
            <w:gridSpan w:val="3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FA09C" w14:textId="77777777" w:rsidR="00F7702C" w:rsidRPr="00F7702C" w:rsidRDefault="00F7702C" w:rsidP="005310B0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</w:p>
          <w:p w14:paraId="2601745D" w14:textId="77777777" w:rsidR="00F7702C" w:rsidRPr="00F7702C" w:rsidRDefault="00F7702C" w:rsidP="005310B0">
            <w:pPr>
              <w:pStyle w:val="TableParagraph"/>
              <w:spacing w:before="74"/>
              <w:ind w:left="349"/>
              <w:rPr>
                <w:b/>
                <w:bCs/>
                <w:sz w:val="10"/>
              </w:rPr>
            </w:pPr>
            <w:r w:rsidRPr="00F7702C">
              <w:rPr>
                <w:b/>
                <w:bCs/>
                <w:w w:val="105"/>
                <w:sz w:val="10"/>
              </w:rPr>
              <w:t>ASPECTO EVALUADO</w:t>
            </w:r>
          </w:p>
        </w:tc>
        <w:tc>
          <w:tcPr>
            <w:tcW w:w="4293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9D8A6" w14:textId="77777777" w:rsidR="00F7702C" w:rsidRPr="00F7702C" w:rsidRDefault="00F7702C" w:rsidP="005310B0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</w:p>
          <w:p w14:paraId="60590902" w14:textId="77777777" w:rsidR="00F7702C" w:rsidRPr="00F7702C" w:rsidRDefault="00F7702C" w:rsidP="005310B0">
            <w:pPr>
              <w:pStyle w:val="TableParagraph"/>
              <w:spacing w:before="74"/>
              <w:ind w:left="1848" w:right="1821"/>
              <w:jc w:val="center"/>
              <w:rPr>
                <w:b/>
                <w:bCs/>
                <w:sz w:val="10"/>
              </w:rPr>
            </w:pPr>
            <w:r w:rsidRPr="00F7702C">
              <w:rPr>
                <w:b/>
                <w:bCs/>
                <w:w w:val="105"/>
                <w:sz w:val="10"/>
              </w:rPr>
              <w:t>PARÁMETRO</w:t>
            </w:r>
          </w:p>
        </w:tc>
        <w:tc>
          <w:tcPr>
            <w:tcW w:w="1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B6E1D" w14:textId="77777777" w:rsidR="00F7702C" w:rsidRPr="00F7702C" w:rsidRDefault="00F7702C" w:rsidP="005310B0">
            <w:pPr>
              <w:pStyle w:val="TableParagraph"/>
              <w:spacing w:before="71"/>
              <w:ind w:left="132"/>
              <w:rPr>
                <w:b/>
                <w:bCs/>
                <w:sz w:val="10"/>
              </w:rPr>
            </w:pPr>
            <w:r w:rsidRPr="00F7702C">
              <w:rPr>
                <w:b/>
                <w:bCs/>
                <w:w w:val="105"/>
                <w:sz w:val="10"/>
              </w:rPr>
              <w:t>PUNTAJE CUMPLIMIENTO</w:t>
            </w:r>
          </w:p>
        </w:tc>
        <w:tc>
          <w:tcPr>
            <w:tcW w:w="245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7C26F2" w14:textId="77777777" w:rsidR="00F7702C" w:rsidRPr="00F7702C" w:rsidRDefault="00F7702C" w:rsidP="005310B0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</w:p>
          <w:p w14:paraId="64EF1F01" w14:textId="77777777" w:rsidR="00F7702C" w:rsidRPr="00F7702C" w:rsidRDefault="00F7702C" w:rsidP="005310B0">
            <w:pPr>
              <w:pStyle w:val="TableParagraph"/>
              <w:spacing w:before="74"/>
              <w:ind w:left="829" w:right="791"/>
              <w:jc w:val="center"/>
              <w:rPr>
                <w:b/>
                <w:bCs/>
                <w:sz w:val="10"/>
              </w:rPr>
            </w:pPr>
            <w:r w:rsidRPr="00F7702C">
              <w:rPr>
                <w:b/>
                <w:bCs/>
                <w:w w:val="105"/>
                <w:sz w:val="10"/>
              </w:rPr>
              <w:t>OBSERVACIONES</w:t>
            </w:r>
          </w:p>
        </w:tc>
      </w:tr>
      <w:tr w:rsidR="00F7702C" w14:paraId="2EC0DAF2" w14:textId="77777777" w:rsidTr="00F5705C">
        <w:trPr>
          <w:trHeight w:val="217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479DF17E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652F5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92EDC" w14:textId="77777777" w:rsidR="00F7702C" w:rsidRDefault="00F7702C" w:rsidP="005310B0">
            <w:pPr>
              <w:pStyle w:val="TableParagraph"/>
              <w:spacing w:before="6"/>
              <w:ind w:left="94" w:right="6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TOTAL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78E0D" w14:textId="77777777" w:rsidR="00F7702C" w:rsidRDefault="00F7702C" w:rsidP="005310B0">
            <w:pPr>
              <w:pStyle w:val="TableParagraph"/>
              <w:spacing w:before="6"/>
              <w:ind w:left="97" w:right="6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OBTENIDO</w:t>
            </w:r>
          </w:p>
        </w:tc>
        <w:tc>
          <w:tcPr>
            <w:tcW w:w="2458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11D18AA7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</w:tr>
      <w:tr w:rsidR="00F7702C" w14:paraId="61FDAEBB" w14:textId="77777777" w:rsidTr="00F5705C">
        <w:trPr>
          <w:trHeight w:val="189"/>
        </w:trPr>
        <w:tc>
          <w:tcPr>
            <w:tcW w:w="1597" w:type="dxa"/>
            <w:gridSpan w:val="3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C4B2F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01FD18AE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65A86D14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096D7602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4754D7C2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1CE60DB0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40A7D51B" w14:textId="77777777" w:rsidR="00F7702C" w:rsidRDefault="00F7702C" w:rsidP="005310B0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01A7412F" w14:textId="77777777" w:rsidR="00F7702C" w:rsidRDefault="00F7702C" w:rsidP="005310B0">
            <w:pPr>
              <w:pStyle w:val="TableParagraph"/>
              <w:ind w:left="472"/>
              <w:rPr>
                <w:b/>
                <w:sz w:val="8"/>
              </w:rPr>
            </w:pPr>
            <w:r>
              <w:rPr>
                <w:b/>
                <w:sz w:val="8"/>
              </w:rPr>
              <w:t>MANIPULADOR</w:t>
            </w: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C496C" w14:textId="77777777" w:rsidR="00F7702C" w:rsidRDefault="00F7702C" w:rsidP="005310B0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 xml:space="preserve">El personal cuenta con uniforme completo, limpio y en buen estado. 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96132" w14:textId="7FBA50C7" w:rsidR="00F7702C" w:rsidRDefault="00F7702C" w:rsidP="005310B0">
            <w:pPr>
              <w:pStyle w:val="TableParagraph"/>
              <w:spacing w:before="33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2798B" w14:textId="656C1DA6" w:rsidR="00C13131" w:rsidRDefault="00C13131" w:rsidP="00C13131">
            <w:pPr>
              <w:pStyle w:val="TableParagraph"/>
              <w:spacing w:before="38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ED986F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57355079" w14:textId="77777777" w:rsidTr="00F5705C">
        <w:trPr>
          <w:trHeight w:val="265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5C251A4E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F06BE" w14:textId="77777777" w:rsidR="00F7702C" w:rsidRDefault="00F7702C" w:rsidP="005310B0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Personal con uñas cortas y limpias, sin accesorios, sin esmalte. Sin afecciones en la piel,</w:t>
            </w:r>
          </w:p>
          <w:p w14:paraId="3C6269C9" w14:textId="77777777" w:rsidR="00F7702C" w:rsidRDefault="00F7702C" w:rsidP="005310B0">
            <w:pPr>
              <w:pStyle w:val="TableParagraph"/>
              <w:spacing w:before="20" w:line="98" w:lineRule="exact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heridas abiertas o protección en estas.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117CB" w14:textId="29B9DC94" w:rsidR="00F7702C" w:rsidRDefault="00F7702C" w:rsidP="005310B0">
            <w:pPr>
              <w:pStyle w:val="TableParagraph"/>
              <w:spacing w:before="71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A7D12" w14:textId="6DA62D94" w:rsidR="00F7702C" w:rsidRDefault="00F7702C" w:rsidP="00C13131">
            <w:pPr>
              <w:pStyle w:val="TableParagraph"/>
              <w:spacing w:before="76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1CE978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75CCD696" w14:textId="77777777" w:rsidTr="00F5705C">
        <w:trPr>
          <w:trHeight w:val="160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335D0E6B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EFE42" w14:textId="77777777" w:rsidR="00F7702C" w:rsidRDefault="00F7702C" w:rsidP="005310B0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Todo el personal hace uso de redecilla y/o gorra cubriendo la totalidad del cabello.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CE638" w14:textId="5A4FDE06" w:rsidR="00F7702C" w:rsidRDefault="00F7702C" w:rsidP="005310B0">
            <w:pPr>
              <w:pStyle w:val="TableParagraph"/>
              <w:spacing w:before="18" w:line="122" w:lineRule="exact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8CDAE" w14:textId="1B2F7EF4" w:rsidR="00F7702C" w:rsidRDefault="00F7702C" w:rsidP="00C13131">
            <w:pPr>
              <w:pStyle w:val="TableParagraph"/>
              <w:spacing w:before="23" w:line="117" w:lineRule="exact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877628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3133C9F1" w14:textId="77777777" w:rsidTr="00F5705C">
        <w:trPr>
          <w:trHeight w:val="285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4E513493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ABD74" w14:textId="77777777" w:rsidR="00F7702C" w:rsidRDefault="00F7702C" w:rsidP="005310B0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Mujeres con maquillaje suave y ausencia de perfumes. Hombres sin barba, bigote y colonia.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2BAA5" w14:textId="4505783A" w:rsidR="00F7702C" w:rsidRDefault="00F7702C" w:rsidP="005310B0">
            <w:pPr>
              <w:pStyle w:val="TableParagraph"/>
              <w:spacing w:before="81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F2BED" w14:textId="645A0CB3" w:rsidR="00F7702C" w:rsidRDefault="00F7702C" w:rsidP="00C13131">
            <w:pPr>
              <w:pStyle w:val="TableParagraph"/>
              <w:spacing w:before="85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24F0B8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5BC8D15E" w14:textId="77777777" w:rsidTr="00F5705C">
        <w:trPr>
          <w:trHeight w:val="294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2AD6E936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D7B1C" w14:textId="6415CE96" w:rsidR="00F7702C" w:rsidRDefault="00F7702C" w:rsidP="005310B0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 xml:space="preserve">lavamanos con dispensador de jabón líquido </w:t>
            </w:r>
            <w:r w:rsidR="00F5705C">
              <w:rPr>
                <w:w w:val="105"/>
                <w:sz w:val="10"/>
              </w:rPr>
              <w:t xml:space="preserve">y gel </w:t>
            </w:r>
            <w:proofErr w:type="spellStart"/>
            <w:r>
              <w:rPr>
                <w:w w:val="105"/>
                <w:sz w:val="10"/>
              </w:rPr>
              <w:t>antibacterial</w:t>
            </w:r>
            <w:proofErr w:type="spellEnd"/>
            <w:r>
              <w:rPr>
                <w:w w:val="105"/>
                <w:sz w:val="10"/>
              </w:rPr>
              <w:t>, toallas de papel</w:t>
            </w:r>
          </w:p>
          <w:p w14:paraId="6CC3EDE5" w14:textId="77777777" w:rsidR="00F7702C" w:rsidRDefault="00F7702C" w:rsidP="005310B0">
            <w:pPr>
              <w:pStyle w:val="TableParagraph"/>
              <w:spacing w:before="20"/>
              <w:ind w:left="2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desechables limpios y surtidos.</w:t>
            </w:r>
          </w:p>
          <w:p w14:paraId="2D28A762" w14:textId="77777777" w:rsidR="00400F2D" w:rsidRDefault="00400F2D" w:rsidP="005310B0">
            <w:pPr>
              <w:pStyle w:val="TableParagraph"/>
              <w:spacing w:before="20"/>
              <w:ind w:left="27"/>
              <w:rPr>
                <w:sz w:val="10"/>
              </w:rPr>
            </w:pP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A15A6" w14:textId="7DE2200F" w:rsidR="00F7702C" w:rsidRDefault="00F7702C" w:rsidP="005310B0">
            <w:pPr>
              <w:pStyle w:val="TableParagraph"/>
              <w:spacing w:before="85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22588" w14:textId="771E66C8" w:rsidR="00F7702C" w:rsidRPr="00C13131" w:rsidRDefault="00F7702C" w:rsidP="00C13131">
            <w:pPr>
              <w:pStyle w:val="TableParagraph"/>
              <w:spacing w:before="10"/>
              <w:jc w:val="center"/>
              <w:rPr>
                <w:rFonts w:ascii="Times New Roman"/>
                <w:sz w:val="7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16C678" w14:textId="77777777" w:rsidR="00F7702C" w:rsidRDefault="00F7702C" w:rsidP="00C13131">
            <w:pPr>
              <w:pStyle w:val="TableParagraph"/>
              <w:spacing w:before="81"/>
              <w:ind w:left="29"/>
              <w:jc w:val="center"/>
              <w:rPr>
                <w:sz w:val="10"/>
              </w:rPr>
            </w:pPr>
          </w:p>
        </w:tc>
      </w:tr>
      <w:tr w:rsidR="00F7702C" w14:paraId="2AF6EAD1" w14:textId="77777777" w:rsidTr="00F5705C">
        <w:trPr>
          <w:trHeight w:val="179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4214F2F1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8E1B1" w14:textId="77777777" w:rsidR="00F7702C" w:rsidRDefault="00F7702C" w:rsidP="005310B0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Letreros alusivos a prácticas higiénicas- instructivo de lavado de manos.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70A7C" w14:textId="66F4DB3B" w:rsidR="00F7702C" w:rsidRDefault="00F7702C" w:rsidP="005310B0">
            <w:pPr>
              <w:pStyle w:val="TableParagraph"/>
              <w:spacing w:before="28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9FFF4" w14:textId="49CDCC2B" w:rsidR="00F7702C" w:rsidRDefault="00F7702C" w:rsidP="00C13131">
            <w:pPr>
              <w:pStyle w:val="TableParagraph"/>
              <w:spacing w:before="33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7D035D" w14:textId="4B26327B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33F2F47B" w14:textId="77777777" w:rsidTr="00F5705C">
        <w:trPr>
          <w:trHeight w:val="246"/>
        </w:trPr>
        <w:tc>
          <w:tcPr>
            <w:tcW w:w="5890" w:type="dxa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B1A35" w14:textId="77777777" w:rsidR="00F7702C" w:rsidRDefault="00F7702C" w:rsidP="005310B0">
            <w:pPr>
              <w:pStyle w:val="TableParagraph"/>
              <w:spacing w:before="6"/>
              <w:ind w:left="2693" w:right="2674"/>
              <w:jc w:val="center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SUBTOTAL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94BA2" w14:textId="1D897445" w:rsidR="00F7702C" w:rsidRDefault="00F7702C" w:rsidP="005310B0">
            <w:pPr>
              <w:pStyle w:val="TableParagraph"/>
              <w:spacing w:before="61"/>
              <w:ind w:left="97" w:right="52"/>
              <w:jc w:val="center"/>
              <w:rPr>
                <w:b/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73A4C" w14:textId="44108BBE" w:rsidR="00F7702C" w:rsidRDefault="00F7702C" w:rsidP="00C13131">
            <w:pPr>
              <w:pStyle w:val="TableParagraph"/>
              <w:spacing w:before="66"/>
              <w:ind w:left="93" w:right="66"/>
              <w:jc w:val="center"/>
              <w:rPr>
                <w:b/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B47B81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35D313AA" w14:textId="77777777" w:rsidTr="00F5705C">
        <w:trPr>
          <w:trHeight w:val="294"/>
        </w:trPr>
        <w:tc>
          <w:tcPr>
            <w:tcW w:w="1597" w:type="dxa"/>
            <w:gridSpan w:val="3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9ECD3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4E1F21D5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1B61D7A6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139ACB08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346BAF93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223B60B0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5AF901F3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1DCCA218" w14:textId="77777777" w:rsidR="00F7702C" w:rsidRDefault="00F7702C" w:rsidP="005310B0"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 w14:paraId="4E732BE3" w14:textId="77777777" w:rsidR="00F7702C" w:rsidRDefault="00F7702C" w:rsidP="005310B0">
            <w:pPr>
              <w:pStyle w:val="TableParagraph"/>
              <w:ind w:left="472"/>
              <w:rPr>
                <w:b/>
                <w:sz w:val="8"/>
              </w:rPr>
            </w:pPr>
            <w:r>
              <w:rPr>
                <w:b/>
                <w:sz w:val="8"/>
              </w:rPr>
              <w:t>INSTALACIONES</w:t>
            </w: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5E3D3" w14:textId="57CF0678" w:rsidR="00F7702C" w:rsidRDefault="00F7702C" w:rsidP="00F5705C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El área interna de</w:t>
            </w:r>
            <w:r w:rsidR="00F5705C">
              <w:rPr>
                <w:w w:val="105"/>
                <w:sz w:val="10"/>
              </w:rPr>
              <w:t>l establecimiento</w:t>
            </w:r>
            <w:r>
              <w:rPr>
                <w:w w:val="105"/>
                <w:sz w:val="10"/>
              </w:rPr>
              <w:t xml:space="preserve"> se encuentra en buen estado (equipos, mesones, cajones paredes,</w:t>
            </w:r>
            <w:r w:rsidR="00F5705C">
              <w:rPr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techos, lámparas).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1D9FD" w14:textId="2B950A73" w:rsidR="00F7702C" w:rsidRDefault="00F7702C" w:rsidP="00AA7994">
            <w:pPr>
              <w:pStyle w:val="TableParagraph"/>
              <w:spacing w:before="85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48B91" w14:textId="438A6F86" w:rsidR="00F7702C" w:rsidRDefault="00F7702C" w:rsidP="00C13131">
            <w:pPr>
              <w:pStyle w:val="TableParagraph"/>
              <w:spacing w:before="10"/>
              <w:jc w:val="center"/>
              <w:rPr>
                <w:rFonts w:ascii="Times New Roman"/>
                <w:sz w:val="7"/>
              </w:rPr>
            </w:pPr>
          </w:p>
          <w:p w14:paraId="345AE62F" w14:textId="6494C66A" w:rsidR="00F7702C" w:rsidRDefault="00F7702C" w:rsidP="00C13131">
            <w:pPr>
              <w:pStyle w:val="TableParagraph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3D6EDF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5A01610C" w14:textId="77777777" w:rsidTr="00F5705C">
        <w:trPr>
          <w:trHeight w:val="277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7DA63280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C5F38" w14:textId="77777777" w:rsidR="00F7702C" w:rsidRDefault="00F7702C" w:rsidP="005310B0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Pisos sin grietas, limpios, en buen estado y sifones con rejillas adecuadas y en funcionamiento.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DD7F5" w14:textId="0FBE95E7" w:rsidR="00F7702C" w:rsidRDefault="00F7702C" w:rsidP="00AA7994">
            <w:pPr>
              <w:pStyle w:val="TableParagraph"/>
              <w:spacing w:before="76"/>
              <w:ind w:left="44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2D282" w14:textId="69B51FE0" w:rsidR="00F7702C" w:rsidRDefault="00F7702C" w:rsidP="00C13131">
            <w:pPr>
              <w:pStyle w:val="TableParagraph"/>
              <w:spacing w:before="81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F28C69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25EC558F" w14:textId="77777777" w:rsidTr="00F5705C">
        <w:trPr>
          <w:trHeight w:val="304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01F4FF73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89C72" w14:textId="77777777" w:rsidR="00F7702C" w:rsidRDefault="00F7702C" w:rsidP="005310B0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El área externa se encuentra limpia, ordenada y en buen estado (mesas y sillas clientes,</w:t>
            </w:r>
          </w:p>
          <w:p w14:paraId="129687B4" w14:textId="77777777" w:rsidR="00F7702C" w:rsidRDefault="00F7702C" w:rsidP="005310B0">
            <w:pPr>
              <w:pStyle w:val="TableParagraph"/>
              <w:spacing w:before="20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vitrinas y muebles de exhibición, productos de impulso).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AF2BE" w14:textId="3D3E3B21" w:rsidR="00F7702C" w:rsidRDefault="00F7702C" w:rsidP="005310B0">
            <w:pPr>
              <w:pStyle w:val="TableParagraph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F4362" w14:textId="77777777" w:rsidR="00F7702C" w:rsidRDefault="00F7702C" w:rsidP="00C13131">
            <w:pPr>
              <w:pStyle w:val="TableParagraph"/>
              <w:spacing w:before="3"/>
              <w:jc w:val="center"/>
              <w:rPr>
                <w:rFonts w:ascii="Times New Roman"/>
                <w:sz w:val="8"/>
              </w:rPr>
            </w:pPr>
          </w:p>
          <w:p w14:paraId="38E8D0B5" w14:textId="176F4672" w:rsidR="00F7702C" w:rsidRDefault="00F7702C" w:rsidP="00C13131">
            <w:pPr>
              <w:pStyle w:val="TableParagraph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9B7BE1" w14:textId="136B6B7B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73401226" w14:textId="77777777" w:rsidTr="00F5705C">
        <w:trPr>
          <w:trHeight w:val="285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769B1B39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05677" w14:textId="43B5472E" w:rsidR="00F7702C" w:rsidRDefault="00F7702C" w:rsidP="005310B0">
            <w:pPr>
              <w:pStyle w:val="TableParagraph"/>
              <w:spacing w:before="7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 xml:space="preserve">El área de </w:t>
            </w:r>
            <w:proofErr w:type="spellStart"/>
            <w:r>
              <w:rPr>
                <w:w w:val="105"/>
                <w:sz w:val="10"/>
              </w:rPr>
              <w:t>lockers</w:t>
            </w:r>
            <w:proofErr w:type="spellEnd"/>
            <w:r>
              <w:rPr>
                <w:w w:val="105"/>
                <w:sz w:val="10"/>
              </w:rPr>
              <w:t xml:space="preserve"> y </w:t>
            </w:r>
            <w:proofErr w:type="spellStart"/>
            <w:r>
              <w:rPr>
                <w:w w:val="105"/>
                <w:sz w:val="10"/>
              </w:rPr>
              <w:t>vestieres</w:t>
            </w:r>
            <w:proofErr w:type="spellEnd"/>
            <w:r>
              <w:rPr>
                <w:w w:val="105"/>
                <w:sz w:val="10"/>
              </w:rPr>
              <w:t xml:space="preserve"> se encuentra organizada y limpia.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1D757" w14:textId="5B305EE3" w:rsidR="00F7702C" w:rsidRDefault="00F7702C" w:rsidP="005310B0">
            <w:pPr>
              <w:pStyle w:val="TableParagraph"/>
              <w:spacing w:before="81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F02B8" w14:textId="22EE34A5" w:rsidR="00F7702C" w:rsidRDefault="00F7702C" w:rsidP="00C13131">
            <w:pPr>
              <w:pStyle w:val="TableParagraph"/>
              <w:spacing w:before="86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3805B8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2694FAF9" w14:textId="77777777" w:rsidTr="00F5705C">
        <w:trPr>
          <w:trHeight w:val="412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7C051F62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1DBE0" w14:textId="0FF7836C" w:rsidR="00F7702C" w:rsidRDefault="00F7702C" w:rsidP="005310B0">
            <w:pPr>
              <w:pStyle w:val="TableParagraph"/>
              <w:spacing w:before="6" w:line="278" w:lineRule="auto"/>
              <w:ind w:left="27" w:right="38"/>
              <w:rPr>
                <w:sz w:val="10"/>
              </w:rPr>
            </w:pPr>
            <w:r>
              <w:rPr>
                <w:w w:val="105"/>
                <w:sz w:val="10"/>
              </w:rPr>
              <w:t xml:space="preserve">El área de servicios sanitarios </w:t>
            </w:r>
            <w:r w:rsidR="00F5705C">
              <w:rPr>
                <w:w w:val="105"/>
                <w:sz w:val="10"/>
              </w:rPr>
              <w:t xml:space="preserve">(si aplica) </w:t>
            </w:r>
            <w:r>
              <w:rPr>
                <w:w w:val="105"/>
                <w:sz w:val="10"/>
              </w:rPr>
              <w:t>se encuentra separados del área de preparación de alimentos, con correcto funcionamiento, limpios y cuentan con dotación: toallas, papel, higiénico,</w:t>
            </w:r>
          </w:p>
          <w:p w14:paraId="55AD0228" w14:textId="77777777" w:rsidR="00F7702C" w:rsidRDefault="00F7702C" w:rsidP="005310B0">
            <w:pPr>
              <w:pStyle w:val="TableParagraph"/>
              <w:spacing w:line="103" w:lineRule="exact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jabón.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35557" w14:textId="648B9DC4" w:rsidR="00F7702C" w:rsidRDefault="00F7702C" w:rsidP="005310B0">
            <w:pPr>
              <w:pStyle w:val="TableParagraph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DB60F" w14:textId="77777777" w:rsidR="00F7702C" w:rsidRDefault="00F7702C" w:rsidP="00C13131">
            <w:pPr>
              <w:pStyle w:val="TableParagraph"/>
              <w:spacing w:before="10"/>
              <w:jc w:val="center"/>
              <w:rPr>
                <w:rFonts w:ascii="Times New Roman"/>
                <w:sz w:val="12"/>
              </w:rPr>
            </w:pPr>
          </w:p>
          <w:p w14:paraId="777E33EA" w14:textId="27665E62" w:rsidR="00F7702C" w:rsidRDefault="00F7702C" w:rsidP="00C13131">
            <w:pPr>
              <w:pStyle w:val="TableParagraph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9A8960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2FFF69D8" w14:textId="77777777" w:rsidTr="00F5705C">
        <w:trPr>
          <w:trHeight w:val="227"/>
        </w:trPr>
        <w:tc>
          <w:tcPr>
            <w:tcW w:w="5890" w:type="dxa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CE6CB" w14:textId="77777777" w:rsidR="00F7702C" w:rsidRDefault="00F7702C" w:rsidP="005310B0">
            <w:pPr>
              <w:pStyle w:val="TableParagraph"/>
              <w:spacing w:before="6"/>
              <w:ind w:left="2693" w:right="2674"/>
              <w:jc w:val="center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SUBTOTAL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EC666" w14:textId="2AB107F9" w:rsidR="00F7702C" w:rsidRDefault="00F7702C" w:rsidP="00F7702C">
            <w:pPr>
              <w:pStyle w:val="TableParagraph"/>
              <w:spacing w:before="61"/>
              <w:ind w:left="97" w:right="52"/>
              <w:jc w:val="center"/>
              <w:rPr>
                <w:b/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E09ED" w14:textId="1D3F912C" w:rsidR="00F7702C" w:rsidRDefault="00F7702C" w:rsidP="00C13131">
            <w:pPr>
              <w:pStyle w:val="TableParagraph"/>
              <w:spacing w:before="57"/>
              <w:ind w:left="29"/>
              <w:jc w:val="center"/>
              <w:rPr>
                <w:b/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7F9EE3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40750DD8" w14:textId="77777777" w:rsidTr="00F5705C">
        <w:trPr>
          <w:trHeight w:val="223"/>
        </w:trPr>
        <w:tc>
          <w:tcPr>
            <w:tcW w:w="1597" w:type="dxa"/>
            <w:gridSpan w:val="3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C5536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46ADFF57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1C2976DD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7DC1AFFB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0A893D21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4DFAC1BA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27E6D2E4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5D3531E5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5CC7F974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7EB9BA1E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36260F14" w14:textId="77777777" w:rsidR="00F7702C" w:rsidRDefault="00F7702C" w:rsidP="005310B0"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 w14:paraId="6D1D479B" w14:textId="77777777" w:rsidR="00F7702C" w:rsidRDefault="00F7702C" w:rsidP="005310B0">
            <w:pPr>
              <w:pStyle w:val="TableParagraph"/>
              <w:spacing w:before="1"/>
              <w:ind w:left="321"/>
              <w:rPr>
                <w:b/>
                <w:sz w:val="8"/>
              </w:rPr>
            </w:pPr>
            <w:r>
              <w:rPr>
                <w:b/>
                <w:sz w:val="8"/>
              </w:rPr>
              <w:t>MANEJO DE PRODUCTO</w:t>
            </w: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96BC9" w14:textId="2AC96469" w:rsidR="00F7702C" w:rsidRDefault="00F7702C" w:rsidP="00F5705C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Los equipos de refrigeración se encuentran dentro del rango establecido (0-6°C).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55230" w14:textId="77777777" w:rsidR="00FD4148" w:rsidRDefault="00FD4148" w:rsidP="005310B0">
            <w:pPr>
              <w:pStyle w:val="TableParagraph"/>
              <w:ind w:left="44"/>
              <w:jc w:val="center"/>
              <w:rPr>
                <w:sz w:val="10"/>
              </w:rPr>
            </w:pPr>
          </w:p>
          <w:p w14:paraId="6698A761" w14:textId="1A8817E0" w:rsidR="00F7702C" w:rsidRDefault="00F7702C" w:rsidP="005310B0">
            <w:pPr>
              <w:pStyle w:val="TableParagraph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A3006" w14:textId="77777777" w:rsidR="00F7702C" w:rsidRDefault="00F7702C" w:rsidP="00AA7994">
            <w:pPr>
              <w:pStyle w:val="TableParagraph"/>
              <w:spacing w:before="3"/>
              <w:rPr>
                <w:rFonts w:ascii="Times New Roman"/>
                <w:sz w:val="8"/>
              </w:rPr>
            </w:pPr>
          </w:p>
          <w:p w14:paraId="63F10C5A" w14:textId="0469338C" w:rsidR="00F7702C" w:rsidRDefault="00F7702C" w:rsidP="00C13131">
            <w:pPr>
              <w:pStyle w:val="TableParagraph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60CA2E" w14:textId="1630D02A" w:rsidR="00D64053" w:rsidRPr="00E87AA8" w:rsidRDefault="00F7702C" w:rsidP="00C13131">
            <w:pPr>
              <w:pStyle w:val="TableParagraph"/>
              <w:spacing w:before="85"/>
              <w:ind w:left="29"/>
              <w:jc w:val="center"/>
              <w:rPr>
                <w:w w:val="105"/>
                <w:sz w:val="10"/>
              </w:rPr>
            </w:pPr>
            <w:r w:rsidRPr="00E87AA8">
              <w:rPr>
                <w:w w:val="105"/>
                <w:sz w:val="10"/>
              </w:rPr>
              <w:t>T: ___ tomado en:</w:t>
            </w:r>
            <w:r w:rsidR="00004D90" w:rsidRPr="00E87AA8">
              <w:rPr>
                <w:w w:val="105"/>
                <w:sz w:val="10"/>
              </w:rPr>
              <w:t xml:space="preserve">                T: ___ tomado en:</w:t>
            </w:r>
          </w:p>
          <w:p w14:paraId="3173BF0C" w14:textId="59777609" w:rsidR="00004D90" w:rsidRPr="00E87AA8" w:rsidRDefault="00004D90" w:rsidP="00C13131">
            <w:pPr>
              <w:pStyle w:val="TableParagraph"/>
              <w:spacing w:before="85"/>
              <w:ind w:left="29"/>
              <w:jc w:val="center"/>
              <w:rPr>
                <w:w w:val="105"/>
                <w:sz w:val="10"/>
              </w:rPr>
            </w:pPr>
          </w:p>
        </w:tc>
      </w:tr>
      <w:tr w:rsidR="00F7702C" w14:paraId="7DA33CF6" w14:textId="77777777" w:rsidTr="00F5705C">
        <w:trPr>
          <w:trHeight w:val="316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5A0F32E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E1223" w14:textId="77777777" w:rsidR="00F7702C" w:rsidRDefault="00F7702C" w:rsidP="005310B0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Los equipos de congelación se encuentran dentro del rango ((-18°C) a (-25°C)).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8A034" w14:textId="77777777" w:rsidR="00FD4148" w:rsidRDefault="00FD4148" w:rsidP="005310B0">
            <w:pPr>
              <w:pStyle w:val="TableParagraph"/>
              <w:ind w:left="44"/>
              <w:jc w:val="center"/>
              <w:rPr>
                <w:sz w:val="10"/>
              </w:rPr>
            </w:pPr>
          </w:p>
          <w:p w14:paraId="0E0E889D" w14:textId="3C7974F1" w:rsidR="00F7702C" w:rsidRDefault="00F7702C" w:rsidP="005310B0">
            <w:pPr>
              <w:pStyle w:val="TableParagraph"/>
              <w:ind w:left="44"/>
              <w:jc w:val="center"/>
              <w:rPr>
                <w:sz w:val="10"/>
              </w:rPr>
            </w:pPr>
          </w:p>
          <w:p w14:paraId="79687F36" w14:textId="5708F792" w:rsidR="00FD4148" w:rsidRDefault="00FD4148" w:rsidP="005310B0">
            <w:pPr>
              <w:pStyle w:val="TableParagraph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5216B" w14:textId="77777777" w:rsidR="00F7702C" w:rsidRDefault="00F7702C" w:rsidP="00C13131">
            <w:pPr>
              <w:pStyle w:val="TableParagraph"/>
              <w:spacing w:before="8"/>
              <w:jc w:val="center"/>
              <w:rPr>
                <w:rFonts w:ascii="Times New Roman"/>
                <w:sz w:val="8"/>
              </w:rPr>
            </w:pPr>
          </w:p>
          <w:p w14:paraId="493FE7CD" w14:textId="52EB3AE1" w:rsidR="00F7702C" w:rsidRDefault="00F7702C" w:rsidP="00C13131">
            <w:pPr>
              <w:pStyle w:val="TableParagraph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34273E" w14:textId="1DA55FE5" w:rsidR="00D64053" w:rsidRPr="00E87AA8" w:rsidRDefault="00004D90" w:rsidP="00C13131">
            <w:pPr>
              <w:pStyle w:val="TableParagraph"/>
              <w:spacing w:before="90"/>
              <w:ind w:left="53"/>
              <w:jc w:val="center"/>
              <w:rPr>
                <w:w w:val="105"/>
                <w:sz w:val="10"/>
              </w:rPr>
            </w:pPr>
            <w:r w:rsidRPr="00E87AA8">
              <w:rPr>
                <w:w w:val="105"/>
                <w:sz w:val="10"/>
              </w:rPr>
              <w:t>T: ___ tomado en:                T: ___ tomado en:</w:t>
            </w:r>
          </w:p>
          <w:p w14:paraId="33AC8CD3" w14:textId="0955A713" w:rsidR="00F7702C" w:rsidRPr="00004D90" w:rsidRDefault="00F7702C" w:rsidP="00C13131">
            <w:pPr>
              <w:pStyle w:val="TableParagraph"/>
              <w:spacing w:before="90"/>
              <w:ind w:left="53"/>
              <w:jc w:val="center"/>
              <w:rPr>
                <w:sz w:val="10"/>
                <w:highlight w:val="yellow"/>
              </w:rPr>
            </w:pPr>
          </w:p>
        </w:tc>
      </w:tr>
      <w:tr w:rsidR="00F7702C" w14:paraId="71CFBB41" w14:textId="77777777" w:rsidTr="00F5705C">
        <w:trPr>
          <w:trHeight w:val="294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7A66A00D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70822" w14:textId="40438361" w:rsidR="00F7702C" w:rsidRDefault="00F5705C" w:rsidP="005310B0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sz w:val="10"/>
              </w:rPr>
              <w:t>Los Alimentos Refrigerados se encuentran en el rango adecuado de temperatura.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FF277" w14:textId="02D83BC4" w:rsidR="00F7702C" w:rsidRDefault="00F7702C" w:rsidP="005310B0">
            <w:pPr>
              <w:pStyle w:val="TableParagraph"/>
              <w:spacing w:before="85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5B192" w14:textId="77777777" w:rsidR="00F7702C" w:rsidRDefault="00F7702C" w:rsidP="00C13131">
            <w:pPr>
              <w:pStyle w:val="TableParagraph"/>
              <w:spacing w:before="10"/>
              <w:jc w:val="center"/>
              <w:rPr>
                <w:rFonts w:ascii="Times New Roman"/>
                <w:sz w:val="7"/>
              </w:rPr>
            </w:pPr>
          </w:p>
          <w:p w14:paraId="2C1A0EEC" w14:textId="253EAC59" w:rsidR="00F7702C" w:rsidRDefault="00F7702C" w:rsidP="00C13131">
            <w:pPr>
              <w:pStyle w:val="TableParagraph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BB4840" w14:textId="14D3275F" w:rsidR="00F7702C" w:rsidRDefault="00F7702C" w:rsidP="00C13131">
            <w:pPr>
              <w:pStyle w:val="TableParagraph"/>
              <w:spacing w:before="19"/>
              <w:jc w:val="center"/>
              <w:rPr>
                <w:rFonts w:ascii="Cambria Math" w:hAnsi="Cambria Math"/>
                <w:sz w:val="10"/>
              </w:rPr>
            </w:pPr>
            <w:r>
              <w:rPr>
                <w:w w:val="105"/>
                <w:sz w:val="10"/>
              </w:rPr>
              <w:t>T</w:t>
            </w:r>
            <w:r w:rsidR="00E87AA8" w:rsidRPr="00E87AA8">
              <w:rPr>
                <w:w w:val="105"/>
                <w:sz w:val="10"/>
              </w:rPr>
              <w:t>:  tomado en:</w:t>
            </w:r>
            <w:r w:rsidR="00C13131">
              <w:rPr>
                <w:w w:val="105"/>
                <w:sz w:val="10"/>
              </w:rPr>
              <w:t xml:space="preserve"> </w:t>
            </w:r>
          </w:p>
        </w:tc>
      </w:tr>
      <w:tr w:rsidR="00F7702C" w14:paraId="4A8F887D" w14:textId="77777777" w:rsidTr="00F5705C">
        <w:trPr>
          <w:trHeight w:val="450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494F9E21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25746" w14:textId="0506402B" w:rsidR="00F7702C" w:rsidRDefault="00AA7994" w:rsidP="00D921A5">
            <w:pPr>
              <w:pStyle w:val="TableParagraph"/>
              <w:spacing w:before="6" w:line="278" w:lineRule="auto"/>
              <w:ind w:left="27" w:right="29"/>
              <w:rPr>
                <w:sz w:val="10"/>
              </w:rPr>
            </w:pPr>
            <w:r>
              <w:rPr>
                <w:w w:val="105"/>
                <w:sz w:val="10"/>
              </w:rPr>
              <w:t xml:space="preserve">Los alimentos congelados </w:t>
            </w:r>
            <w:r w:rsidR="00F5705C">
              <w:rPr>
                <w:sz w:val="10"/>
              </w:rPr>
              <w:t>se encuentran en el rango adecuado de temperatura</w:t>
            </w:r>
            <w:r>
              <w:rPr>
                <w:w w:val="105"/>
                <w:sz w:val="10"/>
              </w:rPr>
              <w:t>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D0841" w14:textId="77777777" w:rsidR="00FD4148" w:rsidRDefault="00FD4148" w:rsidP="005310B0">
            <w:pPr>
              <w:pStyle w:val="TableParagraph"/>
              <w:ind w:left="44"/>
              <w:jc w:val="center"/>
              <w:rPr>
                <w:sz w:val="10"/>
              </w:rPr>
            </w:pPr>
          </w:p>
          <w:p w14:paraId="13AFE836" w14:textId="797118FB" w:rsidR="00F7702C" w:rsidRDefault="00F7702C" w:rsidP="005310B0">
            <w:pPr>
              <w:pStyle w:val="TableParagraph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C0C33" w14:textId="77777777" w:rsidR="00F7702C" w:rsidRDefault="00F7702C" w:rsidP="00C13131">
            <w:pPr>
              <w:pStyle w:val="TableParagraph"/>
              <w:spacing w:before="6"/>
              <w:jc w:val="center"/>
              <w:rPr>
                <w:rFonts w:ascii="Times New Roman"/>
                <w:sz w:val="14"/>
              </w:rPr>
            </w:pPr>
          </w:p>
          <w:p w14:paraId="721CDD49" w14:textId="7066874E" w:rsidR="00F7702C" w:rsidRDefault="00F7702C" w:rsidP="00C13131">
            <w:pPr>
              <w:pStyle w:val="TableParagraph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6234C7" w14:textId="77777777" w:rsidR="00F7702C" w:rsidRDefault="00F7702C" w:rsidP="00C13131">
            <w:pPr>
              <w:pStyle w:val="TableParagraph"/>
              <w:spacing w:before="88" w:line="278" w:lineRule="auto"/>
              <w:ind w:left="29"/>
              <w:jc w:val="center"/>
              <w:rPr>
                <w:sz w:val="10"/>
              </w:rPr>
            </w:pPr>
          </w:p>
        </w:tc>
      </w:tr>
      <w:tr w:rsidR="00F7702C" w14:paraId="4125D8D6" w14:textId="77777777" w:rsidTr="00F5705C">
        <w:trPr>
          <w:trHeight w:val="441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7F740736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5A0B9" w14:textId="7FACAF78" w:rsidR="00F7702C" w:rsidRDefault="00F7702C" w:rsidP="005310B0">
            <w:pPr>
              <w:pStyle w:val="TableParagraph"/>
              <w:spacing w:before="6" w:line="278" w:lineRule="auto"/>
              <w:ind w:left="27" w:right="38"/>
              <w:rPr>
                <w:sz w:val="10"/>
              </w:rPr>
            </w:pPr>
            <w:r>
              <w:rPr>
                <w:w w:val="105"/>
                <w:sz w:val="10"/>
              </w:rPr>
              <w:t>El hielo se manipula y se conserva de manera adecuada, protegido de la contaminación (máquina de hielo, iglú y cajón de hielo limpios) y con la pala en inmersión en sanitizante activo</w:t>
            </w:r>
            <w:r w:rsidR="00CF56A7">
              <w:rPr>
                <w:w w:val="105"/>
                <w:sz w:val="10"/>
              </w:rPr>
              <w:t>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F72EE" w14:textId="77777777" w:rsidR="00F7702C" w:rsidRDefault="00F7702C" w:rsidP="005310B0">
            <w:pPr>
              <w:pStyle w:val="TableParagraph"/>
              <w:ind w:left="44"/>
              <w:jc w:val="center"/>
              <w:rPr>
                <w:sz w:val="10"/>
              </w:rPr>
            </w:pPr>
          </w:p>
          <w:p w14:paraId="63B3B8B0" w14:textId="5DCC15E7" w:rsidR="00FD4148" w:rsidRDefault="00FD4148" w:rsidP="005310B0">
            <w:pPr>
              <w:pStyle w:val="TableParagraph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11DEB" w14:textId="77777777" w:rsidR="00F7702C" w:rsidRDefault="00F7702C" w:rsidP="00C13131">
            <w:pPr>
              <w:pStyle w:val="TableParagraph"/>
              <w:spacing w:before="1"/>
              <w:jc w:val="center"/>
              <w:rPr>
                <w:rFonts w:ascii="Times New Roman"/>
                <w:sz w:val="14"/>
              </w:rPr>
            </w:pPr>
          </w:p>
          <w:p w14:paraId="0BA57C04" w14:textId="2861A549" w:rsidR="00F7702C" w:rsidRDefault="00F7702C" w:rsidP="00C13131">
            <w:pPr>
              <w:pStyle w:val="TableParagraph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936F68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7F57A329" w14:textId="77777777" w:rsidTr="00F5705C">
        <w:trPr>
          <w:trHeight w:val="316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3FC690D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6F35C" w14:textId="77777777" w:rsidR="00F7702C" w:rsidRDefault="00F7702C" w:rsidP="005310B0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Los alimentos y bebidas en exhibición y almacenamiento se encuentran protegidos.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C392F" w14:textId="77777777" w:rsidR="00F7702C" w:rsidRDefault="00F7702C" w:rsidP="005310B0">
            <w:pPr>
              <w:pStyle w:val="TableParagraph"/>
              <w:ind w:left="44"/>
              <w:jc w:val="center"/>
              <w:rPr>
                <w:sz w:val="10"/>
              </w:rPr>
            </w:pPr>
          </w:p>
          <w:p w14:paraId="7879744F" w14:textId="5447B3DD" w:rsidR="00FD4148" w:rsidRDefault="00FD4148" w:rsidP="005310B0">
            <w:pPr>
              <w:pStyle w:val="TableParagraph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FF847" w14:textId="77777777" w:rsidR="00F7702C" w:rsidRDefault="00F7702C" w:rsidP="00C13131">
            <w:pPr>
              <w:pStyle w:val="TableParagraph"/>
              <w:spacing w:before="8"/>
              <w:jc w:val="center"/>
              <w:rPr>
                <w:rFonts w:ascii="Times New Roman"/>
                <w:sz w:val="8"/>
              </w:rPr>
            </w:pPr>
          </w:p>
          <w:p w14:paraId="7094A61D" w14:textId="450EB55D" w:rsidR="00F7702C" w:rsidRDefault="00F7702C" w:rsidP="00C13131">
            <w:pPr>
              <w:pStyle w:val="TableParagraph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B59D13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4C2B32FF" w14:textId="77777777" w:rsidTr="00F5705C">
        <w:trPr>
          <w:trHeight w:val="208"/>
        </w:trPr>
        <w:tc>
          <w:tcPr>
            <w:tcW w:w="5890" w:type="dxa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B641D" w14:textId="77777777" w:rsidR="00F7702C" w:rsidRDefault="00F7702C" w:rsidP="005310B0">
            <w:pPr>
              <w:pStyle w:val="TableParagraph"/>
              <w:spacing w:before="6"/>
              <w:ind w:left="2693" w:right="2674"/>
              <w:jc w:val="center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SUBTOTAL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C8F12" w14:textId="5F798748" w:rsidR="00F7702C" w:rsidRPr="00F7702C" w:rsidRDefault="00F7702C" w:rsidP="00F7702C">
            <w:pPr>
              <w:pStyle w:val="TableParagraph"/>
              <w:spacing w:before="61"/>
              <w:ind w:left="97" w:right="52"/>
              <w:jc w:val="center"/>
              <w:rPr>
                <w:b/>
                <w:w w:val="105"/>
                <w:sz w:val="12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9538B" w14:textId="0E5B7CDC" w:rsidR="00F7702C" w:rsidRDefault="00F7702C" w:rsidP="00C13131">
            <w:pPr>
              <w:pStyle w:val="TableParagraph"/>
              <w:spacing w:before="47"/>
              <w:ind w:left="96" w:right="66"/>
              <w:jc w:val="center"/>
              <w:rPr>
                <w:b/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B6E990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40295856" w14:textId="77777777" w:rsidTr="00F5705C">
        <w:trPr>
          <w:trHeight w:val="277"/>
        </w:trPr>
        <w:tc>
          <w:tcPr>
            <w:tcW w:w="1597" w:type="dxa"/>
            <w:gridSpan w:val="3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039E1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10C92D08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10D1398A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45992E5C" w14:textId="77777777" w:rsidR="00F7702C" w:rsidRDefault="00F7702C" w:rsidP="005310B0">
            <w:pPr>
              <w:pStyle w:val="TableParagraph"/>
              <w:spacing w:before="66"/>
              <w:ind w:left="321"/>
              <w:rPr>
                <w:b/>
                <w:sz w:val="8"/>
              </w:rPr>
            </w:pPr>
            <w:r>
              <w:rPr>
                <w:b/>
                <w:sz w:val="8"/>
              </w:rPr>
              <w:t>MANEJO DE RESIDUOS</w:t>
            </w: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4675A" w14:textId="77777777" w:rsidR="00F7702C" w:rsidRDefault="00F7702C" w:rsidP="005310B0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Clasificación de basuras: Orgánico: bolsa verde/beige, inorgánico: bolsa gris-negra, aprovechable:</w:t>
            </w:r>
          </w:p>
          <w:p w14:paraId="784D98B2" w14:textId="77777777" w:rsidR="00F7702C" w:rsidRDefault="00F7702C" w:rsidP="005310B0">
            <w:pPr>
              <w:pStyle w:val="TableParagraph"/>
              <w:spacing w:before="20" w:line="110" w:lineRule="exact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bolsa blanca.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7DCEC" w14:textId="61EFCCC3" w:rsidR="00F7702C" w:rsidRDefault="00F7702C" w:rsidP="005310B0">
            <w:pPr>
              <w:pStyle w:val="TableParagraph"/>
              <w:spacing w:before="76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3381C" w14:textId="15F9FB4A" w:rsidR="00F7702C" w:rsidRDefault="00F7702C" w:rsidP="00C13131">
            <w:pPr>
              <w:pStyle w:val="TableParagraph"/>
              <w:spacing w:before="81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5C2CA3" w14:textId="77777777" w:rsidR="00F7702C" w:rsidRDefault="00F7702C" w:rsidP="00C13131">
            <w:pPr>
              <w:pStyle w:val="TableParagraph"/>
              <w:spacing w:before="20" w:line="115" w:lineRule="exact"/>
              <w:ind w:left="29"/>
              <w:jc w:val="center"/>
              <w:rPr>
                <w:sz w:val="10"/>
              </w:rPr>
            </w:pPr>
          </w:p>
        </w:tc>
      </w:tr>
      <w:tr w:rsidR="00F7702C" w14:paraId="44BF1D2A" w14:textId="77777777" w:rsidTr="00F5705C">
        <w:trPr>
          <w:trHeight w:val="285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0D2EA87F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2CE07" w14:textId="0FEF12E9" w:rsidR="00F7702C" w:rsidRDefault="00F7702C" w:rsidP="005310B0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 xml:space="preserve">Existe almacenamiento temporal de basuras </w:t>
            </w:r>
            <w:r w:rsidR="008153FB">
              <w:rPr>
                <w:w w:val="105"/>
                <w:sz w:val="10"/>
              </w:rPr>
              <w:t>adecuado,</w:t>
            </w:r>
            <w:r>
              <w:rPr>
                <w:w w:val="105"/>
                <w:sz w:val="10"/>
              </w:rPr>
              <w:t xml:space="preserve"> así como remoción de estas con frecuencia.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6BDBB" w14:textId="0F8E5216" w:rsidR="00F7702C" w:rsidRDefault="00F7702C" w:rsidP="005310B0">
            <w:pPr>
              <w:pStyle w:val="TableParagraph"/>
              <w:spacing w:before="81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98AF3" w14:textId="66D1B42C" w:rsidR="00F7702C" w:rsidRDefault="00F7702C" w:rsidP="00C13131">
            <w:pPr>
              <w:pStyle w:val="TableParagraph"/>
              <w:spacing w:before="85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E441D9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4E387ED5" w14:textId="77777777" w:rsidTr="00F5705C">
        <w:trPr>
          <w:trHeight w:val="208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72CEAD7F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2C7C9" w14:textId="77777777" w:rsidR="00F7702C" w:rsidRDefault="00F7702C" w:rsidP="005310B0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Las canecas cuentan con tapas limpias, en buen estado y en funcionamiento.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76488" w14:textId="6E1AA73A" w:rsidR="00F7702C" w:rsidRDefault="00F7702C" w:rsidP="005310B0">
            <w:pPr>
              <w:pStyle w:val="TableParagraph"/>
              <w:spacing w:before="42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86849" w14:textId="322A10AA" w:rsidR="00F7702C" w:rsidRDefault="00F7702C" w:rsidP="00C13131">
            <w:pPr>
              <w:pStyle w:val="TableParagraph"/>
              <w:spacing w:before="47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4578CF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1B64AF89" w14:textId="77777777" w:rsidTr="00F5705C">
        <w:trPr>
          <w:trHeight w:val="188"/>
        </w:trPr>
        <w:tc>
          <w:tcPr>
            <w:tcW w:w="5890" w:type="dxa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67EDA" w14:textId="77777777" w:rsidR="00F7702C" w:rsidRDefault="00F7702C" w:rsidP="005310B0">
            <w:pPr>
              <w:pStyle w:val="TableParagraph"/>
              <w:spacing w:before="6"/>
              <w:ind w:left="2693" w:right="2674"/>
              <w:jc w:val="center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SUBTOTAL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D6A5B" w14:textId="7ED28A90" w:rsidR="00F7702C" w:rsidRDefault="00F7702C" w:rsidP="005310B0">
            <w:pPr>
              <w:pStyle w:val="TableParagraph"/>
              <w:spacing w:before="33"/>
              <w:ind w:left="44"/>
              <w:jc w:val="center"/>
              <w:rPr>
                <w:b/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5F3E2" w14:textId="12CE07E0" w:rsidR="00F7702C" w:rsidRDefault="00F7702C" w:rsidP="00C13131">
            <w:pPr>
              <w:pStyle w:val="TableParagraph"/>
              <w:spacing w:before="37"/>
              <w:ind w:left="29"/>
              <w:jc w:val="center"/>
              <w:rPr>
                <w:b/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EA023D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5058E00D" w14:textId="77777777" w:rsidTr="00F5705C">
        <w:trPr>
          <w:trHeight w:val="208"/>
        </w:trPr>
        <w:tc>
          <w:tcPr>
            <w:tcW w:w="1597" w:type="dxa"/>
            <w:gridSpan w:val="3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ED84A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4EAC473A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42356CB0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16978178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4D4E90CA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5A157810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04ABE01F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50C1C4BA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34A4E7A4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355750C7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71C29FBB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5276C70A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31BE9915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78039B49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3D69257F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05D05B39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25484445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606FC522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3AEAA0CA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56272D63" w14:textId="77777777" w:rsidR="00F7702C" w:rsidRDefault="00F7702C" w:rsidP="005310B0">
            <w:pPr>
              <w:pStyle w:val="TableParagraph"/>
              <w:rPr>
                <w:rFonts w:ascii="Times New Roman"/>
                <w:sz w:val="8"/>
              </w:rPr>
            </w:pPr>
          </w:p>
          <w:p w14:paraId="38051E29" w14:textId="77777777" w:rsidR="00F7702C" w:rsidRDefault="00F7702C" w:rsidP="005310B0">
            <w:pPr>
              <w:pStyle w:val="TableParagraph"/>
              <w:spacing w:before="63"/>
              <w:ind w:left="472"/>
              <w:rPr>
                <w:b/>
                <w:sz w:val="8"/>
              </w:rPr>
            </w:pPr>
            <w:r>
              <w:rPr>
                <w:b/>
                <w:sz w:val="8"/>
              </w:rPr>
              <w:t>SANEAMIENTO</w:t>
            </w: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2D3A7" w14:textId="6088270D" w:rsidR="00F7702C" w:rsidRDefault="00F7702C" w:rsidP="005310B0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No hay evidencia de plagas visibles</w:t>
            </w:r>
            <w:r w:rsidR="002C5B1F">
              <w:rPr>
                <w:w w:val="105"/>
                <w:sz w:val="10"/>
              </w:rPr>
              <w:t xml:space="preserve"> (si se evidencia plagas seria 0 en el ítem)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E6F74" w14:textId="74586974" w:rsidR="00F7702C" w:rsidRDefault="00F7702C" w:rsidP="005310B0">
            <w:pPr>
              <w:pStyle w:val="TableParagraph"/>
              <w:spacing w:before="42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6A169" w14:textId="0510E61C" w:rsidR="00F7702C" w:rsidRDefault="00F7702C" w:rsidP="00C13131">
            <w:pPr>
              <w:pStyle w:val="TableParagraph"/>
              <w:spacing w:before="47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CB250B" w14:textId="4DE3E288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2EC904A4" w14:textId="77777777" w:rsidTr="00F5705C">
        <w:trPr>
          <w:trHeight w:val="256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7C983061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4FB63" w14:textId="77777777" w:rsidR="00F7702C" w:rsidRDefault="00F7702C" w:rsidP="005310B0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Se realiza control de plagas frecuente. Último (máx. 3 meses)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CF270" w14:textId="72693564" w:rsidR="00F7702C" w:rsidRDefault="00F7702C" w:rsidP="005310B0">
            <w:pPr>
              <w:pStyle w:val="TableParagraph"/>
              <w:spacing w:before="66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D74B3" w14:textId="5548ADA5" w:rsidR="00F7702C" w:rsidRDefault="00F7702C" w:rsidP="00C13131">
            <w:pPr>
              <w:pStyle w:val="TableParagraph"/>
              <w:spacing w:before="71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D2D1D8" w14:textId="41B907B3" w:rsidR="00F7702C" w:rsidRDefault="00F7702C" w:rsidP="00C13131">
            <w:pPr>
              <w:pStyle w:val="TableParagraph"/>
              <w:spacing w:before="61"/>
              <w:ind w:left="29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Fecha:</w:t>
            </w:r>
          </w:p>
        </w:tc>
      </w:tr>
      <w:tr w:rsidR="00F7702C" w14:paraId="6AC9F1D1" w14:textId="77777777" w:rsidTr="00F5705C">
        <w:trPr>
          <w:trHeight w:val="577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70C3D1C1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2D293" w14:textId="77777777" w:rsidR="00F7702C" w:rsidRDefault="00F7702C" w:rsidP="005310B0">
            <w:pPr>
              <w:pStyle w:val="TableParagraph"/>
              <w:spacing w:before="6" w:line="278" w:lineRule="auto"/>
              <w:ind w:left="27" w:right="2"/>
              <w:rPr>
                <w:sz w:val="10"/>
              </w:rPr>
            </w:pPr>
            <w:r>
              <w:rPr>
                <w:w w:val="105"/>
                <w:sz w:val="10"/>
              </w:rPr>
              <w:t>Se utiliza agua potable para elaboración de bebidas y alimentos. Filtro de agua vigente y certificado de lavado de tanques vigente.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C51C6" w14:textId="77777777" w:rsidR="007D637D" w:rsidRDefault="007D637D" w:rsidP="005310B0">
            <w:pPr>
              <w:pStyle w:val="TableParagraph"/>
              <w:spacing w:before="1"/>
              <w:ind w:left="44"/>
              <w:jc w:val="center"/>
              <w:rPr>
                <w:sz w:val="10"/>
              </w:rPr>
            </w:pPr>
          </w:p>
          <w:p w14:paraId="6FC7F9D2" w14:textId="49323596" w:rsidR="00F7702C" w:rsidRDefault="00F7702C" w:rsidP="005310B0">
            <w:pPr>
              <w:pStyle w:val="TableParagraph"/>
              <w:spacing w:before="1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7E9D1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  <w:p w14:paraId="4161F2EF" w14:textId="260CD4B3" w:rsidR="00F7702C" w:rsidRDefault="00F7702C" w:rsidP="00C13131">
            <w:pPr>
              <w:pStyle w:val="TableParagraph"/>
              <w:spacing w:before="2"/>
              <w:jc w:val="center"/>
              <w:rPr>
                <w:rFonts w:ascii="Times New Roman"/>
                <w:sz w:val="10"/>
              </w:rPr>
            </w:pPr>
          </w:p>
          <w:p w14:paraId="65B185E7" w14:textId="5B5A9BFC" w:rsidR="00F7702C" w:rsidRDefault="00F7702C" w:rsidP="00C13131">
            <w:pPr>
              <w:pStyle w:val="TableParagraph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6AC8E8" w14:textId="5BFB1DA7" w:rsidR="00F7702C" w:rsidRDefault="00F7702C" w:rsidP="00C13131">
            <w:pPr>
              <w:pStyle w:val="TableParagraph"/>
              <w:spacing w:before="6"/>
              <w:ind w:left="29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Lavado de tanques:</w:t>
            </w:r>
          </w:p>
          <w:p w14:paraId="29AA4BE4" w14:textId="30B5F515" w:rsidR="00F7702C" w:rsidRDefault="00F7702C" w:rsidP="00C13131">
            <w:pPr>
              <w:pStyle w:val="TableParagraph"/>
              <w:spacing w:before="20" w:line="278" w:lineRule="auto"/>
              <w:ind w:left="29" w:right="658"/>
              <w:jc w:val="center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Filtro MC:        FV:</w:t>
            </w:r>
            <w:r w:rsidR="00BF3646">
              <w:rPr>
                <w:w w:val="105"/>
                <w:sz w:val="10"/>
              </w:rPr>
              <w:t xml:space="preserve"> </w:t>
            </w:r>
          </w:p>
          <w:p w14:paraId="052E3AFB" w14:textId="03C1C60C" w:rsidR="00F7702C" w:rsidRDefault="008179A9" w:rsidP="00C13131">
            <w:pPr>
              <w:pStyle w:val="TableParagraph"/>
              <w:spacing w:before="20" w:line="278" w:lineRule="auto"/>
              <w:ind w:left="29" w:right="65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Pre</w:t>
            </w:r>
            <w:r w:rsidR="007D637D">
              <w:rPr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filtro</w:t>
            </w:r>
            <w:r w:rsidR="00F7702C">
              <w:rPr>
                <w:w w:val="105"/>
                <w:sz w:val="10"/>
              </w:rPr>
              <w:t>: FC:           FV:</w:t>
            </w:r>
          </w:p>
          <w:p w14:paraId="599957CB" w14:textId="77777777" w:rsidR="00F7702C" w:rsidRDefault="00F7702C" w:rsidP="00C13131">
            <w:pPr>
              <w:pStyle w:val="TableParagraph"/>
              <w:ind w:left="29"/>
              <w:jc w:val="center"/>
              <w:rPr>
                <w:sz w:val="10"/>
              </w:rPr>
            </w:pPr>
          </w:p>
        </w:tc>
      </w:tr>
      <w:tr w:rsidR="00F7702C" w14:paraId="29E34007" w14:textId="77777777" w:rsidTr="00F5705C">
        <w:trPr>
          <w:trHeight w:val="295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04ECE6B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1C380" w14:textId="5488B06F" w:rsidR="00F7702C" w:rsidRDefault="00F7702C" w:rsidP="005310B0">
            <w:pPr>
              <w:pStyle w:val="TableParagraph"/>
              <w:spacing w:before="7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 xml:space="preserve">Se realiza </w:t>
            </w:r>
            <w:r w:rsidR="00F5705C">
              <w:rPr>
                <w:w w:val="105"/>
                <w:sz w:val="10"/>
              </w:rPr>
              <w:t xml:space="preserve">plan de </w:t>
            </w:r>
            <w:r>
              <w:rPr>
                <w:w w:val="105"/>
                <w:sz w:val="10"/>
              </w:rPr>
              <w:t>limpieza y desinfección de utensilios, superficies, equipos e instalaciones.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5DD2B" w14:textId="263EA9DD" w:rsidR="00F7702C" w:rsidRDefault="00F7702C" w:rsidP="005310B0">
            <w:pPr>
              <w:pStyle w:val="TableParagraph"/>
              <w:spacing w:before="86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28207" w14:textId="77777777" w:rsidR="00F7702C" w:rsidRDefault="00F7702C" w:rsidP="00C13131">
            <w:pPr>
              <w:pStyle w:val="TableParagraph"/>
              <w:spacing w:before="10"/>
              <w:jc w:val="center"/>
              <w:rPr>
                <w:rFonts w:ascii="Times New Roman"/>
                <w:sz w:val="7"/>
              </w:rPr>
            </w:pPr>
          </w:p>
          <w:p w14:paraId="4303245A" w14:textId="62B71E28" w:rsidR="00F7702C" w:rsidRDefault="00F7702C" w:rsidP="00C13131">
            <w:pPr>
              <w:pStyle w:val="TableParagraph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967A6B" w14:textId="12F3FD11" w:rsidR="00F7702C" w:rsidRDefault="00F7702C" w:rsidP="001202E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61A26557" w14:textId="77777777" w:rsidTr="00F5705C">
        <w:trPr>
          <w:trHeight w:val="169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0E1C0844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5C343" w14:textId="77777777" w:rsidR="00F7702C" w:rsidRDefault="00F7702C" w:rsidP="005310B0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Las neveras y congeladores se encuentran limpios en su parte interna y externa.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0C1C7" w14:textId="4D074C1D" w:rsidR="00F7702C" w:rsidRDefault="00F7702C" w:rsidP="005310B0">
            <w:pPr>
              <w:pStyle w:val="TableParagraph"/>
              <w:spacing w:before="23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69A01" w14:textId="48CC5A75" w:rsidR="00F7702C" w:rsidRDefault="00F7702C" w:rsidP="00C13131">
            <w:pPr>
              <w:pStyle w:val="TableParagraph"/>
              <w:spacing w:before="40" w:line="110" w:lineRule="exact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6EE05F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46356AFA" w14:textId="77777777" w:rsidTr="00F5705C">
        <w:trPr>
          <w:trHeight w:val="265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2E16A9BA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A065C" w14:textId="5C7E0032" w:rsidR="00F7702C" w:rsidRDefault="00F7702C" w:rsidP="008179A9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Los paños de limpieza se encuentran limpios y en buen estado. (</w:t>
            </w:r>
            <w:r w:rsidR="008179A9">
              <w:rPr>
                <w:w w:val="105"/>
                <w:sz w:val="10"/>
              </w:rPr>
              <w:t>Blanco: Barra</w:t>
            </w:r>
            <w:r>
              <w:rPr>
                <w:w w:val="105"/>
                <w:sz w:val="10"/>
              </w:rPr>
              <w:t>,</w:t>
            </w:r>
            <w:r w:rsidR="008179A9">
              <w:rPr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Mesas:</w:t>
            </w:r>
            <w:r w:rsidR="008179A9">
              <w:rPr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verde,</w:t>
            </w:r>
            <w:r w:rsidR="008231A2">
              <w:rPr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Azul:</w:t>
            </w:r>
            <w:r w:rsidR="008231A2">
              <w:rPr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Baños y patas de mesa).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2BD56" w14:textId="2BFFE3A8" w:rsidR="00F7702C" w:rsidRDefault="00F7702C" w:rsidP="005310B0">
            <w:pPr>
              <w:pStyle w:val="TableParagraph"/>
              <w:spacing w:before="71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62B6A" w14:textId="567E5D41" w:rsidR="00F7702C" w:rsidRDefault="00F7702C" w:rsidP="00C13131">
            <w:pPr>
              <w:pStyle w:val="TableParagraph"/>
              <w:spacing w:before="76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2C4A91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39AB7093" w14:textId="77777777" w:rsidTr="00F5705C">
        <w:trPr>
          <w:trHeight w:val="316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0A55CB8B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E5B5B" w14:textId="77777777" w:rsidR="00F7702C" w:rsidRDefault="00F7702C" w:rsidP="005310B0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Atomizadores y dispensadores (jabón, desinfectante) rotulados, vigentes y abastecidos.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D86F8" w14:textId="77777777" w:rsidR="00F7702C" w:rsidRDefault="00F7702C" w:rsidP="005310B0">
            <w:pPr>
              <w:pStyle w:val="TableParagraph"/>
              <w:ind w:left="44"/>
              <w:jc w:val="center"/>
              <w:rPr>
                <w:sz w:val="10"/>
              </w:rPr>
            </w:pPr>
          </w:p>
          <w:p w14:paraId="6A679DA3" w14:textId="12CD65D2" w:rsidR="007D637D" w:rsidRDefault="007D637D" w:rsidP="005310B0">
            <w:pPr>
              <w:pStyle w:val="TableParagraph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75D9E" w14:textId="442DD5FE" w:rsidR="00F7702C" w:rsidRDefault="00F7702C" w:rsidP="00C13131">
            <w:pPr>
              <w:pStyle w:val="TableParagraph"/>
              <w:spacing w:before="8"/>
              <w:jc w:val="center"/>
              <w:rPr>
                <w:rFonts w:ascii="Times New Roman"/>
                <w:sz w:val="8"/>
              </w:rPr>
            </w:pPr>
          </w:p>
          <w:p w14:paraId="2F6F435A" w14:textId="3BFF9185" w:rsidR="00F7702C" w:rsidRDefault="00F7702C" w:rsidP="00C13131">
            <w:pPr>
              <w:pStyle w:val="TableParagraph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17298A" w14:textId="5477E5EE" w:rsidR="00F7702C" w:rsidRPr="00E87AA8" w:rsidRDefault="0036732F" w:rsidP="00C13131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E87AA8">
              <w:rPr>
                <w:rFonts w:asciiTheme="minorHAnsi" w:hAnsiTheme="minorHAnsi" w:cstheme="minorHAnsi"/>
                <w:sz w:val="10"/>
              </w:rPr>
              <w:t>Atomizador desinfectante:</w:t>
            </w:r>
            <w:r w:rsidR="00BF3646">
              <w:rPr>
                <w:rFonts w:asciiTheme="minorHAnsi" w:hAnsiTheme="minorHAnsi" w:cstheme="minorHAnsi"/>
                <w:sz w:val="10"/>
              </w:rPr>
              <w:t xml:space="preserve"> </w:t>
            </w:r>
          </w:p>
          <w:p w14:paraId="3BA4B3E7" w14:textId="3702E6DB" w:rsidR="005F7EE7" w:rsidRPr="00E87AA8" w:rsidRDefault="0036732F" w:rsidP="00E70E32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E87AA8">
              <w:rPr>
                <w:rFonts w:asciiTheme="minorHAnsi" w:hAnsiTheme="minorHAnsi" w:cstheme="minorHAnsi"/>
                <w:sz w:val="10"/>
              </w:rPr>
              <w:t>FP:</w:t>
            </w:r>
            <w:r w:rsidR="00BF3646">
              <w:rPr>
                <w:rFonts w:asciiTheme="minorHAnsi" w:hAnsiTheme="minorHAnsi" w:cstheme="minorHAnsi"/>
                <w:sz w:val="10"/>
              </w:rPr>
              <w:t xml:space="preserve"> </w:t>
            </w:r>
          </w:p>
          <w:p w14:paraId="5A779C13" w14:textId="77869CA0" w:rsidR="0036732F" w:rsidRPr="0036732F" w:rsidRDefault="0036732F" w:rsidP="00C13131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  <w:highlight w:val="yellow"/>
              </w:rPr>
            </w:pPr>
            <w:r w:rsidRPr="00E87AA8">
              <w:rPr>
                <w:rFonts w:asciiTheme="minorHAnsi" w:hAnsiTheme="minorHAnsi" w:cstheme="minorHAnsi"/>
                <w:sz w:val="10"/>
              </w:rPr>
              <w:t>FV:</w:t>
            </w:r>
            <w:r w:rsidR="00BF3646">
              <w:rPr>
                <w:rFonts w:asciiTheme="minorHAnsi" w:hAnsiTheme="minorHAnsi" w:cstheme="minorHAnsi"/>
                <w:sz w:val="10"/>
              </w:rPr>
              <w:t xml:space="preserve"> </w:t>
            </w:r>
          </w:p>
        </w:tc>
      </w:tr>
      <w:tr w:rsidR="00F7702C" w14:paraId="1E44990B" w14:textId="77777777" w:rsidTr="00F5705C">
        <w:trPr>
          <w:trHeight w:val="316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010A91EB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CA809" w14:textId="77777777" w:rsidR="00F7702C" w:rsidRDefault="00F7702C" w:rsidP="005310B0">
            <w:pPr>
              <w:pStyle w:val="TableParagraph"/>
              <w:spacing w:before="6" w:line="278" w:lineRule="auto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Los productos utilizados para la limpieza y desinfección (detergentes y desinfectantes) son los autorizados.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3A1DB" w14:textId="77777777" w:rsidR="007D637D" w:rsidRDefault="007D637D" w:rsidP="005310B0">
            <w:pPr>
              <w:pStyle w:val="TableParagraph"/>
              <w:ind w:left="44"/>
              <w:jc w:val="center"/>
              <w:rPr>
                <w:sz w:val="10"/>
              </w:rPr>
            </w:pPr>
          </w:p>
          <w:p w14:paraId="58A35F23" w14:textId="6CC7EF32" w:rsidR="00F7702C" w:rsidRDefault="00F7702C" w:rsidP="005310B0">
            <w:pPr>
              <w:pStyle w:val="TableParagraph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5A2D3" w14:textId="77777777" w:rsidR="00F7702C" w:rsidRDefault="00F7702C" w:rsidP="00C13131">
            <w:pPr>
              <w:pStyle w:val="TableParagraph"/>
              <w:spacing w:before="8"/>
              <w:jc w:val="center"/>
              <w:rPr>
                <w:rFonts w:ascii="Times New Roman"/>
                <w:sz w:val="8"/>
              </w:rPr>
            </w:pPr>
          </w:p>
          <w:p w14:paraId="37C43BB7" w14:textId="12615B7D" w:rsidR="00F7702C" w:rsidRDefault="00F7702C" w:rsidP="00C13131">
            <w:pPr>
              <w:pStyle w:val="TableParagraph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33A4C2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57F15BD4" w14:textId="77777777" w:rsidTr="00F5705C">
        <w:trPr>
          <w:trHeight w:val="285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48B00A7F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F7943" w14:textId="77777777" w:rsidR="00F7702C" w:rsidRDefault="00F7702C" w:rsidP="005310B0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Los detergentes y jabones se encuentran rotulados, vigentes y almacenados en un lugar</w:t>
            </w:r>
          </w:p>
          <w:p w14:paraId="2F2BD1FD" w14:textId="77777777" w:rsidR="00F7702C" w:rsidRDefault="00F7702C" w:rsidP="005310B0">
            <w:pPr>
              <w:pStyle w:val="TableParagraph"/>
              <w:spacing w:before="20" w:line="117" w:lineRule="exact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adecuado, alejados de trampa de grasa.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397CC" w14:textId="4D303D0F" w:rsidR="00F7702C" w:rsidRDefault="00F7702C" w:rsidP="005310B0">
            <w:pPr>
              <w:pStyle w:val="TableParagraph"/>
              <w:spacing w:before="81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3527D" w14:textId="6B6EBD4E" w:rsidR="00F7702C" w:rsidRDefault="00F7702C" w:rsidP="00C13131">
            <w:pPr>
              <w:pStyle w:val="TableParagraph"/>
              <w:spacing w:before="85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005608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708D5220" w14:textId="77777777" w:rsidTr="00F5705C">
        <w:trPr>
          <w:trHeight w:val="577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15CB5A5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16EC8" w14:textId="77777777" w:rsidR="00F7702C" w:rsidRDefault="00F7702C" w:rsidP="005310B0">
            <w:pPr>
              <w:pStyle w:val="TableParagraph"/>
              <w:spacing w:before="6" w:line="278" w:lineRule="auto"/>
              <w:ind w:left="27" w:right="280"/>
              <w:rPr>
                <w:sz w:val="10"/>
              </w:rPr>
            </w:pPr>
            <w:r>
              <w:rPr>
                <w:w w:val="105"/>
                <w:sz w:val="10"/>
              </w:rPr>
              <w:t>Solución desinfectante vigente, en correcta dosificación y limpia, con utensilios en inmersión adecuados.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456A2" w14:textId="77777777" w:rsidR="007D637D" w:rsidRDefault="007D637D" w:rsidP="00AA7994">
            <w:pPr>
              <w:pStyle w:val="TableParagraph"/>
              <w:spacing w:before="1"/>
              <w:ind w:left="44"/>
              <w:rPr>
                <w:sz w:val="10"/>
              </w:rPr>
            </w:pPr>
          </w:p>
          <w:p w14:paraId="4928D9DE" w14:textId="4EA357DE" w:rsidR="00F7702C" w:rsidRDefault="00F7702C" w:rsidP="005310B0">
            <w:pPr>
              <w:pStyle w:val="TableParagraph"/>
              <w:spacing w:before="1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AEB05" w14:textId="25EEB2AC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  <w:p w14:paraId="525702B2" w14:textId="311562BA" w:rsidR="00F7702C" w:rsidRDefault="00F7702C" w:rsidP="00C13131">
            <w:pPr>
              <w:pStyle w:val="TableParagraph"/>
              <w:spacing w:before="2"/>
              <w:jc w:val="center"/>
              <w:rPr>
                <w:rFonts w:ascii="Times New Roman"/>
                <w:sz w:val="10"/>
              </w:rPr>
            </w:pPr>
          </w:p>
          <w:p w14:paraId="6F0F455F" w14:textId="3E90E80D" w:rsidR="00F7702C" w:rsidRDefault="00F7702C" w:rsidP="00C13131">
            <w:pPr>
              <w:pStyle w:val="TableParagraph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E53E21" w14:textId="77777777" w:rsidR="00F7702C" w:rsidRDefault="00F7702C" w:rsidP="00C13131">
            <w:pPr>
              <w:pStyle w:val="TableParagraph"/>
              <w:spacing w:before="81" w:line="278" w:lineRule="auto"/>
              <w:ind w:left="29" w:right="4"/>
              <w:jc w:val="center"/>
              <w:rPr>
                <w:sz w:val="10"/>
              </w:rPr>
            </w:pPr>
          </w:p>
        </w:tc>
      </w:tr>
      <w:tr w:rsidR="00F7702C" w14:paraId="5A67AF66" w14:textId="77777777" w:rsidTr="00F5705C">
        <w:trPr>
          <w:trHeight w:val="277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7894832B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8F809" w14:textId="77777777" w:rsidR="00F7702C" w:rsidRDefault="00F7702C" w:rsidP="008179A9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Los implementos de limpieza (</w:t>
            </w:r>
            <w:r w:rsidR="008179A9">
              <w:rPr>
                <w:w w:val="105"/>
                <w:sz w:val="10"/>
              </w:rPr>
              <w:t>escobas, traperos, recogedores</w:t>
            </w:r>
            <w:r>
              <w:rPr>
                <w:w w:val="105"/>
                <w:sz w:val="10"/>
              </w:rPr>
              <w:t>) se encuentran limpios y almacenados</w:t>
            </w:r>
            <w:r w:rsidR="008179A9">
              <w:rPr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correctamente.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0755E" w14:textId="582302CD" w:rsidR="00F7702C" w:rsidRDefault="00F7702C" w:rsidP="005310B0">
            <w:pPr>
              <w:pStyle w:val="TableParagraph"/>
              <w:spacing w:before="76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379FA" w14:textId="522F68A2" w:rsidR="00F7702C" w:rsidRDefault="00F7702C" w:rsidP="00C13131">
            <w:pPr>
              <w:pStyle w:val="TableParagraph"/>
              <w:spacing w:before="81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DB5C10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073B0348" w14:textId="77777777" w:rsidTr="00F5705C">
        <w:trPr>
          <w:trHeight w:val="208"/>
        </w:trPr>
        <w:tc>
          <w:tcPr>
            <w:tcW w:w="159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56C0B0DF" w14:textId="77777777" w:rsidR="00F7702C" w:rsidRDefault="00F7702C" w:rsidP="005310B0"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E4C87" w14:textId="77777777" w:rsidR="00F7702C" w:rsidRDefault="00F7702C" w:rsidP="005310B0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Trampas de grasa limpias y en buen estado.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AB801" w14:textId="7FCDF9D8" w:rsidR="00F7702C" w:rsidRDefault="00F7702C" w:rsidP="005310B0">
            <w:pPr>
              <w:pStyle w:val="TableParagraph"/>
              <w:spacing w:before="42"/>
              <w:ind w:left="44"/>
              <w:jc w:val="center"/>
              <w:rPr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1B37C" w14:textId="1BF6E25C" w:rsidR="00F7702C" w:rsidRDefault="00F7702C" w:rsidP="00C13131">
            <w:pPr>
              <w:pStyle w:val="TableParagraph"/>
              <w:spacing w:before="47"/>
              <w:ind w:left="29"/>
              <w:jc w:val="center"/>
              <w:rPr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DF93EE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3D24633E" w14:textId="77777777" w:rsidTr="00F5705C">
        <w:trPr>
          <w:trHeight w:val="238"/>
        </w:trPr>
        <w:tc>
          <w:tcPr>
            <w:tcW w:w="5890" w:type="dxa"/>
            <w:gridSpan w:val="7"/>
            <w:tcBorders>
              <w:top w:val="single" w:sz="6" w:space="0" w:color="000000"/>
              <w:right w:val="single" w:sz="6" w:space="0" w:color="000000"/>
            </w:tcBorders>
          </w:tcPr>
          <w:p w14:paraId="7DF99142" w14:textId="77777777" w:rsidR="00F7702C" w:rsidRDefault="00F7702C" w:rsidP="005310B0">
            <w:pPr>
              <w:pStyle w:val="TableParagraph"/>
              <w:spacing w:before="6"/>
              <w:ind w:left="2693" w:right="2674"/>
              <w:jc w:val="center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SUBTOTAL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A468257" w14:textId="3C26AD5D" w:rsidR="00F7702C" w:rsidRDefault="00F7702C" w:rsidP="005310B0">
            <w:pPr>
              <w:pStyle w:val="TableParagraph"/>
              <w:spacing w:before="62"/>
              <w:ind w:left="97" w:right="52"/>
              <w:jc w:val="center"/>
              <w:rPr>
                <w:b/>
                <w:sz w:val="10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E033D11" w14:textId="45F286A5" w:rsidR="00F7702C" w:rsidRDefault="00F7702C" w:rsidP="00C13131">
            <w:pPr>
              <w:pStyle w:val="TableParagraph"/>
              <w:spacing w:before="66"/>
              <w:ind w:left="96" w:right="66"/>
              <w:jc w:val="center"/>
              <w:rPr>
                <w:b/>
                <w:sz w:val="10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14:paraId="4D4A7983" w14:textId="77777777" w:rsidR="00F7702C" w:rsidRDefault="00F7702C" w:rsidP="00C13131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7702C" w14:paraId="761B3C7B" w14:textId="77777777" w:rsidTr="005310B0">
        <w:trPr>
          <w:trHeight w:val="493"/>
        </w:trPr>
        <w:tc>
          <w:tcPr>
            <w:tcW w:w="9667" w:type="dxa"/>
            <w:gridSpan w:val="12"/>
          </w:tcPr>
          <w:p w14:paraId="38001465" w14:textId="77777777" w:rsidR="00F7702C" w:rsidRDefault="00000000" w:rsidP="005310B0">
            <w:pPr>
              <w:pStyle w:val="TableParagraph"/>
              <w:tabs>
                <w:tab w:val="left" w:pos="8706"/>
              </w:tabs>
              <w:spacing w:before="18"/>
              <w:ind w:left="3940"/>
              <w:rPr>
                <w:b/>
                <w:sz w:val="14"/>
              </w:rPr>
            </w:pPr>
            <w:hyperlink r:id="rId7"/>
            <w:r w:rsidR="00F7702C">
              <w:rPr>
                <w:b/>
                <w:w w:val="105"/>
                <w:sz w:val="14"/>
              </w:rPr>
              <w:tab/>
              <w:t>PÁGINA 1 DE</w:t>
            </w:r>
            <w:r w:rsidR="00F7702C">
              <w:rPr>
                <w:b/>
                <w:spacing w:val="-14"/>
                <w:w w:val="105"/>
                <w:sz w:val="14"/>
              </w:rPr>
              <w:t xml:space="preserve"> </w:t>
            </w:r>
            <w:r w:rsidR="00F7702C">
              <w:rPr>
                <w:b/>
                <w:w w:val="105"/>
                <w:sz w:val="14"/>
              </w:rPr>
              <w:t>2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179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4"/>
        <w:gridCol w:w="634"/>
        <w:gridCol w:w="2632"/>
        <w:gridCol w:w="1662"/>
        <w:gridCol w:w="676"/>
        <w:gridCol w:w="676"/>
        <w:gridCol w:w="2423"/>
      </w:tblGrid>
      <w:tr w:rsidR="00BB4901" w14:paraId="77B7B4CC" w14:textId="77777777" w:rsidTr="00BB4901">
        <w:trPr>
          <w:trHeight w:val="259"/>
        </w:trPr>
        <w:tc>
          <w:tcPr>
            <w:tcW w:w="1598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 w14:paraId="68966B59" w14:textId="77777777" w:rsidR="00BB4901" w:rsidRDefault="00BB4901" w:rsidP="00BB4901">
            <w:pPr>
              <w:pStyle w:val="TableParagraph"/>
              <w:rPr>
                <w:rFonts w:ascii="Times New Roman"/>
                <w:sz w:val="8"/>
              </w:rPr>
            </w:pPr>
          </w:p>
          <w:p w14:paraId="6DA12127" w14:textId="77777777" w:rsidR="00BB4901" w:rsidRDefault="00BB4901" w:rsidP="00BB4901">
            <w:pPr>
              <w:pStyle w:val="TableParagraph"/>
              <w:rPr>
                <w:rFonts w:ascii="Times New Roman"/>
                <w:sz w:val="8"/>
              </w:rPr>
            </w:pPr>
          </w:p>
          <w:p w14:paraId="5981BD9E" w14:textId="77777777" w:rsidR="00BB4901" w:rsidRDefault="00BB4901" w:rsidP="00BB4901">
            <w:pPr>
              <w:pStyle w:val="TableParagraph"/>
              <w:rPr>
                <w:rFonts w:ascii="Times New Roman"/>
                <w:sz w:val="8"/>
              </w:rPr>
            </w:pPr>
          </w:p>
          <w:p w14:paraId="61543854" w14:textId="77777777" w:rsidR="00BB4901" w:rsidRDefault="00BB4901" w:rsidP="00BB4901">
            <w:pPr>
              <w:pStyle w:val="TableParagraph"/>
              <w:rPr>
                <w:rFonts w:ascii="Times New Roman"/>
                <w:sz w:val="8"/>
              </w:rPr>
            </w:pPr>
          </w:p>
          <w:p w14:paraId="7701D7DD" w14:textId="77777777" w:rsidR="00BB4901" w:rsidRDefault="00BB4901" w:rsidP="00BB4901">
            <w:pPr>
              <w:pStyle w:val="TableParagraph"/>
              <w:rPr>
                <w:rFonts w:ascii="Times New Roman"/>
                <w:sz w:val="8"/>
              </w:rPr>
            </w:pPr>
          </w:p>
          <w:p w14:paraId="1CC321F6" w14:textId="77777777" w:rsidR="00BB4901" w:rsidRDefault="00BB4901" w:rsidP="00BB4901">
            <w:pPr>
              <w:pStyle w:val="TableParagraph"/>
              <w:rPr>
                <w:rFonts w:ascii="Times New Roman"/>
                <w:sz w:val="8"/>
              </w:rPr>
            </w:pPr>
          </w:p>
          <w:p w14:paraId="04FAAAC5" w14:textId="77777777" w:rsidR="00BB4901" w:rsidRDefault="00BB4901" w:rsidP="00BB4901">
            <w:pPr>
              <w:pStyle w:val="TableParagraph"/>
              <w:rPr>
                <w:rFonts w:ascii="Times New Roman"/>
                <w:sz w:val="8"/>
              </w:rPr>
            </w:pPr>
          </w:p>
          <w:p w14:paraId="1F75F739" w14:textId="77777777" w:rsidR="00BB4901" w:rsidRDefault="00BB4901" w:rsidP="00BB4901">
            <w:pPr>
              <w:pStyle w:val="TableParagraph"/>
              <w:rPr>
                <w:rFonts w:ascii="Times New Roman"/>
                <w:sz w:val="8"/>
              </w:rPr>
            </w:pPr>
          </w:p>
          <w:p w14:paraId="0B9A0D44" w14:textId="77777777" w:rsidR="00BB4901" w:rsidRDefault="00BB4901" w:rsidP="00BB4901">
            <w:pPr>
              <w:pStyle w:val="TableParagraph"/>
              <w:rPr>
                <w:rFonts w:ascii="Times New Roman"/>
                <w:sz w:val="8"/>
              </w:rPr>
            </w:pPr>
          </w:p>
          <w:p w14:paraId="2FFBAF17" w14:textId="77777777" w:rsidR="00BB4901" w:rsidRDefault="00BB4901" w:rsidP="00BB4901">
            <w:pPr>
              <w:pStyle w:val="TableParagraph"/>
              <w:rPr>
                <w:rFonts w:ascii="Times New Roman"/>
                <w:sz w:val="8"/>
              </w:rPr>
            </w:pPr>
          </w:p>
          <w:p w14:paraId="6578C079" w14:textId="77777777" w:rsidR="00BB4901" w:rsidRDefault="00BB4901" w:rsidP="00BB4901">
            <w:pPr>
              <w:pStyle w:val="TableParagraph"/>
              <w:spacing w:before="3"/>
              <w:rPr>
                <w:rFonts w:ascii="Times New Roman"/>
                <w:sz w:val="8"/>
              </w:rPr>
            </w:pPr>
          </w:p>
          <w:p w14:paraId="647CC7DC" w14:textId="77777777" w:rsidR="00BB4901" w:rsidRDefault="00BB4901" w:rsidP="00BB4901">
            <w:pPr>
              <w:pStyle w:val="TableParagraph"/>
              <w:ind w:left="469"/>
              <w:rPr>
                <w:b/>
                <w:sz w:val="8"/>
              </w:rPr>
            </w:pPr>
            <w:r>
              <w:rPr>
                <w:b/>
                <w:sz w:val="8"/>
              </w:rPr>
              <w:t>ALMACENAMIENTO</w:t>
            </w:r>
          </w:p>
        </w:tc>
        <w:tc>
          <w:tcPr>
            <w:tcW w:w="42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C1DF6" w14:textId="77777777" w:rsidR="00BB4901" w:rsidRDefault="00BB4901" w:rsidP="00BB4901">
            <w:pPr>
              <w:pStyle w:val="TableParagraph"/>
              <w:ind w:left="26"/>
              <w:rPr>
                <w:sz w:val="10"/>
              </w:rPr>
            </w:pPr>
            <w:r>
              <w:rPr>
                <w:w w:val="105"/>
                <w:sz w:val="10"/>
              </w:rPr>
              <w:t>Los productos exhibidos se encuentran con fechas de vencimiento vigente y en buen estado sensorial</w:t>
            </w:r>
          </w:p>
        </w:tc>
        <w:tc>
          <w:tcPr>
            <w:tcW w:w="6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63471" w14:textId="77777777" w:rsidR="00BB4901" w:rsidRDefault="00BB4901" w:rsidP="00BB4901">
            <w:pPr>
              <w:pStyle w:val="TableParagraph"/>
              <w:spacing w:before="65"/>
              <w:ind w:left="41"/>
              <w:jc w:val="center"/>
              <w:rPr>
                <w:sz w:val="10"/>
              </w:rPr>
            </w:pPr>
          </w:p>
        </w:tc>
        <w:tc>
          <w:tcPr>
            <w:tcW w:w="6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6B73B" w14:textId="77777777" w:rsidR="00BB4901" w:rsidRDefault="00BB4901" w:rsidP="00BB4901">
            <w:pPr>
              <w:pStyle w:val="TableParagraph"/>
              <w:spacing w:before="69"/>
              <w:ind w:left="28"/>
              <w:jc w:val="center"/>
              <w:rPr>
                <w:sz w:val="10"/>
              </w:rPr>
            </w:pPr>
          </w:p>
        </w:tc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</w:tcPr>
          <w:p w14:paraId="046026A8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1FCCDF80" w14:textId="77777777" w:rsidTr="00BB4901">
        <w:trPr>
          <w:trHeight w:val="284"/>
        </w:trPr>
        <w:tc>
          <w:tcPr>
            <w:tcW w:w="159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5D9FF809" w14:textId="77777777" w:rsidR="00BB4901" w:rsidRDefault="00BB4901" w:rsidP="00BB4901">
            <w:pPr>
              <w:rPr>
                <w:sz w:val="2"/>
                <w:szCs w:val="2"/>
              </w:rPr>
            </w:pPr>
          </w:p>
        </w:tc>
        <w:tc>
          <w:tcPr>
            <w:tcW w:w="4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B49E9" w14:textId="77777777" w:rsidR="00BB4901" w:rsidRDefault="00BB4901" w:rsidP="00BB4901">
            <w:pPr>
              <w:pStyle w:val="TableParagraph"/>
              <w:spacing w:before="6"/>
              <w:ind w:left="26"/>
              <w:rPr>
                <w:sz w:val="10"/>
              </w:rPr>
            </w:pPr>
            <w:r>
              <w:rPr>
                <w:w w:val="105"/>
                <w:sz w:val="10"/>
              </w:rPr>
              <w:t>Los productos preparados y/o empacados en exhibición se encuentran limpios, vigentes y</w:t>
            </w:r>
          </w:p>
          <w:p w14:paraId="2F4F44EA" w14:textId="77777777" w:rsidR="00BB4901" w:rsidRDefault="00BB4901" w:rsidP="00BB4901">
            <w:pPr>
              <w:pStyle w:val="TableParagraph"/>
              <w:spacing w:before="20" w:line="117" w:lineRule="exact"/>
              <w:ind w:left="26"/>
              <w:rPr>
                <w:sz w:val="10"/>
              </w:rPr>
            </w:pPr>
            <w:r>
              <w:rPr>
                <w:w w:val="105"/>
                <w:sz w:val="10"/>
              </w:rPr>
              <w:t>Rotulados.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3939C" w14:textId="77777777" w:rsidR="00BB4901" w:rsidRDefault="00BB4901" w:rsidP="00BB4901">
            <w:pPr>
              <w:pStyle w:val="TableParagraph"/>
              <w:spacing w:before="81"/>
              <w:ind w:left="41"/>
              <w:jc w:val="center"/>
              <w:rPr>
                <w:sz w:val="10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28FE6" w14:textId="77777777" w:rsidR="00BB4901" w:rsidRDefault="00BB4901" w:rsidP="00BB4901">
            <w:pPr>
              <w:pStyle w:val="TableParagraph"/>
              <w:spacing w:before="85"/>
              <w:ind w:left="28"/>
              <w:jc w:val="center"/>
              <w:rPr>
                <w:sz w:val="10"/>
              </w:rPr>
            </w:pP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276EA7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5C8F5CE2" w14:textId="77777777" w:rsidTr="00BB4901">
        <w:trPr>
          <w:trHeight w:val="285"/>
        </w:trPr>
        <w:tc>
          <w:tcPr>
            <w:tcW w:w="159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1A6FB62" w14:textId="77777777" w:rsidR="00BB4901" w:rsidRDefault="00BB4901" w:rsidP="00BB4901">
            <w:pPr>
              <w:rPr>
                <w:sz w:val="2"/>
                <w:szCs w:val="2"/>
              </w:rPr>
            </w:pPr>
          </w:p>
        </w:tc>
        <w:tc>
          <w:tcPr>
            <w:tcW w:w="4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695D3" w14:textId="77777777" w:rsidR="00BB4901" w:rsidRDefault="00BB4901" w:rsidP="00BB4901">
            <w:pPr>
              <w:pStyle w:val="TableParagraph"/>
              <w:spacing w:before="6"/>
              <w:ind w:left="26"/>
              <w:rPr>
                <w:sz w:val="10"/>
              </w:rPr>
            </w:pPr>
            <w:r>
              <w:rPr>
                <w:w w:val="105"/>
                <w:sz w:val="10"/>
              </w:rPr>
              <w:t>Los productos preparados y/o empacados en exhibición se encuentran rotulados</w:t>
            </w:r>
          </w:p>
          <w:p w14:paraId="6DAE9478" w14:textId="77777777" w:rsidR="00BB4901" w:rsidRDefault="00BB4901" w:rsidP="00BB4901">
            <w:pPr>
              <w:pStyle w:val="TableParagraph"/>
              <w:spacing w:before="20" w:line="117" w:lineRule="exact"/>
              <w:ind w:left="26"/>
              <w:rPr>
                <w:sz w:val="10"/>
              </w:rPr>
            </w:pPr>
            <w:r>
              <w:rPr>
                <w:w w:val="105"/>
                <w:sz w:val="10"/>
              </w:rPr>
              <w:t>(salseros, saborizantes, chips, chantilly, pastelería, entre otros).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2B11C" w14:textId="77777777" w:rsidR="00BB4901" w:rsidRDefault="00BB4901" w:rsidP="00BB4901">
            <w:pPr>
              <w:pStyle w:val="TableParagraph"/>
              <w:spacing w:before="81"/>
              <w:ind w:left="41"/>
              <w:jc w:val="center"/>
              <w:rPr>
                <w:sz w:val="10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16033" w14:textId="77777777" w:rsidR="00BB4901" w:rsidRDefault="00BB4901" w:rsidP="00BB4901">
            <w:pPr>
              <w:pStyle w:val="TableParagraph"/>
              <w:spacing w:before="85"/>
              <w:ind w:left="28"/>
              <w:jc w:val="center"/>
              <w:rPr>
                <w:sz w:val="10"/>
              </w:rPr>
            </w:pP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648D58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2BB3C575" w14:textId="77777777" w:rsidTr="00BB4901">
        <w:trPr>
          <w:trHeight w:val="326"/>
        </w:trPr>
        <w:tc>
          <w:tcPr>
            <w:tcW w:w="159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02EB23F2" w14:textId="77777777" w:rsidR="00BB4901" w:rsidRDefault="00BB4901" w:rsidP="00BB4901">
            <w:pPr>
              <w:rPr>
                <w:sz w:val="2"/>
                <w:szCs w:val="2"/>
              </w:rPr>
            </w:pPr>
          </w:p>
        </w:tc>
        <w:tc>
          <w:tcPr>
            <w:tcW w:w="4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EA63A" w14:textId="77777777" w:rsidR="00BB4901" w:rsidRDefault="00BB4901" w:rsidP="00BB4901">
            <w:pPr>
              <w:pStyle w:val="TableParagraph"/>
              <w:spacing w:before="7" w:line="278" w:lineRule="auto"/>
              <w:ind w:left="26" w:right="30"/>
              <w:rPr>
                <w:sz w:val="10"/>
              </w:rPr>
            </w:pPr>
            <w:r>
              <w:rPr>
                <w:w w:val="105"/>
                <w:sz w:val="10"/>
              </w:rPr>
              <w:t>Los productos almacenados en refrigeración, congelación, y bodega se encuentran con fechas de vencimiento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vigentes.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BB219" w14:textId="77777777" w:rsidR="00BB4901" w:rsidRDefault="00BB4901" w:rsidP="00BB4901">
            <w:pPr>
              <w:pStyle w:val="TableParagraph"/>
              <w:ind w:left="27"/>
              <w:jc w:val="center"/>
              <w:rPr>
                <w:sz w:val="10"/>
              </w:rPr>
            </w:pPr>
          </w:p>
          <w:p w14:paraId="047C4E50" w14:textId="77777777" w:rsidR="00BB4901" w:rsidRDefault="00BB4901" w:rsidP="00BB4901">
            <w:pPr>
              <w:pStyle w:val="TableParagraph"/>
              <w:ind w:left="27"/>
              <w:jc w:val="center"/>
              <w:rPr>
                <w:sz w:val="10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515C0" w14:textId="77777777" w:rsidR="00BB4901" w:rsidRDefault="00BB4901" w:rsidP="00BB4901"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 w14:paraId="1CB0338E" w14:textId="77777777" w:rsidR="00BB4901" w:rsidRDefault="00BB4901" w:rsidP="00BB4901">
            <w:pPr>
              <w:pStyle w:val="TableParagraph"/>
              <w:ind w:left="28"/>
              <w:jc w:val="center"/>
              <w:rPr>
                <w:sz w:val="10"/>
              </w:rPr>
            </w:pP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B68908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13FE9EB4" w14:textId="77777777" w:rsidTr="00BB4901">
        <w:trPr>
          <w:trHeight w:val="285"/>
        </w:trPr>
        <w:tc>
          <w:tcPr>
            <w:tcW w:w="159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2AAAF345" w14:textId="77777777" w:rsidR="00BB4901" w:rsidRDefault="00BB4901" w:rsidP="00BB4901">
            <w:pPr>
              <w:rPr>
                <w:sz w:val="2"/>
                <w:szCs w:val="2"/>
              </w:rPr>
            </w:pPr>
          </w:p>
        </w:tc>
        <w:tc>
          <w:tcPr>
            <w:tcW w:w="4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368C4" w14:textId="77777777" w:rsidR="00BB4901" w:rsidRDefault="00BB4901" w:rsidP="00BB4901">
            <w:pPr>
              <w:pStyle w:val="TableParagraph"/>
              <w:spacing w:before="6"/>
              <w:ind w:left="26"/>
              <w:rPr>
                <w:sz w:val="10"/>
              </w:rPr>
            </w:pPr>
            <w:r>
              <w:rPr>
                <w:w w:val="105"/>
                <w:sz w:val="10"/>
              </w:rPr>
              <w:t>Los productos se encuentran frescos y vigentes</w:t>
            </w:r>
          </w:p>
          <w:p w14:paraId="64172B13" w14:textId="77777777" w:rsidR="00BB4901" w:rsidRDefault="00BB4901" w:rsidP="00BB4901">
            <w:pPr>
              <w:pStyle w:val="TableParagraph"/>
              <w:spacing w:before="20" w:line="117" w:lineRule="exact"/>
              <w:ind w:left="26"/>
              <w:rPr>
                <w:sz w:val="10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C6C1D" w14:textId="77777777" w:rsidR="00BB4901" w:rsidRDefault="00BB4901" w:rsidP="00BB4901">
            <w:pPr>
              <w:pStyle w:val="TableParagraph"/>
              <w:spacing w:before="85"/>
              <w:ind w:left="27"/>
              <w:jc w:val="center"/>
              <w:rPr>
                <w:sz w:val="10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C8A2D" w14:textId="77777777" w:rsidR="00BB4901" w:rsidRDefault="00BB4901" w:rsidP="00BB4901">
            <w:pPr>
              <w:pStyle w:val="TableParagraph"/>
              <w:spacing w:before="85"/>
              <w:ind w:left="28"/>
              <w:jc w:val="center"/>
              <w:rPr>
                <w:sz w:val="10"/>
              </w:rPr>
            </w:pP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BD9A91" w14:textId="77777777" w:rsidR="00BB4901" w:rsidRPr="00E87AA8" w:rsidRDefault="00BB4901" w:rsidP="00BB4901">
            <w:pPr>
              <w:pStyle w:val="TableParagraph"/>
              <w:rPr>
                <w:rFonts w:asciiTheme="minorHAnsi" w:hAnsiTheme="minorHAnsi" w:cstheme="minorHAnsi"/>
                <w:sz w:val="10"/>
              </w:rPr>
            </w:pPr>
            <w:r w:rsidRPr="00E87AA8">
              <w:rPr>
                <w:rFonts w:asciiTheme="minorHAnsi" w:hAnsiTheme="minorHAnsi" w:cstheme="minorHAnsi"/>
                <w:sz w:val="10"/>
              </w:rPr>
              <w:t>Producto:</w:t>
            </w:r>
          </w:p>
          <w:p w14:paraId="4DDF8BAF" w14:textId="77777777" w:rsidR="00BB4901" w:rsidRPr="00553A0C" w:rsidRDefault="00BB4901" w:rsidP="00BB4901">
            <w:pPr>
              <w:pStyle w:val="TableParagraph"/>
              <w:rPr>
                <w:rFonts w:asciiTheme="minorHAnsi" w:hAnsiTheme="minorHAnsi" w:cstheme="minorHAnsi"/>
                <w:sz w:val="10"/>
              </w:rPr>
            </w:pPr>
            <w:r w:rsidRPr="00E87AA8">
              <w:rPr>
                <w:rFonts w:asciiTheme="minorHAnsi" w:hAnsiTheme="minorHAnsi" w:cstheme="minorHAnsi"/>
                <w:sz w:val="10"/>
              </w:rPr>
              <w:t>F</w:t>
            </w:r>
            <w:r>
              <w:rPr>
                <w:rFonts w:asciiTheme="minorHAnsi" w:hAnsiTheme="minorHAnsi" w:cstheme="minorHAnsi"/>
                <w:sz w:val="10"/>
              </w:rPr>
              <w:t>E</w:t>
            </w:r>
            <w:r w:rsidRPr="00E87AA8">
              <w:rPr>
                <w:rFonts w:asciiTheme="minorHAnsi" w:hAnsiTheme="minorHAnsi" w:cstheme="minorHAnsi"/>
                <w:sz w:val="10"/>
              </w:rPr>
              <w:t>:                                  FV:</w:t>
            </w:r>
            <w:r>
              <w:rPr>
                <w:rFonts w:asciiTheme="minorHAnsi" w:hAnsiTheme="minorHAnsi" w:cstheme="minorHAnsi"/>
                <w:sz w:val="10"/>
              </w:rPr>
              <w:t xml:space="preserve">  </w:t>
            </w:r>
          </w:p>
        </w:tc>
      </w:tr>
      <w:tr w:rsidR="00BB4901" w14:paraId="250B7FEF" w14:textId="77777777" w:rsidTr="00BB4901">
        <w:trPr>
          <w:trHeight w:val="294"/>
        </w:trPr>
        <w:tc>
          <w:tcPr>
            <w:tcW w:w="159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2A1B28F9" w14:textId="77777777" w:rsidR="00BB4901" w:rsidRDefault="00BB4901" w:rsidP="00BB4901">
            <w:pPr>
              <w:rPr>
                <w:sz w:val="2"/>
                <w:szCs w:val="2"/>
              </w:rPr>
            </w:pPr>
          </w:p>
        </w:tc>
        <w:tc>
          <w:tcPr>
            <w:tcW w:w="4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F9A2B" w14:textId="77777777" w:rsidR="00BB4901" w:rsidRDefault="00BB4901" w:rsidP="00BB4901">
            <w:pPr>
              <w:pStyle w:val="TableParagraph"/>
              <w:spacing w:before="6"/>
              <w:ind w:left="26"/>
              <w:rPr>
                <w:sz w:val="10"/>
              </w:rPr>
            </w:pPr>
            <w:r>
              <w:rPr>
                <w:w w:val="105"/>
                <w:sz w:val="10"/>
              </w:rPr>
              <w:t>Se realiza rotación PEPS. Verificar fechas de vencimiento y se evidencia producto almacenado en orden y listo para su rotación.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A48EC" w14:textId="77777777" w:rsidR="00BB4901" w:rsidRDefault="00BB4901" w:rsidP="00BB4901">
            <w:pPr>
              <w:pStyle w:val="TableParagraph"/>
              <w:ind w:left="27"/>
              <w:jc w:val="center"/>
              <w:rPr>
                <w:sz w:val="10"/>
              </w:rPr>
            </w:pPr>
          </w:p>
          <w:p w14:paraId="115C75C1" w14:textId="77777777" w:rsidR="00BB4901" w:rsidRDefault="00BB4901" w:rsidP="00BB4901">
            <w:pPr>
              <w:pStyle w:val="TableParagraph"/>
              <w:ind w:left="27"/>
              <w:jc w:val="center"/>
              <w:rPr>
                <w:sz w:val="10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E35CC" w14:textId="77777777" w:rsidR="00BB4901" w:rsidRDefault="00BB4901" w:rsidP="00BB4901">
            <w:pPr>
              <w:pStyle w:val="TableParagraph"/>
              <w:spacing w:before="10"/>
              <w:rPr>
                <w:rFonts w:ascii="Times New Roman"/>
                <w:sz w:val="7"/>
              </w:rPr>
            </w:pPr>
          </w:p>
          <w:p w14:paraId="59028DED" w14:textId="77777777" w:rsidR="00BB4901" w:rsidRDefault="00BB4901" w:rsidP="00BB4901">
            <w:pPr>
              <w:pStyle w:val="TableParagraph"/>
              <w:ind w:left="28"/>
              <w:jc w:val="center"/>
              <w:rPr>
                <w:sz w:val="10"/>
              </w:rPr>
            </w:pP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0BAD7D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45B4A69D" w14:textId="77777777" w:rsidTr="00BB4901">
        <w:trPr>
          <w:trHeight w:val="325"/>
        </w:trPr>
        <w:tc>
          <w:tcPr>
            <w:tcW w:w="159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4537C067" w14:textId="77777777" w:rsidR="00BB4901" w:rsidRDefault="00BB4901" w:rsidP="00BB4901">
            <w:pPr>
              <w:rPr>
                <w:sz w:val="2"/>
                <w:szCs w:val="2"/>
              </w:rPr>
            </w:pPr>
          </w:p>
        </w:tc>
        <w:tc>
          <w:tcPr>
            <w:tcW w:w="4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CFB53" w14:textId="77777777" w:rsidR="00BB4901" w:rsidRDefault="00BB4901" w:rsidP="00BB4901">
            <w:pPr>
              <w:pStyle w:val="TableParagraph"/>
              <w:spacing w:before="6"/>
              <w:ind w:left="26"/>
              <w:rPr>
                <w:sz w:val="10"/>
              </w:rPr>
            </w:pPr>
            <w:r>
              <w:rPr>
                <w:w w:val="105"/>
                <w:sz w:val="10"/>
              </w:rPr>
              <w:t>Se evita la contaminación cruzada en las vitrinas, estantes de bodega y refrigeradores.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252B3" w14:textId="77777777" w:rsidR="00BB4901" w:rsidRDefault="00BB4901" w:rsidP="00BB4901">
            <w:pPr>
              <w:pStyle w:val="TableParagraph"/>
              <w:ind w:left="27"/>
              <w:jc w:val="center"/>
              <w:rPr>
                <w:sz w:val="10"/>
              </w:rPr>
            </w:pPr>
          </w:p>
          <w:p w14:paraId="7C4B9C07" w14:textId="77777777" w:rsidR="00BB4901" w:rsidRDefault="00BB4901" w:rsidP="00BB4901">
            <w:pPr>
              <w:pStyle w:val="TableParagraph"/>
              <w:ind w:left="27"/>
              <w:jc w:val="center"/>
              <w:rPr>
                <w:sz w:val="10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DB42C" w14:textId="77777777" w:rsidR="00BB4901" w:rsidRDefault="00BB4901" w:rsidP="00BB4901"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 w14:paraId="51E5F119" w14:textId="77777777" w:rsidR="00BB4901" w:rsidRDefault="00BB4901" w:rsidP="00BB4901">
            <w:pPr>
              <w:pStyle w:val="TableParagraph"/>
              <w:ind w:left="28"/>
              <w:jc w:val="center"/>
              <w:rPr>
                <w:sz w:val="10"/>
              </w:rPr>
            </w:pP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5F2252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75E7239D" w14:textId="77777777" w:rsidTr="00BB4901">
        <w:trPr>
          <w:trHeight w:val="179"/>
        </w:trPr>
        <w:tc>
          <w:tcPr>
            <w:tcW w:w="5892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8B492" w14:textId="77777777" w:rsidR="00BB4901" w:rsidRDefault="00BB4901" w:rsidP="00BB4901">
            <w:pPr>
              <w:pStyle w:val="TableParagraph"/>
              <w:spacing w:before="23"/>
              <w:ind w:left="2693" w:right="2676"/>
              <w:jc w:val="center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SUBTOTAL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40F38" w14:textId="77777777" w:rsidR="00BB4901" w:rsidRDefault="00BB4901" w:rsidP="00BB4901">
            <w:pPr>
              <w:pStyle w:val="TableParagraph"/>
              <w:spacing w:before="28"/>
              <w:ind w:left="230" w:right="188"/>
              <w:jc w:val="center"/>
              <w:rPr>
                <w:b/>
                <w:sz w:val="10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8AA71" w14:textId="77777777" w:rsidR="00BB4901" w:rsidRDefault="00BB4901" w:rsidP="00BB4901">
            <w:pPr>
              <w:pStyle w:val="TableParagraph"/>
              <w:spacing w:before="33"/>
              <w:ind w:left="230" w:right="201"/>
              <w:jc w:val="center"/>
              <w:rPr>
                <w:b/>
                <w:sz w:val="10"/>
              </w:rPr>
            </w:pP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1F7562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5347CE55" w14:textId="77777777" w:rsidTr="00BB4901">
        <w:trPr>
          <w:trHeight w:val="460"/>
        </w:trPr>
        <w:tc>
          <w:tcPr>
            <w:tcW w:w="1598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E3758" w14:textId="77777777" w:rsidR="00BB4901" w:rsidRDefault="00BB4901" w:rsidP="00BB4901">
            <w:pPr>
              <w:pStyle w:val="TableParagraph"/>
              <w:rPr>
                <w:rFonts w:ascii="Times New Roman"/>
                <w:sz w:val="8"/>
              </w:rPr>
            </w:pPr>
          </w:p>
          <w:p w14:paraId="36AE07CE" w14:textId="77777777" w:rsidR="00BB4901" w:rsidRDefault="00BB4901" w:rsidP="00BB4901">
            <w:pPr>
              <w:pStyle w:val="TableParagraph"/>
              <w:rPr>
                <w:rFonts w:ascii="Times New Roman"/>
                <w:sz w:val="8"/>
              </w:rPr>
            </w:pPr>
          </w:p>
          <w:p w14:paraId="4D6E45B3" w14:textId="77777777" w:rsidR="00BB4901" w:rsidRDefault="00BB4901" w:rsidP="00BB4901">
            <w:pPr>
              <w:pStyle w:val="TableParagraph"/>
              <w:rPr>
                <w:rFonts w:ascii="Times New Roman"/>
                <w:sz w:val="8"/>
              </w:rPr>
            </w:pPr>
          </w:p>
          <w:p w14:paraId="1A74B208" w14:textId="77777777" w:rsidR="00BB4901" w:rsidRDefault="00BB4901" w:rsidP="00BB4901">
            <w:pPr>
              <w:pStyle w:val="TableParagraph"/>
              <w:rPr>
                <w:rFonts w:ascii="Times New Roman"/>
                <w:sz w:val="8"/>
              </w:rPr>
            </w:pPr>
          </w:p>
          <w:p w14:paraId="09DE93C2" w14:textId="77777777" w:rsidR="00BB4901" w:rsidRDefault="00BB4901" w:rsidP="00BB4901">
            <w:pPr>
              <w:pStyle w:val="TableParagraph"/>
              <w:rPr>
                <w:rFonts w:ascii="Times New Roman"/>
                <w:sz w:val="8"/>
              </w:rPr>
            </w:pPr>
          </w:p>
          <w:p w14:paraId="3AD72B74" w14:textId="77777777" w:rsidR="00BB4901" w:rsidRDefault="00BB4901" w:rsidP="00BB4901">
            <w:pPr>
              <w:pStyle w:val="TableParagraph"/>
              <w:rPr>
                <w:rFonts w:ascii="Times New Roman"/>
                <w:sz w:val="8"/>
              </w:rPr>
            </w:pPr>
          </w:p>
          <w:p w14:paraId="6BAAE0E6" w14:textId="77777777" w:rsidR="00BB4901" w:rsidRDefault="00BB4901" w:rsidP="00BB4901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14:paraId="1582B6A4" w14:textId="77777777" w:rsidR="00BB4901" w:rsidRDefault="00BB4901" w:rsidP="00BB4901">
            <w:pPr>
              <w:pStyle w:val="TableParagraph"/>
              <w:ind w:left="589" w:right="574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REGISTROS</w:t>
            </w:r>
          </w:p>
        </w:tc>
        <w:tc>
          <w:tcPr>
            <w:tcW w:w="4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57862" w14:textId="77777777" w:rsidR="00BB4901" w:rsidRDefault="00BB4901" w:rsidP="00BB4901">
            <w:pPr>
              <w:pStyle w:val="TableParagraph"/>
              <w:spacing w:before="6" w:line="278" w:lineRule="auto"/>
              <w:ind w:left="26"/>
              <w:rPr>
                <w:sz w:val="10"/>
              </w:rPr>
            </w:pPr>
            <w:r>
              <w:rPr>
                <w:w w:val="105"/>
                <w:sz w:val="10"/>
              </w:rPr>
              <w:t>Registros en cuadernillo de calidad, documentos sobre limpieza y desinfección al día, temperaturas, plan de saneamiento y registro de entradas y salidas de mercancía con su respectiva temperatura y control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83A65" w14:textId="77777777" w:rsidR="00BB4901" w:rsidRDefault="00BB4901" w:rsidP="00BB4901">
            <w:pPr>
              <w:pStyle w:val="TableParagraph"/>
              <w:ind w:left="41"/>
              <w:jc w:val="center"/>
              <w:rPr>
                <w:sz w:val="10"/>
              </w:rPr>
            </w:pPr>
          </w:p>
          <w:p w14:paraId="23B4F2A9" w14:textId="77777777" w:rsidR="00BB4901" w:rsidRDefault="00BB4901" w:rsidP="00BB4901">
            <w:pPr>
              <w:pStyle w:val="TableParagraph"/>
              <w:ind w:left="41"/>
              <w:jc w:val="center"/>
              <w:rPr>
                <w:sz w:val="10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DF92F" w14:textId="77777777" w:rsidR="00BB4901" w:rsidRDefault="00BB4901" w:rsidP="00BB4901"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 w14:paraId="4BDD7E54" w14:textId="77777777" w:rsidR="00BB4901" w:rsidRDefault="00BB4901" w:rsidP="00BB4901">
            <w:pPr>
              <w:pStyle w:val="TableParagraph"/>
              <w:ind w:left="28"/>
              <w:jc w:val="center"/>
              <w:rPr>
                <w:sz w:val="10"/>
              </w:rPr>
            </w:pP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4438E8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38C740C8" w14:textId="77777777" w:rsidTr="00BB4901">
        <w:trPr>
          <w:trHeight w:val="277"/>
        </w:trPr>
        <w:tc>
          <w:tcPr>
            <w:tcW w:w="159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04C3799C" w14:textId="77777777" w:rsidR="00BB4901" w:rsidRDefault="00BB4901" w:rsidP="00BB4901">
            <w:pPr>
              <w:rPr>
                <w:sz w:val="2"/>
                <w:szCs w:val="2"/>
              </w:rPr>
            </w:pPr>
          </w:p>
        </w:tc>
        <w:tc>
          <w:tcPr>
            <w:tcW w:w="4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D0A45" w14:textId="77777777" w:rsidR="00BB4901" w:rsidRDefault="00BB4901" w:rsidP="00BB4901">
            <w:pPr>
              <w:pStyle w:val="TableParagraph"/>
              <w:spacing w:before="6"/>
              <w:ind w:left="26"/>
              <w:rPr>
                <w:sz w:val="10"/>
              </w:rPr>
            </w:pPr>
            <w:r>
              <w:rPr>
                <w:w w:val="105"/>
                <w:sz w:val="10"/>
              </w:rPr>
              <w:t>Copias de certificados de aptitud para manipular alimentos y certificados de manipulación de</w:t>
            </w:r>
          </w:p>
          <w:p w14:paraId="271FE68A" w14:textId="77777777" w:rsidR="00BB4901" w:rsidRDefault="00BB4901" w:rsidP="00BB4901">
            <w:pPr>
              <w:pStyle w:val="TableParagraph"/>
              <w:spacing w:before="20" w:line="110" w:lineRule="exact"/>
              <w:ind w:left="26"/>
              <w:rPr>
                <w:sz w:val="10"/>
              </w:rPr>
            </w:pPr>
            <w:r>
              <w:rPr>
                <w:w w:val="105"/>
                <w:sz w:val="10"/>
              </w:rPr>
              <w:t>alimentos.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BFE13" w14:textId="77777777" w:rsidR="00BB4901" w:rsidRDefault="00BB4901" w:rsidP="00BB4901">
            <w:pPr>
              <w:pStyle w:val="TableParagraph"/>
              <w:spacing w:before="76"/>
              <w:ind w:left="41"/>
              <w:jc w:val="center"/>
              <w:rPr>
                <w:sz w:val="10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ECC62" w14:textId="77777777" w:rsidR="00BB4901" w:rsidRDefault="00BB4901" w:rsidP="00BB4901">
            <w:pPr>
              <w:pStyle w:val="TableParagraph"/>
              <w:spacing w:before="81"/>
              <w:ind w:left="28"/>
              <w:jc w:val="center"/>
              <w:rPr>
                <w:sz w:val="10"/>
              </w:rPr>
            </w:pP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E3AF42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269FC002" w14:textId="77777777" w:rsidTr="00BB4901">
        <w:trPr>
          <w:trHeight w:val="265"/>
        </w:trPr>
        <w:tc>
          <w:tcPr>
            <w:tcW w:w="159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4F0D0F46" w14:textId="77777777" w:rsidR="00BB4901" w:rsidRDefault="00BB4901" w:rsidP="00BB4901">
            <w:pPr>
              <w:rPr>
                <w:sz w:val="2"/>
                <w:szCs w:val="2"/>
              </w:rPr>
            </w:pPr>
          </w:p>
        </w:tc>
        <w:tc>
          <w:tcPr>
            <w:tcW w:w="4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FC95F" w14:textId="77777777" w:rsidR="00BB4901" w:rsidRDefault="00BB4901" w:rsidP="00BB4901">
            <w:pPr>
              <w:pStyle w:val="TableParagraph"/>
              <w:spacing w:before="6"/>
              <w:ind w:left="26"/>
              <w:rPr>
                <w:sz w:val="10"/>
              </w:rPr>
            </w:pPr>
            <w:r>
              <w:rPr>
                <w:w w:val="105"/>
                <w:sz w:val="10"/>
              </w:rPr>
              <w:t>Cuentan con acta de visita de secretaria de salud (especificar fecha de visita y concepto).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D0C4A" w14:textId="77777777" w:rsidR="00BB4901" w:rsidRDefault="00BB4901" w:rsidP="00BB4901">
            <w:pPr>
              <w:pStyle w:val="TableParagraph"/>
              <w:spacing w:before="71"/>
              <w:ind w:left="41"/>
              <w:rPr>
                <w:sz w:val="10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D575D" w14:textId="77777777" w:rsidR="00BB4901" w:rsidRDefault="00BB4901" w:rsidP="00BB4901">
            <w:pPr>
              <w:pStyle w:val="TableParagraph"/>
              <w:spacing w:before="76"/>
              <w:ind w:left="28"/>
              <w:jc w:val="center"/>
              <w:rPr>
                <w:sz w:val="10"/>
              </w:rPr>
            </w:pP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CD5484" w14:textId="77777777" w:rsidR="00BB4901" w:rsidRDefault="00BB4901" w:rsidP="00BB4901">
            <w:pPr>
              <w:pStyle w:val="TableParagraph"/>
              <w:spacing w:line="119" w:lineRule="exact"/>
              <w:ind w:left="29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 xml:space="preserve">Última visita fecha: </w:t>
            </w:r>
          </w:p>
          <w:p w14:paraId="4E301B9A" w14:textId="77777777" w:rsidR="00BB4901" w:rsidRDefault="00BB4901" w:rsidP="00BB4901">
            <w:pPr>
              <w:pStyle w:val="TableParagraph"/>
              <w:spacing w:line="119" w:lineRule="exact"/>
              <w:ind w:left="29"/>
              <w:rPr>
                <w:sz w:val="10"/>
              </w:rPr>
            </w:pPr>
            <w:r>
              <w:rPr>
                <w:w w:val="105"/>
                <w:sz w:val="10"/>
              </w:rPr>
              <w:t xml:space="preserve">concepto: </w:t>
            </w:r>
          </w:p>
        </w:tc>
      </w:tr>
      <w:tr w:rsidR="00BB4901" w14:paraId="27BECE42" w14:textId="77777777" w:rsidTr="00BB4901">
        <w:trPr>
          <w:trHeight w:val="285"/>
        </w:trPr>
        <w:tc>
          <w:tcPr>
            <w:tcW w:w="159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5995D721" w14:textId="77777777" w:rsidR="00BB4901" w:rsidRDefault="00BB4901" w:rsidP="00BB4901">
            <w:pPr>
              <w:rPr>
                <w:sz w:val="2"/>
                <w:szCs w:val="2"/>
              </w:rPr>
            </w:pPr>
          </w:p>
        </w:tc>
        <w:tc>
          <w:tcPr>
            <w:tcW w:w="4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AF4FD" w14:textId="77777777" w:rsidR="00BB4901" w:rsidRDefault="00BB4901" w:rsidP="00BB4901">
            <w:pPr>
              <w:pStyle w:val="TableParagraph"/>
              <w:spacing w:before="6"/>
              <w:ind w:left="26"/>
              <w:rPr>
                <w:sz w:val="10"/>
              </w:rPr>
            </w:pPr>
            <w:r>
              <w:rPr>
                <w:w w:val="105"/>
                <w:sz w:val="10"/>
              </w:rPr>
              <w:t>Planes de acción de las no conformidades por parte de pasadas auditorias, respuesta de quejas y reclamos por parte de clientes.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56C3E" w14:textId="77777777" w:rsidR="00BB4901" w:rsidRDefault="00BB4901" w:rsidP="00BB4901">
            <w:pPr>
              <w:pStyle w:val="TableParagraph"/>
              <w:spacing w:before="85"/>
              <w:ind w:left="230" w:right="203"/>
              <w:jc w:val="center"/>
              <w:rPr>
                <w:sz w:val="10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67AA9" w14:textId="77777777" w:rsidR="00BB4901" w:rsidRDefault="00BB4901" w:rsidP="00BB4901">
            <w:pPr>
              <w:pStyle w:val="TableParagraph"/>
              <w:spacing w:before="85"/>
              <w:ind w:left="230" w:right="201"/>
              <w:rPr>
                <w:sz w:val="10"/>
              </w:rPr>
            </w:pP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AC9436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374BC99C" w14:textId="77777777" w:rsidTr="00BB4901">
        <w:trPr>
          <w:trHeight w:val="138"/>
        </w:trPr>
        <w:tc>
          <w:tcPr>
            <w:tcW w:w="159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5DFB9084" w14:textId="77777777" w:rsidR="00BB4901" w:rsidRDefault="00BB4901" w:rsidP="00BB4901">
            <w:pPr>
              <w:rPr>
                <w:sz w:val="2"/>
                <w:szCs w:val="2"/>
              </w:rPr>
            </w:pPr>
          </w:p>
        </w:tc>
        <w:tc>
          <w:tcPr>
            <w:tcW w:w="4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4104A" w14:textId="77777777" w:rsidR="00BB4901" w:rsidRDefault="00BB4901" w:rsidP="00BB4901">
            <w:pPr>
              <w:pStyle w:val="TableParagraph"/>
              <w:spacing w:before="6" w:line="112" w:lineRule="exact"/>
              <w:ind w:left="26"/>
              <w:rPr>
                <w:sz w:val="10"/>
              </w:rPr>
            </w:pPr>
            <w:r>
              <w:rPr>
                <w:w w:val="105"/>
                <w:sz w:val="10"/>
              </w:rPr>
              <w:t>Cumplimiento de acciones correctivas visita anterior (No deben de tener incidencias)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1B5C8" w14:textId="77777777" w:rsidR="00BB4901" w:rsidRDefault="00BB4901" w:rsidP="00BB4901">
            <w:pPr>
              <w:pStyle w:val="TableParagraph"/>
              <w:spacing w:before="11" w:line="107" w:lineRule="exact"/>
              <w:ind w:left="230" w:right="203"/>
              <w:jc w:val="center"/>
              <w:rPr>
                <w:sz w:val="10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79DC3" w14:textId="77777777" w:rsidR="00BB4901" w:rsidRDefault="00BB4901" w:rsidP="00BB4901">
            <w:pPr>
              <w:pStyle w:val="TableParagraph"/>
              <w:spacing w:before="11" w:line="107" w:lineRule="exact"/>
              <w:ind w:right="201"/>
              <w:rPr>
                <w:sz w:val="10"/>
              </w:rPr>
            </w:pP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2C0F17" w14:textId="77777777" w:rsidR="00BB4901" w:rsidRDefault="00BB4901" w:rsidP="00BB490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B4901" w14:paraId="2467024A" w14:textId="77777777" w:rsidTr="00BB4901">
        <w:trPr>
          <w:trHeight w:val="179"/>
        </w:trPr>
        <w:tc>
          <w:tcPr>
            <w:tcW w:w="5892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240DB" w14:textId="77777777" w:rsidR="00BB4901" w:rsidRDefault="00BB4901" w:rsidP="00BB4901">
            <w:pPr>
              <w:pStyle w:val="TableParagraph"/>
              <w:spacing w:before="23"/>
              <w:ind w:left="2693" w:right="2676"/>
              <w:jc w:val="center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SUBTOTAL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F13EF" w14:textId="77777777" w:rsidR="00BB4901" w:rsidRDefault="00BB4901" w:rsidP="00BB4901">
            <w:pPr>
              <w:pStyle w:val="TableParagraph"/>
              <w:spacing w:before="28"/>
              <w:ind w:left="230" w:right="188"/>
              <w:jc w:val="center"/>
              <w:rPr>
                <w:b/>
                <w:sz w:val="10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C93C3" w14:textId="77777777" w:rsidR="00BB4901" w:rsidRDefault="00BB4901" w:rsidP="00BB4901">
            <w:pPr>
              <w:pStyle w:val="TableParagraph"/>
              <w:spacing w:before="33"/>
              <w:ind w:left="230" w:right="201"/>
              <w:rPr>
                <w:b/>
                <w:sz w:val="10"/>
              </w:rPr>
            </w:pP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AD74D0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0E40039C" w14:textId="77777777" w:rsidTr="00BB4901">
        <w:trPr>
          <w:trHeight w:val="179"/>
        </w:trPr>
        <w:tc>
          <w:tcPr>
            <w:tcW w:w="5892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FA99A" w14:textId="77777777" w:rsidR="00BB4901" w:rsidRDefault="00BB4901" w:rsidP="00BB4901">
            <w:pPr>
              <w:pStyle w:val="TableParagraph"/>
              <w:spacing w:before="54" w:line="105" w:lineRule="exact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PUNTAJE MAXIMO</w:t>
            </w:r>
          </w:p>
        </w:tc>
        <w:tc>
          <w:tcPr>
            <w:tcW w:w="1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A2ED2" w14:textId="77777777" w:rsidR="00BB4901" w:rsidRDefault="00BB4901" w:rsidP="00BB4901">
            <w:pPr>
              <w:pStyle w:val="TableParagraph"/>
              <w:spacing w:before="33"/>
              <w:ind w:left="230" w:right="204"/>
              <w:jc w:val="center"/>
              <w:rPr>
                <w:sz w:val="10"/>
              </w:rPr>
            </w:pPr>
          </w:p>
        </w:tc>
        <w:tc>
          <w:tcPr>
            <w:tcW w:w="24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D2F8C4" w14:textId="77777777" w:rsidR="00BB4901" w:rsidRDefault="00BB4901" w:rsidP="00BB4901">
            <w:pPr>
              <w:pStyle w:val="TableParagraph"/>
              <w:spacing w:before="76"/>
              <w:ind w:left="29"/>
              <w:rPr>
                <w:sz w:val="10"/>
              </w:rPr>
            </w:pPr>
            <w:r>
              <w:rPr>
                <w:w w:val="105"/>
                <w:sz w:val="10"/>
              </w:rPr>
              <w:t>CALIFICACIÓN: cumplimiento (2,4 o 1), cumplimiento</w:t>
            </w:r>
          </w:p>
          <w:p w14:paraId="5E9E662C" w14:textId="77777777" w:rsidR="00BB4901" w:rsidRDefault="00BB4901" w:rsidP="00BB4901">
            <w:pPr>
              <w:pStyle w:val="TableParagraph"/>
              <w:spacing w:before="19"/>
              <w:ind w:left="29"/>
              <w:rPr>
                <w:sz w:val="10"/>
              </w:rPr>
            </w:pPr>
            <w:r>
              <w:rPr>
                <w:w w:val="105"/>
                <w:sz w:val="10"/>
              </w:rPr>
              <w:t xml:space="preserve">parcial (1, 2 o 0,5), </w:t>
            </w:r>
          </w:p>
          <w:p w14:paraId="7DC28032" w14:textId="77777777" w:rsidR="00BB4901" w:rsidRDefault="00BB4901" w:rsidP="00BB4901">
            <w:pPr>
              <w:pStyle w:val="TableParagraph"/>
              <w:spacing w:before="20"/>
              <w:ind w:left="29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no cumplimiento (0)</w:t>
            </w:r>
          </w:p>
          <w:p w14:paraId="29BCF2AE" w14:textId="77777777" w:rsidR="00BB4901" w:rsidRDefault="00BB4901" w:rsidP="00BB4901">
            <w:pPr>
              <w:pStyle w:val="TableParagraph"/>
              <w:spacing w:before="20"/>
              <w:ind w:left="29"/>
              <w:rPr>
                <w:w w:val="105"/>
                <w:sz w:val="10"/>
              </w:rPr>
            </w:pPr>
          </w:p>
          <w:p w14:paraId="50B6C212" w14:textId="77777777" w:rsidR="00BB4901" w:rsidRDefault="00BB4901" w:rsidP="00BB4901">
            <w:pPr>
              <w:pStyle w:val="TableParagraph"/>
              <w:spacing w:before="20"/>
              <w:ind w:left="29"/>
              <w:rPr>
                <w:sz w:val="10"/>
              </w:rPr>
            </w:pPr>
          </w:p>
        </w:tc>
      </w:tr>
      <w:tr w:rsidR="00BB4901" w14:paraId="248B6A3E" w14:textId="77777777" w:rsidTr="00BB4901">
        <w:trPr>
          <w:trHeight w:val="179"/>
        </w:trPr>
        <w:tc>
          <w:tcPr>
            <w:tcW w:w="5892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72DB2" w14:textId="77777777" w:rsidR="00BB4901" w:rsidRDefault="00BB4901" w:rsidP="00BB4901">
            <w:pPr>
              <w:pStyle w:val="TableParagraph"/>
              <w:spacing w:before="23"/>
              <w:ind w:right="1"/>
              <w:jc w:val="right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PUNTAJE OBTENIDO</w:t>
            </w:r>
          </w:p>
        </w:tc>
        <w:tc>
          <w:tcPr>
            <w:tcW w:w="1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0DE15" w14:textId="77777777" w:rsidR="00BB4901" w:rsidRDefault="00BB4901" w:rsidP="00BB4901">
            <w:pPr>
              <w:pStyle w:val="TableParagraph"/>
              <w:spacing w:before="23"/>
              <w:ind w:left="27"/>
              <w:rPr>
                <w:sz w:val="10"/>
              </w:rPr>
            </w:pPr>
          </w:p>
        </w:tc>
        <w:tc>
          <w:tcPr>
            <w:tcW w:w="242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76548BFD" w14:textId="77777777" w:rsidR="00BB4901" w:rsidRDefault="00BB4901" w:rsidP="00BB4901">
            <w:pPr>
              <w:rPr>
                <w:sz w:val="2"/>
                <w:szCs w:val="2"/>
              </w:rPr>
            </w:pPr>
          </w:p>
        </w:tc>
      </w:tr>
      <w:tr w:rsidR="00BB4901" w14:paraId="52CCE76F" w14:textId="77777777" w:rsidTr="00BB4901">
        <w:trPr>
          <w:trHeight w:val="179"/>
        </w:trPr>
        <w:tc>
          <w:tcPr>
            <w:tcW w:w="5892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78459" w14:textId="77777777" w:rsidR="00BB4901" w:rsidRDefault="00BB4901" w:rsidP="00BB4901">
            <w:pPr>
              <w:pStyle w:val="TableParagraph"/>
              <w:spacing w:before="23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NO APLICA</w:t>
            </w:r>
          </w:p>
        </w:tc>
        <w:tc>
          <w:tcPr>
            <w:tcW w:w="1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D0A2B" w14:textId="77777777" w:rsidR="00BB4901" w:rsidRDefault="00BB4901" w:rsidP="00BB4901">
            <w:pPr>
              <w:pStyle w:val="TableParagraph"/>
              <w:spacing w:before="23"/>
              <w:ind w:left="570" w:right="545"/>
              <w:rPr>
                <w:sz w:val="10"/>
              </w:rPr>
            </w:pPr>
          </w:p>
        </w:tc>
        <w:tc>
          <w:tcPr>
            <w:tcW w:w="242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541C0A88" w14:textId="77777777" w:rsidR="00BB4901" w:rsidRDefault="00BB4901" w:rsidP="00BB4901">
            <w:pPr>
              <w:rPr>
                <w:sz w:val="2"/>
                <w:szCs w:val="2"/>
              </w:rPr>
            </w:pPr>
          </w:p>
        </w:tc>
      </w:tr>
      <w:tr w:rsidR="00BB4901" w14:paraId="4DA4979B" w14:textId="77777777" w:rsidTr="00BB4901">
        <w:trPr>
          <w:trHeight w:val="179"/>
        </w:trPr>
        <w:tc>
          <w:tcPr>
            <w:tcW w:w="5892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779F9" w14:textId="77777777" w:rsidR="00BB4901" w:rsidRDefault="00BB4901" w:rsidP="00BB4901">
            <w:pPr>
              <w:pStyle w:val="TableParagraph"/>
              <w:spacing w:before="23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PUNTAJE TOTAL</w:t>
            </w:r>
          </w:p>
        </w:tc>
        <w:tc>
          <w:tcPr>
            <w:tcW w:w="1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F0777" w14:textId="77777777" w:rsidR="00BB4901" w:rsidRDefault="00BB4901" w:rsidP="00BB4901">
            <w:pPr>
              <w:pStyle w:val="TableParagraph"/>
              <w:spacing w:before="23"/>
              <w:ind w:left="570" w:right="545"/>
              <w:rPr>
                <w:sz w:val="10"/>
              </w:rPr>
            </w:pPr>
          </w:p>
        </w:tc>
        <w:tc>
          <w:tcPr>
            <w:tcW w:w="2423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107E6169" w14:textId="77777777" w:rsidR="00BB4901" w:rsidRPr="0085776A" w:rsidRDefault="00BB4901" w:rsidP="00BB4901">
            <w:pPr>
              <w:jc w:val="center"/>
              <w:rPr>
                <w:w w:val="105"/>
                <w:sz w:val="10"/>
              </w:rPr>
            </w:pPr>
            <w:r w:rsidRPr="0085776A">
              <w:rPr>
                <w:w w:val="105"/>
                <w:sz w:val="10"/>
              </w:rPr>
              <w:t>PUNTAJE TOTAL</w:t>
            </w:r>
            <w:r>
              <w:rPr>
                <w:w w:val="105"/>
                <w:sz w:val="10"/>
              </w:rPr>
              <w:t xml:space="preserve">= </w:t>
            </w:r>
            <w:r w:rsidRPr="0085776A">
              <w:rPr>
                <w:w w:val="105"/>
                <w:sz w:val="10"/>
                <w:u w:val="single"/>
              </w:rPr>
              <w:t>PUNTAJE OBTENIDO</w:t>
            </w:r>
            <w:r>
              <w:rPr>
                <w:w w:val="105"/>
                <w:sz w:val="10"/>
                <w:u w:val="single"/>
              </w:rPr>
              <w:t xml:space="preserve">                     </w:t>
            </w:r>
            <w:r>
              <w:rPr>
                <w:w w:val="105"/>
                <w:sz w:val="10"/>
              </w:rPr>
              <w:t xml:space="preserve"> X 100</w:t>
            </w:r>
          </w:p>
          <w:p w14:paraId="5B6BB250" w14:textId="77777777" w:rsidR="00BB4901" w:rsidRPr="0085776A" w:rsidRDefault="00BB4901" w:rsidP="00BB4901">
            <w:pPr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 xml:space="preserve">                                 PUNTAJE MAXIMO – (NO APLICA)</w:t>
            </w:r>
          </w:p>
        </w:tc>
      </w:tr>
      <w:tr w:rsidR="00BB4901" w14:paraId="73D8A21D" w14:textId="77777777" w:rsidTr="00BB4901">
        <w:trPr>
          <w:trHeight w:val="170"/>
        </w:trPr>
        <w:tc>
          <w:tcPr>
            <w:tcW w:w="9667" w:type="dxa"/>
            <w:gridSpan w:val="7"/>
            <w:tcBorders>
              <w:top w:val="single" w:sz="6" w:space="0" w:color="000000"/>
            </w:tcBorders>
          </w:tcPr>
          <w:p w14:paraId="3E58E868" w14:textId="77777777" w:rsidR="00BB4901" w:rsidRDefault="00BB4901" w:rsidP="00BB4901">
            <w:pPr>
              <w:pStyle w:val="TableParagraph"/>
              <w:spacing w:before="23"/>
              <w:ind w:left="20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OBSERVACION</w:t>
            </w:r>
          </w:p>
        </w:tc>
      </w:tr>
      <w:tr w:rsidR="00BB4901" w14:paraId="443D652B" w14:textId="77777777" w:rsidTr="00BB4901">
        <w:trPr>
          <w:trHeight w:val="179"/>
        </w:trPr>
        <w:tc>
          <w:tcPr>
            <w:tcW w:w="9667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58D0258D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11782780" w14:textId="77777777" w:rsidTr="00BB4901">
        <w:trPr>
          <w:trHeight w:val="179"/>
        </w:trPr>
        <w:tc>
          <w:tcPr>
            <w:tcW w:w="9667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025EFF63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3526A8D1" w14:textId="77777777" w:rsidTr="00BB4901">
        <w:trPr>
          <w:trHeight w:val="179"/>
        </w:trPr>
        <w:tc>
          <w:tcPr>
            <w:tcW w:w="9667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49900543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24EB8409" w14:textId="77777777" w:rsidTr="00BB4901">
        <w:trPr>
          <w:trHeight w:val="179"/>
        </w:trPr>
        <w:tc>
          <w:tcPr>
            <w:tcW w:w="9667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27272CB9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5EE8EB5E" w14:textId="77777777" w:rsidTr="00BB4901">
        <w:trPr>
          <w:trHeight w:val="179"/>
        </w:trPr>
        <w:tc>
          <w:tcPr>
            <w:tcW w:w="9667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7A35040A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445BFFFE" w14:textId="77777777" w:rsidTr="00BB4901">
        <w:trPr>
          <w:trHeight w:val="179"/>
        </w:trPr>
        <w:tc>
          <w:tcPr>
            <w:tcW w:w="9667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289A592E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65F80A1E" w14:textId="77777777" w:rsidTr="00BB4901">
        <w:trPr>
          <w:trHeight w:val="179"/>
        </w:trPr>
        <w:tc>
          <w:tcPr>
            <w:tcW w:w="9667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18789BA7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29826C81" w14:textId="77777777" w:rsidTr="00BB4901">
        <w:trPr>
          <w:trHeight w:val="179"/>
        </w:trPr>
        <w:tc>
          <w:tcPr>
            <w:tcW w:w="9667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77A9006E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30D25872" w14:textId="77777777" w:rsidTr="00BB4901">
        <w:trPr>
          <w:trHeight w:val="179"/>
        </w:trPr>
        <w:tc>
          <w:tcPr>
            <w:tcW w:w="9667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0B89641D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2B595F46" w14:textId="77777777" w:rsidTr="00BB4901">
        <w:trPr>
          <w:trHeight w:val="179"/>
        </w:trPr>
        <w:tc>
          <w:tcPr>
            <w:tcW w:w="9667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1097D1D4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4D20EDE1" w14:textId="77777777" w:rsidTr="00BB4901">
        <w:trPr>
          <w:trHeight w:val="179"/>
        </w:trPr>
        <w:tc>
          <w:tcPr>
            <w:tcW w:w="9667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1EA8CF2F" w14:textId="77777777" w:rsidR="00BB4901" w:rsidRDefault="00BB4901" w:rsidP="00BB490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B4901" w14:paraId="2366E931" w14:textId="77777777" w:rsidTr="00BB4901">
        <w:trPr>
          <w:trHeight w:val="165"/>
        </w:trPr>
        <w:tc>
          <w:tcPr>
            <w:tcW w:w="964" w:type="dxa"/>
            <w:vMerge w:val="restart"/>
            <w:tcBorders>
              <w:right w:val="single" w:sz="6" w:space="0" w:color="000000"/>
            </w:tcBorders>
          </w:tcPr>
          <w:p w14:paraId="26D24801" w14:textId="77777777" w:rsidR="00BB4901" w:rsidRDefault="00BB4901" w:rsidP="00BB4901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6C2120C8" w14:textId="77777777" w:rsidR="00BB4901" w:rsidRDefault="00BB4901" w:rsidP="00BB4901">
            <w:pPr>
              <w:pStyle w:val="TableParagraph"/>
              <w:ind w:left="246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Entregado:</w:t>
            </w:r>
          </w:p>
        </w:tc>
        <w:tc>
          <w:tcPr>
            <w:tcW w:w="6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3915D" w14:textId="77777777" w:rsidR="00BB4901" w:rsidRDefault="00BB4901" w:rsidP="00BB4901">
            <w:pPr>
              <w:pStyle w:val="TableParagraph"/>
              <w:ind w:left="122" w:right="98"/>
              <w:jc w:val="center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Nombre</w:t>
            </w:r>
          </w:p>
        </w:tc>
        <w:tc>
          <w:tcPr>
            <w:tcW w:w="26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C8E9B" w14:textId="77777777" w:rsidR="00BB4901" w:rsidRDefault="00BB4901" w:rsidP="00BB4901">
            <w:pPr>
              <w:pStyle w:val="TableParagraph"/>
              <w:spacing w:before="17"/>
              <w:ind w:right="892"/>
              <w:rPr>
                <w:sz w:val="10"/>
              </w:rPr>
            </w:pPr>
            <w:r>
              <w:rPr>
                <w:sz w:val="10"/>
              </w:rPr>
              <w:t xml:space="preserve"> STIVEN CEBALLOS CASTILLO</w:t>
            </w:r>
          </w:p>
        </w:tc>
        <w:tc>
          <w:tcPr>
            <w:tcW w:w="166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697806A" w14:textId="77777777" w:rsidR="00BB4901" w:rsidRDefault="00BB4901" w:rsidP="00BB4901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1D262D83" w14:textId="77777777" w:rsidR="00BB4901" w:rsidRDefault="00BB4901" w:rsidP="00BB4901">
            <w:pPr>
              <w:pStyle w:val="TableParagraph"/>
              <w:ind w:left="551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Recibido por:</w:t>
            </w:r>
          </w:p>
        </w:tc>
        <w:tc>
          <w:tcPr>
            <w:tcW w:w="6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CCD9C" w14:textId="77777777" w:rsidR="00BB4901" w:rsidRDefault="00BB4901" w:rsidP="00BB4901">
            <w:pPr>
              <w:pStyle w:val="TableParagraph"/>
              <w:spacing w:before="21"/>
              <w:ind w:right="118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Nombre:</w:t>
            </w:r>
          </w:p>
        </w:tc>
        <w:tc>
          <w:tcPr>
            <w:tcW w:w="3099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6C58BD66" w14:textId="77777777" w:rsidR="00BB4901" w:rsidRDefault="00BB4901" w:rsidP="00BB4901">
            <w:pPr>
              <w:pStyle w:val="TableParagraph"/>
              <w:spacing w:before="12"/>
              <w:ind w:left="1126" w:right="1075"/>
              <w:jc w:val="center"/>
              <w:rPr>
                <w:sz w:val="10"/>
              </w:rPr>
            </w:pPr>
          </w:p>
        </w:tc>
      </w:tr>
      <w:tr w:rsidR="00BB4901" w14:paraId="34E80F61" w14:textId="77777777" w:rsidTr="00BB4901">
        <w:trPr>
          <w:trHeight w:val="172"/>
        </w:trPr>
        <w:tc>
          <w:tcPr>
            <w:tcW w:w="964" w:type="dxa"/>
            <w:vMerge/>
            <w:tcBorders>
              <w:top w:val="nil"/>
              <w:right w:val="single" w:sz="6" w:space="0" w:color="000000"/>
            </w:tcBorders>
          </w:tcPr>
          <w:p w14:paraId="3E0CCF72" w14:textId="77777777" w:rsidR="00BB4901" w:rsidRDefault="00BB4901" w:rsidP="00BB4901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C7F2FAB" w14:textId="77777777" w:rsidR="00BB4901" w:rsidRDefault="00BB4901" w:rsidP="00BB4901">
            <w:pPr>
              <w:pStyle w:val="TableParagraph"/>
              <w:spacing w:before="30"/>
              <w:ind w:left="122" w:right="98"/>
              <w:jc w:val="center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Cargo: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6547224" w14:textId="77777777" w:rsidR="00BB4901" w:rsidRDefault="00BB4901" w:rsidP="00BB4901">
            <w:pPr>
              <w:pStyle w:val="TableParagraph"/>
              <w:spacing w:before="20"/>
              <w:ind w:right="893"/>
              <w:rPr>
                <w:sz w:val="10"/>
              </w:rPr>
            </w:pPr>
            <w:r>
              <w:rPr>
                <w:sz w:val="10"/>
              </w:rPr>
              <w:t>COORDINADOR DE PRODUCCIÓN</w:t>
            </w:r>
          </w:p>
        </w:tc>
        <w:tc>
          <w:tcPr>
            <w:tcW w:w="16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0AB7956" w14:textId="77777777" w:rsidR="00BB4901" w:rsidRDefault="00BB4901" w:rsidP="00BB4901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D5AC329" w14:textId="77777777" w:rsidR="00BB4901" w:rsidRDefault="00BB4901" w:rsidP="00BB4901">
            <w:pPr>
              <w:pStyle w:val="TableParagraph"/>
              <w:spacing w:before="25"/>
              <w:ind w:right="171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Cargo:</w:t>
            </w:r>
          </w:p>
        </w:tc>
        <w:tc>
          <w:tcPr>
            <w:tcW w:w="3099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1DFE03E4" w14:textId="77777777" w:rsidR="00BB4901" w:rsidRDefault="00BB4901" w:rsidP="00BB4901">
            <w:pPr>
              <w:pStyle w:val="TableParagraph"/>
              <w:spacing w:before="15"/>
              <w:ind w:left="1126" w:right="1075"/>
              <w:jc w:val="center"/>
              <w:rPr>
                <w:sz w:val="10"/>
              </w:rPr>
            </w:pPr>
          </w:p>
        </w:tc>
      </w:tr>
      <w:tr w:rsidR="00BB4901" w14:paraId="48CAB9CA" w14:textId="77777777" w:rsidTr="00BB4901">
        <w:trPr>
          <w:trHeight w:val="359"/>
        </w:trPr>
        <w:tc>
          <w:tcPr>
            <w:tcW w:w="4230" w:type="dxa"/>
            <w:gridSpan w:val="3"/>
          </w:tcPr>
          <w:p w14:paraId="45A2D601" w14:textId="77777777" w:rsidR="00BB4901" w:rsidRDefault="00BB4901" w:rsidP="00BB4901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14:paraId="12F8AF12" w14:textId="77777777" w:rsidR="00BB4901" w:rsidRDefault="00BB4901" w:rsidP="00BB4901">
            <w:pPr>
              <w:pStyle w:val="TableParagraph"/>
              <w:spacing w:before="1"/>
              <w:ind w:left="1795" w:right="1768"/>
              <w:jc w:val="center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 xml:space="preserve">Revisado por: </w:t>
            </w:r>
          </w:p>
        </w:tc>
        <w:tc>
          <w:tcPr>
            <w:tcW w:w="5437" w:type="dxa"/>
            <w:gridSpan w:val="4"/>
          </w:tcPr>
          <w:p w14:paraId="6960FCAF" w14:textId="77777777" w:rsidR="00BB4901" w:rsidRDefault="00BB4901" w:rsidP="00BB4901">
            <w:pPr>
              <w:pStyle w:val="TableParagraph"/>
              <w:spacing w:before="20"/>
              <w:ind w:right="1979"/>
              <w:rPr>
                <w:sz w:val="10"/>
              </w:rPr>
            </w:pPr>
            <w:r>
              <w:rPr>
                <w:sz w:val="10"/>
              </w:rPr>
              <w:t>STIVEN CEBALLOS CASTILLO</w:t>
            </w:r>
          </w:p>
        </w:tc>
      </w:tr>
      <w:tr w:rsidR="00BB4901" w14:paraId="3784929D" w14:textId="77777777" w:rsidTr="00BB4901">
        <w:trPr>
          <w:trHeight w:val="562"/>
        </w:trPr>
        <w:tc>
          <w:tcPr>
            <w:tcW w:w="9667" w:type="dxa"/>
            <w:gridSpan w:val="7"/>
          </w:tcPr>
          <w:p w14:paraId="244649A9" w14:textId="77777777" w:rsidR="00BB4901" w:rsidRDefault="00BB4901" w:rsidP="00BB4901">
            <w:pPr>
              <w:pStyle w:val="TableParagraph"/>
              <w:spacing w:before="19" w:line="161" w:lineRule="exact"/>
              <w:ind w:right="464"/>
              <w:jc w:val="righ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PÁGINA 2 DE 2</w:t>
            </w:r>
          </w:p>
        </w:tc>
      </w:tr>
    </w:tbl>
    <w:p w14:paraId="3A7C498F" w14:textId="77777777" w:rsidR="005E3AF6" w:rsidRDefault="005E3AF6">
      <w:pPr>
        <w:rPr>
          <w:sz w:val="2"/>
          <w:szCs w:val="2"/>
        </w:rPr>
        <w:sectPr w:rsidR="005E3AF6" w:rsidSect="00B140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160" w:right="1400" w:bottom="280" w:left="900" w:header="720" w:footer="720" w:gutter="0"/>
          <w:cols w:space="720"/>
        </w:sectPr>
      </w:pPr>
    </w:p>
    <w:p w14:paraId="1D30EE79" w14:textId="77777777" w:rsidR="005E455D" w:rsidRDefault="005E455D"/>
    <w:sectPr w:rsidR="005E455D">
      <w:pgSz w:w="12240" w:h="15840"/>
      <w:pgMar w:top="1500" w:right="140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95F6F" w14:textId="77777777" w:rsidR="00B14048" w:rsidRDefault="00B14048" w:rsidP="00BB4901">
      <w:r>
        <w:separator/>
      </w:r>
    </w:p>
  </w:endnote>
  <w:endnote w:type="continuationSeparator" w:id="0">
    <w:p w14:paraId="46B90148" w14:textId="77777777" w:rsidR="00B14048" w:rsidRDefault="00B14048" w:rsidP="00BB4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C83FB" w14:textId="77777777" w:rsidR="00BB4901" w:rsidRDefault="00BB49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3A96B" w14:textId="77777777" w:rsidR="00BB4901" w:rsidRDefault="00BB490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8CD41" w14:textId="77777777" w:rsidR="00BB4901" w:rsidRDefault="00BB49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D6BE7" w14:textId="77777777" w:rsidR="00B14048" w:rsidRDefault="00B14048" w:rsidP="00BB4901">
      <w:r>
        <w:separator/>
      </w:r>
    </w:p>
  </w:footnote>
  <w:footnote w:type="continuationSeparator" w:id="0">
    <w:p w14:paraId="2669F6A4" w14:textId="77777777" w:rsidR="00B14048" w:rsidRDefault="00B14048" w:rsidP="00BB4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989E2" w14:textId="531FF94A" w:rsidR="00BB4901" w:rsidRDefault="00BB4901">
    <w:pPr>
      <w:pStyle w:val="Encabezado"/>
    </w:pPr>
    <w:r>
      <w:rPr>
        <w:noProof/>
      </w:rPr>
      <w:pict w14:anchorId="0CAB62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7815032" o:spid="_x0000_s1029" type="#_x0000_t75" style="position:absolute;margin-left:0;margin-top:0;width:496.35pt;height:294.4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21B5A" w14:textId="25FA20ED" w:rsidR="00BB4901" w:rsidRDefault="00BB4901">
    <w:pPr>
      <w:pStyle w:val="Encabezado"/>
    </w:pPr>
    <w:r>
      <w:rPr>
        <w:noProof/>
      </w:rPr>
      <w:pict w14:anchorId="07CDDE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7815033" o:spid="_x0000_s1030" type="#_x0000_t75" style="position:absolute;margin-left:0;margin-top:0;width:496.35pt;height:294.4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BBA54" w14:textId="36780FAD" w:rsidR="00BB4901" w:rsidRDefault="00BB4901">
    <w:pPr>
      <w:pStyle w:val="Encabezado"/>
    </w:pPr>
    <w:r>
      <w:rPr>
        <w:noProof/>
      </w:rPr>
      <w:pict w14:anchorId="36FE41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7815031" o:spid="_x0000_s1028" type="#_x0000_t75" style="position:absolute;margin-left:0;margin-top:0;width:496.35pt;height:294.4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AF6"/>
    <w:rsid w:val="00004D90"/>
    <w:rsid w:val="00106B58"/>
    <w:rsid w:val="001202E4"/>
    <w:rsid w:val="0012307B"/>
    <w:rsid w:val="001B4573"/>
    <w:rsid w:val="001E4A2B"/>
    <w:rsid w:val="00203565"/>
    <w:rsid w:val="002C5B1F"/>
    <w:rsid w:val="00364E3B"/>
    <w:rsid w:val="0036732F"/>
    <w:rsid w:val="00382C01"/>
    <w:rsid w:val="003F07E3"/>
    <w:rsid w:val="00400F2D"/>
    <w:rsid w:val="00456311"/>
    <w:rsid w:val="004951EF"/>
    <w:rsid w:val="004F4FE1"/>
    <w:rsid w:val="00553A0C"/>
    <w:rsid w:val="00574F9F"/>
    <w:rsid w:val="005805C5"/>
    <w:rsid w:val="00581116"/>
    <w:rsid w:val="005904BA"/>
    <w:rsid w:val="005A3BB3"/>
    <w:rsid w:val="005C7E41"/>
    <w:rsid w:val="005E3AF6"/>
    <w:rsid w:val="005E455D"/>
    <w:rsid w:val="005F7EE7"/>
    <w:rsid w:val="00660C37"/>
    <w:rsid w:val="00661E91"/>
    <w:rsid w:val="00685958"/>
    <w:rsid w:val="00687789"/>
    <w:rsid w:val="00693AF2"/>
    <w:rsid w:val="006E4AE9"/>
    <w:rsid w:val="00776D2F"/>
    <w:rsid w:val="007B5C29"/>
    <w:rsid w:val="007D637D"/>
    <w:rsid w:val="008153FB"/>
    <w:rsid w:val="008179A9"/>
    <w:rsid w:val="008231A2"/>
    <w:rsid w:val="0085776A"/>
    <w:rsid w:val="008665D8"/>
    <w:rsid w:val="008B4A7C"/>
    <w:rsid w:val="009255E8"/>
    <w:rsid w:val="009738C1"/>
    <w:rsid w:val="00976244"/>
    <w:rsid w:val="00991CF4"/>
    <w:rsid w:val="00AA7994"/>
    <w:rsid w:val="00AC3226"/>
    <w:rsid w:val="00AC7F1B"/>
    <w:rsid w:val="00AD6335"/>
    <w:rsid w:val="00B00B54"/>
    <w:rsid w:val="00B06E2C"/>
    <w:rsid w:val="00B14048"/>
    <w:rsid w:val="00B6040E"/>
    <w:rsid w:val="00B71E77"/>
    <w:rsid w:val="00BB4901"/>
    <w:rsid w:val="00BF3646"/>
    <w:rsid w:val="00C13131"/>
    <w:rsid w:val="00CA0FBD"/>
    <w:rsid w:val="00CF56A7"/>
    <w:rsid w:val="00D14198"/>
    <w:rsid w:val="00D64053"/>
    <w:rsid w:val="00D921A5"/>
    <w:rsid w:val="00D9447F"/>
    <w:rsid w:val="00E70E32"/>
    <w:rsid w:val="00E87AA8"/>
    <w:rsid w:val="00EB650D"/>
    <w:rsid w:val="00F32B65"/>
    <w:rsid w:val="00F36F19"/>
    <w:rsid w:val="00F5705C"/>
    <w:rsid w:val="00F66FE8"/>
    <w:rsid w:val="00F7702C"/>
    <w:rsid w:val="00FC7164"/>
    <w:rsid w:val="00FD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CCCA43"/>
  <w15:docId w15:val="{9F13229A-1248-49BF-8CD6-AAA65FA7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7702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02C"/>
    <w:rPr>
      <w:rFonts w:ascii="Segoe UI" w:eastAsia="Calibri" w:hAnsi="Segoe UI" w:cs="Segoe UI"/>
      <w:sz w:val="18"/>
      <w:szCs w:val="18"/>
      <w:lang w:val="es-ES" w:eastAsia="es-ES" w:bidi="es-ES"/>
    </w:rPr>
  </w:style>
  <w:style w:type="table" w:styleId="Tablaconcuadrcula">
    <w:name w:val="Table Grid"/>
    <w:basedOn w:val="Tablanormal"/>
    <w:uiPriority w:val="39"/>
    <w:rsid w:val="00F77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49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4901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BB49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901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info@nulab.com.co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959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 CAMILO GARCIA</dc:creator>
  <cp:lastModifiedBy>Facturacion Salchimonster</cp:lastModifiedBy>
  <cp:revision>4</cp:revision>
  <cp:lastPrinted>2023-01-06T13:01:00Z</cp:lastPrinted>
  <dcterms:created xsi:type="dcterms:W3CDTF">2024-02-23T19:11:00Z</dcterms:created>
  <dcterms:modified xsi:type="dcterms:W3CDTF">2024-02-23T19:35:00Z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2019-06-20T00:00:00Z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2020-01-09T00:00:00Z</vt:filetime>
  </property>
</Properties>
</file>