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strava_debug_12609702837.json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strava_debug_12617610774.json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strava_debug_12721470085.json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strava_debug_12729735757.json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strava_debug_12748454894.json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strava_debug_12776989424.json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strava_debug_12792648237.json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strava_debug_12804269238.json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strava_debug_12832425659.json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strava_debug_12855308800.json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strava_debug_12859663633.json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strava_debug_12887513510.json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strava_debug_12902488949.json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strava_debug_12924948955.json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strava_debug_12965228906.json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strava_debug_12976512118.json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strava_debug_12991082870.json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strava_debug_13003066137.json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strava_debug_13018844336.json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strava_debug_13055236398.json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strava_debug_13061506218.json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strava_debug_13096325965.json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strava_debug_13107436355.json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strava_debug_13122140923.json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strava_debug_13135467579.json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strava_debug_13182162902.json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strava_debug_13197230297.json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strava_debug_13234396363.json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strava_debug_13266440010.json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strava_debug_13303291297.json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strava_debug_13320229756.json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strava_debug_13335101588.json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strava_debug_13366188984.json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strava_debug_13382902862.json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strava_debug_13401508915.json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strava_debug_13427138735.json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strava_debug_13460154501.json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strava_debug_13479386964.json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strava_debug_13497099498.json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strava_debug_13511762796.json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strava_debug_13532289067.json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strava_debug_13560231745.json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strava_debug_13583453203.json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strava_debug_13612705913.json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strava_debug_13644095449.json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strava_debug_13689130510.json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strava_debug_13709344036.json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strava_debug_13734797919.json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strava_debug_13746324515.json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strava_debug_13759430822.json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strava_debug_13800903542.json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strava_debug_13808454829.json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strava_debug_13825706880.json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strava_debug_13846871820.json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strava_debug_13855929200.json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strava_debug_13876251160.json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strava_debug_13890294538.json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strava_debug_13964678754.json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strava_debug_13987704251.json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strava_debug_14021011884.json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strava_debug_14022222918.json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strava_debug_14043335372.json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strava_debug_14063457786.json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strava_debug_14081611559.json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strava_debug_14090147600.json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strava_debug_14120510213.json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strava_debug_14131392748.json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strava_debug_14149605364.json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strava_debug_14165964816.json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strava_debug_14178930471.json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strava_debug_14199000941.json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strava_debug_14214155995.json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strava_debug_14236091192.json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strava_debug_14264582770.json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strava_debug_14285784520.json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strava_debug_14303242748.json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strava_debug_14316278300.json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strava_debug_14338389587.json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strava_debug_14358094249.json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strava_debug_14376802540.json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strava_debug_14389923346.json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strava_debug_14410120637.json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strava_debug_14429942364.json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strava_debug_14446662166.json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templates folder</w:t>
        <w:br/>
      </w:r>
      <w:r>
        <w:rPr>
          <w:rFonts w:ascii="Consolas" w:hAnsi="Consolas" w:eastAsia="Consolas"/>
          <w:color w:val="333333"/>
          <w:sz w:val="18"/>
        </w:rPr>
        <w:t xml:space="preserve">    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 xml:space="preserve">    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Template folder not found: {template_dir}",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print(f"📂 Template folder contents: {[f.name for f in template_dir.glob('*')]}",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print("🔍 Runtime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Explicitly print critical environment variables for debugging</w:t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print(f"CRON_SECRET_KEY={os.getenv('CRON_SECRET_KEY')}",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print(f"SECRET_KEY={os.getenv('SECRET_KEY')}",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print(f"INTERNAL_API_KEY={os.getenv('INTERNAL_API_KEY')}",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print(f"ADMIN_USER={os.getenv('ADMIN_USER')}",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print(f"ADMIN_PASS={os.getenv('ADMIN_PASS')}",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print(f"STRAVA_CLIENT_ID={os.getenv('STRAVA_CLIENT_ID')}",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print(f"STRAVA_CLIENT_SECRET={os.getenv('STRAVA_CLIENT_SECRET')}",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Print the env var just before creating engine (double check connection string)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 from env:",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# 🔁 Get fresh token dynamically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"""Shared DB engine for the test session."""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"""Flask app fixture with test config."""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"""HTTP client for app."""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"""Provides isolated SQLAlchemy session with transaction rollback."""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"""Alias for SQLAlchemy session used in most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"""Seeds athlete, token, and sample activity into DB."""</w:t>
        <w:br/>
      </w:r>
      <w:r>
        <w:rPr>
          <w:rFonts w:ascii="Consolas" w:hAnsi="Consolas" w:eastAsia="Consolas"/>
          <w:color w:val="333333"/>
          <w:sz w:val="18"/>
        </w:rPr>
        <w:t xml:space="preserve">    athlete = test_db_session.query(Athlete).filter_by(athlete_id=1).first()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athlete: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Athlete(athlete_id=1, first_name="Test", last_name="Athlete")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test_db_session.query(Token).filter_by(athlete_id=1).first()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test_db_session.query(Activity).filter_by(activity_id=SAMPLE_ACTIVITY_JSON["activity_id"]).first()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activity: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"""Patched app with env var override and sync route mock."""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"""Patched client for routes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🔧 New: Patch token DAO and service layer for mocking token flow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"""Mocks token retrieval logic in tests."""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that query was called with Activity model</w:t>
        <w:br/>
      </w:r>
      <w:r>
        <w:rPr>
          <w:rFonts w:ascii="Consolas" w:hAnsi="Consolas" w:eastAsia="Consolas"/>
          <w:color w:val="333333"/>
          <w:sz w:val="18"/>
        </w:rPr>
        <w:t xml:space="preserve">    mock_query.assert_called_once_with(Activity)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mock_filter.assert_called_once()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url_for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 or response.status_code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GET (Strava OAuth)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@patch("src.routes.auth_routes.get_authorization_url")</w:t>
        <w:br/>
      </w:r>
      <w:r>
        <w:rPr>
          <w:rFonts w:ascii="Consolas" w:hAnsi="Consolas" w:eastAsia="Consolas"/>
          <w:color w:val="333333"/>
          <w:sz w:val="18"/>
        </w:rPr>
        <w:t>def test_strava_login_redirect(mock_get_auth_url,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mock_get_auth_url.return_value = "http://fake-auth-url"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response.location == "http://fake-auth-url"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/auth/callback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@patch("src.routes.auth_routes.store_tokens_from_callback")</w:t>
        <w:br/>
      </w:r>
      <w:r>
        <w:rPr>
          <w:rFonts w:ascii="Consolas" w:hAnsi="Consolas" w:eastAsia="Consolas"/>
          <w:color w:val="333333"/>
          <w:sz w:val="18"/>
        </w:rPr>
        <w:t>def test_callback_success(mock_store_tokens,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def test_callback_exception(mock_store, mock_session,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/auth/refresh/&lt;athlete_id&gt;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/auth/logout/&lt;athlete_id&gt;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/auth/monitor-tokens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mock_activity_id,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1550,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80,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45,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mock_activities.return_value[0]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"Mock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5000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"Enrich error" in str(excinfo.value)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&gt;= 1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Allow flexibility with kwargs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@patch("src.services.token_service.delete_tokens_sa")</w:t>
        <w:br/>
      </w:r>
      <w:r>
        <w:rPr>
          <w:rFonts w:ascii="Consolas" w:hAnsi="Consolas" w:eastAsia="Consolas"/>
          <w:color w:val="333333"/>
          <w:sz w:val="18"/>
        </w:rPr>
        <w:t>def test_delete_athlete_tokens(mock_delete_tokens):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mock_delete_tokens.assert_called_once_with(mock_session,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