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0d9cacbda2b0_initial_schema.py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7f825e52db54_add_enrichment_columns.py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env_loader.py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onboard_and_sync.py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so Alembic can find env_loader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Now safe to import env_loader ---</w:t>
        <w:br/>
      </w:r>
      <w:r>
        <w:rPr>
          <w:rFonts w:ascii="Consolas" w:hAnsi="Consolas" w:eastAsia="Consolas"/>
          <w:color w:val="333333"/>
          <w:sz w:val="18"/>
        </w:rPr>
        <w:t>import env_loader  # &lt;-- This will correctly apply DATABASE_URL patches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env_loader patched it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that Alembic can detect them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alembic\versions\0d9cacbda2b0_initial_schema.py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schema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0d9cacbda2b0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2025-06-07 09:06:53.995572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'0d9cacbda2b0'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op.create_table('tokens',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sa.Column('access_token', sa.Text(),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sa.Column('refresh_token', sa.Text(),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alembic\versions\7f825e52db54_add_enrichment_columns.py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enrichment columns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7f825e52db54</w:t>
        <w:br/>
      </w:r>
      <w:r>
        <w:rPr>
          <w:rFonts w:ascii="Consolas" w:hAnsi="Consolas" w:eastAsia="Consolas"/>
          <w:color w:val="333333"/>
          <w:sz w:val="18"/>
        </w:rPr>
        <w:t>Revises: 0d9cacbda2b0</w:t>
        <w:br/>
      </w:r>
      <w:r>
        <w:rPr>
          <w:rFonts w:ascii="Consolas" w:hAnsi="Consolas" w:eastAsia="Consolas"/>
          <w:color w:val="333333"/>
          <w:sz w:val="18"/>
        </w:rPr>
        <w:t>Create Date: 2025-06-12 02:55:39.116629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'7f825e52db54'</w:t>
        <w:br/>
      </w:r>
      <w:r>
        <w:rPr>
          <w:rFonts w:ascii="Consolas" w:hAnsi="Consolas" w:eastAsia="Consolas"/>
          <w:color w:val="333333"/>
          <w:sz w:val="18"/>
        </w:rPr>
        <w:t>down_revision: Union[str, None] = '0d9cacbda2b0'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op.add_column('activities', sa.Column('hr_zone_1_pct', sa.Float(), nullable=True))</w:t>
        <w:br/>
      </w:r>
      <w:r>
        <w:rPr>
          <w:rFonts w:ascii="Consolas" w:hAnsi="Consolas" w:eastAsia="Consolas"/>
          <w:color w:val="333333"/>
          <w:sz w:val="18"/>
        </w:rPr>
        <w:t xml:space="preserve">    op.add_column('activities', sa.Column('hr_zone_2_pct', sa.Float(), nullable=True))</w:t>
        <w:br/>
      </w:r>
      <w:r>
        <w:rPr>
          <w:rFonts w:ascii="Consolas" w:hAnsi="Consolas" w:eastAsia="Consolas"/>
          <w:color w:val="333333"/>
          <w:sz w:val="18"/>
        </w:rPr>
        <w:t xml:space="preserve">    op.add_column('activities', sa.Column('hr_zone_3_pct', sa.Float(), nullable=True))</w:t>
        <w:br/>
      </w:r>
      <w:r>
        <w:rPr>
          <w:rFonts w:ascii="Consolas" w:hAnsi="Consolas" w:eastAsia="Consolas"/>
          <w:color w:val="333333"/>
          <w:sz w:val="18"/>
        </w:rPr>
        <w:t xml:space="preserve">    op.add_column('activities', sa.Column('hr_zone_4_pct', sa.Float(), nullable=True))</w:t>
        <w:br/>
      </w:r>
      <w:r>
        <w:rPr>
          <w:rFonts w:ascii="Consolas" w:hAnsi="Consolas" w:eastAsia="Consolas"/>
          <w:color w:val="333333"/>
          <w:sz w:val="18"/>
        </w:rPr>
        <w:t xml:space="preserve">    op.add_column('activities', sa.Column('hr_zone_5_pct', sa.Float(), nullable=True))</w:t>
        <w:br/>
      </w:r>
      <w:r>
        <w:rPr>
          <w:rFonts w:ascii="Consolas" w:hAnsi="Consolas" w:eastAsia="Consolas"/>
          <w:color w:val="333333"/>
          <w:sz w:val="18"/>
        </w:rPr>
        <w:t xml:space="preserve">    op.add_column('activities', sa.Column('enriched', sa.Boolean(), nullable=True))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op.drop_column('activities', 'enriched')</w:t>
        <w:br/>
      </w:r>
      <w:r>
        <w:rPr>
          <w:rFonts w:ascii="Consolas" w:hAnsi="Consolas" w:eastAsia="Consolas"/>
          <w:color w:val="333333"/>
          <w:sz w:val="18"/>
        </w:rPr>
        <w:t xml:space="preserve">    op.drop_column('activities', 'hr_zone_5_pct')</w:t>
        <w:br/>
      </w:r>
      <w:r>
        <w:rPr>
          <w:rFonts w:ascii="Consolas" w:hAnsi="Consolas" w:eastAsia="Consolas"/>
          <w:color w:val="333333"/>
          <w:sz w:val="18"/>
        </w:rPr>
        <w:t xml:space="preserve">    op.drop_column('activities', 'hr_zone_4_pct')</w:t>
        <w:br/>
      </w:r>
      <w:r>
        <w:rPr>
          <w:rFonts w:ascii="Consolas" w:hAnsi="Consolas" w:eastAsia="Consolas"/>
          <w:color w:val="333333"/>
          <w:sz w:val="18"/>
        </w:rPr>
        <w:t xml:space="preserve">    op.drop_column('activities', 'hr_zone_3_pct')</w:t>
        <w:br/>
      </w:r>
      <w:r>
        <w:rPr>
          <w:rFonts w:ascii="Consolas" w:hAnsi="Consolas" w:eastAsia="Consolas"/>
          <w:color w:val="333333"/>
          <w:sz w:val="18"/>
        </w:rPr>
        <w:t xml:space="preserve">    op.drop_column('activities', 'hr_zone_2_pct')</w:t>
        <w:br/>
      </w:r>
      <w:r>
        <w:rPr>
          <w:rFonts w:ascii="Consolas" w:hAnsi="Consolas" w:eastAsia="Consolas"/>
          <w:color w:val="333333"/>
          <w:sz w:val="18"/>
        </w:rPr>
        <w:t xml:space="preserve">    op.drop_column('activities', 'hr_zone_1_pct')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run.py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is_local and env_db_url and 'postgres@postgres:'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{env_db_url}",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CLI mode: run init-db early and exit</w:t>
        <w:br/>
      </w:r>
      <w:r>
        <w:rPr>
          <w:rFonts w:ascii="Consolas" w:hAnsi="Consolas" w:eastAsia="Consolas"/>
          <w:color w:val="333333"/>
          <w:sz w:val="18"/>
        </w:rPr>
        <w:t>if len(sys.argv) &gt; 1 and sys.argv[1] == "init-db":</w:t>
        <w:br/>
      </w:r>
      <w:r>
        <w:rPr>
          <w:rFonts w:ascii="Consolas" w:hAnsi="Consolas" w:eastAsia="Consolas"/>
          <w:color w:val="333333"/>
          <w:sz w:val="18"/>
        </w:rPr>
        <w:t xml:space="preserve">    from src.db.init_db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print("🔧 Running init-db...",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init-db completed successfully",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init-db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int(os.environ.get("PORT", 5050))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env_db_url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env_db_url,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connect(config_db_url)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os.getenv("ADMIN_USER"))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os.getenv("ADMIN_PASS"))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os.getenv("STRAVA_CLIENT_ID"))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os.getenv("STRAVA_CLIENT_SECRET"))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REDIRECT_URI:", os.getenv("REDIRECT_URI"))</w:t>
        <w:br/>
      </w:r>
      <w:r>
        <w:rPr>
          <w:rFonts w:ascii="Consolas" w:hAnsi="Consolas" w:eastAsia="Consolas"/>
          <w:color w:val="333333"/>
          <w:sz w:val="18"/>
        </w:rPr>
        <w:t xml:space="preserve">    print("💾 ENV DATABASE_URL:",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SECRET_KEY=os.environ.get("SECRET_KEY", "dev"),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CRON_SECRET_KEY=os.environ.get("CRON_SECRET_KEY"),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INTERNAL_API_KEY=os.environ.get("INTERNAL_API_KEY"),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app.config.get("DATABASE_URL"))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Register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app.config.get("DATABASE_URL")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"ok", "db": True}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os.environ.get("PORT"),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app.config.get("DATABASE_URL"),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a list of activity dicts into the 'activities'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insert(Activity).values([{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act in activities])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Conflict resolution for PostgreSQL upsert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"name": stmt.excluded.name,</w:t>
        <w:br/>
      </w:r>
      <w:r>
        <w:rPr>
          <w:rFonts w:ascii="Consolas" w:hAnsi="Consolas" w:eastAsia="Consolas"/>
          <w:color w:val="333333"/>
          <w:sz w:val="18"/>
        </w:rPr>
        <w:t xml:space="preserve">        "type": stmt.excluded.type,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stmt.excluded.start_date,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stmt.excluded.total_elevation_gain,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stmt.excluded.external_id,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stmt.excluded.timezone,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  # Ensure commit here after both activity and split insertions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splits into the 'splits'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split["activity_id"],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split["lap_index"],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split["distance"],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split["elapsed_time"],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split["moving_time"],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split["average_speed"],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split["split"],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split.get("conv_distance"),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split.get("conv_avg_speed"),    # ✅ updated to support string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split.get("conv_moving_time"),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split.get("conv_elapsed_time"),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split in splits])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"lap_index": stmt.excluded.lap_index,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stmt.excluded.average_speed,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stmt.excluded.max_speed,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"start_index": stmt.excluded.start_index,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"end_index": stmt.excluded.end_index,</w:t>
        <w:br/>
      </w:r>
      <w:r>
        <w:rPr>
          <w:rFonts w:ascii="Consolas" w:hAnsi="Consolas" w:eastAsia="Consolas"/>
          <w:color w:val="333333"/>
          <w:sz w:val="18"/>
        </w:rPr>
        <w:t xml:space="preserve">        "split": stmt.excluded.split,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stmt.excluded.average_heartrate,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"pace_zone": stmt.excluded.pace_zone,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stmt.excluded.conv_distance,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stmt.excluded.conv_avg_speed,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stmt.excluded.conv_moving_time,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stmt.excluded.conv_elapsed_time,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src/db/dao/token_dao.py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sqlalchemy.exc import NoResultFound, IntegrityError</w:t>
        <w:br/>
      </w:r>
      <w:r>
        <w:rPr>
          <w:rFonts w:ascii="Consolas" w:hAnsi="Consolas" w:eastAsia="Consolas"/>
          <w:color w:val="333333"/>
          <w:sz w:val="18"/>
        </w:rPr>
        <w:t>from flask import current_app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 # ✅ consistent db_session usage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access, refresh, and expiration tokens for the given athlete using SQLAlchemy.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athlete_id, access_token, refresh_token, expires_at):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existing.access_token = access_token</w:t>
        <w:br/>
      </w:r>
      <w:r>
        <w:rPr>
          <w:rFonts w:ascii="Consolas" w:hAnsi="Consolas" w:eastAsia="Consolas"/>
          <w:color w:val="333333"/>
          <w:sz w:val="18"/>
        </w:rPr>
        <w:t xml:space="preserve">        existing.refresh_token =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existing.expires_at = expires_at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new_token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session.add(new_token)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token record for the given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src/db/db_session.py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Resolve DATABASE_URL from Flask config or environment variables.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# Use Flask app config if inside app context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current_app.config.get("DATABASE_URL") or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environment or app config.")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hr_zone_1_pct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hr_zone_2_pct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hr_zone_3_pct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hr_zone_4_pct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hr_zone_5_pct = Column(Float)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Float, Boolean, ForeignKey, TIMESTAMP, BigInteger, String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 import UniqueConstraint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Column(Boolean, default=True)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     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           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   # &lt;-- ✅ fixed paren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#models/tokens.py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sqlalchemy.orm import declarative_base</w:t>
        <w:br/>
      </w: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Column(BigInteger)</w:t>
        <w:br/>
      </w:r>
    </w:p>
    <w:p>
      <w:pPr>
        <w:pStyle w:val="Heading3"/>
      </w:pPr>
      <w:r>
        <w:t>📄 src\env_loader.py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.env variables automatically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t>in_docker = os.path.exists('/.dockerenv') or os.environ.get("IN_DOCKER",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1 — Force DATABASE_URL if not set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env_db_url:</w:t>
        <w:br/>
      </w:r>
      <w:r>
        <w:rPr>
          <w:rFonts w:ascii="Consolas" w:hAnsi="Consolas" w:eastAsia="Consolas"/>
          <w:color w:val="333333"/>
          <w:sz w:val="18"/>
        </w:rPr>
        <w:t xml:space="preserve">    if in_docker:</w:t>
        <w:br/>
      </w:r>
      <w:r>
        <w:rPr>
          <w:rFonts w:ascii="Consolas" w:hAnsi="Consolas" w:eastAsia="Consolas"/>
          <w:color w:val="333333"/>
          <w:sz w:val="18"/>
        </w:rPr>
        <w:t xml:space="preserve">        env_db_url = "postgresql+psycopg2://smartcoach:devpass@postgres:5432/smartcoach"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env_db_url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env_db_url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defaulted: {env_db_url}")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2 — Normalize psycopg2</w:t>
        <w:br/>
      </w:r>
      <w:r>
        <w:rPr>
          <w:rFonts w:ascii="Consolas" w:hAnsi="Consolas" w:eastAsia="Consolas"/>
          <w:color w:val="333333"/>
          <w:sz w:val="18"/>
        </w:rPr>
        <w:t>patched_db_url = os.environ["DATABASE_URL"]</w:t>
        <w:br/>
      </w:r>
      <w:r>
        <w:rPr>
          <w:rFonts w:ascii="Consolas" w:hAnsi="Consolas" w:eastAsia="Consolas"/>
          <w:color w:val="333333"/>
          <w:sz w:val="18"/>
        </w:rPr>
        <w:t>if patched_db_url.startswith("postgresql+psycopg2://"):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patched_db_url.replace("postgresql+psycopg2://",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normalized for psycopg2: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Final confirmation</w:t>
        <w:br/>
      </w:r>
      <w:r>
        <w:rPr>
          <w:rFonts w:ascii="Consolas" w:hAnsi="Consolas" w:eastAsia="Consolas"/>
          <w:color w:val="333333"/>
          <w:sz w:val="18"/>
        </w:rPr>
        <w:t>print(f"🔍 Final DATABASE_URL: {os.environ['DATABASE_URL']}")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  # ✅ Updated to match architectural guardrails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Sync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"""Strava sync endpoint secured via CRON secret"""</w:t>
        <w:br/>
      </w:r>
      <w:r>
        <w:rPr>
          <w:rFonts w:ascii="Consolas" w:hAnsi="Consolas" w:eastAsia="Consolas"/>
          <w:color w:val="333333"/>
          <w:sz w:val="18"/>
        </w:rPr>
        <w:t xml:space="preserve">    cron_key = os.getenv("CRON_SECRET_KEY")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if not cron_key or key != cron_key: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inserted = ingestion_service.ingest_recent(lookback_days=30)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redirect, request, jsonify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get_authorization_url,</w:t>
        <w:br/>
      </w:r>
      <w:r>
        <w:rPr>
          <w:rFonts w:ascii="Consolas" w:hAnsi="Consolas" w:eastAsia="Consolas"/>
          <w:color w:val="333333"/>
          <w:sz w:val="18"/>
        </w:rPr>
        <w:t xml:space="preserve">    store_tokens_from_callback,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(Basic)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os.getenv("ADMIN_USER") and password == os.getenv("ADMIN_PASS"):</w:t>
        <w:br/>
      </w:r>
      <w:r>
        <w:rPr>
          <w:rFonts w:ascii="Consolas" w:hAnsi="Consolas" w:eastAsia="Consolas"/>
          <w:color w:val="333333"/>
          <w:sz w:val="18"/>
        </w:rPr>
        <w:t xml:space="preserve">            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timedelta(hours=1)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timedelta(days=7)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Flow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f"✅ Token stored for athlete_id: {athlete_id}",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http_err:</w:t>
        <w:br/>
      </w:r>
      <w:r>
        <w:rPr>
          <w:rFonts w:ascii="Consolas" w:hAnsi="Consolas" w:eastAsia="Consolas"/>
          <w:color w:val="333333"/>
          <w:sz w:val="18"/>
        </w:rPr>
        <w:t xml:space="preserve">        if http_err.response and http_err.response.status_code == 400: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OAuth code or bad request"}), 401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str(http_err)}), 502</w:t>
        <w:br/>
      </w:r>
      <w:r>
        <w:rPr>
          <w:rFonts w:ascii="Consolas" w:hAnsi="Consolas" w:eastAsia="Consolas"/>
          <w:color w:val="333333"/>
          <w:sz w:val="18"/>
        </w:rPr>
        <w:t xml:space="preserve">    except KeyError: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Strava callback data incomplete", 502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Operations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methods=["DELETE"])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src\scripts\map_and_extract_Railway.py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src\scripts\onboard_and_sync.py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src/scripts/onboard_and_sync.py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  # ✅ Correct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onboard_and_sync(athlete_id, lookback_days=30,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Full sync pipeline for onboarding + enrichment.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logger.info(f"🚀 Starting onboard_and_sync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f"No tokens found for athlete {athlete_id}.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"Please complete OAuth authorization first via /oauth/callback."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Ingestion orchestrator using new ingestion service</w:t>
        <w:br/>
      </w:r>
      <w:r>
        <w:rPr>
          <w:rFonts w:ascii="Consolas" w:hAnsi="Consolas" w:eastAsia="Consolas"/>
          <w:color w:val="333333"/>
          <w:sz w:val="18"/>
        </w:rPr>
        <w:t xml:space="preserve">        ingestion_service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ingestion_service.ingest_full_history(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Synced {synced_count}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Enrichment orchestration uses run_enrichment_batch()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Enriched {enriched_count}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logger.info(f"🎯 Onboard and sync complete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during onboard_and_sync: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onboard_and_sync(args.athlete_id, args.lookback_days, args.batch_size)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upsert_activities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DEFAULT_BATCH_SIZE = 20</w:t>
        <w:br/>
      </w:r>
      <w:r>
        <w:rPr>
          <w:rFonts w:ascii="Consolas" w:hAnsi="Consolas" w:eastAsia="Consolas"/>
          <w:color w:val="333333"/>
          <w:sz w:val="18"/>
        </w:rPr>
        <w:t>DEFAULT_RETRY_LIMIT = 5</w:t>
        <w:br/>
      </w:r>
      <w:r>
        <w:rPr>
          <w:rFonts w:ascii="Consolas" w:hAnsi="Consolas" w:eastAsia="Consolas"/>
          <w:color w:val="333333"/>
          <w:sz w:val="18"/>
        </w:rPr>
        <w:t>DEFAULT_SLEEP = 5</w:t>
        <w:br/>
      </w:r>
      <w:r>
        <w:rPr>
          <w:rFonts w:ascii="Consolas" w:hAnsi="Consolas" w:eastAsia="Consolas"/>
          <w:color w:val="333333"/>
          <w:sz w:val="18"/>
        </w:rPr>
        <w:t>DEFAULT_RETRY_BACKOFF = 2</w:t>
        <w:br/>
      </w:r>
      <w:r>
        <w:rPr>
          <w:rFonts w:ascii="Consolas" w:hAnsi="Consolas" w:eastAsia="Consolas"/>
          <w:color w:val="333333"/>
          <w:sz w:val="18"/>
        </w:rPr>
        <w:t>DEFAULT_LOOKBACK_DAYS = 30</w:t>
        <w:br/>
      </w:r>
      <w:r>
        <w:rPr>
          <w:rFonts w:ascii="Consolas" w:hAnsi="Consolas" w:eastAsia="Consolas"/>
          <w:color w:val="333333"/>
          <w:sz w:val="18"/>
        </w:rPr>
        <w:t>DEFAULT_PER_PAGE 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Unit conversion helpers ---</w:t>
        <w:br/>
      </w: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if hours &gt; 0: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f"{hours}:{minutes:02}:{sec:02}"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query = text("""</w:t>
        <w:br/>
      </w:r>
      <w:r>
        <w:rPr>
          <w:rFonts w:ascii="Consolas" w:hAnsi="Consolas" w:eastAsia="Consolas"/>
          <w:color w:val="333333"/>
          <w:sz w:val="18"/>
        </w:rPr>
        <w:t xml:space="preserve">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WHERE athlete_id = :athlete_id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session.execute(query, {"athlete_id": athlete_id, "limit": limit})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    if not hr_zone_pcts: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hr_zone_pcts 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extract_splits(activity_json)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Enriched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log.error(f"Failed enrichment for activity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distance_meters = activity_json.get("distance")</w:t>
        <w:br/>
      </w:r>
      <w:r>
        <w:rPr>
          <w:rFonts w:ascii="Consolas" w:hAnsi="Consolas" w:eastAsia="Consolas"/>
          <w:color w:val="333333"/>
          <w:sz w:val="18"/>
        </w:rPr>
        <w:t xml:space="preserve">    elevation_meters = activity_json.get("total_elevation_gain")</w:t>
        <w:br/>
      </w:r>
      <w:r>
        <w:rPr>
          <w:rFonts w:ascii="Consolas" w:hAnsi="Consolas" w:eastAsia="Consolas"/>
          <w:color w:val="333333"/>
          <w:sz w:val="18"/>
        </w:rPr>
        <w:t xml:space="preserve">    avg_speed_mps = activity_json.get("average_speed")</w:t>
        <w:br/>
      </w:r>
      <w:r>
        <w:rPr>
          <w:rFonts w:ascii="Consolas" w:hAnsi="Consolas" w:eastAsia="Consolas"/>
          <w:color w:val="333333"/>
          <w:sz w:val="18"/>
        </w:rPr>
        <w:t xml:space="preserve">    max_speed_mps = activity_json.get("max_speed")</w:t>
        <w:br/>
      </w:r>
      <w:r>
        <w:rPr>
          <w:rFonts w:ascii="Consolas" w:hAnsi="Consolas" w:eastAsia="Consolas"/>
          <w:color w:val="333333"/>
          <w:sz w:val="18"/>
        </w:rPr>
        <w:t xml:space="preserve">    moving_time_sec = activity_json.get("moving_time")</w:t>
        <w:br/>
      </w:r>
      <w:r>
        <w:rPr>
          <w:rFonts w:ascii="Consolas" w:hAnsi="Consolas" w:eastAsia="Consolas"/>
          <w:color w:val="333333"/>
          <w:sz w:val="18"/>
        </w:rPr>
        <w:t xml:space="preserve">    elapsed_time_sec = activity_json.get("elapsed_time")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conv_distance_miles = meters_to_miles(distance_meters)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meters_to_feet(elevation_meters)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mps_to_min_per_mile(avg_speed_mps)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mps_to_min_per_mile(max_speed_mps)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format_seconds_to_hms(moving_time_sec)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format_seconds_to_hms(elapsed_time_sec)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distance_meters,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moving_time_sec,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elapsed_time_sec,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elevation_meters,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avg_speed_mps,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max_speed_mps,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conv_distance_miles,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"hr_zone_1_pct":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"hr_zone_2_pct":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"hr_zone_3_pct":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"hr_zone_4_pct":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"hr_zone_5_pct":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hr_zone_1_pct = :hr_zone_1_pct,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hr_zone_2_pct = :hr_zone_2_pct,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hr_zone_3_pct = :hr_zone_3_pct,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hr_zone_4_pct = :hr_zone_4_pct,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hr_zone_5_pct = :hr_zone_5_pct</w:t>
        <w:br/>
      </w:r>
      <w:r>
        <w:rPr>
          <w:rFonts w:ascii="Consolas" w:hAnsi="Consolas" w:eastAsia="Consolas"/>
          <w:color w:val="333333"/>
          <w:sz w:val="18"/>
        </w:rPr>
        <w:t xml:space="preserve">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[z.get("time") or 0.0 for z in hr_zones]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total_time = sum(times)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total_time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log.warning("No HR data available.")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round(((z.get("time") or 0.0) / total_time) * 100, 1)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z in hr_zones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zone_pcts[:5]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len(zone_pcts) &lt; 5:</w:t>
        <w:br/>
      </w:r>
      <w:r>
        <w:rPr>
          <w:rFonts w:ascii="Consolas" w:hAnsi="Consolas" w:eastAsia="Consolas"/>
          <w:color w:val="333333"/>
          <w:sz w:val="18"/>
        </w:rPr>
        <w:t xml:space="preserve">                zone_pcts.append(0.0)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zone_pcts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extract_splits(activity_json):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activity_json["id"]</w:t>
        <w:br/>
      </w:r>
      <w:r>
        <w:rPr>
          <w:rFonts w:ascii="Consolas" w:hAnsi="Consolas" w:eastAsia="Consolas"/>
          <w:color w:val="333333"/>
          <w:sz w:val="18"/>
        </w:rPr>
        <w:t xml:space="preserve">    splits_json = activity_json.get("laps",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extracted = []</w:t>
        <w:br/>
      </w:r>
      <w:r>
        <w:rPr>
          <w:rFonts w:ascii="Consolas" w:hAnsi="Consolas" w:eastAsia="Consolas"/>
          <w:color w:val="333333"/>
          <w:sz w:val="18"/>
        </w:rPr>
        <w:t xml:space="preserve">    for i, split_obj in enumerate(splits_json):</w:t>
        <w:br/>
      </w:r>
      <w:r>
        <w:rPr>
          <w:rFonts w:ascii="Consolas" w:hAnsi="Consolas" w:eastAsia="Consolas"/>
          <w:color w:val="333333"/>
          <w:sz w:val="18"/>
        </w:rPr>
        <w:t xml:space="preserve">        lap_index = split_obj.get("split_index", i)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distance_meters = split_obj.get("distance")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elapsed_time_sec = split_obj.get("elapsed_time")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moving_time_sec = split_obj.get("moving_time")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avg_speed_mps = split_obj.get("average_speed")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extracted.append({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lap_index,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distance_meters,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split_obj.get("max_speed"),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split_obj.get("start_index"),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split_obj.get("end_index"),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split_obj.get("average_heartrate"),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split_obj.get("pace_zone"),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meters_to_miles(distance_meters),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mps_to_min_per_mile(avg_speed_mps),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format_seconds_to_hms(moving_time_sec),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format_seconds_to_hms(elapsed_time_sec),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return extracted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batch_size=DEFAULT_BATCH_SIZE):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log.info(f"🔀 Enriching {len(activities)} activities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activity_id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retries = 0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retries &lt; DEFAULT_RETRY_LIMIT: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success =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success: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retries +=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log.warning(f"🔁 Retrying activity {activity_id} (attempt {retries})")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time.sleep(DEFAULT_SLEEP * (DEFAULT_RETRY_BACKOFF ** retries))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SQLAlchemyError as db_err: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log.error(f"DB error during enrichment: {db_err}")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log.error(f"Unexpected enrichment failure: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StravaClient(self.access_token)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lookback_days=DEFAULT_LOOKBACK_DAYS,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end_date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self.ingest_between(start_date, end_date,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lookback_days=365,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 = end_date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self.ingest_between(start_date, end_date,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max_activities=None):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activities = self.client.get_activities(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page=page,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per_page=DEFAULT_PER_PAGE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    if max_activities and len(all_activities) &gt;= max_activities: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max_activities: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 = all_activities[:max_activities]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activity_count = 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Ingested {activity_count} activities (splits skipped during testing)")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activity_count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sync_strava_to_db(session,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"""Sync activities from Strava into the DB, then enrich them."""</w:t>
        <w:br/>
      </w:r>
      <w:r>
        <w:rPr>
          <w:rFonts w:ascii="Consolas" w:hAnsi="Consolas" w:eastAsia="Consolas"/>
          <w:color w:val="333333"/>
          <w:sz w:val="18"/>
        </w:rPr>
        <w:t xml:space="preserve">    ingestor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ingestor.ingest_recent()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run_enrichment_batch(session, athlete_id)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src/services/strava_client.py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requests.request(method, url, headers={"Authorization": f"Bearer {self.access_token}"},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  # Exponential backoff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If we exhausted retries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page=1,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params = {"page": page, "per_page": per_page}</w:t>
        <w:br/>
      </w:r>
      <w:r>
        <w:rPr>
          <w:rFonts w:ascii="Consolas" w:hAnsi="Consolas" w:eastAsia="Consolas"/>
          <w:color w:val="333333"/>
          <w:sz w:val="18"/>
        </w:rPr>
        <w:t xml:space="preserve">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url = "https://www.strava.com/api/v3/athlete/activities"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urllib.parse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insert_token_sa, delete_tokens_sa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Utility Constants ----------</w:t>
        <w:br/>
      </w:r>
      <w:r>
        <w:rPr>
          <w:rFonts w:ascii="Consolas" w:hAnsi="Consolas" w:eastAsia="Consolas"/>
          <w:color w:val="333333"/>
          <w:sz w:val="18"/>
        </w:rPr>
        <w:t>ACCESS_TOKEN_EXP = lambda: int(os.getenv("ACCESS_TOKEN_EXP", 900))        # 15 minutes</w:t>
        <w:br/>
      </w:r>
      <w:r>
        <w:rPr>
          <w:rFonts w:ascii="Consolas" w:hAnsi="Consolas" w:eastAsia="Consolas"/>
          <w:color w:val="333333"/>
          <w:sz w:val="18"/>
        </w:rPr>
        <w:t>REFRESH_TOKEN_EXP = lambda: int(os.getenv("REFRESH_TOKEN_EXP", 604800)) 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Token Management ----------</w:t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token_data =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now_epoch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now_epoch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token_data["refresh_token"]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refresh_token_static(refresh_token)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int(client_id),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Strava OAuth Routing ----------</w:t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client_id or not 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ValueError("Missing STRAVA_CLIENT_ID or STRAVA_REDIRECT_URI in environment")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"auto",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f"https://www.strava.com/oauth/authorize?{urllib.parse.urlencode(params)}"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exchange_code_for_token(code)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token_response["athlete"]["id"]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token_response["access_token"]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token_response["refresh_token"]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expires_at = token_response["expires_at"]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athlete_id, access_token, refresh_token, expires_at)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 Admin Login / JWT ----------</w:t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current_app.config.get("DATABASE_URL", os.getenv("DATABASE_URL"))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os.getenv("ADMIN_USER") or password != os.getenv("ADMIN_PASS"):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timedelta(seconds=REFRESH_TOKEN_EXP()),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secret,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expires_at = int(now.timestamp()) + REFRESH_TOKEN_EXP()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insert_token_sa(session, athlete_id=0, access_token=access_token, refresh_token=refresh_token, expires_at=expires_at)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secret,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# No-op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"""Deletes token record for the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delete_tokens_sa(session,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t xml:space="preserve">        expected_key = current_app.config.get("INTERNAL_API_KEY")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expected_key and internal_key == expected_key: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FIX: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secret = current_app.config["SECRET_KEY"]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secret, algorithms=["HS256"])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  # ✅ Extend to support test tokens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str, secret: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secret,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DATABASE_URL for test Postgres instance</w:t>
        <w:br/>
      </w:r>
      <w:r>
        <w:rPr>
          <w:rFonts w:ascii="Consolas" w:hAnsi="Consolas" w:eastAsia="Consolas"/>
          <w:color w:val="333333"/>
          <w:sz w:val="18"/>
        </w:rPr>
        <w:t>TEST_DATABASE_URL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Create shared test database engine</w:t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TEST_DATABASE_URL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# 🔥 DO NOT call init_db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app fixture (no mocking)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client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SQLAlchemy session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app fixture for mocking sync_recent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client fixture built on patched app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test_login_refresh_logout(client):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 (currently a no-op)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Sample activity data</w:t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"laps":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[</w:t>
        <w:br/>
      </w:r>
      <w:r>
        <w:rPr>
          <w:rFonts w:ascii="Consolas" w:hAnsi="Consolas" w:eastAsia="Consolas"/>
          <w:color w:val="333333"/>
          <w:sz w:val="18"/>
        </w:rPr>
        <w:t xml:space="preserve">    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90, "max": 110, "time": 60},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110, "max": 130, "time": 120},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130, "max": 150, "time": 180},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150, "max": 170, "time": 240},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170, "max": 190, "time": 300}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Patching based on how it's imported in `activity_service`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return_value="dummy_access")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test_enrich_one_activity_with_splits(mock_get_hr_zones, mock_get_activity, mock_get_token, sqlalchemy_session, seed_activity):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seed_activity.athlete_id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enrich_one_activity_with_refresh(sqlalchemy_session, athlete_id, activity_id=99999)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activity.hr_zone_1_pct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activity.hr_zone_5_pct is not None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@pytest.mark.parametrize(</w:t>
        <w:br/>
      </w:r>
      <w:r>
        <w:rPr>
          <w:rFonts w:ascii="Consolas" w:hAnsi="Consolas" w:eastAsia="Consolas"/>
          <w:color w:val="333333"/>
          <w:sz w:val="18"/>
        </w:rPr>
        <w:t xml:space="preserve">    "key,code",</w:t>
        <w:br/>
      </w:r>
      <w:r>
        <w:rPr>
          <w:rFonts w:ascii="Consolas" w:hAnsi="Consolas" w:eastAsia="Consolas"/>
          <w:color w:val="333333"/>
          <w:sz w:val="18"/>
        </w:rPr>
        <w:t xml:space="preserve">    [</w:t>
        <w:br/>
      </w:r>
      <w:r>
        <w:rPr>
          <w:rFonts w:ascii="Consolas" w:hAnsi="Consolas" w:eastAsia="Consolas"/>
          <w:color w:val="333333"/>
          <w:sz w:val="18"/>
        </w:rPr>
        <w:t xml:space="preserve">        ("wrong", 401),</w:t>
        <w:br/>
      </w:r>
      <w:r>
        <w:rPr>
          <w:rFonts w:ascii="Consolas" w:hAnsi="Consolas" w:eastAsia="Consolas"/>
          <w:color w:val="333333"/>
          <w:sz w:val="18"/>
        </w:rPr>
        <w:t xml:space="preserve">        ("devkey123", 500),  # valid key but mocked sync fails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def test_sync_auth_and_error(client, key, code):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client.get(f"/sync/sync/123?key={key}")</w:t>
        <w:br/>
      </w:r>
      <w:r>
        <w:rPr>
          <w:rFonts w:ascii="Consolas" w:hAnsi="Consolas" w:eastAsia="Consolas"/>
          <w:color w:val="333333"/>
          <w:sz w:val="18"/>
        </w:rPr>
        <w:t xml:space="preserve">    expected_code = 401 if key == "wrong" else 500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expected_code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test_sync_success(mock_sync,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mock_sync.return_value = {"status": "ok"}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