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B66A" w14:textId="77777777" w:rsidR="00470F04" w:rsidRPr="0024589A" w:rsidRDefault="00881BC8" w:rsidP="00881BC8">
      <w:pPr>
        <w:jc w:val="center"/>
        <w:rPr>
          <w:rFonts w:ascii="Open Sans" w:eastAsia="Times New Roman" w:hAnsi="Open Sans" w:cs="Open Sans"/>
          <w:b/>
          <w:bCs/>
          <w:color w:val="262626"/>
          <w:kern w:val="0"/>
          <w:sz w:val="28"/>
          <w:szCs w:val="28"/>
          <w14:ligatures w14:val="none"/>
        </w:rPr>
      </w:pPr>
      <w:r w:rsidRPr="0024589A">
        <w:rPr>
          <w:rFonts w:ascii="Open Sans" w:eastAsia="Times New Roman" w:hAnsi="Open Sans" w:cs="Open Sans"/>
          <w:b/>
          <w:bCs/>
          <w:color w:val="262626"/>
          <w:kern w:val="0"/>
          <w:sz w:val="28"/>
          <w:szCs w:val="28"/>
          <w14:ligatures w14:val="none"/>
        </w:rPr>
        <w:t>Module 1.2 Assignment</w:t>
      </w:r>
    </w:p>
    <w:p w14:paraId="11DC9400" w14:textId="7947D35C" w:rsidR="00881BC8" w:rsidRPr="0024589A" w:rsidRDefault="00881BC8" w:rsidP="00881BC8">
      <w:pPr>
        <w:jc w:val="center"/>
        <w:rPr>
          <w:rFonts w:ascii="Open Sans" w:eastAsia="Times New Roman" w:hAnsi="Open Sans" w:cs="Open Sans"/>
          <w:b/>
          <w:bCs/>
          <w:color w:val="262626"/>
          <w:kern w:val="0"/>
          <w:sz w:val="28"/>
          <w:szCs w:val="28"/>
          <w14:ligatures w14:val="none"/>
        </w:rPr>
      </w:pPr>
      <w:r w:rsidRPr="0024589A">
        <w:rPr>
          <w:rFonts w:ascii="Open Sans" w:eastAsia="Times New Roman" w:hAnsi="Open Sans" w:cs="Open Sans"/>
          <w:b/>
          <w:bCs/>
          <w:color w:val="262626"/>
          <w:kern w:val="0"/>
          <w:sz w:val="28"/>
          <w:szCs w:val="28"/>
          <w14:ligatures w14:val="none"/>
        </w:rPr>
        <w:t>“GitHub Repository Setup”</w:t>
      </w:r>
    </w:p>
    <w:p w14:paraId="7F7460F8" w14:textId="2697BC7A" w:rsidR="009A241D" w:rsidRPr="0024589A" w:rsidRDefault="009A241D" w:rsidP="00881BC8">
      <w:pPr>
        <w:jc w:val="center"/>
        <w:rPr>
          <w:rFonts w:ascii="Open Sans" w:eastAsia="Times New Roman" w:hAnsi="Open Sans" w:cs="Open Sans"/>
          <w:b/>
          <w:bCs/>
          <w:color w:val="262626"/>
          <w:kern w:val="0"/>
          <w:sz w:val="28"/>
          <w:szCs w:val="28"/>
          <w14:ligatures w14:val="none"/>
        </w:rPr>
      </w:pPr>
      <w:r w:rsidRPr="0024589A">
        <w:rPr>
          <w:rFonts w:ascii="Open Sans" w:eastAsia="Times New Roman" w:hAnsi="Open Sans" w:cs="Open Sans"/>
          <w:b/>
          <w:bCs/>
          <w:color w:val="262626"/>
          <w:kern w:val="0"/>
          <w:sz w:val="28"/>
          <w:szCs w:val="28"/>
          <w14:ligatures w14:val="none"/>
        </w:rPr>
        <w:t>Andres Chavarria</w:t>
      </w:r>
    </w:p>
    <w:p w14:paraId="51B03AB5" w14:textId="080FFE3D" w:rsidR="00AC6773" w:rsidRPr="0024589A" w:rsidRDefault="00881BC8" w:rsidP="000711A1">
      <w:pPr>
        <w:jc w:val="center"/>
        <w:rPr>
          <w:rFonts w:ascii="Open Sans" w:eastAsia="Times New Roman" w:hAnsi="Open Sans" w:cs="Open Sans"/>
          <w:b/>
          <w:bCs/>
          <w:color w:val="262626"/>
          <w:kern w:val="0"/>
          <w:sz w:val="28"/>
          <w:szCs w:val="28"/>
          <w14:ligatures w14:val="none"/>
        </w:rPr>
        <w:sectPr w:rsidR="00AC6773" w:rsidRPr="0024589A" w:rsidSect="000711A1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 w:rsidRPr="0024589A">
        <w:rPr>
          <w:rFonts w:ascii="Open Sans" w:eastAsia="Times New Roman" w:hAnsi="Open Sans" w:cs="Open Sans"/>
          <w:b/>
          <w:bCs/>
          <w:color w:val="262626"/>
          <w:kern w:val="0"/>
          <w:sz w:val="28"/>
          <w:szCs w:val="28"/>
          <w14:ligatures w14:val="none"/>
        </w:rPr>
        <w:t>10/25/2</w:t>
      </w:r>
      <w:r w:rsidR="000711A1" w:rsidRPr="0024589A">
        <w:rPr>
          <w:rFonts w:ascii="Open Sans" w:eastAsia="Times New Roman" w:hAnsi="Open Sans" w:cs="Open Sans"/>
          <w:b/>
          <w:bCs/>
          <w:color w:val="262626"/>
          <w:kern w:val="0"/>
          <w:sz w:val="28"/>
          <w:szCs w:val="28"/>
          <w14:ligatures w14:val="none"/>
        </w:rPr>
        <w:t>6</w:t>
      </w:r>
    </w:p>
    <w:p w14:paraId="322F69ED" w14:textId="6EDB492F" w:rsidR="00F230D1" w:rsidRDefault="00F230D1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lastRenderedPageBreak/>
        <w:t>GitHub Repository Link</w:t>
      </w:r>
    </w:p>
    <w:p w14:paraId="4E7DA349" w14:textId="786EFEAD" w:rsidR="00F230D1" w:rsidRDefault="002370B9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hyperlink r:id="rId5" w:history="1">
        <w:r w:rsidRPr="00557414">
          <w:rPr>
            <w:rStyle w:val="Hyperlink"/>
            <w:rFonts w:ascii="Open Sans" w:eastAsia="Times New Roman" w:hAnsi="Open Sans" w:cs="Open Sans"/>
            <w:b/>
            <w:bCs/>
            <w:kern w:val="0"/>
            <w14:ligatures w14:val="none"/>
          </w:rPr>
          <w:t>https://github.com/andres-vc13/csd-325</w:t>
        </w:r>
      </w:hyperlink>
    </w:p>
    <w:p w14:paraId="7904C01C" w14:textId="77777777" w:rsidR="00F230D1" w:rsidRDefault="00F230D1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</w:p>
    <w:p w14:paraId="1A00138D" w14:textId="22558873" w:rsidR="00F7735B" w:rsidRDefault="00F7735B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t>GitHub Repository Screenshot</w:t>
      </w:r>
    </w:p>
    <w:p w14:paraId="7CD45E2E" w14:textId="6309DA23" w:rsidR="00F7735B" w:rsidRDefault="00EE7A88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 w:rsidRPr="00EE7A88"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drawing>
          <wp:inline distT="0" distB="0" distL="0" distR="0" wp14:anchorId="0C026B00" wp14:editId="59B66CF4">
            <wp:extent cx="5943600" cy="4878705"/>
            <wp:effectExtent l="0" t="0" r="0" b="0"/>
            <wp:docPr id="1069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8D29" w14:textId="77777777" w:rsidR="00F7735B" w:rsidRDefault="00F7735B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</w:p>
    <w:p w14:paraId="05A878A2" w14:textId="77777777" w:rsidR="00EE7A88" w:rsidRDefault="00EE7A88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</w:p>
    <w:p w14:paraId="4E2C3611" w14:textId="77777777" w:rsidR="00EE7A88" w:rsidRDefault="00EE7A88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</w:p>
    <w:p w14:paraId="08945129" w14:textId="77777777" w:rsidR="00EE7A88" w:rsidRDefault="00EE7A88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</w:p>
    <w:p w14:paraId="6A7D4593" w14:textId="77777777" w:rsidR="00EE7A88" w:rsidRDefault="00EE7A88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</w:p>
    <w:p w14:paraId="60954AED" w14:textId="3CFA5435" w:rsidR="00F7735B" w:rsidRDefault="00F7735B" w:rsidP="00F230D1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lastRenderedPageBreak/>
        <w:t>Local Directory Screenshot</w:t>
      </w:r>
    </w:p>
    <w:p w14:paraId="7F1A3D1C" w14:textId="7E56BD50" w:rsidR="005E0C8C" w:rsidRPr="00EE7A88" w:rsidRDefault="008572DF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 w:rsidRPr="008572DF"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drawing>
          <wp:inline distT="0" distB="0" distL="0" distR="0" wp14:anchorId="54582815" wp14:editId="5668551C">
            <wp:extent cx="5943600" cy="2766060"/>
            <wp:effectExtent l="0" t="0" r="0" b="0"/>
            <wp:docPr id="208848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85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C8C" w:rsidRPr="00EE7A88" w:rsidSect="00AC677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37B"/>
    <w:multiLevelType w:val="multilevel"/>
    <w:tmpl w:val="7F62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A6DB6"/>
    <w:multiLevelType w:val="multilevel"/>
    <w:tmpl w:val="6A10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20DBF"/>
    <w:multiLevelType w:val="multilevel"/>
    <w:tmpl w:val="2E38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2B2C28"/>
    <w:multiLevelType w:val="multilevel"/>
    <w:tmpl w:val="5E6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211479">
    <w:abstractNumId w:val="2"/>
  </w:num>
  <w:num w:numId="2" w16cid:durableId="1565408944">
    <w:abstractNumId w:val="3"/>
  </w:num>
  <w:num w:numId="3" w16cid:durableId="930089246">
    <w:abstractNumId w:val="1"/>
  </w:num>
  <w:num w:numId="4" w16cid:durableId="84274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A7"/>
    <w:rsid w:val="000711A1"/>
    <w:rsid w:val="002370B9"/>
    <w:rsid w:val="0024589A"/>
    <w:rsid w:val="00470F04"/>
    <w:rsid w:val="005646D9"/>
    <w:rsid w:val="005E0C8C"/>
    <w:rsid w:val="00771CDC"/>
    <w:rsid w:val="008572DF"/>
    <w:rsid w:val="00881BC8"/>
    <w:rsid w:val="009A241D"/>
    <w:rsid w:val="00A72DA7"/>
    <w:rsid w:val="00AC6773"/>
    <w:rsid w:val="00C23E6E"/>
    <w:rsid w:val="00E130E7"/>
    <w:rsid w:val="00EA209B"/>
    <w:rsid w:val="00EE7A88"/>
    <w:rsid w:val="00F230D1"/>
    <w:rsid w:val="00F7735B"/>
    <w:rsid w:val="00FE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1A13"/>
  <w15:chartTrackingRefBased/>
  <w15:docId w15:val="{388A3F3C-540A-4550-BE77-D23259F1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D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0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0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ndres-vc13/csd-3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Chavarria</dc:creator>
  <cp:keywords/>
  <dc:description/>
  <cp:lastModifiedBy>Andres Chavarria</cp:lastModifiedBy>
  <cp:revision>3</cp:revision>
  <dcterms:created xsi:type="dcterms:W3CDTF">2026-10-26T02:26:00Z</dcterms:created>
  <dcterms:modified xsi:type="dcterms:W3CDTF">2026-10-26T02:30:00Z</dcterms:modified>
</cp:coreProperties>
</file>