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BA588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 xml:space="preserve">Diagrama de Arquitectura - </w:t>
      </w:r>
      <w:proofErr w:type="spellStart"/>
      <w:r w:rsidRPr="002035E3">
        <w:rPr>
          <w:b/>
          <w:bCs/>
        </w:rPr>
        <w:t>Spaceflight</w:t>
      </w:r>
      <w:proofErr w:type="spellEnd"/>
      <w:r w:rsidRPr="002035E3">
        <w:rPr>
          <w:b/>
          <w:bCs/>
        </w:rPr>
        <w:t xml:space="preserve"> News Data Pipeline</w:t>
      </w:r>
    </w:p>
    <w:p w14:paraId="172A165E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>Componentes AWS y Justificación</w:t>
      </w:r>
    </w:p>
    <w:p w14:paraId="44A8E452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>1. AWS Lambda</w:t>
      </w:r>
    </w:p>
    <w:p w14:paraId="1E4C0544" w14:textId="77777777" w:rsidR="002035E3" w:rsidRPr="002035E3" w:rsidRDefault="002035E3" w:rsidP="002035E3">
      <w:r w:rsidRPr="002035E3">
        <w:rPr>
          <w:b/>
          <w:bCs/>
        </w:rPr>
        <w:t>Función</w:t>
      </w:r>
      <w:r w:rsidRPr="002035E3">
        <w:t>:</w:t>
      </w:r>
    </w:p>
    <w:p w14:paraId="6572D59F" w14:textId="77777777" w:rsidR="002035E3" w:rsidRPr="002035E3" w:rsidRDefault="002035E3" w:rsidP="002035E3">
      <w:pPr>
        <w:numPr>
          <w:ilvl w:val="0"/>
          <w:numId w:val="1"/>
        </w:numPr>
      </w:pPr>
      <w:r w:rsidRPr="002035E3">
        <w:t>Extracción diaria de datos de la API externa con paginación y reintentos.</w:t>
      </w:r>
      <w:r w:rsidRPr="002035E3">
        <w:br/>
      </w:r>
      <w:r w:rsidRPr="002035E3">
        <w:rPr>
          <w:b/>
          <w:bCs/>
        </w:rPr>
        <w:t>Justificación</w:t>
      </w:r>
      <w:r w:rsidRPr="002035E3">
        <w:t>:</w:t>
      </w:r>
    </w:p>
    <w:p w14:paraId="017A1F64" w14:textId="77777777" w:rsidR="002035E3" w:rsidRPr="002035E3" w:rsidRDefault="002035E3" w:rsidP="002035E3">
      <w:pPr>
        <w:numPr>
          <w:ilvl w:val="0"/>
          <w:numId w:val="1"/>
        </w:numPr>
      </w:pPr>
      <w:proofErr w:type="spellStart"/>
      <w:r w:rsidRPr="002035E3">
        <w:t>Serverless</w:t>
      </w:r>
      <w:proofErr w:type="spellEnd"/>
      <w:r w:rsidRPr="002035E3">
        <w:t>: Costo cero cuando no se ejecuta.</w:t>
      </w:r>
    </w:p>
    <w:p w14:paraId="4512DEA6" w14:textId="77777777" w:rsidR="002035E3" w:rsidRPr="002035E3" w:rsidRDefault="002035E3" w:rsidP="002035E3">
      <w:pPr>
        <w:numPr>
          <w:ilvl w:val="0"/>
          <w:numId w:val="1"/>
        </w:numPr>
      </w:pPr>
      <w:r w:rsidRPr="002035E3">
        <w:t>Escalado automático para futuros incrementos de volumen.</w:t>
      </w:r>
    </w:p>
    <w:p w14:paraId="7FF45D4B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>2. Amazon S3</w:t>
      </w:r>
    </w:p>
    <w:p w14:paraId="5CAC0D7E" w14:textId="77777777" w:rsidR="002035E3" w:rsidRPr="002035E3" w:rsidRDefault="002035E3" w:rsidP="002035E3">
      <w:r w:rsidRPr="002035E3">
        <w:rPr>
          <w:b/>
          <w:bCs/>
        </w:rPr>
        <w:t>Función</w:t>
      </w:r>
      <w:r w:rsidRPr="002035E3">
        <w:t>:</w:t>
      </w:r>
    </w:p>
    <w:p w14:paraId="4F8E6F5E" w14:textId="77777777" w:rsidR="002035E3" w:rsidRPr="002035E3" w:rsidRDefault="002035E3" w:rsidP="002035E3">
      <w:pPr>
        <w:numPr>
          <w:ilvl w:val="0"/>
          <w:numId w:val="2"/>
        </w:numPr>
      </w:pPr>
      <w:r w:rsidRPr="002035E3">
        <w:t>Almacenamiento duradero de JSON en estructura particionada:</w:t>
      </w:r>
    </w:p>
    <w:p w14:paraId="63A810CC" w14:textId="77777777" w:rsidR="002035E3" w:rsidRPr="002035E3" w:rsidRDefault="002035E3" w:rsidP="002035E3">
      <w:pPr>
        <w:rPr>
          <w:lang w:val="en-US"/>
        </w:rPr>
      </w:pPr>
      <w:r w:rsidRPr="002035E3">
        <w:rPr>
          <w:lang w:val="en-US"/>
        </w:rPr>
        <w:t>s3://spaceflight-raw-data/[endpoint]/year=*/month=*/day=*/</w:t>
      </w:r>
      <w:proofErr w:type="gramStart"/>
      <w:r w:rsidRPr="002035E3">
        <w:rPr>
          <w:lang w:val="en-US"/>
        </w:rPr>
        <w:t>*.json</w:t>
      </w:r>
      <w:proofErr w:type="gramEnd"/>
      <w:r w:rsidRPr="002035E3">
        <w:rPr>
          <w:lang w:val="en-US"/>
        </w:rPr>
        <w:t xml:space="preserve">  </w:t>
      </w:r>
    </w:p>
    <w:p w14:paraId="41993C79" w14:textId="77777777" w:rsidR="002035E3" w:rsidRPr="002035E3" w:rsidRDefault="002035E3" w:rsidP="002035E3">
      <w:r w:rsidRPr="002035E3">
        <w:rPr>
          <w:b/>
          <w:bCs/>
        </w:rPr>
        <w:t>Justificación</w:t>
      </w:r>
      <w:r w:rsidRPr="002035E3">
        <w:t>:</w:t>
      </w:r>
    </w:p>
    <w:p w14:paraId="2EB1CA0C" w14:textId="77777777" w:rsidR="002035E3" w:rsidRDefault="002035E3" w:rsidP="002035E3">
      <w:pPr>
        <w:numPr>
          <w:ilvl w:val="0"/>
          <w:numId w:val="3"/>
        </w:numPr>
      </w:pPr>
      <w:r w:rsidRPr="002035E3">
        <w:t>Costo mínimo ($0.023/GB-mes) + 99.999999999% durabilidad.</w:t>
      </w:r>
    </w:p>
    <w:p w14:paraId="7588C938" w14:textId="77777777" w:rsidR="004A2FB7" w:rsidRPr="002035E3" w:rsidRDefault="004A2FB7" w:rsidP="004A2FB7">
      <w:pPr>
        <w:ind w:left="720"/>
      </w:pPr>
    </w:p>
    <w:p w14:paraId="75A0EAE6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 xml:space="preserve">3. AWS </w:t>
      </w:r>
      <w:proofErr w:type="spellStart"/>
      <w:r w:rsidRPr="002035E3">
        <w:rPr>
          <w:b/>
          <w:bCs/>
        </w:rPr>
        <w:t>Glue</w:t>
      </w:r>
      <w:proofErr w:type="spellEnd"/>
      <w:r w:rsidRPr="002035E3">
        <w:rPr>
          <w:b/>
          <w:bCs/>
        </w:rPr>
        <w:t xml:space="preserve"> </w:t>
      </w:r>
      <w:proofErr w:type="spellStart"/>
      <w:r w:rsidRPr="002035E3">
        <w:rPr>
          <w:b/>
          <w:bCs/>
        </w:rPr>
        <w:t>Crawler</w:t>
      </w:r>
      <w:proofErr w:type="spellEnd"/>
    </w:p>
    <w:p w14:paraId="396070C4" w14:textId="77777777" w:rsidR="002035E3" w:rsidRPr="002035E3" w:rsidRDefault="002035E3" w:rsidP="002035E3">
      <w:r w:rsidRPr="002035E3">
        <w:rPr>
          <w:b/>
          <w:bCs/>
        </w:rPr>
        <w:t>Función</w:t>
      </w:r>
      <w:r w:rsidRPr="002035E3">
        <w:t>:</w:t>
      </w:r>
    </w:p>
    <w:p w14:paraId="43D2E8BE" w14:textId="77777777" w:rsidR="002035E3" w:rsidRPr="002035E3" w:rsidRDefault="002035E3" w:rsidP="002035E3">
      <w:pPr>
        <w:numPr>
          <w:ilvl w:val="0"/>
          <w:numId w:val="4"/>
        </w:numPr>
      </w:pPr>
      <w:r w:rsidRPr="002035E3">
        <w:t xml:space="preserve">Actualización incremental del Data </w:t>
      </w:r>
      <w:proofErr w:type="spellStart"/>
      <w:r w:rsidRPr="002035E3">
        <w:t>Catalog</w:t>
      </w:r>
      <w:proofErr w:type="spellEnd"/>
      <w:r w:rsidRPr="002035E3">
        <w:t xml:space="preserve"> con esquemas JSON.</w:t>
      </w:r>
      <w:r w:rsidRPr="002035E3">
        <w:br/>
      </w:r>
      <w:r w:rsidRPr="002035E3">
        <w:rPr>
          <w:b/>
          <w:bCs/>
        </w:rPr>
        <w:t>Justificación</w:t>
      </w:r>
      <w:r w:rsidRPr="002035E3">
        <w:t>:</w:t>
      </w:r>
    </w:p>
    <w:p w14:paraId="0D379D30" w14:textId="77777777" w:rsidR="002035E3" w:rsidRPr="002035E3" w:rsidRDefault="002035E3" w:rsidP="002035E3">
      <w:pPr>
        <w:numPr>
          <w:ilvl w:val="0"/>
          <w:numId w:val="4"/>
        </w:numPr>
      </w:pPr>
      <w:r w:rsidRPr="002035E3">
        <w:t>Automatiza la detección de esquemas sin código.</w:t>
      </w:r>
    </w:p>
    <w:p w14:paraId="2995FDF3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 xml:space="preserve">4. Amazon </w:t>
      </w:r>
      <w:proofErr w:type="spellStart"/>
      <w:r w:rsidRPr="002035E3">
        <w:rPr>
          <w:b/>
          <w:bCs/>
        </w:rPr>
        <w:t>Athena</w:t>
      </w:r>
      <w:proofErr w:type="spellEnd"/>
    </w:p>
    <w:p w14:paraId="7A3C2000" w14:textId="77777777" w:rsidR="002035E3" w:rsidRPr="002035E3" w:rsidRDefault="002035E3" w:rsidP="002035E3">
      <w:r w:rsidRPr="002035E3">
        <w:rPr>
          <w:b/>
          <w:bCs/>
        </w:rPr>
        <w:t>Función</w:t>
      </w:r>
      <w:r w:rsidRPr="002035E3">
        <w:t>:</w:t>
      </w:r>
    </w:p>
    <w:p w14:paraId="6FA4A033" w14:textId="77777777" w:rsidR="002035E3" w:rsidRPr="002035E3" w:rsidRDefault="002035E3" w:rsidP="002035E3">
      <w:pPr>
        <w:numPr>
          <w:ilvl w:val="0"/>
          <w:numId w:val="5"/>
        </w:numPr>
      </w:pPr>
      <w:r w:rsidRPr="002035E3">
        <w:t xml:space="preserve">Consultas SQL sobre datos en S3 usando el Data </w:t>
      </w:r>
      <w:proofErr w:type="spellStart"/>
      <w:r w:rsidRPr="002035E3">
        <w:t>Catalog</w:t>
      </w:r>
      <w:proofErr w:type="spellEnd"/>
      <w:r w:rsidRPr="002035E3">
        <w:t>.</w:t>
      </w:r>
      <w:r w:rsidRPr="002035E3">
        <w:br/>
      </w:r>
      <w:r w:rsidRPr="002035E3">
        <w:rPr>
          <w:b/>
          <w:bCs/>
        </w:rPr>
        <w:t>Justificación</w:t>
      </w:r>
      <w:r w:rsidRPr="002035E3">
        <w:t>:</w:t>
      </w:r>
    </w:p>
    <w:p w14:paraId="19A2BCA4" w14:textId="77777777" w:rsidR="002035E3" w:rsidRPr="002035E3" w:rsidRDefault="002035E3" w:rsidP="002035E3">
      <w:pPr>
        <w:numPr>
          <w:ilvl w:val="0"/>
          <w:numId w:val="5"/>
        </w:numPr>
      </w:pPr>
      <w:r w:rsidRPr="002035E3">
        <w:t>Pago por consulta ($5/TB escaneado), ideal para análisis ad-hoc.</w:t>
      </w:r>
    </w:p>
    <w:p w14:paraId="132B99A7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 xml:space="preserve">5. Apache </w:t>
      </w:r>
      <w:proofErr w:type="spellStart"/>
      <w:r w:rsidRPr="002035E3">
        <w:rPr>
          <w:b/>
          <w:bCs/>
        </w:rPr>
        <w:t>Airflow</w:t>
      </w:r>
      <w:proofErr w:type="spellEnd"/>
      <w:r w:rsidRPr="002035E3">
        <w:rPr>
          <w:b/>
          <w:bCs/>
        </w:rPr>
        <w:t xml:space="preserve"> (MWAA)</w:t>
      </w:r>
    </w:p>
    <w:p w14:paraId="0AB24661" w14:textId="77777777" w:rsidR="002035E3" w:rsidRPr="002035E3" w:rsidRDefault="002035E3" w:rsidP="002035E3">
      <w:r w:rsidRPr="002035E3">
        <w:rPr>
          <w:b/>
          <w:bCs/>
        </w:rPr>
        <w:t>Función</w:t>
      </w:r>
      <w:r w:rsidRPr="002035E3">
        <w:t>:</w:t>
      </w:r>
    </w:p>
    <w:p w14:paraId="7442BF3E" w14:textId="77777777" w:rsidR="002035E3" w:rsidRPr="002035E3" w:rsidRDefault="002035E3" w:rsidP="002035E3">
      <w:pPr>
        <w:numPr>
          <w:ilvl w:val="0"/>
          <w:numId w:val="6"/>
        </w:numPr>
      </w:pPr>
      <w:r w:rsidRPr="002035E3">
        <w:lastRenderedPageBreak/>
        <w:t>Orquestación del pipeline y manejo de reintentos.</w:t>
      </w:r>
      <w:r w:rsidRPr="002035E3">
        <w:br/>
      </w:r>
      <w:r w:rsidRPr="002035E3">
        <w:rPr>
          <w:b/>
          <w:bCs/>
        </w:rPr>
        <w:t>Justificación</w:t>
      </w:r>
      <w:r w:rsidRPr="002035E3">
        <w:t>:</w:t>
      </w:r>
    </w:p>
    <w:p w14:paraId="3FAF9CB8" w14:textId="77777777" w:rsidR="002035E3" w:rsidRPr="002035E3" w:rsidRDefault="002035E3" w:rsidP="002035E3">
      <w:pPr>
        <w:numPr>
          <w:ilvl w:val="0"/>
          <w:numId w:val="6"/>
        </w:numPr>
      </w:pPr>
      <w:r w:rsidRPr="002035E3">
        <w:t xml:space="preserve">Integración nativa con AWS (Lambda, </w:t>
      </w:r>
      <w:proofErr w:type="spellStart"/>
      <w:r w:rsidRPr="002035E3">
        <w:t>Glue</w:t>
      </w:r>
      <w:proofErr w:type="spellEnd"/>
      <w:r w:rsidRPr="002035E3">
        <w:t>).</w:t>
      </w:r>
    </w:p>
    <w:p w14:paraId="4F1C0799" w14:textId="77777777" w:rsidR="002035E3" w:rsidRPr="002035E3" w:rsidRDefault="002035E3" w:rsidP="002035E3">
      <w:r w:rsidRPr="002035E3">
        <w:pict w14:anchorId="715C53E7">
          <v:rect id="_x0000_i1049" style="width:0;height:.75pt" o:hralign="center" o:hrstd="t" o:hrnoshade="t" o:hr="t" fillcolor="#404040" stroked="f"/>
        </w:pict>
      </w:r>
    </w:p>
    <w:p w14:paraId="015C60BD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>Flujo de Datos</w:t>
      </w:r>
    </w:p>
    <w:p w14:paraId="4FF7D234" w14:textId="77777777" w:rsidR="002035E3" w:rsidRPr="002035E3" w:rsidRDefault="002035E3" w:rsidP="002035E3">
      <w:r w:rsidRPr="002035E3">
        <w:t xml:space="preserve">[Insertar diagrama tipo: API Externa → Lambda → S3 → </w:t>
      </w:r>
      <w:proofErr w:type="spellStart"/>
      <w:r w:rsidRPr="002035E3">
        <w:t>Glue</w:t>
      </w:r>
      <w:proofErr w:type="spellEnd"/>
      <w:r w:rsidRPr="002035E3">
        <w:t xml:space="preserve"> → </w:t>
      </w:r>
      <w:proofErr w:type="spellStart"/>
      <w:r w:rsidRPr="002035E3">
        <w:t>Athena</w:t>
      </w:r>
      <w:proofErr w:type="spellEnd"/>
      <w:r w:rsidRPr="002035E3">
        <w:t>]</w:t>
      </w:r>
    </w:p>
    <w:p w14:paraId="714800C9" w14:textId="77777777" w:rsidR="002035E3" w:rsidRPr="002035E3" w:rsidRDefault="002035E3" w:rsidP="002035E3">
      <w:r w:rsidRPr="002035E3">
        <w:rPr>
          <w:b/>
          <w:bCs/>
        </w:rPr>
        <w:t>Pasos detallados</w:t>
      </w:r>
      <w:r w:rsidRPr="002035E3">
        <w:t>:</w:t>
      </w:r>
    </w:p>
    <w:p w14:paraId="725319E6" w14:textId="77777777" w:rsidR="002035E3" w:rsidRPr="002035E3" w:rsidRDefault="002035E3" w:rsidP="002035E3">
      <w:pPr>
        <w:numPr>
          <w:ilvl w:val="0"/>
          <w:numId w:val="7"/>
        </w:numPr>
      </w:pPr>
      <w:r w:rsidRPr="002035E3">
        <w:rPr>
          <w:b/>
          <w:bCs/>
        </w:rPr>
        <w:t>Extracción</w:t>
      </w:r>
      <w:r w:rsidRPr="002035E3">
        <w:t>:</w:t>
      </w:r>
    </w:p>
    <w:p w14:paraId="7915888F" w14:textId="77777777" w:rsidR="002035E3" w:rsidRPr="002035E3" w:rsidRDefault="002035E3" w:rsidP="002035E3">
      <w:pPr>
        <w:numPr>
          <w:ilvl w:val="1"/>
          <w:numId w:val="7"/>
        </w:numPr>
      </w:pPr>
      <w:r w:rsidRPr="002035E3">
        <w:t>Lambda consulta /</w:t>
      </w:r>
      <w:proofErr w:type="spellStart"/>
      <w:r w:rsidRPr="002035E3">
        <w:t>articles</w:t>
      </w:r>
      <w:proofErr w:type="spellEnd"/>
      <w:r w:rsidRPr="002035E3">
        <w:t>, /blogs, y /</w:t>
      </w:r>
      <w:proofErr w:type="spellStart"/>
      <w:r w:rsidRPr="002035E3">
        <w:t>reports</w:t>
      </w:r>
      <w:proofErr w:type="spellEnd"/>
      <w:r w:rsidRPr="002035E3">
        <w:t> con paginación (100 registros/llamada).</w:t>
      </w:r>
    </w:p>
    <w:p w14:paraId="4A24C777" w14:textId="77777777" w:rsidR="002035E3" w:rsidRPr="002035E3" w:rsidRDefault="002035E3" w:rsidP="002035E3">
      <w:pPr>
        <w:numPr>
          <w:ilvl w:val="1"/>
          <w:numId w:val="7"/>
        </w:numPr>
      </w:pPr>
      <w:r w:rsidRPr="002035E3">
        <w:rPr>
          <w:i/>
          <w:iCs/>
        </w:rPr>
        <w:t>Ejemplo de flujo</w:t>
      </w:r>
      <w:r w:rsidRPr="002035E3">
        <w:t>:</w:t>
      </w:r>
    </w:p>
    <w:p w14:paraId="5B0E49CB" w14:textId="77777777" w:rsidR="002035E3" w:rsidRPr="002035E3" w:rsidRDefault="002035E3" w:rsidP="002035E3">
      <w:r w:rsidRPr="002035E3">
        <w:t xml:space="preserve">API → Lambda (procesa página 1) → S3 → Lambda (procesa página 2) → ...  </w:t>
      </w:r>
    </w:p>
    <w:p w14:paraId="4E31E483" w14:textId="77777777" w:rsidR="002035E3" w:rsidRPr="002035E3" w:rsidRDefault="002035E3" w:rsidP="002035E3">
      <w:pPr>
        <w:numPr>
          <w:ilvl w:val="0"/>
          <w:numId w:val="7"/>
        </w:numPr>
      </w:pPr>
      <w:r w:rsidRPr="002035E3">
        <w:rPr>
          <w:b/>
          <w:bCs/>
        </w:rPr>
        <w:t>Almacenamiento</w:t>
      </w:r>
      <w:r w:rsidRPr="002035E3">
        <w:t>:</w:t>
      </w:r>
    </w:p>
    <w:p w14:paraId="6B184F47" w14:textId="77777777" w:rsidR="002035E3" w:rsidRPr="002035E3" w:rsidRDefault="002035E3" w:rsidP="002035E3">
      <w:pPr>
        <w:numPr>
          <w:ilvl w:val="1"/>
          <w:numId w:val="7"/>
        </w:numPr>
      </w:pPr>
      <w:proofErr w:type="spellStart"/>
      <w:r w:rsidRPr="002035E3">
        <w:t>JSONs</w:t>
      </w:r>
      <w:proofErr w:type="spellEnd"/>
      <w:r w:rsidRPr="002035E3">
        <w:t xml:space="preserve"> se guardan en S3 con particionado temporal:</w:t>
      </w:r>
    </w:p>
    <w:p w14:paraId="4BF4C9E4" w14:textId="77777777" w:rsidR="004A2FB7" w:rsidRDefault="004A2FB7" w:rsidP="002035E3">
      <w:pPr>
        <w:rPr>
          <w:lang w:val="en-US"/>
        </w:rPr>
      </w:pPr>
    </w:p>
    <w:p w14:paraId="6B144C75" w14:textId="5945204B" w:rsidR="002035E3" w:rsidRPr="002035E3" w:rsidRDefault="002035E3" w:rsidP="002035E3">
      <w:pPr>
        <w:rPr>
          <w:lang w:val="en-US"/>
        </w:rPr>
      </w:pPr>
      <w:r w:rsidRPr="002035E3">
        <w:rPr>
          <w:lang w:val="en-US"/>
        </w:rPr>
        <w:t xml:space="preserve">s3://spaceflight-raw-data/articles/year=2024/month=09/day=15/data.json  </w:t>
      </w:r>
    </w:p>
    <w:p w14:paraId="04C61859" w14:textId="77777777" w:rsidR="002035E3" w:rsidRPr="002035E3" w:rsidRDefault="002035E3" w:rsidP="002035E3">
      <w:pPr>
        <w:numPr>
          <w:ilvl w:val="0"/>
          <w:numId w:val="7"/>
        </w:numPr>
      </w:pPr>
      <w:r w:rsidRPr="002035E3">
        <w:rPr>
          <w:b/>
          <w:bCs/>
        </w:rPr>
        <w:t>Catalogación</w:t>
      </w:r>
      <w:r w:rsidRPr="002035E3">
        <w:t>:</w:t>
      </w:r>
    </w:p>
    <w:p w14:paraId="3EA0BAEA" w14:textId="77777777" w:rsidR="002035E3" w:rsidRPr="002035E3" w:rsidRDefault="002035E3" w:rsidP="002035E3">
      <w:pPr>
        <w:numPr>
          <w:ilvl w:val="1"/>
          <w:numId w:val="7"/>
        </w:numPr>
      </w:pPr>
      <w:proofErr w:type="spellStart"/>
      <w:r w:rsidRPr="002035E3">
        <w:t>Glue</w:t>
      </w:r>
      <w:proofErr w:type="spellEnd"/>
      <w:r w:rsidRPr="002035E3">
        <w:t xml:space="preserve"> </w:t>
      </w:r>
      <w:proofErr w:type="spellStart"/>
      <w:r w:rsidRPr="002035E3">
        <w:t>Crawler</w:t>
      </w:r>
      <w:proofErr w:type="spellEnd"/>
      <w:r w:rsidRPr="002035E3">
        <w:t xml:space="preserve"> escanea S3 y actualiza metadatos en el Data </w:t>
      </w:r>
      <w:proofErr w:type="spellStart"/>
      <w:r w:rsidRPr="002035E3">
        <w:t>Catalog</w:t>
      </w:r>
      <w:proofErr w:type="spellEnd"/>
      <w:r w:rsidRPr="002035E3">
        <w:t>.</w:t>
      </w:r>
    </w:p>
    <w:p w14:paraId="372F7FC5" w14:textId="77777777" w:rsidR="002035E3" w:rsidRPr="002035E3" w:rsidRDefault="002035E3" w:rsidP="002035E3">
      <w:pPr>
        <w:numPr>
          <w:ilvl w:val="0"/>
          <w:numId w:val="7"/>
        </w:numPr>
      </w:pPr>
      <w:r w:rsidRPr="002035E3">
        <w:rPr>
          <w:b/>
          <w:bCs/>
        </w:rPr>
        <w:t>Análisis</w:t>
      </w:r>
      <w:r w:rsidRPr="002035E3">
        <w:t>:</w:t>
      </w:r>
    </w:p>
    <w:p w14:paraId="34457D76" w14:textId="77777777" w:rsidR="002035E3" w:rsidRPr="002035E3" w:rsidRDefault="002035E3" w:rsidP="002035E3">
      <w:pPr>
        <w:numPr>
          <w:ilvl w:val="1"/>
          <w:numId w:val="7"/>
        </w:numPr>
      </w:pPr>
      <w:r w:rsidRPr="002035E3">
        <w:t xml:space="preserve">Usuarios ejecutan consultas SQL en </w:t>
      </w:r>
      <w:proofErr w:type="spellStart"/>
      <w:r w:rsidRPr="002035E3">
        <w:t>Athena</w:t>
      </w:r>
      <w:proofErr w:type="spellEnd"/>
      <w:r w:rsidRPr="002035E3">
        <w:t>:</w:t>
      </w:r>
    </w:p>
    <w:p w14:paraId="7431C776" w14:textId="77777777" w:rsidR="004A2FB7" w:rsidRDefault="004A2FB7" w:rsidP="002035E3">
      <w:pPr>
        <w:rPr>
          <w:lang w:val="en-US"/>
        </w:rPr>
      </w:pPr>
    </w:p>
    <w:p w14:paraId="2B755A40" w14:textId="4475BF1E" w:rsidR="002035E3" w:rsidRPr="002035E3" w:rsidRDefault="002035E3" w:rsidP="002035E3">
      <w:pPr>
        <w:rPr>
          <w:lang w:val="en-US"/>
        </w:rPr>
      </w:pPr>
      <w:r w:rsidRPr="002035E3">
        <w:rPr>
          <w:lang w:val="en-US"/>
        </w:rPr>
        <w:t xml:space="preserve">SELECT </w:t>
      </w:r>
      <w:proofErr w:type="gramStart"/>
      <w:r w:rsidRPr="002035E3">
        <w:rPr>
          <w:lang w:val="en-US"/>
        </w:rPr>
        <w:t>COUNT(</w:t>
      </w:r>
      <w:proofErr w:type="gramEnd"/>
      <w:r w:rsidRPr="002035E3">
        <w:rPr>
          <w:lang w:val="en-US"/>
        </w:rPr>
        <w:t xml:space="preserve">*) FROM articles WHERE year = '2024';  </w:t>
      </w:r>
    </w:p>
    <w:p w14:paraId="50141740" w14:textId="77777777" w:rsidR="002035E3" w:rsidRPr="002035E3" w:rsidRDefault="002035E3" w:rsidP="002035E3">
      <w:r w:rsidRPr="002035E3">
        <w:pict w14:anchorId="7E0BBEAC">
          <v:rect id="_x0000_i1050" style="width:0;height:.75pt" o:hralign="center" o:hrstd="t" o:hrnoshade="t" o:hr="t" fillcolor="#404040" stroked="f"/>
        </w:pict>
      </w:r>
    </w:p>
    <w:p w14:paraId="2DCCCF76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 xml:space="preserve">Sistema de </w:t>
      </w:r>
      <w:proofErr w:type="spellStart"/>
      <w:r w:rsidRPr="002035E3">
        <w:rPr>
          <w:b/>
          <w:bCs/>
        </w:rPr>
        <w:t>Backup</w:t>
      </w:r>
      <w:proofErr w:type="spellEnd"/>
      <w:r w:rsidRPr="002035E3">
        <w:rPr>
          <w:b/>
          <w:bCs/>
        </w:rPr>
        <w:t xml:space="preserve"> y Recuperación</w:t>
      </w:r>
    </w:p>
    <w:p w14:paraId="253FBA36" w14:textId="77777777" w:rsidR="002035E3" w:rsidRPr="002035E3" w:rsidRDefault="002035E3" w:rsidP="002035E3">
      <w:pPr>
        <w:rPr>
          <w:b/>
          <w:bCs/>
        </w:rPr>
      </w:pPr>
      <w:proofErr w:type="spellStart"/>
      <w:r w:rsidRPr="002035E3">
        <w:rPr>
          <w:b/>
          <w:bCs/>
        </w:rPr>
        <w:t>Backup</w:t>
      </w:r>
      <w:proofErr w:type="spellEnd"/>
      <w:r w:rsidRPr="002035E3">
        <w:rPr>
          <w:b/>
          <w:bCs/>
        </w:rPr>
        <w:t xml:space="preserve"> Automático</w:t>
      </w:r>
    </w:p>
    <w:p w14:paraId="18D76304" w14:textId="77777777" w:rsidR="002035E3" w:rsidRPr="002035E3" w:rsidRDefault="002035E3" w:rsidP="002035E3">
      <w:r w:rsidRPr="002035E3">
        <w:t xml:space="preserve">[Insertar diagrama de S3 </w:t>
      </w:r>
      <w:proofErr w:type="spellStart"/>
      <w:r w:rsidRPr="002035E3">
        <w:t>Versioning</w:t>
      </w:r>
      <w:proofErr w:type="spellEnd"/>
      <w:r w:rsidRPr="002035E3">
        <w:t xml:space="preserve"> + </w:t>
      </w:r>
      <w:proofErr w:type="spellStart"/>
      <w:r w:rsidRPr="002035E3">
        <w:t>Lifecycle</w:t>
      </w:r>
      <w:proofErr w:type="spellEnd"/>
      <w:r w:rsidRPr="002035E3">
        <w:t xml:space="preserve"> </w:t>
      </w:r>
      <w:proofErr w:type="spellStart"/>
      <w:r w:rsidRPr="002035E3">
        <w:t>Policies</w:t>
      </w:r>
      <w:proofErr w:type="spellEnd"/>
      <w:r w:rsidRPr="002035E3">
        <w:t>]</w:t>
      </w:r>
    </w:p>
    <w:p w14:paraId="19FE492D" w14:textId="77777777" w:rsidR="002035E3" w:rsidRPr="002035E3" w:rsidRDefault="002035E3" w:rsidP="002035E3">
      <w:pPr>
        <w:numPr>
          <w:ilvl w:val="0"/>
          <w:numId w:val="8"/>
        </w:numPr>
      </w:pPr>
      <w:r w:rsidRPr="002035E3">
        <w:rPr>
          <w:b/>
          <w:bCs/>
        </w:rPr>
        <w:t>Estrategias</w:t>
      </w:r>
      <w:r w:rsidRPr="002035E3">
        <w:t>:</w:t>
      </w:r>
    </w:p>
    <w:p w14:paraId="4B4A0A14" w14:textId="77777777" w:rsidR="002035E3" w:rsidRPr="002035E3" w:rsidRDefault="002035E3" w:rsidP="002035E3">
      <w:pPr>
        <w:numPr>
          <w:ilvl w:val="1"/>
          <w:numId w:val="8"/>
        </w:numPr>
      </w:pPr>
      <w:r w:rsidRPr="002035E3">
        <w:rPr>
          <w:b/>
          <w:bCs/>
        </w:rPr>
        <w:lastRenderedPageBreak/>
        <w:t>Versionado en S3</w:t>
      </w:r>
      <w:r w:rsidRPr="002035E3">
        <w:t>:</w:t>
      </w:r>
    </w:p>
    <w:p w14:paraId="72718D16" w14:textId="77777777" w:rsidR="002035E3" w:rsidRPr="002035E3" w:rsidRDefault="002035E3" w:rsidP="002035E3">
      <w:pPr>
        <w:numPr>
          <w:ilvl w:val="2"/>
          <w:numId w:val="8"/>
        </w:numPr>
      </w:pPr>
      <w:r w:rsidRPr="002035E3">
        <w:t>Histórico de cambios para recuperar versiones corruptas.</w:t>
      </w:r>
    </w:p>
    <w:p w14:paraId="093E6D72" w14:textId="77777777" w:rsidR="002035E3" w:rsidRPr="002035E3" w:rsidRDefault="002035E3" w:rsidP="002035E3">
      <w:pPr>
        <w:numPr>
          <w:ilvl w:val="1"/>
          <w:numId w:val="8"/>
        </w:numPr>
      </w:pPr>
      <w:proofErr w:type="spellStart"/>
      <w:r w:rsidRPr="002035E3">
        <w:rPr>
          <w:b/>
          <w:bCs/>
        </w:rPr>
        <w:t>Lifecycle</w:t>
      </w:r>
      <w:proofErr w:type="spellEnd"/>
      <w:r w:rsidRPr="002035E3">
        <w:rPr>
          <w:b/>
          <w:bCs/>
        </w:rPr>
        <w:t xml:space="preserve"> </w:t>
      </w:r>
      <w:proofErr w:type="spellStart"/>
      <w:r w:rsidRPr="002035E3">
        <w:rPr>
          <w:b/>
          <w:bCs/>
        </w:rPr>
        <w:t>Policies</w:t>
      </w:r>
      <w:proofErr w:type="spellEnd"/>
      <w:r w:rsidRPr="002035E3">
        <w:t>:</w:t>
      </w:r>
    </w:p>
    <w:p w14:paraId="3AF969FC" w14:textId="77777777" w:rsidR="002035E3" w:rsidRPr="002035E3" w:rsidRDefault="002035E3" w:rsidP="002035E3">
      <w:pPr>
        <w:numPr>
          <w:ilvl w:val="2"/>
          <w:numId w:val="8"/>
        </w:numPr>
      </w:pPr>
      <w:r w:rsidRPr="002035E3">
        <w:t>Transición a S3 Glacier después de 1 año (costo: $0.004/GB-mes).</w:t>
      </w:r>
    </w:p>
    <w:p w14:paraId="0D63AB89" w14:textId="77777777" w:rsidR="002035E3" w:rsidRPr="002035E3" w:rsidRDefault="002035E3" w:rsidP="002035E3">
      <w:pPr>
        <w:rPr>
          <w:b/>
          <w:bCs/>
        </w:rPr>
      </w:pPr>
      <w:r w:rsidRPr="002035E3">
        <w:rPr>
          <w:b/>
          <w:bCs/>
        </w:rPr>
        <w:t>Recuperación de Desastres</w:t>
      </w:r>
    </w:p>
    <w:p w14:paraId="43B86915" w14:textId="77777777" w:rsidR="002035E3" w:rsidRPr="002035E3" w:rsidRDefault="002035E3" w:rsidP="002035E3">
      <w:r w:rsidRPr="002035E3">
        <w:t>[Insertar diagrama de recuperación desde Glacier]</w:t>
      </w:r>
    </w:p>
    <w:p w14:paraId="14A41AF4" w14:textId="77777777" w:rsidR="002035E3" w:rsidRPr="002035E3" w:rsidRDefault="002035E3" w:rsidP="002035E3">
      <w:pPr>
        <w:numPr>
          <w:ilvl w:val="0"/>
          <w:numId w:val="9"/>
        </w:numPr>
      </w:pPr>
      <w:r w:rsidRPr="002035E3">
        <w:rPr>
          <w:b/>
          <w:bCs/>
        </w:rPr>
        <w:t>Escenarios</w:t>
      </w:r>
      <w:r w:rsidRPr="002035E3">
        <w:t>: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2722"/>
        <w:gridCol w:w="5095"/>
      </w:tblGrid>
      <w:tr w:rsidR="002035E3" w:rsidRPr="002035E3" w14:paraId="05EBE859" w14:textId="77777777" w:rsidTr="004A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6AAD1B0" w14:textId="77777777" w:rsidR="002035E3" w:rsidRPr="002035E3" w:rsidRDefault="002035E3" w:rsidP="002035E3">
            <w:pPr>
              <w:spacing w:after="160" w:line="278" w:lineRule="auto"/>
            </w:pPr>
            <w:r w:rsidRPr="002035E3">
              <w:t>Caso</w:t>
            </w:r>
          </w:p>
        </w:tc>
        <w:tc>
          <w:tcPr>
            <w:tcW w:w="0" w:type="auto"/>
            <w:hideMark/>
          </w:tcPr>
          <w:p w14:paraId="123B3EFB" w14:textId="77777777" w:rsidR="002035E3" w:rsidRPr="002035E3" w:rsidRDefault="002035E3" w:rsidP="00203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35E3">
              <w:t>Acción</w:t>
            </w:r>
          </w:p>
        </w:tc>
      </w:tr>
      <w:tr w:rsidR="002035E3" w:rsidRPr="002035E3" w14:paraId="172164C2" w14:textId="77777777" w:rsidTr="004A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D448C" w14:textId="77777777" w:rsidR="002035E3" w:rsidRPr="002035E3" w:rsidRDefault="002035E3" w:rsidP="002035E3">
            <w:pPr>
              <w:spacing w:after="160" w:line="278" w:lineRule="auto"/>
            </w:pPr>
            <w:r w:rsidRPr="002035E3">
              <w:t>Eliminación accidental</w:t>
            </w:r>
          </w:p>
        </w:tc>
        <w:tc>
          <w:tcPr>
            <w:tcW w:w="0" w:type="auto"/>
            <w:hideMark/>
          </w:tcPr>
          <w:p w14:paraId="377B7AC3" w14:textId="77777777" w:rsidR="002035E3" w:rsidRPr="002035E3" w:rsidRDefault="002035E3" w:rsidP="00203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5E3">
              <w:t>Restauración desde versiones anteriores.</w:t>
            </w:r>
          </w:p>
        </w:tc>
      </w:tr>
      <w:tr w:rsidR="002035E3" w:rsidRPr="002035E3" w14:paraId="0732735B" w14:textId="77777777" w:rsidTr="004A2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318C0" w14:textId="77777777" w:rsidR="002035E3" w:rsidRPr="002035E3" w:rsidRDefault="002035E3" w:rsidP="002035E3">
            <w:pPr>
              <w:spacing w:after="160" w:line="278" w:lineRule="auto"/>
            </w:pPr>
            <w:r w:rsidRPr="002035E3">
              <w:t>Corrupción masiva</w:t>
            </w:r>
          </w:p>
        </w:tc>
        <w:tc>
          <w:tcPr>
            <w:tcW w:w="0" w:type="auto"/>
            <w:hideMark/>
          </w:tcPr>
          <w:p w14:paraId="18797962" w14:textId="77777777" w:rsidR="002035E3" w:rsidRPr="002035E3" w:rsidRDefault="002035E3" w:rsidP="00203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5E3">
              <w:t>Reprocesamiento desde la API usando Lambda</w:t>
            </w:r>
          </w:p>
        </w:tc>
      </w:tr>
    </w:tbl>
    <w:p w14:paraId="358019DD" w14:textId="6481374A" w:rsidR="002035E3" w:rsidRPr="002035E3" w:rsidRDefault="002035E3" w:rsidP="002035E3"/>
    <w:p w14:paraId="73C369C3" w14:textId="77777777" w:rsidR="002035E3" w:rsidRPr="002035E3" w:rsidRDefault="002035E3">
      <w:pPr>
        <w:rPr>
          <w:u w:val="single"/>
        </w:rPr>
      </w:pPr>
    </w:p>
    <w:sectPr w:rsidR="002035E3" w:rsidRPr="00203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3750"/>
    <w:multiLevelType w:val="multilevel"/>
    <w:tmpl w:val="7526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05"/>
    <w:multiLevelType w:val="multilevel"/>
    <w:tmpl w:val="BDB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26D46"/>
    <w:multiLevelType w:val="multilevel"/>
    <w:tmpl w:val="C6D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6229"/>
    <w:multiLevelType w:val="multilevel"/>
    <w:tmpl w:val="F00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59CA"/>
    <w:multiLevelType w:val="multilevel"/>
    <w:tmpl w:val="E65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940A8"/>
    <w:multiLevelType w:val="multilevel"/>
    <w:tmpl w:val="5B76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86978"/>
    <w:multiLevelType w:val="multilevel"/>
    <w:tmpl w:val="CBF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E67D1"/>
    <w:multiLevelType w:val="multilevel"/>
    <w:tmpl w:val="0B6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D7BF4"/>
    <w:multiLevelType w:val="multilevel"/>
    <w:tmpl w:val="4784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81FD4"/>
    <w:multiLevelType w:val="multilevel"/>
    <w:tmpl w:val="639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445559">
    <w:abstractNumId w:val="6"/>
  </w:num>
  <w:num w:numId="2" w16cid:durableId="1016348104">
    <w:abstractNumId w:val="5"/>
  </w:num>
  <w:num w:numId="3" w16cid:durableId="544757178">
    <w:abstractNumId w:val="3"/>
  </w:num>
  <w:num w:numId="4" w16cid:durableId="1113477354">
    <w:abstractNumId w:val="0"/>
  </w:num>
  <w:num w:numId="5" w16cid:durableId="1695419725">
    <w:abstractNumId w:val="7"/>
  </w:num>
  <w:num w:numId="6" w16cid:durableId="1223564174">
    <w:abstractNumId w:val="8"/>
  </w:num>
  <w:num w:numId="7" w16cid:durableId="2037198660">
    <w:abstractNumId w:val="4"/>
  </w:num>
  <w:num w:numId="8" w16cid:durableId="223680620">
    <w:abstractNumId w:val="2"/>
  </w:num>
  <w:num w:numId="9" w16cid:durableId="1463110834">
    <w:abstractNumId w:val="1"/>
  </w:num>
  <w:num w:numId="10" w16cid:durableId="3488756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E3"/>
    <w:rsid w:val="002035E3"/>
    <w:rsid w:val="004A2FB7"/>
    <w:rsid w:val="005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FF07"/>
  <w15:chartTrackingRefBased/>
  <w15:docId w15:val="{D46001FC-2C05-431D-8F39-4B0F4497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5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5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5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5E3"/>
    <w:rPr>
      <w:b/>
      <w:bCs/>
      <w:smallCaps/>
      <w:color w:val="0F4761" w:themeColor="accent1" w:themeShade="BF"/>
      <w:spacing w:val="5"/>
    </w:rPr>
  </w:style>
  <w:style w:type="table" w:styleId="Tabladelista3">
    <w:name w:val="List Table 3"/>
    <w:basedOn w:val="Tablanormal"/>
    <w:uiPriority w:val="48"/>
    <w:rsid w:val="004A2FB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7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2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9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0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Fabian  Guaca Imbachi</dc:creator>
  <cp:keywords/>
  <dc:description/>
  <cp:lastModifiedBy>Cristian Fabian  Guaca Imbachi</cp:lastModifiedBy>
  <cp:revision>1</cp:revision>
  <dcterms:created xsi:type="dcterms:W3CDTF">2025-01-26T20:04:00Z</dcterms:created>
  <dcterms:modified xsi:type="dcterms:W3CDTF">2025-01-26T20:19:00Z</dcterms:modified>
</cp:coreProperties>
</file>