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B7B7" w14:textId="738EE0FD" w:rsidR="0082063D" w:rsidRPr="0082063D" w:rsidRDefault="0082063D" w:rsidP="0082063D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CO"/>
          <w14:ligatures w14:val="none"/>
        </w:rPr>
      </w:pPr>
      <w:r w:rsidRPr="0082063D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s-CO"/>
          <w14:ligatures w14:val="none"/>
        </w:rPr>
        <w:t>TALLER ARQUITECTURA DE APLICACIONES WEB</w:t>
      </w:r>
    </w:p>
    <w:p w14:paraId="364BB8EC" w14:textId="77777777" w:rsidR="0082063D" w:rsidRDefault="0082063D" w:rsidP="005657D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s-CO"/>
          <w14:ligatures w14:val="none"/>
        </w:rPr>
      </w:pPr>
    </w:p>
    <w:p w14:paraId="0E6F26FA" w14:textId="43F8AE83" w:rsidR="005657D4" w:rsidRPr="00CC3C45" w:rsidRDefault="005657D4" w:rsidP="00CC3C45">
      <w:r w:rsidRPr="00CC3C45">
        <w:t>La arquitectura de aplicaciones web es fundamental para diseñar sistemas eficientes y escalables. Permite que los distintos componentes de una aplicación interactúen de manera coherente.</w:t>
      </w:r>
    </w:p>
    <w:p w14:paraId="5936FCB7" w14:textId="64CFEBF4" w:rsidR="005657D4" w:rsidRPr="0082063D" w:rsidRDefault="005657D4" w:rsidP="0082063D">
      <w:pPr>
        <w:pStyle w:val="Prrafodelista"/>
        <w:numPr>
          <w:ilvl w:val="0"/>
          <w:numId w:val="17"/>
        </w:numPr>
        <w:rPr>
          <w:lang w:eastAsia="es-CO"/>
        </w:rPr>
      </w:pPr>
      <w:r w:rsidRPr="0082063D">
        <w:rPr>
          <w:lang w:eastAsia="es-CO"/>
        </w:rPr>
        <w:t>¿Qué es la Arquitectura de las Aplicaciones Web?</w:t>
      </w:r>
    </w:p>
    <w:p w14:paraId="6AAD3B83" w14:textId="49EDE08A" w:rsidR="005657D4" w:rsidRPr="0082063D" w:rsidRDefault="005657D4" w:rsidP="0082063D">
      <w:pPr>
        <w:pStyle w:val="Prrafodelista"/>
        <w:numPr>
          <w:ilvl w:val="0"/>
          <w:numId w:val="17"/>
        </w:numPr>
        <w:rPr>
          <w:lang w:eastAsia="es-CO"/>
        </w:rPr>
      </w:pPr>
      <w:r w:rsidRPr="0082063D">
        <w:rPr>
          <w:lang w:eastAsia="es-CO"/>
        </w:rPr>
        <w:t>¿Por qué es importante la Arquitectura de las Aplicaciones Web?</w:t>
      </w:r>
    </w:p>
    <w:p w14:paraId="32EBB254" w14:textId="5DACC38A" w:rsidR="005657D4" w:rsidRPr="0082063D" w:rsidRDefault="0082063D" w:rsidP="0082063D">
      <w:pPr>
        <w:pStyle w:val="Prrafodelista"/>
        <w:numPr>
          <w:ilvl w:val="0"/>
          <w:numId w:val="17"/>
        </w:numPr>
        <w:rPr>
          <w:lang w:eastAsia="es-CO"/>
        </w:rPr>
      </w:pPr>
      <w:r w:rsidRPr="0082063D">
        <w:t>¿Cuáles son los Componentes de la Aplicación Web?</w:t>
      </w:r>
    </w:p>
    <w:p w14:paraId="416FA66A" w14:textId="10AF823B" w:rsidR="005657D4" w:rsidRPr="0082063D" w:rsidRDefault="0082063D" w:rsidP="0082063D">
      <w:pPr>
        <w:pStyle w:val="Prrafodelista"/>
        <w:numPr>
          <w:ilvl w:val="0"/>
          <w:numId w:val="17"/>
        </w:numPr>
        <w:rPr>
          <w:lang w:eastAsia="es-CO"/>
        </w:rPr>
      </w:pPr>
      <w:r w:rsidRPr="0082063D">
        <w:t xml:space="preserve">Mencione las </w:t>
      </w:r>
      <w:r w:rsidR="005657D4" w:rsidRPr="0082063D">
        <w:rPr>
          <w:lang w:eastAsia="es-CO"/>
        </w:rPr>
        <w:t>Mejores Prácticas</w:t>
      </w:r>
      <w:r w:rsidRPr="0082063D">
        <w:t xml:space="preserve"> para el desarrollo web </w:t>
      </w:r>
    </w:p>
    <w:p w14:paraId="3F178423" w14:textId="7E652795" w:rsidR="00E060C0" w:rsidRPr="0082063D" w:rsidRDefault="0082063D" w:rsidP="0082063D">
      <w:pPr>
        <w:pStyle w:val="Prrafodelista"/>
        <w:numPr>
          <w:ilvl w:val="0"/>
          <w:numId w:val="17"/>
        </w:numPr>
      </w:pPr>
      <w:r w:rsidRPr="0082063D">
        <w:t xml:space="preserve">Escriba y esplique brevemente los </w:t>
      </w:r>
      <w:r w:rsidR="00E060C0" w:rsidRPr="0082063D">
        <w:rPr>
          <w:lang w:eastAsia="es-CO"/>
        </w:rPr>
        <w:t>Tipos de Arquitectura de Aplicaciones Web</w:t>
      </w:r>
      <w:r w:rsidRPr="0082063D">
        <w:t xml:space="preserve">, sus ventajas y desventajas </w:t>
      </w:r>
    </w:p>
    <w:p w14:paraId="456D5A55" w14:textId="1FDA31BA" w:rsidR="00D0494D" w:rsidRPr="0082063D" w:rsidRDefault="0082063D" w:rsidP="0082063D">
      <w:pPr>
        <w:pStyle w:val="Prrafodelista"/>
        <w:numPr>
          <w:ilvl w:val="0"/>
          <w:numId w:val="17"/>
        </w:numPr>
        <w:rPr>
          <w:lang w:eastAsia="es-CO"/>
        </w:rPr>
      </w:pPr>
      <w:r w:rsidRPr="0082063D">
        <w:rPr>
          <w:lang w:eastAsia="es-CO"/>
        </w:rPr>
        <w:t xml:space="preserve">Escriba </w:t>
      </w:r>
      <w:r w:rsidR="00D0494D" w:rsidRPr="0082063D">
        <w:rPr>
          <w:lang w:eastAsia="es-CO"/>
        </w:rPr>
        <w:t>Ejemplo</w:t>
      </w:r>
      <w:r w:rsidRPr="0082063D">
        <w:t>s</w:t>
      </w:r>
      <w:r w:rsidR="00D0494D" w:rsidRPr="0082063D">
        <w:rPr>
          <w:lang w:eastAsia="es-CO"/>
        </w:rPr>
        <w:t xml:space="preserve"> de Tecnologías</w:t>
      </w:r>
      <w:r w:rsidRPr="0082063D">
        <w:t xml:space="preserve"> aplicada a</w:t>
      </w:r>
      <w:r w:rsidR="00D0494D" w:rsidRPr="0082063D">
        <w:rPr>
          <w:lang w:eastAsia="es-CO"/>
        </w:rPr>
        <w:t>:</w:t>
      </w:r>
    </w:p>
    <w:p w14:paraId="0F2F4BCB" w14:textId="1694ADC4" w:rsidR="00D0494D" w:rsidRPr="0082063D" w:rsidRDefault="00D0494D" w:rsidP="0082063D">
      <w:pPr>
        <w:pStyle w:val="Prrafodelista"/>
        <w:numPr>
          <w:ilvl w:val="1"/>
          <w:numId w:val="17"/>
        </w:numPr>
      </w:pPr>
      <w:proofErr w:type="spellStart"/>
      <w:r w:rsidRPr="0082063D">
        <w:t>Frontend</w:t>
      </w:r>
      <w:proofErr w:type="spellEnd"/>
      <w:r w:rsidRPr="0082063D">
        <w:t xml:space="preserve">: </w:t>
      </w:r>
      <w:proofErr w:type="spellStart"/>
      <w:r w:rsidRPr="0082063D">
        <w:t>React</w:t>
      </w:r>
      <w:proofErr w:type="spellEnd"/>
      <w:r w:rsidR="0082063D" w:rsidRPr="0082063D">
        <w:t>, …</w:t>
      </w:r>
    </w:p>
    <w:p w14:paraId="247B6737" w14:textId="349D6E13" w:rsidR="00D0494D" w:rsidRPr="0082063D" w:rsidRDefault="00D0494D" w:rsidP="0082063D">
      <w:pPr>
        <w:pStyle w:val="Prrafodelista"/>
        <w:numPr>
          <w:ilvl w:val="1"/>
          <w:numId w:val="17"/>
        </w:numPr>
      </w:pPr>
      <w:proofErr w:type="spellStart"/>
      <w:r w:rsidRPr="0082063D">
        <w:t>Backend</w:t>
      </w:r>
      <w:proofErr w:type="spellEnd"/>
      <w:r w:rsidRPr="0082063D">
        <w:t xml:space="preserve">: ASP.NET </w:t>
      </w:r>
      <w:r w:rsidR="0082063D" w:rsidRPr="0082063D">
        <w:t>…</w:t>
      </w:r>
    </w:p>
    <w:p w14:paraId="2D3372DC" w14:textId="271021A4" w:rsidR="00D0494D" w:rsidRPr="0082063D" w:rsidRDefault="00D0494D" w:rsidP="0082063D">
      <w:pPr>
        <w:pStyle w:val="Prrafodelista"/>
        <w:numPr>
          <w:ilvl w:val="1"/>
          <w:numId w:val="17"/>
        </w:numPr>
      </w:pPr>
      <w:r w:rsidRPr="0082063D">
        <w:t xml:space="preserve">Base de Datos: SQL Server, </w:t>
      </w:r>
      <w:r w:rsidR="0082063D" w:rsidRPr="0082063D">
        <w:t>…</w:t>
      </w:r>
    </w:p>
    <w:p w14:paraId="29CA3F82" w14:textId="118C0357" w:rsidR="00D0494D" w:rsidRPr="0082063D" w:rsidRDefault="00D0494D" w:rsidP="0082063D">
      <w:pPr>
        <w:pStyle w:val="Prrafodelista"/>
        <w:numPr>
          <w:ilvl w:val="1"/>
          <w:numId w:val="17"/>
        </w:numPr>
      </w:pPr>
      <w:r w:rsidRPr="0082063D">
        <w:t>Almacenamiento de Imágenes: Amazon S</w:t>
      </w:r>
      <w:proofErr w:type="gramStart"/>
      <w:r w:rsidRPr="0082063D">
        <w:t xml:space="preserve">3, </w:t>
      </w:r>
      <w:r w:rsidR="0082063D" w:rsidRPr="0082063D">
        <w:t>.</w:t>
      </w:r>
      <w:r w:rsidRPr="0082063D">
        <w:t>.</w:t>
      </w:r>
      <w:proofErr w:type="gramEnd"/>
    </w:p>
    <w:p w14:paraId="219A7320" w14:textId="74C98931" w:rsidR="00DB2514" w:rsidRDefault="00CB21C0" w:rsidP="00CB21C0">
      <w:pPr>
        <w:pStyle w:val="Prrafodelista"/>
        <w:numPr>
          <w:ilvl w:val="0"/>
          <w:numId w:val="17"/>
        </w:numPr>
      </w:pPr>
      <w:r>
        <w:t>Que es un protocolo de comunicación ¿</w:t>
      </w:r>
    </w:p>
    <w:p w14:paraId="28BA6E5C" w14:textId="4A21F751" w:rsidR="00CB21C0" w:rsidRDefault="00CB21C0" w:rsidP="00CB21C0">
      <w:pPr>
        <w:pStyle w:val="Prrafodelista"/>
        <w:numPr>
          <w:ilvl w:val="0"/>
          <w:numId w:val="17"/>
        </w:numPr>
      </w:pPr>
      <w:r>
        <w:t>Explique los protocolos http, https</w:t>
      </w:r>
    </w:p>
    <w:p w14:paraId="3BB8C39D" w14:textId="6194E0D1" w:rsidR="00CB21C0" w:rsidRDefault="00CB21C0" w:rsidP="00CB21C0">
      <w:pPr>
        <w:pStyle w:val="Prrafodelista"/>
        <w:numPr>
          <w:ilvl w:val="0"/>
          <w:numId w:val="17"/>
        </w:numPr>
      </w:pPr>
      <w:r>
        <w:t>Que es hosting, investigue los tipos de hosting y haga una tabla comparativa de mínimo 4 proveedores de este servicio, elija uno apropiado para su proyecto</w:t>
      </w:r>
    </w:p>
    <w:p w14:paraId="42934182" w14:textId="5E4B7D6F" w:rsidR="00CB21C0" w:rsidRDefault="00CB21C0" w:rsidP="00CB21C0">
      <w:pPr>
        <w:pStyle w:val="Prrafodelista"/>
        <w:numPr>
          <w:ilvl w:val="0"/>
          <w:numId w:val="17"/>
        </w:numPr>
      </w:pPr>
      <w:r>
        <w:t xml:space="preserve">Que es un servidor de Dominio, escojan un dominio para su proyecto e investiga si está disponible, agregue capturas para comprobar su investigación </w:t>
      </w:r>
    </w:p>
    <w:p w14:paraId="34C6B73B" w14:textId="77777777" w:rsidR="00CB21C0" w:rsidRDefault="00CB21C0" w:rsidP="00CB21C0">
      <w:pPr>
        <w:pStyle w:val="Prrafodelista"/>
      </w:pPr>
    </w:p>
    <w:p w14:paraId="41A76BA4" w14:textId="77777777" w:rsidR="00DB2514" w:rsidRDefault="00DB2514"/>
    <w:p w14:paraId="0055A20F" w14:textId="77777777" w:rsidR="00DB2514" w:rsidRDefault="00DB2514"/>
    <w:p w14:paraId="7EC86FA4" w14:textId="77777777" w:rsidR="00DB2514" w:rsidRDefault="00DB2514"/>
    <w:p w14:paraId="62FDCC81" w14:textId="77777777" w:rsidR="00DB2514" w:rsidRDefault="00DB2514"/>
    <w:p w14:paraId="0B343A0E" w14:textId="77777777" w:rsidR="00DB2514" w:rsidRDefault="00DB2514"/>
    <w:p w14:paraId="7E0F98C2" w14:textId="77777777" w:rsidR="00DB2514" w:rsidRDefault="00DB2514"/>
    <w:sectPr w:rsidR="00DB25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838"/>
    <w:multiLevelType w:val="multilevel"/>
    <w:tmpl w:val="904E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C099C"/>
    <w:multiLevelType w:val="multilevel"/>
    <w:tmpl w:val="A5E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A06E2"/>
    <w:multiLevelType w:val="multilevel"/>
    <w:tmpl w:val="79CE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77171"/>
    <w:multiLevelType w:val="multilevel"/>
    <w:tmpl w:val="84E0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E5BEB"/>
    <w:multiLevelType w:val="multilevel"/>
    <w:tmpl w:val="37FA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81D76"/>
    <w:multiLevelType w:val="multilevel"/>
    <w:tmpl w:val="C8EE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A0EC7"/>
    <w:multiLevelType w:val="multilevel"/>
    <w:tmpl w:val="1D40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C3D76"/>
    <w:multiLevelType w:val="multilevel"/>
    <w:tmpl w:val="1E06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25A2A"/>
    <w:multiLevelType w:val="multilevel"/>
    <w:tmpl w:val="816A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A635D"/>
    <w:multiLevelType w:val="multilevel"/>
    <w:tmpl w:val="60D8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4E45B7"/>
    <w:multiLevelType w:val="hybridMultilevel"/>
    <w:tmpl w:val="A538F24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ED1B2E"/>
    <w:multiLevelType w:val="multilevel"/>
    <w:tmpl w:val="C988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1356F3"/>
    <w:multiLevelType w:val="multilevel"/>
    <w:tmpl w:val="D908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F026DE"/>
    <w:multiLevelType w:val="multilevel"/>
    <w:tmpl w:val="B036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291984"/>
    <w:multiLevelType w:val="multilevel"/>
    <w:tmpl w:val="42CA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848E3"/>
    <w:multiLevelType w:val="multilevel"/>
    <w:tmpl w:val="F5F8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C00C07"/>
    <w:multiLevelType w:val="hybridMultilevel"/>
    <w:tmpl w:val="19D0A6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11713">
    <w:abstractNumId w:val="11"/>
  </w:num>
  <w:num w:numId="2" w16cid:durableId="913514817">
    <w:abstractNumId w:val="5"/>
  </w:num>
  <w:num w:numId="3" w16cid:durableId="2030522975">
    <w:abstractNumId w:val="3"/>
  </w:num>
  <w:num w:numId="4" w16cid:durableId="1211573833">
    <w:abstractNumId w:val="14"/>
  </w:num>
  <w:num w:numId="5" w16cid:durableId="46151627">
    <w:abstractNumId w:val="12"/>
  </w:num>
  <w:num w:numId="6" w16cid:durableId="721174733">
    <w:abstractNumId w:val="9"/>
  </w:num>
  <w:num w:numId="7" w16cid:durableId="1564680470">
    <w:abstractNumId w:val="13"/>
  </w:num>
  <w:num w:numId="8" w16cid:durableId="2016028951">
    <w:abstractNumId w:val="6"/>
  </w:num>
  <w:num w:numId="9" w16cid:durableId="697774365">
    <w:abstractNumId w:val="7"/>
  </w:num>
  <w:num w:numId="10" w16cid:durableId="182399152">
    <w:abstractNumId w:val="15"/>
  </w:num>
  <w:num w:numId="11" w16cid:durableId="435098668">
    <w:abstractNumId w:val="0"/>
  </w:num>
  <w:num w:numId="12" w16cid:durableId="619989887">
    <w:abstractNumId w:val="2"/>
  </w:num>
  <w:num w:numId="13" w16cid:durableId="2134251469">
    <w:abstractNumId w:val="1"/>
  </w:num>
  <w:num w:numId="14" w16cid:durableId="1278607945">
    <w:abstractNumId w:val="4"/>
  </w:num>
  <w:num w:numId="15" w16cid:durableId="428282478">
    <w:abstractNumId w:val="8"/>
  </w:num>
  <w:num w:numId="16" w16cid:durableId="1671131153">
    <w:abstractNumId w:val="16"/>
  </w:num>
  <w:num w:numId="17" w16cid:durableId="621571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D4"/>
    <w:rsid w:val="001A4264"/>
    <w:rsid w:val="002F46B5"/>
    <w:rsid w:val="00310F96"/>
    <w:rsid w:val="00373245"/>
    <w:rsid w:val="003D2643"/>
    <w:rsid w:val="005657D4"/>
    <w:rsid w:val="00766689"/>
    <w:rsid w:val="007C0200"/>
    <w:rsid w:val="0082063D"/>
    <w:rsid w:val="00B31828"/>
    <w:rsid w:val="00BD4ECC"/>
    <w:rsid w:val="00CB21C0"/>
    <w:rsid w:val="00CC3C45"/>
    <w:rsid w:val="00D0494D"/>
    <w:rsid w:val="00DB2514"/>
    <w:rsid w:val="00E060C0"/>
    <w:rsid w:val="00E5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83E4E"/>
  <w15:chartTrackingRefBased/>
  <w15:docId w15:val="{1145979F-B0E8-4CBB-BF8E-67A18A57B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65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657D4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5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5657D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5657D4"/>
    <w:rPr>
      <w:color w:val="0000FF"/>
      <w:u w:val="single"/>
    </w:rPr>
  </w:style>
  <w:style w:type="character" w:customStyle="1" w:styleId="code-lang">
    <w:name w:val="code-lang"/>
    <w:basedOn w:val="Fuentedeprrafopredeter"/>
    <w:rsid w:val="002F46B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4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46B5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F46B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2F46B5"/>
  </w:style>
  <w:style w:type="character" w:customStyle="1" w:styleId="hljs-title">
    <w:name w:val="hljs-title"/>
    <w:basedOn w:val="Fuentedeprrafopredeter"/>
    <w:rsid w:val="002F46B5"/>
  </w:style>
  <w:style w:type="character" w:customStyle="1" w:styleId="hljs-params">
    <w:name w:val="hljs-params"/>
    <w:basedOn w:val="Fuentedeprrafopredeter"/>
    <w:rsid w:val="002F46B5"/>
  </w:style>
  <w:style w:type="character" w:customStyle="1" w:styleId="hljs-comment">
    <w:name w:val="hljs-comment"/>
    <w:basedOn w:val="Fuentedeprrafopredeter"/>
    <w:rsid w:val="002F46B5"/>
  </w:style>
  <w:style w:type="character" w:customStyle="1" w:styleId="hljs-string">
    <w:name w:val="hljs-string"/>
    <w:basedOn w:val="Fuentedeprrafopredeter"/>
    <w:rsid w:val="002F46B5"/>
  </w:style>
  <w:style w:type="character" w:customStyle="1" w:styleId="hljs-number">
    <w:name w:val="hljs-number"/>
    <w:basedOn w:val="Fuentedeprrafopredeter"/>
    <w:rsid w:val="002F46B5"/>
  </w:style>
  <w:style w:type="character" w:customStyle="1" w:styleId="hljs-subst">
    <w:name w:val="hljs-subst"/>
    <w:basedOn w:val="Fuentedeprrafopredeter"/>
    <w:rsid w:val="002F46B5"/>
  </w:style>
  <w:style w:type="character" w:customStyle="1" w:styleId="hljs-builtin">
    <w:name w:val="hljs-built_in"/>
    <w:basedOn w:val="Fuentedeprrafopredeter"/>
    <w:rsid w:val="002F46B5"/>
  </w:style>
  <w:style w:type="character" w:customStyle="1" w:styleId="footer-disclaimer">
    <w:name w:val="footer-disclaimer"/>
    <w:basedOn w:val="Fuentedeprrafopredeter"/>
    <w:rsid w:val="002F46B5"/>
  </w:style>
  <w:style w:type="paragraph" w:styleId="Prrafodelista">
    <w:name w:val="List Paragraph"/>
    <w:basedOn w:val="Normal"/>
    <w:uiPriority w:val="34"/>
    <w:qFormat/>
    <w:rsid w:val="008206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167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 CASADIEGO CHIQUILLO</dc:creator>
  <cp:keywords/>
  <dc:description/>
  <cp:lastModifiedBy>FANNY  CASADIEGO CHIQUILLO</cp:lastModifiedBy>
  <cp:revision>6</cp:revision>
  <dcterms:created xsi:type="dcterms:W3CDTF">2025-09-23T12:17:00Z</dcterms:created>
  <dcterms:modified xsi:type="dcterms:W3CDTF">2025-09-23T12:39:00Z</dcterms:modified>
</cp:coreProperties>
</file>