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A85A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F55F5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D5724A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32626A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9A4FA6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92639C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A8429C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B440CB0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CA7A1C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F5B04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783FA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92DC0ED" w14:textId="77777777" w:rsidR="00AE40D6" w:rsidRDefault="00985734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Especificación de Casos de Uso</w:t>
      </w:r>
    </w:p>
    <w:p w14:paraId="1B4F4234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4AAB9344" w14:textId="4561E351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892C32">
        <w:rPr>
          <w:rFonts w:ascii="Calibri" w:hAnsi="Calibri"/>
          <w:b/>
          <w:i/>
          <w:color w:val="00B050"/>
          <w:sz w:val="36"/>
          <w:szCs w:val="36"/>
        </w:rPr>
        <w:t>NOVA</w:t>
      </w:r>
    </w:p>
    <w:p w14:paraId="333D7165" w14:textId="3CB0CA45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892C32">
        <w:rPr>
          <w:b/>
          <w:i/>
          <w:color w:val="00B050"/>
          <w:sz w:val="36"/>
          <w:szCs w:val="36"/>
        </w:rPr>
        <w:t>16</w:t>
      </w:r>
      <w:r w:rsidRPr="002D4F14">
        <w:rPr>
          <w:b/>
          <w:i/>
          <w:color w:val="00B050"/>
          <w:sz w:val="36"/>
          <w:szCs w:val="36"/>
        </w:rPr>
        <w:t>/</w:t>
      </w:r>
      <w:r w:rsidR="00892C32">
        <w:rPr>
          <w:b/>
          <w:i/>
          <w:color w:val="00B050"/>
          <w:sz w:val="36"/>
          <w:szCs w:val="36"/>
        </w:rPr>
        <w:t>05</w:t>
      </w:r>
      <w:r w:rsidRPr="002D4F14">
        <w:rPr>
          <w:b/>
          <w:i/>
          <w:color w:val="00B050"/>
          <w:sz w:val="36"/>
          <w:szCs w:val="36"/>
        </w:rPr>
        <w:t>/</w:t>
      </w:r>
      <w:r w:rsidR="00892C32">
        <w:rPr>
          <w:b/>
          <w:i/>
          <w:color w:val="00B050"/>
          <w:sz w:val="36"/>
          <w:szCs w:val="36"/>
        </w:rPr>
        <w:t>2024</w:t>
      </w:r>
    </w:p>
    <w:p w14:paraId="5733F36D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0E7E3A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0D6AE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CB3F9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53609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AE624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FDA95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A5757F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D73A7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2EB7C0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017EB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6632F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BD8EA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115CE7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9DACF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01CA3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B6655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5A5C2C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8EEC3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08A07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01E98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698FA8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18B8D3C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C1536B" w14:textId="25151A76" w:rsidR="006759BF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759BF" w:rsidRPr="00AC7875">
        <w:rPr>
          <w:noProof/>
        </w:rPr>
        <w:t>Historial de Versiones</w:t>
      </w:r>
      <w:r w:rsidR="006759BF">
        <w:rPr>
          <w:noProof/>
        </w:rPr>
        <w:tab/>
      </w:r>
      <w:r w:rsidR="006759BF">
        <w:rPr>
          <w:noProof/>
        </w:rPr>
        <w:fldChar w:fldCharType="begin"/>
      </w:r>
      <w:r w:rsidR="006759BF">
        <w:rPr>
          <w:noProof/>
        </w:rPr>
        <w:instrText xml:space="preserve"> PAGEREF _Toc166715200 \h </w:instrText>
      </w:r>
      <w:r w:rsidR="006759BF">
        <w:rPr>
          <w:noProof/>
        </w:rPr>
      </w:r>
      <w:r w:rsidR="006759BF">
        <w:rPr>
          <w:noProof/>
        </w:rPr>
        <w:fldChar w:fldCharType="separate"/>
      </w:r>
      <w:r w:rsidR="006759BF">
        <w:rPr>
          <w:noProof/>
        </w:rPr>
        <w:t>4</w:t>
      </w:r>
      <w:r w:rsidR="006759BF">
        <w:rPr>
          <w:noProof/>
        </w:rPr>
        <w:fldChar w:fldCharType="end"/>
      </w:r>
    </w:p>
    <w:p w14:paraId="3FA9E465" w14:textId="2E391079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ABDD31" w14:textId="72DA4367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518D39" w14:textId="0B615A8D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noProof/>
        </w:rPr>
        <w:t>Resumen Ejecutivo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A39741" w14:textId="1C2DBC49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Diagramas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EE6065" w14:textId="2E8F4153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Descripción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F4DCFC" w14:textId="22CF3E57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CE5E4E" w14:textId="293BFEB7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049701" w14:textId="6E7AAF90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Asistente Virtual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21AB79" w14:textId="52C87F87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BC1DF2" w14:textId="094983EB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Especificación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7D59059" w14:textId="1CF52610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Sistema de Registro y Autenticación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0F9274" w14:textId="25F34EEC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noProof/>
        </w:rPr>
        <w:t>Gestión de 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B724A19" w14:textId="5A5631EB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rFonts w:cs="Arial"/>
          <w:noProof/>
          <w:color w:val="000000"/>
          <w:lang w:eastAsia="es-VE"/>
        </w:rPr>
        <w:t>Gestión de 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A9198BE" w14:textId="5BEAAEDB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noProof/>
        </w:rPr>
        <w:t>Catálogo de Productos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E9D8DEF" w14:textId="0751E8D2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rFonts w:cs="Arial"/>
          <w:noProof/>
          <w:color w:val="000000"/>
          <w:lang w:eastAsia="es-VE"/>
        </w:rPr>
        <w:t>Catálogo de Productos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5AECA8" w14:textId="42231904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Realizar una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435B2E8" w14:textId="46F44166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Generar comprobante de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B1D723B" w14:textId="2D30649D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Actualizar 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3B41654" w14:textId="75F75F60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Almacenar detalles de la transacción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EC966A2" w14:textId="5E993A97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Generar reporte de ventas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73580D" w14:textId="3C99A665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Proporcionar calificación y 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705C6A9" w14:textId="01A88542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Enviar solicitud de calificación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3A3165D" w14:textId="0A3B7E3C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lastRenderedPageBreak/>
        <w:t>Almacenar calificación y 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29DC6E0" w14:textId="56063B8F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Acceder a calificaciones y 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9E35817" w14:textId="1D811408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Agregar un proveedor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1B74699" w14:textId="24CAABA8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Modificar un proveedor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F1BFFB2" w14:textId="0EB43301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Eliminar un proveedor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02D3EA3" w14:textId="0D6EEEE2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Actualizar lista e información de proveedores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2C8BE13" w14:textId="03F297DD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Mantener historial de transacciones con proveedores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133D52F" w14:textId="6A307D9F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0C86306A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FBF8CD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7847CFA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BB7EFA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0315D7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69847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C0C8FC4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F442A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AE8C9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552B7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724D20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05A1F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2426D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F2442B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2E0575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941931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9755C6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C27920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ADA58E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B505D7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ADC6FE" w14:textId="77777777" w:rsidR="00D57702" w:rsidRDefault="00D5770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B7FFD3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DE1DAB" w14:textId="3782D579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2955EBB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F0B1FC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72CED3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F48B0E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B1D3B5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E99EED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724DEB2" w14:textId="77777777" w:rsidR="00992E52" w:rsidRDefault="00992E52" w:rsidP="00C11E7C">
      <w:pPr>
        <w:pStyle w:val="Ttulo1"/>
        <w:rPr>
          <w:lang w:val="es-VE"/>
        </w:rPr>
      </w:pPr>
      <w:bookmarkStart w:id="0" w:name="_Toc166715200"/>
      <w:r>
        <w:rPr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7"/>
        <w:gridCol w:w="1168"/>
        <w:gridCol w:w="1775"/>
        <w:gridCol w:w="1820"/>
        <w:gridCol w:w="2890"/>
      </w:tblGrid>
      <w:tr w:rsidR="00992E52" w14:paraId="1F6AE784" w14:textId="77777777" w:rsidTr="00992E52">
        <w:tc>
          <w:tcPr>
            <w:tcW w:w="1085" w:type="dxa"/>
            <w:shd w:val="clear" w:color="auto" w:fill="D9D9D9"/>
          </w:tcPr>
          <w:p w14:paraId="3C8027A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B7D4AF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30B0D84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0B6584F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50A9DC0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01F6DF60" w14:textId="77777777" w:rsidTr="00992E52">
        <w:tc>
          <w:tcPr>
            <w:tcW w:w="1085" w:type="dxa"/>
          </w:tcPr>
          <w:p w14:paraId="634066C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38B4BAF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87640B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B9CBC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0702655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A50F015" w14:textId="77777777" w:rsidTr="00992E52">
        <w:tc>
          <w:tcPr>
            <w:tcW w:w="1085" w:type="dxa"/>
          </w:tcPr>
          <w:p w14:paraId="76E429C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A22E70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806939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F591F0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2909716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497411DE" w14:textId="77777777" w:rsidTr="00992E52">
        <w:tc>
          <w:tcPr>
            <w:tcW w:w="1085" w:type="dxa"/>
          </w:tcPr>
          <w:p w14:paraId="3E174A2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1E84323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087AB2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FBE712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4806D70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F08CCAB" w14:textId="77777777" w:rsidTr="00992E52">
        <w:tc>
          <w:tcPr>
            <w:tcW w:w="1085" w:type="dxa"/>
          </w:tcPr>
          <w:p w14:paraId="04DE41D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D8FFC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7E0BF1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410F2E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1942B43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7FA08D6A" w14:textId="77777777" w:rsidR="002D5AFF" w:rsidRDefault="00712550" w:rsidP="00C11E7C">
      <w:pPr>
        <w:pStyle w:val="Ttulo1"/>
      </w:pPr>
      <w:bookmarkStart w:id="1" w:name="_Toc166715201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2B6A36" w:rsidRPr="003403DB" w14:paraId="733EA249" w14:textId="77777777" w:rsidTr="002B6A36">
        <w:tc>
          <w:tcPr>
            <w:tcW w:w="3261" w:type="dxa"/>
            <w:shd w:val="clear" w:color="auto" w:fill="auto"/>
          </w:tcPr>
          <w:p w14:paraId="4D5E1EC8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</w:tcPr>
          <w:p w14:paraId="2ECFC17D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5</w:t>
            </w:r>
          </w:p>
        </w:tc>
      </w:tr>
      <w:tr w:rsidR="002B6A36" w:rsidRPr="003403DB" w14:paraId="3DECDB88" w14:textId="77777777" w:rsidTr="002B6A36">
        <w:tc>
          <w:tcPr>
            <w:tcW w:w="3261" w:type="dxa"/>
            <w:shd w:val="clear" w:color="auto" w:fill="auto"/>
          </w:tcPr>
          <w:p w14:paraId="44E4CE78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</w:tcPr>
          <w:p w14:paraId="18D1A67D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NOVA</w:t>
            </w:r>
          </w:p>
        </w:tc>
      </w:tr>
      <w:tr w:rsidR="002B6A36" w:rsidRPr="003403DB" w14:paraId="176366F8" w14:textId="77777777" w:rsidTr="002B6A36">
        <w:tc>
          <w:tcPr>
            <w:tcW w:w="3261" w:type="dxa"/>
            <w:shd w:val="clear" w:color="auto" w:fill="auto"/>
          </w:tcPr>
          <w:p w14:paraId="42AECD3E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</w:tcPr>
          <w:p w14:paraId="47049F63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B6A36" w:rsidRPr="003403DB" w14:paraId="3B7FE996" w14:textId="77777777" w:rsidTr="002B6A36">
        <w:tc>
          <w:tcPr>
            <w:tcW w:w="3261" w:type="dxa"/>
            <w:shd w:val="clear" w:color="auto" w:fill="auto"/>
          </w:tcPr>
          <w:p w14:paraId="5B71EEF1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</w:tcPr>
          <w:p w14:paraId="3CE86BE4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INNOVATECH</w:t>
            </w:r>
          </w:p>
        </w:tc>
      </w:tr>
      <w:tr w:rsidR="002B6A36" w:rsidRPr="003403DB" w14:paraId="180805F6" w14:textId="77777777" w:rsidTr="002B6A36">
        <w:tc>
          <w:tcPr>
            <w:tcW w:w="3261" w:type="dxa"/>
            <w:shd w:val="clear" w:color="auto" w:fill="auto"/>
          </w:tcPr>
          <w:p w14:paraId="3530FE94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</w:tcPr>
          <w:p w14:paraId="33A33A80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ESPOCH</w:t>
            </w:r>
          </w:p>
        </w:tc>
      </w:tr>
      <w:tr w:rsidR="002B6A36" w:rsidRPr="003403DB" w14:paraId="6B898025" w14:textId="77777777" w:rsidTr="002B6A36">
        <w:tc>
          <w:tcPr>
            <w:tcW w:w="3261" w:type="dxa"/>
            <w:shd w:val="clear" w:color="auto" w:fill="auto"/>
          </w:tcPr>
          <w:p w14:paraId="06D97075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</w:tcPr>
          <w:p w14:paraId="5EBBF3EC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Gabriel Vallejo</w:t>
            </w:r>
          </w:p>
        </w:tc>
      </w:tr>
      <w:tr w:rsidR="002B6A36" w:rsidRPr="003403DB" w14:paraId="572E0099" w14:textId="77777777" w:rsidTr="002B6A36">
        <w:tc>
          <w:tcPr>
            <w:tcW w:w="3261" w:type="dxa"/>
            <w:shd w:val="clear" w:color="auto" w:fill="auto"/>
          </w:tcPr>
          <w:p w14:paraId="1505FC5C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Desarrollo de Software</w:t>
            </w:r>
          </w:p>
        </w:tc>
        <w:tc>
          <w:tcPr>
            <w:tcW w:w="5609" w:type="dxa"/>
          </w:tcPr>
          <w:p w14:paraId="21AF2513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Jonathan Oviedo</w:t>
            </w:r>
          </w:p>
        </w:tc>
      </w:tr>
    </w:tbl>
    <w:p w14:paraId="1AD9DE5A" w14:textId="77777777" w:rsidR="00E24BC7" w:rsidRPr="00E24BC7" w:rsidRDefault="00992E52" w:rsidP="00E24BC7">
      <w:pPr>
        <w:pStyle w:val="Ttulo1"/>
        <w:rPr>
          <w:lang w:val="es-VE"/>
        </w:rPr>
      </w:pPr>
      <w:bookmarkStart w:id="2" w:name="_Toc166715202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0708F10F" w14:textId="77777777" w:rsidTr="00992E52">
        <w:tc>
          <w:tcPr>
            <w:tcW w:w="1985" w:type="dxa"/>
            <w:shd w:val="clear" w:color="auto" w:fill="D9D9D9"/>
          </w:tcPr>
          <w:p w14:paraId="3333E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8CB6F3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F765EC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5B1E00C8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2910DD5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55A04E59" w14:textId="77777777" w:rsidTr="00992E52">
        <w:tc>
          <w:tcPr>
            <w:tcW w:w="1985" w:type="dxa"/>
          </w:tcPr>
          <w:p w14:paraId="7D148FB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8DAFD7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43B3DF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FC4DDE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E8106F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6F3E4E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CF9F6A2" w14:textId="77777777" w:rsidTr="00992E52">
        <w:tc>
          <w:tcPr>
            <w:tcW w:w="1985" w:type="dxa"/>
          </w:tcPr>
          <w:p w14:paraId="01EA9888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FEA57F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C3DB8A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66E1132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3A8225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439804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4725737E" w14:textId="77777777" w:rsidTr="00992E52">
        <w:tc>
          <w:tcPr>
            <w:tcW w:w="1985" w:type="dxa"/>
          </w:tcPr>
          <w:p w14:paraId="4C77877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0946ED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96D180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6940A4C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FFE627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D13AEC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2CC9DC3" w14:textId="77777777" w:rsidTr="00992E52">
        <w:tc>
          <w:tcPr>
            <w:tcW w:w="1985" w:type="dxa"/>
          </w:tcPr>
          <w:p w14:paraId="02CC892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BB5A77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2E5FFA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C8CC96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5016A52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FCA668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5ECD35AD" w14:textId="77777777" w:rsidR="00E24BC7" w:rsidRDefault="00E24BC7" w:rsidP="000B64A1">
      <w:pPr>
        <w:spacing w:after="0"/>
      </w:pPr>
    </w:p>
    <w:p w14:paraId="01912703" w14:textId="77777777" w:rsidR="000B64A1" w:rsidRDefault="000B64A1" w:rsidP="000B64A1">
      <w:pPr>
        <w:spacing w:after="0"/>
      </w:pPr>
    </w:p>
    <w:p w14:paraId="3892468D" w14:textId="77777777" w:rsidR="000B64A1" w:rsidRDefault="000B64A1" w:rsidP="000B64A1">
      <w:pPr>
        <w:spacing w:after="0"/>
      </w:pPr>
    </w:p>
    <w:p w14:paraId="5EA96C5C" w14:textId="77777777" w:rsidR="00B31CA8" w:rsidRDefault="00B31CA8" w:rsidP="000B64A1">
      <w:pPr>
        <w:spacing w:after="0"/>
      </w:pPr>
    </w:p>
    <w:p w14:paraId="24AEE243" w14:textId="77777777" w:rsidR="00B31CA8" w:rsidRDefault="00B31CA8" w:rsidP="000B64A1">
      <w:pPr>
        <w:spacing w:after="0"/>
      </w:pPr>
    </w:p>
    <w:p w14:paraId="642AD9D6" w14:textId="77777777" w:rsidR="00B31CA8" w:rsidRDefault="00B31CA8" w:rsidP="000B64A1">
      <w:pPr>
        <w:spacing w:after="0"/>
      </w:pPr>
    </w:p>
    <w:p w14:paraId="5AF3DB1B" w14:textId="77777777" w:rsidR="00B31CA8" w:rsidRDefault="00B31CA8" w:rsidP="000B64A1">
      <w:pPr>
        <w:spacing w:after="0"/>
      </w:pPr>
    </w:p>
    <w:p w14:paraId="58297805" w14:textId="77777777" w:rsidR="00AD1BEE" w:rsidRDefault="00AD1BEE" w:rsidP="000B64A1">
      <w:pPr>
        <w:spacing w:after="0"/>
      </w:pPr>
    </w:p>
    <w:p w14:paraId="49EE3028" w14:textId="77777777" w:rsidR="00B62AA0" w:rsidRDefault="00B62AA0" w:rsidP="000B64A1">
      <w:pPr>
        <w:spacing w:after="0"/>
      </w:pPr>
    </w:p>
    <w:p w14:paraId="51BA4E4A" w14:textId="77777777" w:rsidR="00B31CA8" w:rsidRDefault="00B31CA8" w:rsidP="000B64A1">
      <w:pPr>
        <w:spacing w:after="0"/>
      </w:pPr>
    </w:p>
    <w:p w14:paraId="735A4BF7" w14:textId="77777777" w:rsidR="00B31CA8" w:rsidRDefault="00B31CA8" w:rsidP="000B64A1">
      <w:pPr>
        <w:spacing w:after="0"/>
      </w:pPr>
    </w:p>
    <w:p w14:paraId="6A212FD3" w14:textId="77777777" w:rsidR="00B97EF4" w:rsidRPr="00B25B7D" w:rsidRDefault="00B97EF4" w:rsidP="00AD1BEE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3" w:name="_Toc166715203"/>
      <w:r w:rsidRPr="00B97EF4">
        <w:lastRenderedPageBreak/>
        <w:t>Resumen Ejecutivo</w:t>
      </w:r>
      <w:bookmarkEnd w:id="3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16349D7A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Objetivo del Proyecto:</w:t>
      </w:r>
    </w:p>
    <w:p w14:paraId="7B8A1367" w14:textId="77777777" w:rsidR="00966B44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>El proyecto NOVA tiene como objetivo desarrollar una plataforma integral de comercio electrónico para la empresa de tecnología INNOVATECH. Esta plataforma proporcionará una experiencia de compra en línea intuitiva y eficiente para los clientes, así como herramientas de gestión interna para optimizar las operaciones comerciales.</w:t>
      </w:r>
    </w:p>
    <w:p w14:paraId="7B175E8F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4A9395CD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Alcance del Proyecto:</w:t>
      </w:r>
    </w:p>
    <w:p w14:paraId="1AE6AB12" w14:textId="5B485D5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>El alcance del proyecto NOVA abarca el diseño, desarrollo e implementación de una plataforma de comercio electrónico completa, que incluye funcionalidades para el registro y autenticación de usuarios, gestión de inventario, catálogo de productos, asistente virtual con inteligencia artificial, carrito de compras, proceso de pago seguro, sistema de gestión de ventas</w:t>
      </w:r>
      <w:r w:rsidR="0029203C">
        <w:rPr>
          <w:rFonts w:eastAsia="Times New Roman" w:cs="Arial"/>
          <w:color w:val="000000"/>
          <w:szCs w:val="24"/>
          <w:lang w:val="es-ES" w:eastAsia="es-VE"/>
        </w:rPr>
        <w:t>, gestion de productos adquiridos a proveedores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 xml:space="preserve"> y calificación del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servicio posventa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.</w:t>
      </w:r>
    </w:p>
    <w:p w14:paraId="1E3DA3F6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3DC7E6B7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Usuarios Principales:</w:t>
      </w:r>
    </w:p>
    <w:p w14:paraId="38EAC5DC" w14:textId="3774B2A8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 xml:space="preserve">Los principales usuarios de la plataforma NOVA incluyen a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los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clientes, quienes utilizarán la plataforma para realizar compras en línea, a los administradores, quienes utilizarán las herramientas de gestión para administrar el inventario, procesar ventas y mantener la plataforma actualizada</w:t>
      </w:r>
      <w:r w:rsidR="0029203C">
        <w:rPr>
          <w:rFonts w:eastAsia="Times New Roman" w:cs="Arial"/>
          <w:color w:val="000000"/>
          <w:szCs w:val="24"/>
          <w:lang w:val="es-ES" w:eastAsia="es-VE"/>
        </w:rPr>
        <w:t>, por último, tiene a los proveedores, quienes son capaces de registrar su empresa y los productos que ofertan dentro de un catálogo</w:t>
      </w:r>
      <w:r>
        <w:rPr>
          <w:rFonts w:eastAsia="Times New Roman" w:cs="Arial"/>
          <w:color w:val="000000"/>
          <w:szCs w:val="24"/>
          <w:lang w:val="es-ES" w:eastAsia="es-VE"/>
        </w:rPr>
        <w:t>.</w:t>
      </w:r>
    </w:p>
    <w:p w14:paraId="21B5586C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450DF65C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Características Principales:</w:t>
      </w:r>
    </w:p>
    <w:p w14:paraId="43B0FA11" w14:textId="55599E19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Sistema de Registro y Autenticación: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Permite a los usuarios registrarse y autenticarse en la plataforma para acceder a sus cuentas y realizar </w:t>
      </w:r>
      <w:r w:rsidR="00C03CCD">
        <w:rPr>
          <w:rFonts w:eastAsia="Times New Roman" w:cs="Arial"/>
          <w:color w:val="000000"/>
          <w:szCs w:val="24"/>
          <w:lang w:val="es-ES" w:eastAsia="es-VE"/>
        </w:rPr>
        <w:t>las funciones correspondientes de acuerdo a su rol</w:t>
      </w:r>
      <w:r>
        <w:rPr>
          <w:rFonts w:eastAsia="Times New Roman" w:cs="Arial"/>
          <w:color w:val="000000"/>
          <w:szCs w:val="24"/>
          <w:lang w:val="es-ES" w:eastAsia="es-VE"/>
        </w:rPr>
        <w:t>.</w:t>
      </w:r>
    </w:p>
    <w:p w14:paraId="7776456D" w14:textId="16044A1B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Gestión de Inventario: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</w:t>
      </w:r>
      <w:r w:rsidR="00C03CCD">
        <w:rPr>
          <w:rFonts w:eastAsia="Times New Roman" w:cs="Arial"/>
          <w:color w:val="000000"/>
          <w:szCs w:val="24"/>
          <w:lang w:val="es-ES" w:eastAsia="es-VE"/>
        </w:rPr>
        <w:t>Permite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la creación, modificación y eliminación de productos en el inventario, así como la actualización de detalles.</w:t>
      </w:r>
    </w:p>
    <w:p w14:paraId="0F524BFB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Catálogo de Productos: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Muestra de manera organizada y filtrable todos los productos disponibles para la venta, con información detallada y fotografías.</w:t>
      </w:r>
    </w:p>
    <w:p w14:paraId="63398684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Asistente Virtual con Inteligencia Artificial: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Ofrece asistencia personalizada durante el proceso de compra, brindando recomendaciones de productos relevantes.</w:t>
      </w:r>
    </w:p>
    <w:p w14:paraId="30EA67D8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Carrito de Compras: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Permite a los usuarios agregar, gestionar y modificar productos seleccionados antes de finalizar la compra.</w:t>
      </w:r>
    </w:p>
    <w:p w14:paraId="2B9EA6E8" w14:textId="028868EC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Proceso de Pago Seguro: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Proporciona </w:t>
      </w:r>
      <w:r w:rsidR="002D2348">
        <w:rPr>
          <w:rFonts w:eastAsia="Times New Roman" w:cs="Arial"/>
          <w:color w:val="000000"/>
          <w:szCs w:val="24"/>
          <w:lang w:val="es-ES" w:eastAsia="es-VE"/>
        </w:rPr>
        <w:t xml:space="preserve">una opción 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de pago segura y confiable para completar las compras </w:t>
      </w:r>
      <w:r w:rsidR="002D2348">
        <w:rPr>
          <w:rFonts w:eastAsia="Times New Roman" w:cs="Arial"/>
          <w:color w:val="000000"/>
          <w:szCs w:val="24"/>
          <w:lang w:val="es-ES" w:eastAsia="es-VE"/>
        </w:rPr>
        <w:t>satisfactoria</w:t>
      </w:r>
      <w:r w:rsidR="003322B2">
        <w:rPr>
          <w:rFonts w:eastAsia="Times New Roman" w:cs="Arial"/>
          <w:color w:val="000000"/>
          <w:szCs w:val="24"/>
          <w:lang w:val="es-ES" w:eastAsia="es-VE"/>
        </w:rPr>
        <w:t>mente</w:t>
      </w:r>
      <w:r>
        <w:rPr>
          <w:rFonts w:eastAsia="Times New Roman" w:cs="Arial"/>
          <w:color w:val="000000"/>
          <w:szCs w:val="24"/>
          <w:lang w:val="es-ES" w:eastAsia="es-VE"/>
        </w:rPr>
        <w:t>.</w:t>
      </w:r>
    </w:p>
    <w:p w14:paraId="0075D92B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Sistema de Gestión de Ventas: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Registra y procesa las transacciones de venta, generando comprobantes de compra y actualizando el inventario en tiempo real.</w:t>
      </w:r>
    </w:p>
    <w:p w14:paraId="4418F3A7" w14:textId="5EEF8D4D" w:rsidR="00A757EA" w:rsidRDefault="003322B2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lastRenderedPageBreak/>
        <w:t>Medición de Satisfacción</w:t>
      </w:r>
      <w:r w:rsidR="00A757EA">
        <w:rPr>
          <w:rFonts w:eastAsia="Times New Roman" w:cs="Arial"/>
          <w:b/>
          <w:bCs/>
          <w:color w:val="000000"/>
          <w:szCs w:val="24"/>
          <w:lang w:val="es-ES" w:eastAsia="es-VE"/>
        </w:rPr>
        <w:t>:</w:t>
      </w:r>
      <w:r w:rsidR="00A757EA">
        <w:rPr>
          <w:rFonts w:eastAsia="Times New Roman" w:cs="Arial"/>
          <w:color w:val="000000"/>
          <w:szCs w:val="24"/>
          <w:lang w:val="es-ES" w:eastAsia="es-VE"/>
        </w:rPr>
        <w:t xml:space="preserve"> Ofrece un mecanismo para que los usuarios califiquen su experiencia de compra y proporcionen retroalimentación.</w:t>
      </w:r>
    </w:p>
    <w:p w14:paraId="0C482DE1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</w:p>
    <w:p w14:paraId="4814D85F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Beneficios Esperados:</w:t>
      </w:r>
    </w:p>
    <w:p w14:paraId="62BD80DD" w14:textId="30FA4D40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 xml:space="preserve">La implementación exitosa de la plataforma NOVA proporcionará beneficios tangibles, como una experiencia de compra mejorada para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los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clientes, una gestión interna más eficiente de inventario y ventas, </w:t>
      </w:r>
      <w:r w:rsidR="00F61FA9">
        <w:rPr>
          <w:rFonts w:eastAsia="Times New Roman" w:cs="Arial"/>
          <w:color w:val="000000"/>
          <w:szCs w:val="24"/>
          <w:lang w:val="es-ES" w:eastAsia="es-VE"/>
        </w:rPr>
        <w:t>lo que llevaría a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una mayor competitividad en el mercado de comercio electrónico.</w:t>
      </w:r>
    </w:p>
    <w:p w14:paraId="1B057BA6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3C654F38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Restricciones y Limitaciones:</w:t>
      </w:r>
    </w:p>
    <w:p w14:paraId="159CEEDD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>El proyecto NOVA estará sujeto a restricciones de presupuesto, plazos de entrega y requisitos de seguridad de datos. Se deben seguir las regulaciones y estándares de la industria para garantizar la confidencialidad y la integridad de la información del cliente.</w:t>
      </w:r>
    </w:p>
    <w:p w14:paraId="40844DC1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2EA7CB2B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Resumen Financiero:</w:t>
      </w:r>
    </w:p>
    <w:p w14:paraId="7629F33B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 xml:space="preserve">Se estima que el costo total del proyecto NOVA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 xml:space="preserve">no 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será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elevado</w:t>
      </w:r>
      <w:r>
        <w:rPr>
          <w:rFonts w:eastAsia="Times New Roman" w:cs="Arial"/>
          <w:color w:val="000000"/>
          <w:szCs w:val="24"/>
          <w:lang w:val="es-ES" w:eastAsia="es-VE"/>
        </w:rPr>
        <w:t>. Se espera que el retorno de la inversión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 xml:space="preserve"> 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se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evidencie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a través del aumento de las ventas en línea, la mejora de la eficiencia operativa y la fidelización de clientes.</w:t>
      </w:r>
    </w:p>
    <w:p w14:paraId="42650AA1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3955A76B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Cronograma de Implementación:</w:t>
      </w:r>
    </w:p>
    <w:p w14:paraId="2604810D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 xml:space="preserve">El proyecto NOVA se llevará a cabo en varias etapas, con una duración total estimada de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10 semanas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. Se espera que el diseño y desarrollo de la plataforma, se complete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hasta el final del semestre en curso</w:t>
      </w:r>
      <w:r>
        <w:rPr>
          <w:rFonts w:eastAsia="Times New Roman" w:cs="Arial"/>
          <w:color w:val="000000"/>
          <w:szCs w:val="24"/>
          <w:lang w:val="es-ES" w:eastAsia="es-VE"/>
        </w:rPr>
        <w:t>.</w:t>
      </w:r>
    </w:p>
    <w:p w14:paraId="15D786A6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08554741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Riesgos y Mitigaciones:</w:t>
      </w:r>
    </w:p>
    <w:p w14:paraId="0A276024" w14:textId="0D724F58" w:rsidR="00B97EF4" w:rsidRPr="006759BF" w:rsidRDefault="00A757EA" w:rsidP="006759BF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>Se identifican varios riesgos potenciales para el proyecto NOVA, incluyendo retrasos en el desarrollo, problemas de integración de sistemas y seguridad. Se implementarán medidas de mitigación para abordar estos riesgos y garantizar el éxito del proyecto.</w:t>
      </w:r>
    </w:p>
    <w:p w14:paraId="239FF1E3" w14:textId="503C2656" w:rsidR="00EA4044" w:rsidRPr="00EA4044" w:rsidRDefault="00A12199" w:rsidP="00EA4044">
      <w:pPr>
        <w:pStyle w:val="Ttulo1"/>
        <w:rPr>
          <w:lang w:val="es-VE"/>
        </w:rPr>
      </w:pPr>
      <w:bookmarkStart w:id="4" w:name="_Toc166715204"/>
      <w:r>
        <w:rPr>
          <w:lang w:val="es-VE"/>
        </w:rPr>
        <w:t>Diagrama</w:t>
      </w:r>
      <w:r w:rsidR="006759BF">
        <w:rPr>
          <w:lang w:val="es-VE"/>
        </w:rPr>
        <w:t>s</w:t>
      </w:r>
      <w:r>
        <w:rPr>
          <w:lang w:val="es-VE"/>
        </w:rPr>
        <w:t xml:space="preserve"> de Casos de Uso</w:t>
      </w:r>
      <w:bookmarkEnd w:id="4"/>
    </w:p>
    <w:p w14:paraId="4A66BA19" w14:textId="069ADE15" w:rsidR="00EA4044" w:rsidRPr="006759BF" w:rsidRDefault="00C95D75" w:rsidP="006759BF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 xml:space="preserve">Diagrama de </w:t>
      </w:r>
      <w:r w:rsidR="00EA4044" w:rsidRPr="00C95D75">
        <w:rPr>
          <w:b/>
          <w:bCs/>
          <w:lang w:eastAsia="es-VE"/>
        </w:rPr>
        <w:t>Caso de Uso 1: Sistema de Registro y Autenticación</w:t>
      </w:r>
    </w:p>
    <w:p w14:paraId="65A518C6" w14:textId="77777777" w:rsidR="007E1D9B" w:rsidRDefault="007E1D9B" w:rsidP="006759BF">
      <w:pPr>
        <w:shd w:val="clear" w:color="auto" w:fill="FFFFFF"/>
        <w:spacing w:after="0" w:line="240" w:lineRule="auto"/>
        <w:jc w:val="center"/>
        <w:rPr>
          <w:rFonts w:eastAsia="Times New Roman" w:cs="Arial"/>
          <w:noProof/>
          <w:color w:val="000000"/>
          <w:szCs w:val="24"/>
          <w:lang w:eastAsia="es-VE"/>
        </w:rPr>
      </w:pPr>
    </w:p>
    <w:p w14:paraId="61FE2453" w14:textId="0B3404B4" w:rsidR="00EA4044" w:rsidRDefault="007E1D9B" w:rsidP="006759BF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noProof/>
          <w:color w:val="000000"/>
          <w:szCs w:val="24"/>
          <w:lang w:eastAsia="es-VE"/>
        </w:rPr>
        <w:lastRenderedPageBreak/>
        <w:drawing>
          <wp:inline distT="0" distB="0" distL="0" distR="0" wp14:anchorId="346B6A4B" wp14:editId="4801E17B">
            <wp:extent cx="5613400" cy="3996267"/>
            <wp:effectExtent l="0" t="0" r="6350" b="4445"/>
            <wp:docPr id="7736647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04"/>
                    <a:stretch/>
                  </pic:blipFill>
                  <pic:spPr bwMode="auto">
                    <a:xfrm>
                      <a:off x="0" y="0"/>
                      <a:ext cx="5613400" cy="399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47CC9" w14:textId="77777777" w:rsidR="00EA4044" w:rsidRDefault="00EA4044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25F415CB" w14:textId="5F959C46" w:rsidR="00EA4044" w:rsidRPr="00C95D75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 xml:space="preserve">Diagrama de </w:t>
      </w:r>
      <w:r w:rsidR="00EA4044" w:rsidRPr="00C95D75">
        <w:rPr>
          <w:b/>
          <w:bCs/>
          <w:lang w:eastAsia="es-VE"/>
        </w:rPr>
        <w:t>Caso de Uso 2: Gestión de Inventario</w:t>
      </w:r>
    </w:p>
    <w:p w14:paraId="1FF4E071" w14:textId="77777777" w:rsidR="00EA4044" w:rsidRDefault="00EA4044" w:rsidP="00EA404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105324C6" w14:textId="169A7E43" w:rsidR="00EA4044" w:rsidRDefault="007E1D9B" w:rsidP="00EA404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noProof/>
          <w:color w:val="000000"/>
          <w:szCs w:val="24"/>
          <w:lang w:eastAsia="es-VE"/>
        </w:rPr>
        <w:drawing>
          <wp:inline distT="0" distB="0" distL="0" distR="0" wp14:anchorId="523F6D1D" wp14:editId="4E971F59">
            <wp:extent cx="5613400" cy="2218055"/>
            <wp:effectExtent l="0" t="0" r="6350" b="0"/>
            <wp:docPr id="9708179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ECE7" w14:textId="77777777" w:rsidR="00EA4044" w:rsidRDefault="00EA4044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6B9E278B" w14:textId="2568EBC8" w:rsidR="00A12199" w:rsidRPr="00C95D75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 xml:space="preserve">Diagrama de </w:t>
      </w:r>
      <w:r w:rsidR="00EA4044" w:rsidRPr="00C95D75">
        <w:rPr>
          <w:b/>
          <w:bCs/>
          <w:lang w:eastAsia="es-VE"/>
        </w:rPr>
        <w:t>Caso</w:t>
      </w:r>
      <w:r>
        <w:rPr>
          <w:b/>
          <w:bCs/>
          <w:lang w:eastAsia="es-VE"/>
        </w:rPr>
        <w:t>s</w:t>
      </w:r>
      <w:r w:rsidR="00EA4044" w:rsidRPr="00C95D75">
        <w:rPr>
          <w:b/>
          <w:bCs/>
          <w:lang w:eastAsia="es-VE"/>
        </w:rPr>
        <w:t xml:space="preserve"> de Uso 3: Catálogo de Productos</w:t>
      </w:r>
    </w:p>
    <w:p w14:paraId="3B9D8A01" w14:textId="4FD2C783" w:rsidR="00CD3F00" w:rsidRDefault="007E1D9B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noProof/>
          <w:color w:val="000000"/>
          <w:szCs w:val="24"/>
          <w:lang w:eastAsia="es-VE"/>
        </w:rPr>
        <w:lastRenderedPageBreak/>
        <w:drawing>
          <wp:inline distT="0" distB="0" distL="0" distR="0" wp14:anchorId="6C571E66" wp14:editId="561B0761">
            <wp:extent cx="5613400" cy="2760345"/>
            <wp:effectExtent l="0" t="0" r="6350" b="1905"/>
            <wp:docPr id="4478802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1058" w14:textId="5B4F9090" w:rsidR="00CD3F00" w:rsidRPr="00CD3F00" w:rsidRDefault="00CD3F00" w:rsidP="00CD3F00">
      <w:pPr>
        <w:pStyle w:val="NormalWeb"/>
        <w:rPr>
          <w:rFonts w:ascii="Arial" w:hAnsi="Arial" w:cs="Arial"/>
          <w:b/>
          <w:bCs/>
        </w:rPr>
      </w:pPr>
      <w:r w:rsidRPr="00CD3F00">
        <w:rPr>
          <w:rFonts w:ascii="Arial" w:hAnsi="Arial" w:cs="Arial"/>
          <w:b/>
          <w:bCs/>
        </w:rPr>
        <w:t>Diagrama de Casos de Uso 4: Asistente Virtual con Inteligencia Artificial</w:t>
      </w:r>
    </w:p>
    <w:p w14:paraId="1031E0B4" w14:textId="19AB949F" w:rsidR="00CD3F00" w:rsidRPr="007E1D9B" w:rsidRDefault="007E1D9B" w:rsidP="00CD3F00">
      <w:pPr>
        <w:shd w:val="clear" w:color="auto" w:fill="FFFFFF"/>
        <w:spacing w:after="0" w:line="240" w:lineRule="auto"/>
        <w:jc w:val="center"/>
        <w:rPr>
          <w:rFonts w:cs="Arial"/>
        </w:rPr>
      </w:pPr>
      <w:r>
        <w:rPr>
          <w:rFonts w:cs="Arial"/>
          <w:noProof/>
          <w:lang w:eastAsia="es-EC"/>
        </w:rPr>
        <w:drawing>
          <wp:inline distT="0" distB="0" distL="0" distR="0" wp14:anchorId="688B055C" wp14:editId="18052D67">
            <wp:extent cx="5605145" cy="3496945"/>
            <wp:effectExtent l="0" t="0" r="0" b="8255"/>
            <wp:docPr id="134082940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6200C" w14:textId="5A9522A9" w:rsidR="00CD3F00" w:rsidRPr="00CD3F00" w:rsidRDefault="00CD3F00" w:rsidP="00CD3F00">
      <w:pPr>
        <w:pStyle w:val="NormalWeb"/>
        <w:rPr>
          <w:rFonts w:ascii="Arial" w:hAnsi="Arial" w:cs="Arial"/>
          <w:b/>
          <w:bCs/>
        </w:rPr>
      </w:pPr>
      <w:r w:rsidRPr="00CD3F00">
        <w:rPr>
          <w:rFonts w:ascii="Arial" w:hAnsi="Arial" w:cs="Arial"/>
          <w:b/>
          <w:bCs/>
        </w:rPr>
        <w:t>Diagrama de Casos de Uso 5: Carrito de Compras</w:t>
      </w:r>
    </w:p>
    <w:p w14:paraId="08885137" w14:textId="42241380" w:rsidR="00CD3F00" w:rsidRPr="00CD3F00" w:rsidRDefault="007E1D9B" w:rsidP="00CD3F00">
      <w:pPr>
        <w:shd w:val="clear" w:color="auto" w:fill="FFFFFF"/>
        <w:spacing w:after="0" w:line="240" w:lineRule="auto"/>
        <w:jc w:val="center"/>
        <w:rPr>
          <w:rFonts w:cs="Arial"/>
        </w:rPr>
      </w:pPr>
      <w:r>
        <w:rPr>
          <w:rFonts w:cs="Arial"/>
          <w:noProof/>
          <w:lang w:val="es-EC" w:eastAsia="es-EC"/>
        </w:rPr>
        <w:lastRenderedPageBreak/>
        <w:drawing>
          <wp:inline distT="0" distB="0" distL="0" distR="0" wp14:anchorId="04F4E495" wp14:editId="0EFE0575">
            <wp:extent cx="5605145" cy="3581400"/>
            <wp:effectExtent l="0" t="0" r="0" b="0"/>
            <wp:docPr id="9959514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7130" w14:textId="49B27748" w:rsidR="00CD3F00" w:rsidRPr="00CD3F00" w:rsidRDefault="00CD3F00" w:rsidP="00CD3F00">
      <w:pPr>
        <w:pStyle w:val="NormalWeb"/>
        <w:rPr>
          <w:rFonts w:ascii="Arial" w:hAnsi="Arial" w:cs="Arial"/>
          <w:b/>
          <w:bCs/>
        </w:rPr>
      </w:pPr>
      <w:r w:rsidRPr="00CD3F00">
        <w:rPr>
          <w:rFonts w:ascii="Arial" w:hAnsi="Arial" w:cs="Arial"/>
          <w:b/>
          <w:bCs/>
        </w:rPr>
        <w:t>Diagrama de Casos de Uso 6: Proceso de Pago Seguro</w:t>
      </w:r>
    </w:p>
    <w:p w14:paraId="56231FD8" w14:textId="79E8BC84" w:rsidR="00CD3F00" w:rsidRDefault="0071762D" w:rsidP="00CD3F00">
      <w:pPr>
        <w:pStyle w:val="NormalWeb"/>
        <w:rPr>
          <w:b/>
          <w:bCs/>
        </w:rPr>
      </w:pPr>
      <w:r>
        <w:rPr>
          <w:b/>
          <w:bCs/>
          <w:noProof/>
          <w:lang w:val="es-EC" w:eastAsia="es-EC"/>
        </w:rPr>
        <w:drawing>
          <wp:inline distT="0" distB="0" distL="0" distR="0" wp14:anchorId="26E4A7B5" wp14:editId="3ECA81F7">
            <wp:extent cx="5605145" cy="2345055"/>
            <wp:effectExtent l="0" t="0" r="0" b="0"/>
            <wp:docPr id="35742495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FE17" w14:textId="77777777" w:rsidR="00EA4044" w:rsidRDefault="00EA4044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30059D36" w14:textId="7D1E52D3" w:rsidR="00EA4044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>Diagrama de Casos de Uso 7: Sistema de Gestión de Ventas</w:t>
      </w:r>
    </w:p>
    <w:p w14:paraId="7F1F3957" w14:textId="01000AB3" w:rsidR="00CD3F00" w:rsidRDefault="00B05388" w:rsidP="00B05388">
      <w:pPr>
        <w:jc w:val="center"/>
        <w:rPr>
          <w:b/>
          <w:bCs/>
          <w:lang w:eastAsia="es-VE"/>
        </w:rPr>
      </w:pPr>
      <w:r>
        <w:rPr>
          <w:b/>
          <w:bCs/>
          <w:noProof/>
          <w:lang w:eastAsia="es-VE"/>
        </w:rPr>
        <w:lastRenderedPageBreak/>
        <w:drawing>
          <wp:inline distT="0" distB="0" distL="0" distR="0" wp14:anchorId="56E772B3" wp14:editId="406BC20C">
            <wp:extent cx="5605145" cy="3005455"/>
            <wp:effectExtent l="0" t="0" r="0" b="4445"/>
            <wp:docPr id="214108892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313E" w14:textId="3DFF1D99" w:rsidR="00C95D75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>Diagrama de Casos de Uso 8: Sistema de Gestión de Ventas</w:t>
      </w:r>
    </w:p>
    <w:p w14:paraId="617288A5" w14:textId="7FEBFC6E" w:rsidR="006759BF" w:rsidRDefault="00B05388" w:rsidP="00C95D75">
      <w:pPr>
        <w:rPr>
          <w:b/>
          <w:bCs/>
          <w:lang w:eastAsia="es-VE"/>
        </w:rPr>
      </w:pPr>
      <w:r>
        <w:rPr>
          <w:b/>
          <w:bCs/>
          <w:noProof/>
          <w:lang w:eastAsia="es-VE"/>
        </w:rPr>
        <w:drawing>
          <wp:inline distT="0" distB="0" distL="0" distR="0" wp14:anchorId="3D237033" wp14:editId="4ECBEA65">
            <wp:extent cx="5605145" cy="2658745"/>
            <wp:effectExtent l="0" t="0" r="0" b="8255"/>
            <wp:docPr id="180331495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0DB5" w14:textId="6B29B412" w:rsidR="00C95D75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 xml:space="preserve">Diagrama de Casos de Uso 9: </w:t>
      </w:r>
      <w:r w:rsidR="00F61FA9" w:rsidRPr="003478C7">
        <w:rPr>
          <w:b/>
          <w:bCs/>
          <w:lang w:eastAsia="es-VE"/>
        </w:rPr>
        <w:t xml:space="preserve">Gestión de </w:t>
      </w:r>
      <w:r w:rsidR="00F61FA9">
        <w:rPr>
          <w:b/>
          <w:bCs/>
          <w:lang w:eastAsia="es-VE"/>
        </w:rPr>
        <w:t>Registro de Compras de Productos a los Proveedores</w:t>
      </w:r>
    </w:p>
    <w:p w14:paraId="261E899C" w14:textId="4ECE9378" w:rsidR="00C95D75" w:rsidRPr="006759BF" w:rsidRDefault="00B05388" w:rsidP="006759BF">
      <w:pPr>
        <w:rPr>
          <w:b/>
          <w:bCs/>
          <w:lang w:eastAsia="es-VE"/>
        </w:rPr>
      </w:pPr>
      <w:r>
        <w:rPr>
          <w:b/>
          <w:bCs/>
          <w:noProof/>
          <w:lang w:eastAsia="es-VE"/>
        </w:rPr>
        <w:lastRenderedPageBreak/>
        <w:drawing>
          <wp:inline distT="0" distB="0" distL="0" distR="0" wp14:anchorId="1E0B3333" wp14:editId="47A63867">
            <wp:extent cx="5605145" cy="3513455"/>
            <wp:effectExtent l="0" t="0" r="0" b="0"/>
            <wp:docPr id="84873726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E6D3" w14:textId="77777777" w:rsidR="00B97EF4" w:rsidRPr="00176EB4" w:rsidRDefault="00176EB4" w:rsidP="00AD1BEE">
      <w:pPr>
        <w:pStyle w:val="Ttulo1"/>
        <w:rPr>
          <w:lang w:val="es-VE"/>
        </w:rPr>
      </w:pPr>
      <w:bookmarkStart w:id="5" w:name="_Toc166715205"/>
      <w:r>
        <w:rPr>
          <w:lang w:val="es-VE"/>
        </w:rPr>
        <w:t>Descripción de Actores</w:t>
      </w:r>
      <w:bookmarkEnd w:id="5"/>
    </w:p>
    <w:p w14:paraId="63D8AFF2" w14:textId="77777777" w:rsidR="006759BF" w:rsidRPr="00176EB4" w:rsidRDefault="006759BF" w:rsidP="006759BF">
      <w:pPr>
        <w:pStyle w:val="Ttulo2"/>
        <w:rPr>
          <w:lang w:val="es-VE"/>
        </w:rPr>
      </w:pPr>
      <w:bookmarkStart w:id="6" w:name="_Toc166712258"/>
      <w:bookmarkStart w:id="7" w:name="_Toc166715206"/>
      <w:r>
        <w:rPr>
          <w:lang w:val="es-VE"/>
        </w:rPr>
        <w:t>Administrador</w:t>
      </w:r>
      <w:bookmarkEnd w:id="6"/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9"/>
        <w:gridCol w:w="2319"/>
      </w:tblGrid>
      <w:tr w:rsidR="006759BF" w:rsidRPr="00FD0F86" w14:paraId="4DCF5D7D" w14:textId="77777777" w:rsidTr="002C5D64">
        <w:tc>
          <w:tcPr>
            <w:tcW w:w="1843" w:type="dxa"/>
            <w:shd w:val="clear" w:color="auto" w:fill="auto"/>
          </w:tcPr>
          <w:p w14:paraId="0AE2BED8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37C01579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Administrador</w:t>
            </w:r>
          </w:p>
        </w:tc>
        <w:tc>
          <w:tcPr>
            <w:tcW w:w="2349" w:type="dxa"/>
            <w:shd w:val="clear" w:color="auto" w:fill="auto"/>
          </w:tcPr>
          <w:p w14:paraId="5F0494DA" w14:textId="77777777" w:rsidR="006759BF" w:rsidRPr="00AD7650" w:rsidRDefault="006759BF" w:rsidP="002C5D6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  <w:r>
              <w:rPr>
                <w:rFonts w:eastAsia="Times New Roman"/>
                <w:bCs/>
                <w:szCs w:val="36"/>
                <w:lang w:eastAsia="x-none"/>
              </w:rPr>
              <w:t>ADM</w:t>
            </w:r>
          </w:p>
        </w:tc>
      </w:tr>
      <w:tr w:rsidR="006759BF" w:rsidRPr="00FD0F86" w14:paraId="6F153821" w14:textId="77777777" w:rsidTr="002C5D64">
        <w:tc>
          <w:tcPr>
            <w:tcW w:w="1843" w:type="dxa"/>
            <w:shd w:val="clear" w:color="auto" w:fill="auto"/>
          </w:tcPr>
          <w:p w14:paraId="27426CA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A4E7618" w14:textId="20F0FADF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U</w:t>
            </w:r>
            <w:r w:rsidRPr="00AD7650">
              <w:rPr>
                <w:lang w:eastAsia="es-VE"/>
              </w:rPr>
              <w:t>suario del sistema con privilegios para gestionar y administrar distintos aspectos de la plataforma, como la gestión de ventas, el servicio posventa y la gestión de proveedores</w:t>
            </w:r>
            <w:r w:rsidR="00E739B6">
              <w:rPr>
                <w:lang w:eastAsia="es-VE"/>
              </w:rPr>
              <w:t xml:space="preserve"> y los productos que ofertan</w:t>
            </w:r>
            <w:r w:rsidRPr="00AD7650">
              <w:rPr>
                <w:lang w:eastAsia="es-VE"/>
              </w:rPr>
              <w:t>.</w:t>
            </w:r>
          </w:p>
        </w:tc>
      </w:tr>
      <w:tr w:rsidR="006759BF" w:rsidRPr="00FD0F86" w14:paraId="0F36644B" w14:textId="77777777" w:rsidTr="002C5D64">
        <w:tc>
          <w:tcPr>
            <w:tcW w:w="1843" w:type="dxa"/>
            <w:shd w:val="clear" w:color="auto" w:fill="auto"/>
          </w:tcPr>
          <w:p w14:paraId="1C1739C9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21087CC" w14:textId="480031CB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T</w:t>
            </w:r>
            <w:r w:rsidRPr="00AD7650">
              <w:rPr>
                <w:lang w:eastAsia="es-VE"/>
              </w:rPr>
              <w:t>iene acceso a funcionalidades avanzadas de administración y control sobre el sistema. Puede realizar acciones como agregar, modificar o eliminar pro</w:t>
            </w:r>
            <w:r w:rsidR="00E739B6">
              <w:rPr>
                <w:lang w:eastAsia="es-VE"/>
              </w:rPr>
              <w:t>ductos</w:t>
            </w:r>
            <w:r w:rsidRPr="00AD7650">
              <w:rPr>
                <w:lang w:eastAsia="es-VE"/>
              </w:rPr>
              <w:t>, acceder a información detallada sobre transacciones y calificaciones de los usuarios</w:t>
            </w:r>
            <w:r w:rsidR="00C34FBC">
              <w:rPr>
                <w:lang w:eastAsia="es-VE"/>
              </w:rPr>
              <w:t>, generara ordenes de compras de determinados productos a los proveedores registrados</w:t>
            </w:r>
            <w:r w:rsidRPr="00AD7650">
              <w:rPr>
                <w:lang w:eastAsia="es-VE"/>
              </w:rPr>
              <w:t>.</w:t>
            </w:r>
          </w:p>
        </w:tc>
      </w:tr>
      <w:tr w:rsidR="006759BF" w:rsidRPr="00FD0F86" w14:paraId="683A63DB" w14:textId="77777777" w:rsidTr="002C5D64">
        <w:tc>
          <w:tcPr>
            <w:tcW w:w="1843" w:type="dxa"/>
            <w:shd w:val="clear" w:color="auto" w:fill="auto"/>
          </w:tcPr>
          <w:p w14:paraId="34B25A27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93959E4" w14:textId="77777777" w:rsidR="006759BF" w:rsidRPr="00FD0F86" w:rsidRDefault="006759BF" w:rsidP="002C5D64">
            <w:pPr>
              <w:rPr>
                <w:color w:val="00B050"/>
                <w:lang w:eastAsia="es-VE"/>
              </w:rPr>
            </w:pPr>
            <w:r w:rsidRPr="00AD7650">
              <w:rPr>
                <w:lang w:eastAsia="es-VE"/>
              </w:rPr>
              <w:t>Tiene una relación directa con todas las funcionalidades del sistema, ya que es el encargado de gestionarlas y administrarlas.</w:t>
            </w:r>
          </w:p>
        </w:tc>
      </w:tr>
      <w:tr w:rsidR="006759BF" w:rsidRPr="00FD0F86" w14:paraId="21DA2F85" w14:textId="77777777" w:rsidTr="002C5D64">
        <w:tc>
          <w:tcPr>
            <w:tcW w:w="1843" w:type="dxa"/>
            <w:shd w:val="clear" w:color="auto" w:fill="auto"/>
          </w:tcPr>
          <w:p w14:paraId="2315B535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lastRenderedPageBreak/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2D57445" w14:textId="599D12CC" w:rsidR="006759BF" w:rsidRPr="00FD0F86" w:rsidRDefault="002B05E2" w:rsidP="002C5D64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Gestión de Inventario, Gestión de Ventas, </w:t>
            </w:r>
            <w:r w:rsidRPr="002B05E2">
              <w:rPr>
                <w:lang w:eastAsia="es-VE"/>
              </w:rPr>
              <w:t>Gestión de Registro de Compras de Productos a los Proveedores</w:t>
            </w:r>
          </w:p>
        </w:tc>
      </w:tr>
    </w:tbl>
    <w:p w14:paraId="4A5DBA7D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CBB06C0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9"/>
        <w:gridCol w:w="4587"/>
        <w:gridCol w:w="2304"/>
      </w:tblGrid>
      <w:tr w:rsidR="00E04D52" w:rsidRPr="00FD0F86" w14:paraId="6BE4315D" w14:textId="77777777" w:rsidTr="00592EF3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BA4C9F3" w14:textId="77777777" w:rsidR="00E04D52" w:rsidRPr="00FD0F86" w:rsidRDefault="00E04D52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E04D52" w:rsidRPr="00FD0F86" w14:paraId="4AFACC1C" w14:textId="77777777" w:rsidTr="00592EF3">
        <w:tc>
          <w:tcPr>
            <w:tcW w:w="1829" w:type="dxa"/>
            <w:shd w:val="clear" w:color="auto" w:fill="FFFFFF"/>
          </w:tcPr>
          <w:p w14:paraId="2C469E91" w14:textId="77777777" w:rsidR="00E04D52" w:rsidRPr="00FD0F86" w:rsidRDefault="00E04D52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87" w:type="dxa"/>
            <w:shd w:val="clear" w:color="auto" w:fill="FFFFFF"/>
          </w:tcPr>
          <w:p w14:paraId="2C3DFC2A" w14:textId="77777777" w:rsidR="00E04D52" w:rsidRPr="00FD0F86" w:rsidRDefault="00E04D52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60FFA8C7" w14:textId="77777777" w:rsidR="00E04D52" w:rsidRPr="00FD0F86" w:rsidRDefault="00E04D52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E04D52" w:rsidRPr="00FD0F86" w14:paraId="43C84289" w14:textId="77777777" w:rsidTr="00592EF3">
        <w:tc>
          <w:tcPr>
            <w:tcW w:w="1829" w:type="dxa"/>
            <w:shd w:val="clear" w:color="auto" w:fill="FFFFFF"/>
          </w:tcPr>
          <w:p w14:paraId="127524A4" w14:textId="77777777" w:rsidR="00E04D52" w:rsidRPr="00AD7650" w:rsidRDefault="00E04D52" w:rsidP="00592EF3">
            <w:r>
              <w:t>Nombre</w:t>
            </w:r>
          </w:p>
        </w:tc>
        <w:tc>
          <w:tcPr>
            <w:tcW w:w="4587" w:type="dxa"/>
            <w:shd w:val="clear" w:color="auto" w:fill="FFFFFF"/>
          </w:tcPr>
          <w:p w14:paraId="330B7295" w14:textId="7E79F60E" w:rsidR="00E04D52" w:rsidRPr="00AD7650" w:rsidRDefault="00E04D52" w:rsidP="00592EF3">
            <w:r w:rsidRPr="00AD7650">
              <w:t xml:space="preserve">El nombre del </w:t>
            </w:r>
            <w:r>
              <w:t>administrador</w:t>
            </w:r>
          </w:p>
        </w:tc>
        <w:tc>
          <w:tcPr>
            <w:tcW w:w="2304" w:type="dxa"/>
            <w:shd w:val="clear" w:color="auto" w:fill="FFFFFF"/>
          </w:tcPr>
          <w:p w14:paraId="59379126" w14:textId="77777777" w:rsidR="00E04D52" w:rsidRPr="00AD7650" w:rsidRDefault="00E04D52" w:rsidP="00592EF3">
            <w:r>
              <w:t>String</w:t>
            </w:r>
          </w:p>
        </w:tc>
      </w:tr>
      <w:tr w:rsidR="00E04D52" w:rsidRPr="00FD0F86" w14:paraId="4FA6DCFB" w14:textId="77777777" w:rsidTr="00592EF3">
        <w:tc>
          <w:tcPr>
            <w:tcW w:w="1829" w:type="dxa"/>
            <w:shd w:val="clear" w:color="auto" w:fill="FFFFFF"/>
          </w:tcPr>
          <w:p w14:paraId="74AD528A" w14:textId="77777777" w:rsidR="00E04D52" w:rsidRDefault="00E04D52" w:rsidP="00592EF3">
            <w:r>
              <w:t>Apellido</w:t>
            </w:r>
          </w:p>
        </w:tc>
        <w:tc>
          <w:tcPr>
            <w:tcW w:w="4587" w:type="dxa"/>
            <w:shd w:val="clear" w:color="auto" w:fill="FFFFFF"/>
          </w:tcPr>
          <w:p w14:paraId="384470FE" w14:textId="3B88A315" w:rsidR="00E04D52" w:rsidRPr="00AD7650" w:rsidRDefault="00E04D52" w:rsidP="00592EF3">
            <w:r>
              <w:t>El apellido del administrar</w:t>
            </w:r>
          </w:p>
        </w:tc>
        <w:tc>
          <w:tcPr>
            <w:tcW w:w="2304" w:type="dxa"/>
            <w:shd w:val="clear" w:color="auto" w:fill="FFFFFF"/>
          </w:tcPr>
          <w:p w14:paraId="34AF99AA" w14:textId="77777777" w:rsidR="00E04D52" w:rsidRDefault="00E04D52" w:rsidP="00592EF3">
            <w:r>
              <w:t>String</w:t>
            </w:r>
          </w:p>
        </w:tc>
      </w:tr>
      <w:tr w:rsidR="00E04D52" w:rsidRPr="00FD0F86" w14:paraId="036B5C6B" w14:textId="77777777" w:rsidTr="00592EF3">
        <w:tc>
          <w:tcPr>
            <w:tcW w:w="1829" w:type="dxa"/>
            <w:shd w:val="clear" w:color="auto" w:fill="FFFFFF"/>
          </w:tcPr>
          <w:p w14:paraId="4F787B4C" w14:textId="77777777" w:rsidR="00E04D52" w:rsidRPr="00AD7650" w:rsidRDefault="00E04D52" w:rsidP="00592EF3">
            <w:r w:rsidRPr="00AD7650">
              <w:t>Correo electrónico</w:t>
            </w:r>
          </w:p>
        </w:tc>
        <w:tc>
          <w:tcPr>
            <w:tcW w:w="4587" w:type="dxa"/>
            <w:shd w:val="clear" w:color="auto" w:fill="FFFFFF"/>
          </w:tcPr>
          <w:p w14:paraId="5C1F04F3" w14:textId="15A5B6BE" w:rsidR="00E04D52" w:rsidRPr="00AD7650" w:rsidRDefault="00E04D52" w:rsidP="00592EF3">
            <w:r w:rsidRPr="00AD7650">
              <w:t xml:space="preserve">La dirección de correo electrónico del </w:t>
            </w:r>
            <w:r>
              <w:t>administrador</w:t>
            </w:r>
          </w:p>
        </w:tc>
        <w:tc>
          <w:tcPr>
            <w:tcW w:w="2304" w:type="dxa"/>
            <w:shd w:val="clear" w:color="auto" w:fill="FFFFFF"/>
          </w:tcPr>
          <w:p w14:paraId="2D0DBF29" w14:textId="77777777" w:rsidR="00E04D52" w:rsidRPr="00AD7650" w:rsidRDefault="00E04D52" w:rsidP="00592EF3">
            <w:r w:rsidRPr="00AD7650">
              <w:t>String</w:t>
            </w:r>
          </w:p>
        </w:tc>
      </w:tr>
      <w:tr w:rsidR="00E04D52" w:rsidRPr="00FD0F86" w14:paraId="7E3601FB" w14:textId="77777777" w:rsidTr="00592EF3">
        <w:tc>
          <w:tcPr>
            <w:tcW w:w="1829" w:type="dxa"/>
            <w:shd w:val="clear" w:color="auto" w:fill="FFFFFF"/>
          </w:tcPr>
          <w:p w14:paraId="48C52427" w14:textId="77777777" w:rsidR="00E04D52" w:rsidRPr="00AD7650" w:rsidRDefault="00E04D52" w:rsidP="00592EF3">
            <w:r w:rsidRPr="00AD7650">
              <w:t>Contraseña</w:t>
            </w:r>
          </w:p>
        </w:tc>
        <w:tc>
          <w:tcPr>
            <w:tcW w:w="4587" w:type="dxa"/>
            <w:shd w:val="clear" w:color="auto" w:fill="FFFFFF"/>
          </w:tcPr>
          <w:p w14:paraId="4E08B73F" w14:textId="2FF90B5F" w:rsidR="00E04D52" w:rsidRPr="00AD7650" w:rsidRDefault="00E04D52" w:rsidP="00592EF3">
            <w:r w:rsidRPr="00AD7650">
              <w:t xml:space="preserve">La contraseña del </w:t>
            </w:r>
            <w:r>
              <w:t>administrador</w:t>
            </w:r>
            <w:r w:rsidRPr="00AD7650">
              <w:t xml:space="preserve"> para acceder al sistema</w:t>
            </w:r>
          </w:p>
        </w:tc>
        <w:tc>
          <w:tcPr>
            <w:tcW w:w="2304" w:type="dxa"/>
            <w:shd w:val="clear" w:color="auto" w:fill="FFFFFF"/>
          </w:tcPr>
          <w:p w14:paraId="3F6AC5E0" w14:textId="77777777" w:rsidR="00E04D52" w:rsidRPr="00AD7650" w:rsidRDefault="00E04D52" w:rsidP="00592EF3">
            <w:r w:rsidRPr="00AD7650">
              <w:t>String</w:t>
            </w:r>
          </w:p>
        </w:tc>
      </w:tr>
      <w:tr w:rsidR="00E04D52" w:rsidRPr="00FD0F86" w14:paraId="19EB69C7" w14:textId="77777777" w:rsidTr="00592EF3">
        <w:tc>
          <w:tcPr>
            <w:tcW w:w="1829" w:type="dxa"/>
            <w:shd w:val="clear" w:color="auto" w:fill="FFFFFF"/>
          </w:tcPr>
          <w:p w14:paraId="78F6F1B1" w14:textId="77777777" w:rsidR="00E04D52" w:rsidRPr="00AD7650" w:rsidRDefault="00E04D52" w:rsidP="00592EF3">
            <w:r>
              <w:t>Dirección</w:t>
            </w:r>
          </w:p>
        </w:tc>
        <w:tc>
          <w:tcPr>
            <w:tcW w:w="4587" w:type="dxa"/>
            <w:shd w:val="clear" w:color="auto" w:fill="FFFFFF"/>
          </w:tcPr>
          <w:p w14:paraId="34A308B7" w14:textId="60888D6B" w:rsidR="00E04D52" w:rsidRPr="00AD7650" w:rsidRDefault="00E04D52" w:rsidP="00592EF3">
            <w:r>
              <w:t>La dirección de trabajo o domicilio del administrador</w:t>
            </w:r>
          </w:p>
        </w:tc>
        <w:tc>
          <w:tcPr>
            <w:tcW w:w="2304" w:type="dxa"/>
            <w:shd w:val="clear" w:color="auto" w:fill="FFFFFF"/>
          </w:tcPr>
          <w:p w14:paraId="6D92203B" w14:textId="77777777" w:rsidR="00E04D52" w:rsidRPr="00AD7650" w:rsidRDefault="00E04D52" w:rsidP="00592EF3">
            <w:r>
              <w:t>String</w:t>
            </w:r>
          </w:p>
        </w:tc>
      </w:tr>
      <w:tr w:rsidR="00E04D52" w:rsidRPr="00FD0F86" w14:paraId="50F64CA7" w14:textId="77777777" w:rsidTr="00592EF3">
        <w:tc>
          <w:tcPr>
            <w:tcW w:w="1829" w:type="dxa"/>
            <w:shd w:val="clear" w:color="auto" w:fill="FFFFFF"/>
          </w:tcPr>
          <w:p w14:paraId="7745B1F5" w14:textId="77777777" w:rsidR="00E04D52" w:rsidRDefault="00E04D52" w:rsidP="00592EF3">
            <w:r>
              <w:t>Teléfono</w:t>
            </w:r>
          </w:p>
        </w:tc>
        <w:tc>
          <w:tcPr>
            <w:tcW w:w="4587" w:type="dxa"/>
            <w:shd w:val="clear" w:color="auto" w:fill="FFFFFF"/>
          </w:tcPr>
          <w:p w14:paraId="47C90CD3" w14:textId="01FDCB12" w:rsidR="00E04D52" w:rsidRDefault="00E04D52" w:rsidP="00592EF3">
            <w:r>
              <w:t>Número telefónico del administrador</w:t>
            </w:r>
          </w:p>
        </w:tc>
        <w:tc>
          <w:tcPr>
            <w:tcW w:w="2304" w:type="dxa"/>
            <w:shd w:val="clear" w:color="auto" w:fill="FFFFFF"/>
          </w:tcPr>
          <w:p w14:paraId="06FDC835" w14:textId="77777777" w:rsidR="00E04D52" w:rsidRDefault="00E04D52" w:rsidP="00592EF3">
            <w:r>
              <w:t>String</w:t>
            </w:r>
          </w:p>
        </w:tc>
      </w:tr>
      <w:tr w:rsidR="00E04D52" w:rsidRPr="00FD0F86" w14:paraId="488758FF" w14:textId="77777777" w:rsidTr="00592EF3">
        <w:tc>
          <w:tcPr>
            <w:tcW w:w="1829" w:type="dxa"/>
            <w:shd w:val="clear" w:color="auto" w:fill="FFFFFF"/>
          </w:tcPr>
          <w:p w14:paraId="13E793BD" w14:textId="77777777" w:rsidR="00E04D52" w:rsidRPr="00AD7650" w:rsidRDefault="00E04D52" w:rsidP="00592EF3">
            <w:r>
              <w:t>Rol</w:t>
            </w:r>
          </w:p>
        </w:tc>
        <w:tc>
          <w:tcPr>
            <w:tcW w:w="4587" w:type="dxa"/>
            <w:shd w:val="clear" w:color="auto" w:fill="FFFFFF"/>
          </w:tcPr>
          <w:p w14:paraId="361B70CF" w14:textId="0C2F85AE" w:rsidR="00E04D52" w:rsidRPr="00AD7650" w:rsidRDefault="00E04D52" w:rsidP="00592EF3">
            <w:r>
              <w:t>Identificador de el rol de administrador</w:t>
            </w:r>
          </w:p>
        </w:tc>
        <w:tc>
          <w:tcPr>
            <w:tcW w:w="2304" w:type="dxa"/>
            <w:shd w:val="clear" w:color="auto" w:fill="FFFFFF"/>
          </w:tcPr>
          <w:p w14:paraId="55C3830C" w14:textId="77777777" w:rsidR="00E04D52" w:rsidRPr="00AD7650" w:rsidRDefault="00E04D52" w:rsidP="00592EF3">
            <w:r>
              <w:t>String</w:t>
            </w:r>
          </w:p>
        </w:tc>
      </w:tr>
    </w:tbl>
    <w:p w14:paraId="0CF001BA" w14:textId="77777777" w:rsidR="00E04D52" w:rsidRDefault="00E04D52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63934A1" w14:textId="77777777" w:rsidR="00E04D52" w:rsidRDefault="00E04D52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6759BF" w:rsidRPr="00FD0F86" w14:paraId="50112ED5" w14:textId="77777777" w:rsidTr="002C5D64">
        <w:tc>
          <w:tcPr>
            <w:tcW w:w="8720" w:type="dxa"/>
            <w:tcBorders>
              <w:bottom w:val="single" w:sz="4" w:space="0" w:color="000000"/>
            </w:tcBorders>
            <w:shd w:val="clear" w:color="auto" w:fill="D9D9D9"/>
          </w:tcPr>
          <w:p w14:paraId="1DFEB92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6759BF" w:rsidRPr="00FD0F86" w14:paraId="7FD8B031" w14:textId="77777777" w:rsidTr="002C5D64">
        <w:tc>
          <w:tcPr>
            <w:tcW w:w="8720" w:type="dxa"/>
            <w:shd w:val="clear" w:color="auto" w:fill="FFFFFF"/>
          </w:tcPr>
          <w:p w14:paraId="3E3E8748" w14:textId="77777777" w:rsidR="006759BF" w:rsidRPr="00FD0F86" w:rsidRDefault="006759BF" w:rsidP="002C5D64">
            <w:pPr>
              <w:rPr>
                <w:color w:val="000000"/>
              </w:rPr>
            </w:pPr>
            <w:r w:rsidRPr="00AD7650">
              <w:t>El Administrador es un actor clave en la gestión y administración del sistema, responsable de garantizar su correcto funcionamiento y la satisfacción de los usuarios.</w:t>
            </w:r>
          </w:p>
        </w:tc>
      </w:tr>
    </w:tbl>
    <w:p w14:paraId="36EC3C3E" w14:textId="77777777" w:rsidR="006759BF" w:rsidRPr="00176EB4" w:rsidRDefault="006759BF" w:rsidP="006759BF">
      <w:pPr>
        <w:pStyle w:val="Ttulo2"/>
        <w:rPr>
          <w:lang w:val="es-VE"/>
        </w:rPr>
      </w:pPr>
      <w:bookmarkStart w:id="8" w:name="_Toc166712259"/>
      <w:bookmarkStart w:id="9" w:name="_Toc166715207"/>
      <w:r>
        <w:rPr>
          <w:lang w:val="es-VE"/>
        </w:rPr>
        <w:t>Cliente</w:t>
      </w:r>
      <w:bookmarkEnd w:id="8"/>
      <w:bookmarkEnd w:id="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4"/>
        <w:gridCol w:w="2324"/>
      </w:tblGrid>
      <w:tr w:rsidR="006759BF" w:rsidRPr="00FD0F86" w14:paraId="16C809FE" w14:textId="77777777" w:rsidTr="006759BF">
        <w:tc>
          <w:tcPr>
            <w:tcW w:w="1842" w:type="dxa"/>
            <w:shd w:val="clear" w:color="auto" w:fill="auto"/>
          </w:tcPr>
          <w:p w14:paraId="1FCFD47E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554" w:type="dxa"/>
            <w:shd w:val="clear" w:color="auto" w:fill="auto"/>
          </w:tcPr>
          <w:p w14:paraId="0317A192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Cliente</w:t>
            </w:r>
          </w:p>
        </w:tc>
        <w:tc>
          <w:tcPr>
            <w:tcW w:w="2324" w:type="dxa"/>
            <w:shd w:val="clear" w:color="auto" w:fill="auto"/>
          </w:tcPr>
          <w:p w14:paraId="3C9E0F91" w14:textId="77777777" w:rsidR="006759BF" w:rsidRPr="00AD7650" w:rsidRDefault="006759BF" w:rsidP="002C5D6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  <w:r>
              <w:rPr>
                <w:rFonts w:eastAsia="Times New Roman"/>
                <w:bCs/>
                <w:szCs w:val="36"/>
                <w:lang w:eastAsia="x-none"/>
              </w:rPr>
              <w:t>CLI</w:t>
            </w:r>
          </w:p>
        </w:tc>
      </w:tr>
      <w:tr w:rsidR="006759BF" w:rsidRPr="00FD0F86" w14:paraId="1B07D44E" w14:textId="77777777" w:rsidTr="006759BF">
        <w:tc>
          <w:tcPr>
            <w:tcW w:w="1842" w:type="dxa"/>
            <w:shd w:val="clear" w:color="auto" w:fill="auto"/>
          </w:tcPr>
          <w:p w14:paraId="1334175D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6878" w:type="dxa"/>
            <w:gridSpan w:val="2"/>
            <w:shd w:val="clear" w:color="auto" w:fill="auto"/>
          </w:tcPr>
          <w:p w14:paraId="50710634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U</w:t>
            </w:r>
            <w:r w:rsidRPr="00AD7650">
              <w:rPr>
                <w:lang w:eastAsia="es-VE"/>
              </w:rPr>
              <w:t>suario del sistema que realiza compras y utiliza los servicios ofrecidos por la plataforma de comercio electrónico.</w:t>
            </w:r>
          </w:p>
        </w:tc>
      </w:tr>
      <w:tr w:rsidR="006759BF" w:rsidRPr="00FD0F86" w14:paraId="335A0583" w14:textId="77777777" w:rsidTr="006759BF">
        <w:tc>
          <w:tcPr>
            <w:tcW w:w="1842" w:type="dxa"/>
            <w:shd w:val="clear" w:color="auto" w:fill="auto"/>
          </w:tcPr>
          <w:p w14:paraId="16687EE4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6878" w:type="dxa"/>
            <w:gridSpan w:val="2"/>
            <w:shd w:val="clear" w:color="auto" w:fill="auto"/>
          </w:tcPr>
          <w:p w14:paraId="41D8C067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P</w:t>
            </w:r>
            <w:r w:rsidRPr="00AD7650">
              <w:rPr>
                <w:lang w:eastAsia="es-VE"/>
              </w:rPr>
              <w:t>uede navegar por el catálogo de productos, realizar compras, calificar su experiencia de compra y proporcionar comentarios para mejorar el servicio.</w:t>
            </w:r>
          </w:p>
        </w:tc>
      </w:tr>
      <w:tr w:rsidR="006759BF" w:rsidRPr="00FD0F86" w14:paraId="42A94FC0" w14:textId="77777777" w:rsidTr="006759BF">
        <w:tc>
          <w:tcPr>
            <w:tcW w:w="1842" w:type="dxa"/>
            <w:shd w:val="clear" w:color="auto" w:fill="auto"/>
          </w:tcPr>
          <w:p w14:paraId="1F92411E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lastRenderedPageBreak/>
              <w:t>Relación</w:t>
            </w:r>
          </w:p>
        </w:tc>
        <w:tc>
          <w:tcPr>
            <w:tcW w:w="6878" w:type="dxa"/>
            <w:gridSpan w:val="2"/>
            <w:shd w:val="clear" w:color="auto" w:fill="auto"/>
          </w:tcPr>
          <w:p w14:paraId="48D8DD29" w14:textId="4DCA3224" w:rsidR="006759BF" w:rsidRPr="00FD0F86" w:rsidRDefault="006759BF" w:rsidP="002C5D64">
            <w:pPr>
              <w:rPr>
                <w:color w:val="00B050"/>
                <w:lang w:eastAsia="es-VE"/>
              </w:rPr>
            </w:pPr>
            <w:r>
              <w:rPr>
                <w:lang w:eastAsia="es-VE"/>
              </w:rPr>
              <w:t>I</w:t>
            </w:r>
            <w:r w:rsidRPr="00AD7650">
              <w:rPr>
                <w:lang w:eastAsia="es-VE"/>
              </w:rPr>
              <w:t xml:space="preserve">nteractúa directamente con las funcionalidades de </w:t>
            </w:r>
            <w:r w:rsidR="008D5A94" w:rsidRPr="00AD7650">
              <w:rPr>
                <w:lang w:eastAsia="es-VE"/>
              </w:rPr>
              <w:t>venta</w:t>
            </w:r>
            <w:r w:rsidR="008D5A94">
              <w:rPr>
                <w:lang w:eastAsia="es-VE"/>
              </w:rPr>
              <w:t xml:space="preserve">, </w:t>
            </w:r>
            <w:r w:rsidR="008D5A94" w:rsidRPr="00AD7650">
              <w:rPr>
                <w:lang w:eastAsia="es-VE"/>
              </w:rPr>
              <w:t>servicio</w:t>
            </w:r>
            <w:r w:rsidRPr="00AD7650">
              <w:rPr>
                <w:lang w:eastAsia="es-VE"/>
              </w:rPr>
              <w:t xml:space="preserve"> posventa del sistema</w:t>
            </w:r>
            <w:r>
              <w:rPr>
                <w:lang w:eastAsia="es-VE"/>
              </w:rPr>
              <w:t xml:space="preserve"> y directamente con el Asistente Virtual</w:t>
            </w:r>
          </w:p>
        </w:tc>
      </w:tr>
      <w:tr w:rsidR="006759BF" w:rsidRPr="00FD0F86" w14:paraId="346007F8" w14:textId="77777777" w:rsidTr="006759BF">
        <w:tc>
          <w:tcPr>
            <w:tcW w:w="1842" w:type="dxa"/>
            <w:shd w:val="clear" w:color="auto" w:fill="auto"/>
          </w:tcPr>
          <w:p w14:paraId="74655B21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6878" w:type="dxa"/>
            <w:gridSpan w:val="2"/>
            <w:shd w:val="clear" w:color="auto" w:fill="auto"/>
          </w:tcPr>
          <w:p w14:paraId="6F65EDC8" w14:textId="79E6F678" w:rsidR="006759BF" w:rsidRPr="00FD0F86" w:rsidRDefault="00A8608A" w:rsidP="002C5D64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Navegar por el Catálogo, </w:t>
            </w:r>
            <w:r w:rsidR="006759BF" w:rsidRPr="00AD7650">
              <w:rPr>
                <w:lang w:eastAsia="es-VE"/>
              </w:rPr>
              <w:t>Re</w:t>
            </w:r>
            <w:r>
              <w:rPr>
                <w:lang w:eastAsia="es-VE"/>
              </w:rPr>
              <w:t>alizar</w:t>
            </w:r>
            <w:r w:rsidR="006759BF" w:rsidRPr="00AD7650">
              <w:rPr>
                <w:lang w:eastAsia="es-VE"/>
              </w:rPr>
              <w:t xml:space="preserve"> </w:t>
            </w:r>
            <w:r>
              <w:rPr>
                <w:lang w:eastAsia="es-VE"/>
              </w:rPr>
              <w:t>Compra</w:t>
            </w:r>
            <w:r w:rsidR="006759BF" w:rsidRPr="00AD7650">
              <w:rPr>
                <w:lang w:eastAsia="es-VE"/>
              </w:rPr>
              <w:t>, Completar Proceso de Pago, Calificar Experiencia de Compra.</w:t>
            </w:r>
          </w:p>
        </w:tc>
      </w:tr>
    </w:tbl>
    <w:p w14:paraId="558C5FFD" w14:textId="77777777" w:rsidR="00CD3F00" w:rsidRDefault="00CD3F00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2F1FAE8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9"/>
        <w:gridCol w:w="4587"/>
        <w:gridCol w:w="2304"/>
      </w:tblGrid>
      <w:tr w:rsidR="006759BF" w:rsidRPr="00FD0F86" w14:paraId="2D428406" w14:textId="77777777" w:rsidTr="002C5D64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54A44EA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6759BF" w:rsidRPr="00FD0F86" w14:paraId="3C56FEA1" w14:textId="77777777" w:rsidTr="002C5D64">
        <w:tc>
          <w:tcPr>
            <w:tcW w:w="1829" w:type="dxa"/>
            <w:shd w:val="clear" w:color="auto" w:fill="FFFFFF"/>
          </w:tcPr>
          <w:p w14:paraId="6BCFAACD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87" w:type="dxa"/>
            <w:shd w:val="clear" w:color="auto" w:fill="FFFFFF"/>
          </w:tcPr>
          <w:p w14:paraId="18D86566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40B6B55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6759BF" w:rsidRPr="00FD0F86" w14:paraId="51E5AA2E" w14:textId="77777777" w:rsidTr="002C5D64">
        <w:tc>
          <w:tcPr>
            <w:tcW w:w="1829" w:type="dxa"/>
            <w:shd w:val="clear" w:color="auto" w:fill="FFFFFF"/>
          </w:tcPr>
          <w:p w14:paraId="70733948" w14:textId="77777777" w:rsidR="006759BF" w:rsidRPr="00AD7650" w:rsidRDefault="006759BF" w:rsidP="002C5D64">
            <w:r>
              <w:t>Nombre</w:t>
            </w:r>
          </w:p>
        </w:tc>
        <w:tc>
          <w:tcPr>
            <w:tcW w:w="4587" w:type="dxa"/>
            <w:shd w:val="clear" w:color="auto" w:fill="FFFFFF"/>
          </w:tcPr>
          <w:p w14:paraId="0F697459" w14:textId="61F76CD2" w:rsidR="006759BF" w:rsidRPr="00AD7650" w:rsidRDefault="006759BF" w:rsidP="002C5D64">
            <w:r w:rsidRPr="00AD7650">
              <w:t xml:space="preserve">El nombre del </w:t>
            </w:r>
            <w:r>
              <w:t>cl</w:t>
            </w:r>
            <w:r w:rsidR="00967172">
              <w:t>i</w:t>
            </w:r>
            <w:r>
              <w:t>ente</w:t>
            </w:r>
          </w:p>
        </w:tc>
        <w:tc>
          <w:tcPr>
            <w:tcW w:w="2304" w:type="dxa"/>
            <w:shd w:val="clear" w:color="auto" w:fill="FFFFFF"/>
          </w:tcPr>
          <w:p w14:paraId="5BA1311A" w14:textId="77777777" w:rsidR="006759BF" w:rsidRPr="00AD7650" w:rsidRDefault="006759BF" w:rsidP="002C5D64">
            <w:r>
              <w:t>String</w:t>
            </w:r>
          </w:p>
        </w:tc>
      </w:tr>
      <w:tr w:rsidR="00967172" w:rsidRPr="00FD0F86" w14:paraId="43DA65ED" w14:textId="77777777" w:rsidTr="002C5D64">
        <w:tc>
          <w:tcPr>
            <w:tcW w:w="1829" w:type="dxa"/>
            <w:shd w:val="clear" w:color="auto" w:fill="FFFFFF"/>
          </w:tcPr>
          <w:p w14:paraId="2DE81EDA" w14:textId="0DCF3A2C" w:rsidR="00967172" w:rsidRDefault="00967172" w:rsidP="002C5D64">
            <w:r>
              <w:t>Apellido</w:t>
            </w:r>
          </w:p>
        </w:tc>
        <w:tc>
          <w:tcPr>
            <w:tcW w:w="4587" w:type="dxa"/>
            <w:shd w:val="clear" w:color="auto" w:fill="FFFFFF"/>
          </w:tcPr>
          <w:p w14:paraId="3CF44E43" w14:textId="1A771360" w:rsidR="00967172" w:rsidRPr="00AD7650" w:rsidRDefault="00967172" w:rsidP="002C5D64">
            <w:r>
              <w:t>El apellido del cliente</w:t>
            </w:r>
          </w:p>
        </w:tc>
        <w:tc>
          <w:tcPr>
            <w:tcW w:w="2304" w:type="dxa"/>
            <w:shd w:val="clear" w:color="auto" w:fill="FFFFFF"/>
          </w:tcPr>
          <w:p w14:paraId="036B3B9B" w14:textId="37DB7EFE" w:rsidR="00967172" w:rsidRDefault="00967172" w:rsidP="002C5D64">
            <w:r>
              <w:t>String</w:t>
            </w:r>
          </w:p>
        </w:tc>
      </w:tr>
      <w:tr w:rsidR="006759BF" w:rsidRPr="00FD0F86" w14:paraId="327CE187" w14:textId="77777777" w:rsidTr="002C5D64">
        <w:tc>
          <w:tcPr>
            <w:tcW w:w="1829" w:type="dxa"/>
            <w:shd w:val="clear" w:color="auto" w:fill="FFFFFF"/>
          </w:tcPr>
          <w:p w14:paraId="72BE8A96" w14:textId="77777777" w:rsidR="006759BF" w:rsidRPr="00AD7650" w:rsidRDefault="006759BF" w:rsidP="002C5D64">
            <w:r w:rsidRPr="00AD7650">
              <w:t>Correo electrónico</w:t>
            </w:r>
          </w:p>
        </w:tc>
        <w:tc>
          <w:tcPr>
            <w:tcW w:w="4587" w:type="dxa"/>
            <w:shd w:val="clear" w:color="auto" w:fill="FFFFFF"/>
          </w:tcPr>
          <w:p w14:paraId="12D7A191" w14:textId="77777777" w:rsidR="006759BF" w:rsidRPr="00AD7650" w:rsidRDefault="006759BF" w:rsidP="002C5D64">
            <w:r w:rsidRPr="00AD7650">
              <w:t xml:space="preserve">La dirección de correo electrónico del </w:t>
            </w:r>
            <w:r>
              <w:t>cliente</w:t>
            </w:r>
          </w:p>
        </w:tc>
        <w:tc>
          <w:tcPr>
            <w:tcW w:w="2304" w:type="dxa"/>
            <w:shd w:val="clear" w:color="auto" w:fill="FFFFFF"/>
          </w:tcPr>
          <w:p w14:paraId="755E01ED" w14:textId="77777777" w:rsidR="006759BF" w:rsidRPr="00AD7650" w:rsidRDefault="006759BF" w:rsidP="002C5D64">
            <w:r w:rsidRPr="00AD7650">
              <w:t>String</w:t>
            </w:r>
          </w:p>
        </w:tc>
      </w:tr>
      <w:tr w:rsidR="006759BF" w:rsidRPr="00FD0F86" w14:paraId="398F1FD1" w14:textId="77777777" w:rsidTr="002C5D64">
        <w:tc>
          <w:tcPr>
            <w:tcW w:w="1829" w:type="dxa"/>
            <w:shd w:val="clear" w:color="auto" w:fill="FFFFFF"/>
          </w:tcPr>
          <w:p w14:paraId="7BE4B867" w14:textId="77777777" w:rsidR="006759BF" w:rsidRPr="00AD7650" w:rsidRDefault="006759BF" w:rsidP="002C5D64">
            <w:r w:rsidRPr="00AD7650">
              <w:t>Contraseña</w:t>
            </w:r>
          </w:p>
        </w:tc>
        <w:tc>
          <w:tcPr>
            <w:tcW w:w="4587" w:type="dxa"/>
            <w:shd w:val="clear" w:color="auto" w:fill="FFFFFF"/>
          </w:tcPr>
          <w:p w14:paraId="108348BF" w14:textId="77777777" w:rsidR="006759BF" w:rsidRPr="00AD7650" w:rsidRDefault="006759BF" w:rsidP="002C5D64">
            <w:r w:rsidRPr="00AD7650">
              <w:t xml:space="preserve">La contraseña del </w:t>
            </w:r>
            <w:r>
              <w:t>cliente</w:t>
            </w:r>
            <w:r w:rsidRPr="00AD7650">
              <w:t xml:space="preserve"> para acceder al sistema</w:t>
            </w:r>
          </w:p>
        </w:tc>
        <w:tc>
          <w:tcPr>
            <w:tcW w:w="2304" w:type="dxa"/>
            <w:shd w:val="clear" w:color="auto" w:fill="FFFFFF"/>
          </w:tcPr>
          <w:p w14:paraId="178A8EA5" w14:textId="77777777" w:rsidR="006759BF" w:rsidRPr="00AD7650" w:rsidRDefault="006759BF" w:rsidP="002C5D64">
            <w:r w:rsidRPr="00AD7650">
              <w:t>String</w:t>
            </w:r>
          </w:p>
        </w:tc>
      </w:tr>
      <w:tr w:rsidR="00B81D83" w:rsidRPr="00FD0F86" w14:paraId="18E54B84" w14:textId="77777777" w:rsidTr="002C5D64">
        <w:tc>
          <w:tcPr>
            <w:tcW w:w="1829" w:type="dxa"/>
            <w:shd w:val="clear" w:color="auto" w:fill="FFFFFF"/>
          </w:tcPr>
          <w:p w14:paraId="1F2DB75A" w14:textId="1DC0678A" w:rsidR="00B81D83" w:rsidRPr="00AD7650" w:rsidRDefault="00B81D83" w:rsidP="002C5D64">
            <w:r>
              <w:t>Dirección</w:t>
            </w:r>
          </w:p>
        </w:tc>
        <w:tc>
          <w:tcPr>
            <w:tcW w:w="4587" w:type="dxa"/>
            <w:shd w:val="clear" w:color="auto" w:fill="FFFFFF"/>
          </w:tcPr>
          <w:p w14:paraId="37DFAA6C" w14:textId="784C1897" w:rsidR="00B81D83" w:rsidRPr="00AD7650" w:rsidRDefault="00B81D83" w:rsidP="002C5D64">
            <w:r>
              <w:t>La dirección de trabajo o domicilio del cliente</w:t>
            </w:r>
          </w:p>
        </w:tc>
        <w:tc>
          <w:tcPr>
            <w:tcW w:w="2304" w:type="dxa"/>
            <w:shd w:val="clear" w:color="auto" w:fill="FFFFFF"/>
          </w:tcPr>
          <w:p w14:paraId="1A99C9F4" w14:textId="36E07959" w:rsidR="00B81D83" w:rsidRPr="00AD7650" w:rsidRDefault="00B81D83" w:rsidP="002C5D64">
            <w:r>
              <w:t>String</w:t>
            </w:r>
          </w:p>
        </w:tc>
      </w:tr>
      <w:tr w:rsidR="00B81D83" w:rsidRPr="00FD0F86" w14:paraId="4213C10D" w14:textId="77777777" w:rsidTr="002C5D64">
        <w:tc>
          <w:tcPr>
            <w:tcW w:w="1829" w:type="dxa"/>
            <w:shd w:val="clear" w:color="auto" w:fill="FFFFFF"/>
          </w:tcPr>
          <w:p w14:paraId="384A0A5F" w14:textId="424C79C3" w:rsidR="00B81D83" w:rsidRDefault="00B81D83" w:rsidP="002C5D64">
            <w:r>
              <w:t>Teléfono</w:t>
            </w:r>
          </w:p>
        </w:tc>
        <w:tc>
          <w:tcPr>
            <w:tcW w:w="4587" w:type="dxa"/>
            <w:shd w:val="clear" w:color="auto" w:fill="FFFFFF"/>
          </w:tcPr>
          <w:p w14:paraId="0B7CB1D6" w14:textId="262CB1FC" w:rsidR="00B81D83" w:rsidRDefault="00B81D83" w:rsidP="002C5D64">
            <w:r>
              <w:t>Número telefónico del cliente</w:t>
            </w:r>
          </w:p>
        </w:tc>
        <w:tc>
          <w:tcPr>
            <w:tcW w:w="2304" w:type="dxa"/>
            <w:shd w:val="clear" w:color="auto" w:fill="FFFFFF"/>
          </w:tcPr>
          <w:p w14:paraId="49BF119E" w14:textId="2E505514" w:rsidR="00B81D83" w:rsidRDefault="00B81D83" w:rsidP="002C5D64">
            <w:r>
              <w:t>String</w:t>
            </w:r>
          </w:p>
        </w:tc>
      </w:tr>
      <w:tr w:rsidR="006759BF" w:rsidRPr="00FD0F86" w14:paraId="2374FEE8" w14:textId="77777777" w:rsidTr="002C5D64">
        <w:tc>
          <w:tcPr>
            <w:tcW w:w="1829" w:type="dxa"/>
            <w:shd w:val="clear" w:color="auto" w:fill="FFFFFF"/>
          </w:tcPr>
          <w:p w14:paraId="42C46087" w14:textId="086CB0FC" w:rsidR="006759BF" w:rsidRPr="00AD7650" w:rsidRDefault="00B81D83" w:rsidP="002C5D64">
            <w:r>
              <w:t>Rol</w:t>
            </w:r>
          </w:p>
        </w:tc>
        <w:tc>
          <w:tcPr>
            <w:tcW w:w="4587" w:type="dxa"/>
            <w:shd w:val="clear" w:color="auto" w:fill="FFFFFF"/>
          </w:tcPr>
          <w:p w14:paraId="02B7FF73" w14:textId="48C87CC8" w:rsidR="006759BF" w:rsidRPr="00AD7650" w:rsidRDefault="00B81D83" w:rsidP="002C5D64">
            <w:r>
              <w:t>Identificador de el rol de cliente</w:t>
            </w:r>
          </w:p>
        </w:tc>
        <w:tc>
          <w:tcPr>
            <w:tcW w:w="2304" w:type="dxa"/>
            <w:shd w:val="clear" w:color="auto" w:fill="FFFFFF"/>
          </w:tcPr>
          <w:p w14:paraId="67CFA189" w14:textId="77777777" w:rsidR="006759BF" w:rsidRPr="00AD7650" w:rsidRDefault="006759BF" w:rsidP="002C5D64">
            <w:r>
              <w:t>String</w:t>
            </w:r>
          </w:p>
        </w:tc>
      </w:tr>
    </w:tbl>
    <w:p w14:paraId="5A63D79B" w14:textId="054B5823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4323904" w14:textId="77777777" w:rsidR="00CD3F00" w:rsidRDefault="00CD3F00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6759BF" w:rsidRPr="00FD0F86" w14:paraId="6BDF7878" w14:textId="77777777" w:rsidTr="002C5D64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43534088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6759BF" w:rsidRPr="00FD0F86" w14:paraId="451D8676" w14:textId="77777777" w:rsidTr="002C5D64">
        <w:tc>
          <w:tcPr>
            <w:tcW w:w="8870" w:type="dxa"/>
            <w:shd w:val="clear" w:color="auto" w:fill="FFFFFF"/>
          </w:tcPr>
          <w:p w14:paraId="771D9657" w14:textId="77777777" w:rsidR="006759BF" w:rsidRPr="00FD0F86" w:rsidRDefault="006759BF" w:rsidP="002C5D64">
            <w:pPr>
              <w:rPr>
                <w:color w:val="000000"/>
              </w:rPr>
            </w:pPr>
            <w:r w:rsidRPr="00C934D3">
              <w:t>Los Clientes son usuarios finales de la plataforma, cuya satisfacción y experiencia de compra son prioritarias para el éxito del negocio.</w:t>
            </w:r>
          </w:p>
        </w:tc>
      </w:tr>
    </w:tbl>
    <w:p w14:paraId="04C86F3E" w14:textId="55C237F3" w:rsidR="006759BF" w:rsidRPr="00176EB4" w:rsidRDefault="006759BF" w:rsidP="006759BF">
      <w:pPr>
        <w:pStyle w:val="Ttulo2"/>
        <w:rPr>
          <w:lang w:val="es-VE"/>
        </w:rPr>
      </w:pPr>
      <w:bookmarkStart w:id="10" w:name="_Toc166712260"/>
      <w:bookmarkStart w:id="11" w:name="_Toc166715208"/>
      <w:r>
        <w:rPr>
          <w:lang w:val="es-VE"/>
        </w:rPr>
        <w:t>Asistente Virtual</w:t>
      </w:r>
      <w:bookmarkEnd w:id="10"/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6"/>
        <w:gridCol w:w="2322"/>
      </w:tblGrid>
      <w:tr w:rsidR="006759BF" w:rsidRPr="00FD0F86" w14:paraId="0D893B97" w14:textId="77777777" w:rsidTr="002C5D64">
        <w:tc>
          <w:tcPr>
            <w:tcW w:w="1843" w:type="dxa"/>
            <w:shd w:val="clear" w:color="auto" w:fill="auto"/>
          </w:tcPr>
          <w:p w14:paraId="186060E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4471A341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Asistente Virtual</w:t>
            </w:r>
          </w:p>
        </w:tc>
        <w:tc>
          <w:tcPr>
            <w:tcW w:w="2349" w:type="dxa"/>
            <w:shd w:val="clear" w:color="auto" w:fill="auto"/>
          </w:tcPr>
          <w:p w14:paraId="5690D6B2" w14:textId="77777777" w:rsidR="006759BF" w:rsidRPr="00AD7650" w:rsidRDefault="006759BF" w:rsidP="002C5D6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AVR</w:t>
            </w:r>
          </w:p>
        </w:tc>
      </w:tr>
      <w:tr w:rsidR="006759BF" w:rsidRPr="00FD0F86" w14:paraId="513A11FD" w14:textId="77777777" w:rsidTr="002C5D64">
        <w:tc>
          <w:tcPr>
            <w:tcW w:w="1843" w:type="dxa"/>
            <w:shd w:val="clear" w:color="auto" w:fill="auto"/>
          </w:tcPr>
          <w:p w14:paraId="64BFC9EC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CB25A2C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E</w:t>
            </w:r>
            <w:r w:rsidRPr="00C934D3">
              <w:rPr>
                <w:lang w:eastAsia="es-VE"/>
              </w:rPr>
              <w:t>ntidad de inteligencia artificial integrada en la plataforma que brinda asistencia y recomendaciones personalizadas a los usuarios durante su experiencia de compra.</w:t>
            </w:r>
          </w:p>
        </w:tc>
      </w:tr>
      <w:tr w:rsidR="006759BF" w:rsidRPr="00FD0F86" w14:paraId="32433677" w14:textId="77777777" w:rsidTr="002C5D64">
        <w:tc>
          <w:tcPr>
            <w:tcW w:w="1843" w:type="dxa"/>
            <w:shd w:val="clear" w:color="auto" w:fill="auto"/>
          </w:tcPr>
          <w:p w14:paraId="3BD1061B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CE40290" w14:textId="253EB892" w:rsidR="006759BF" w:rsidRPr="00FD0F86" w:rsidRDefault="00882968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Integra</w:t>
            </w:r>
            <w:r w:rsidR="006759BF" w:rsidRPr="00C934D3">
              <w:rPr>
                <w:lang w:eastAsia="es-VE"/>
              </w:rPr>
              <w:t xml:space="preserve"> </w:t>
            </w:r>
            <w:r>
              <w:rPr>
                <w:lang w:eastAsia="es-VE"/>
              </w:rPr>
              <w:t xml:space="preserve">una API de OpenAI </w:t>
            </w:r>
            <w:r w:rsidR="006759BF" w:rsidRPr="00C934D3">
              <w:rPr>
                <w:lang w:eastAsia="es-VE"/>
              </w:rPr>
              <w:t>para</w:t>
            </w:r>
            <w:r>
              <w:rPr>
                <w:lang w:eastAsia="es-VE"/>
              </w:rPr>
              <w:t xml:space="preserve"> acceder a todas las capacidades de un modelo de IA de primer nivel, las cuales </w:t>
            </w:r>
            <w:r>
              <w:rPr>
                <w:lang w:eastAsia="es-VE"/>
              </w:rPr>
              <w:lastRenderedPageBreak/>
              <w:t>consisten en</w:t>
            </w:r>
            <w:r w:rsidR="006759BF" w:rsidRPr="00C934D3">
              <w:rPr>
                <w:lang w:eastAsia="es-VE"/>
              </w:rPr>
              <w:t xml:space="preserve"> entender las preferencias del usuario y ofrecer recomendaciones de productos relevantes.</w:t>
            </w:r>
          </w:p>
        </w:tc>
      </w:tr>
      <w:tr w:rsidR="006759BF" w:rsidRPr="00FD0F86" w14:paraId="2AF05318" w14:textId="77777777" w:rsidTr="002C5D64">
        <w:tc>
          <w:tcPr>
            <w:tcW w:w="1843" w:type="dxa"/>
            <w:shd w:val="clear" w:color="auto" w:fill="auto"/>
          </w:tcPr>
          <w:p w14:paraId="578D392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lastRenderedPageBreak/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FD5DF9C" w14:textId="77777777" w:rsidR="006759BF" w:rsidRPr="00FD0F86" w:rsidRDefault="006759BF" w:rsidP="002C5D64">
            <w:pPr>
              <w:rPr>
                <w:color w:val="00B050"/>
                <w:lang w:eastAsia="es-VE"/>
              </w:rPr>
            </w:pPr>
            <w:r>
              <w:rPr>
                <w:lang w:eastAsia="es-VE"/>
              </w:rPr>
              <w:t>I</w:t>
            </w:r>
            <w:r w:rsidRPr="00C934D3">
              <w:rPr>
                <w:lang w:eastAsia="es-VE"/>
              </w:rPr>
              <w:t>nteractúa principalmente con el Cliente, brindándole apoyo y orientación durante su navegación por la plataforma.</w:t>
            </w:r>
          </w:p>
        </w:tc>
      </w:tr>
      <w:tr w:rsidR="006759BF" w:rsidRPr="00FD0F86" w14:paraId="69C0018E" w14:textId="77777777" w:rsidTr="002C5D64">
        <w:tc>
          <w:tcPr>
            <w:tcW w:w="1843" w:type="dxa"/>
            <w:shd w:val="clear" w:color="auto" w:fill="auto"/>
          </w:tcPr>
          <w:p w14:paraId="60B07704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CD2B03D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Bridar recomendaciones</w:t>
            </w:r>
          </w:p>
        </w:tc>
      </w:tr>
    </w:tbl>
    <w:p w14:paraId="1006605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9"/>
        <w:gridCol w:w="4587"/>
        <w:gridCol w:w="2304"/>
      </w:tblGrid>
      <w:tr w:rsidR="006759BF" w:rsidRPr="00FD0F86" w14:paraId="30C33002" w14:textId="77777777" w:rsidTr="002C5D64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5FAAA685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6759BF" w:rsidRPr="00FD0F86" w14:paraId="7545BBA8" w14:textId="77777777" w:rsidTr="002C5D64">
        <w:tc>
          <w:tcPr>
            <w:tcW w:w="1829" w:type="dxa"/>
            <w:shd w:val="clear" w:color="auto" w:fill="FFFFFF"/>
          </w:tcPr>
          <w:p w14:paraId="4B158196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87" w:type="dxa"/>
            <w:shd w:val="clear" w:color="auto" w:fill="FFFFFF"/>
          </w:tcPr>
          <w:p w14:paraId="13192E90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481C0056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6759BF" w:rsidRPr="00FD0F86" w14:paraId="02CD8DBA" w14:textId="77777777" w:rsidTr="002C5D64">
        <w:tc>
          <w:tcPr>
            <w:tcW w:w="1829" w:type="dxa"/>
            <w:shd w:val="clear" w:color="auto" w:fill="FFFFFF"/>
          </w:tcPr>
          <w:p w14:paraId="0F3D02C3" w14:textId="77777777" w:rsidR="006759BF" w:rsidRPr="00AD7650" w:rsidRDefault="006759BF" w:rsidP="002C5D64">
            <w:r>
              <w:t>Nombre</w:t>
            </w:r>
          </w:p>
        </w:tc>
        <w:tc>
          <w:tcPr>
            <w:tcW w:w="4587" w:type="dxa"/>
            <w:shd w:val="clear" w:color="auto" w:fill="FFFFFF"/>
          </w:tcPr>
          <w:p w14:paraId="329FA784" w14:textId="77777777" w:rsidR="006759BF" w:rsidRPr="00AD7650" w:rsidRDefault="006759BF" w:rsidP="002C5D64">
            <w:r w:rsidRPr="00AD7650">
              <w:t xml:space="preserve">El nombre </w:t>
            </w:r>
            <w:r>
              <w:t>o identificación del Asistente Virtual</w:t>
            </w:r>
          </w:p>
        </w:tc>
        <w:tc>
          <w:tcPr>
            <w:tcW w:w="2304" w:type="dxa"/>
            <w:shd w:val="clear" w:color="auto" w:fill="FFFFFF"/>
          </w:tcPr>
          <w:p w14:paraId="31EA4108" w14:textId="77777777" w:rsidR="006759BF" w:rsidRPr="00AD7650" w:rsidRDefault="006759BF" w:rsidP="002C5D64">
            <w:r>
              <w:t>String</w:t>
            </w:r>
          </w:p>
        </w:tc>
      </w:tr>
    </w:tbl>
    <w:p w14:paraId="254323BC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A834E6F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6759BF" w:rsidRPr="00FD0F86" w14:paraId="7D5F90EC" w14:textId="77777777" w:rsidTr="002C5D64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1BBEAF80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6759BF" w:rsidRPr="00FD0F86" w14:paraId="14424075" w14:textId="77777777" w:rsidTr="002C5D64">
        <w:tc>
          <w:tcPr>
            <w:tcW w:w="8870" w:type="dxa"/>
            <w:shd w:val="clear" w:color="auto" w:fill="FFFFFF"/>
          </w:tcPr>
          <w:p w14:paraId="56479C41" w14:textId="77777777" w:rsidR="006759BF" w:rsidRPr="00FD0F86" w:rsidRDefault="006759BF" w:rsidP="002C5D64">
            <w:pPr>
              <w:rPr>
                <w:color w:val="000000"/>
              </w:rPr>
            </w:pPr>
            <w:r w:rsidRPr="00C934D3">
              <w:t>El Asistente Virtual es una característica distintiva de la plataforma, diseñada para mejorar la experiencia del usuario y aumentar la personalización en las recomendaciones de productos.</w:t>
            </w:r>
          </w:p>
        </w:tc>
      </w:tr>
    </w:tbl>
    <w:p w14:paraId="379229CF" w14:textId="646CDC25" w:rsidR="00AF4D95" w:rsidRDefault="00AF4D95" w:rsidP="00AF4D95">
      <w:pPr>
        <w:pStyle w:val="Ttulo2"/>
        <w:rPr>
          <w:lang w:val="es-VE"/>
        </w:rPr>
      </w:pPr>
      <w:bookmarkStart w:id="12" w:name="_Toc166715210"/>
      <w:r>
        <w:rPr>
          <w:lang w:val="es-VE"/>
        </w:rPr>
        <w:t>Proveedor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6"/>
        <w:gridCol w:w="2322"/>
      </w:tblGrid>
      <w:tr w:rsidR="00AF4D95" w14:paraId="6CB63B09" w14:textId="77777777" w:rsidTr="00592EF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B68C" w14:textId="77777777" w:rsidR="00AF4D95" w:rsidRDefault="00AF4D95" w:rsidP="00592EF3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1C96" w14:textId="0E993DDE" w:rsidR="00AF4D95" w:rsidRDefault="0053639A" w:rsidP="00592EF3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Proveedor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7668F" w14:textId="09263091" w:rsidR="00AF4D95" w:rsidRDefault="00AF4D95" w:rsidP="00592EF3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  <w:r w:rsidR="0053639A">
              <w:rPr>
                <w:rFonts w:eastAsia="Times New Roman"/>
                <w:bCs/>
                <w:color w:val="000000"/>
                <w:szCs w:val="36"/>
                <w:lang w:eastAsia="x-none"/>
              </w:rPr>
              <w:t>PRO</w:t>
            </w:r>
          </w:p>
        </w:tc>
      </w:tr>
      <w:tr w:rsidR="00AF4D95" w14:paraId="7CD7C006" w14:textId="77777777" w:rsidTr="00592EF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3C63A" w14:textId="77777777" w:rsidR="00AF4D95" w:rsidRDefault="00AF4D95" w:rsidP="00592EF3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85F95" w14:textId="0BCAAB48" w:rsidR="00AF4D95" w:rsidRDefault="0053639A" w:rsidP="00592EF3">
            <w:pPr>
              <w:rPr>
                <w:bCs/>
                <w:color w:val="000000"/>
                <w:szCs w:val="36"/>
              </w:rPr>
            </w:pPr>
            <w:r>
              <w:rPr>
                <w:bCs/>
                <w:color w:val="000000"/>
              </w:rPr>
              <w:t xml:space="preserve">Persona o Empresa encargada de suministrar </w:t>
            </w:r>
            <w:r w:rsidR="00FD0613">
              <w:rPr>
                <w:bCs/>
                <w:color w:val="000000"/>
              </w:rPr>
              <w:t>los distintos productos que se comercializan dentro de los catálogos de la plataforma de NOVA.</w:t>
            </w:r>
          </w:p>
        </w:tc>
      </w:tr>
      <w:tr w:rsidR="00AF4D95" w14:paraId="5BFB4925" w14:textId="77777777" w:rsidTr="00592EF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EB1C5" w14:textId="77777777" w:rsidR="00AF4D95" w:rsidRDefault="00AF4D95" w:rsidP="00592EF3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6BBB2" w14:textId="7B35A5A0" w:rsidR="00AF4D95" w:rsidRDefault="00717E08" w:rsidP="00592EF3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Puede registrar su empresa</w:t>
            </w:r>
            <w:r w:rsidR="007B4D8A">
              <w:rPr>
                <w:lang w:eastAsia="es-VE"/>
              </w:rPr>
              <w:t xml:space="preserve"> y luego registrar los productos que ofrecen, en el caso de que el stock baje</w:t>
            </w:r>
            <w:r w:rsidR="008D5A94">
              <w:rPr>
                <w:lang w:eastAsia="es-VE"/>
              </w:rPr>
              <w:t xml:space="preserve"> recibirán</w:t>
            </w:r>
            <w:r w:rsidR="007B4D8A">
              <w:rPr>
                <w:lang w:eastAsia="es-VE"/>
              </w:rPr>
              <w:t xml:space="preserve"> un email de la plataforma</w:t>
            </w:r>
            <w:r w:rsidR="008D5A94">
              <w:rPr>
                <w:lang w:eastAsia="es-VE"/>
              </w:rPr>
              <w:t xml:space="preserve"> indicando el producto que deben reabastecer.</w:t>
            </w:r>
          </w:p>
        </w:tc>
      </w:tr>
      <w:tr w:rsidR="00AF4D95" w14:paraId="5ABCD715" w14:textId="77777777" w:rsidTr="00592EF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1F418" w14:textId="77777777" w:rsidR="00AF4D95" w:rsidRDefault="00AF4D95" w:rsidP="00592EF3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E2CE2" w14:textId="331088B8" w:rsidR="00AF4D95" w:rsidRDefault="00AF4D95" w:rsidP="00592EF3">
            <w:pPr>
              <w:rPr>
                <w:color w:val="00B050"/>
                <w:lang w:eastAsia="es-VE"/>
              </w:rPr>
            </w:pPr>
            <w:r>
              <w:rPr>
                <w:lang w:eastAsia="es-VE"/>
              </w:rPr>
              <w:t>I</w:t>
            </w:r>
            <w:r w:rsidRPr="00C934D3">
              <w:rPr>
                <w:lang w:eastAsia="es-VE"/>
              </w:rPr>
              <w:t xml:space="preserve">nteractúa </w:t>
            </w:r>
            <w:r w:rsidR="008D5A94">
              <w:rPr>
                <w:lang w:eastAsia="es-VE"/>
              </w:rPr>
              <w:t xml:space="preserve">con los administradores, brindándoles una opción de productos </w:t>
            </w:r>
            <w:r w:rsidR="00967172">
              <w:rPr>
                <w:lang w:eastAsia="es-VE"/>
              </w:rPr>
              <w:t>que adquirir para la plataforma.</w:t>
            </w:r>
          </w:p>
        </w:tc>
      </w:tr>
      <w:tr w:rsidR="00AF4D95" w14:paraId="2EE2F668" w14:textId="77777777" w:rsidTr="00592EF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41992" w14:textId="77777777" w:rsidR="00AF4D95" w:rsidRDefault="00AF4D95" w:rsidP="00592EF3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C0D1" w14:textId="4E9B3652" w:rsidR="00AF4D95" w:rsidRDefault="00967172" w:rsidP="00592EF3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Registro de empresa, Registro, modificación y eliminación de productos. </w:t>
            </w:r>
          </w:p>
        </w:tc>
      </w:tr>
    </w:tbl>
    <w:p w14:paraId="5413BD83" w14:textId="77777777" w:rsidR="00AF4D95" w:rsidRDefault="00AF4D95" w:rsidP="00AF4D9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9"/>
        <w:gridCol w:w="4587"/>
        <w:gridCol w:w="2304"/>
      </w:tblGrid>
      <w:tr w:rsidR="00117975" w:rsidRPr="00FD0F86" w14:paraId="787665ED" w14:textId="77777777" w:rsidTr="00592EF3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50200BED" w14:textId="77777777" w:rsidR="00117975" w:rsidRPr="00FD0F86" w:rsidRDefault="00117975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117975" w:rsidRPr="00FD0F86" w14:paraId="264F6692" w14:textId="77777777" w:rsidTr="00592EF3">
        <w:tc>
          <w:tcPr>
            <w:tcW w:w="1829" w:type="dxa"/>
            <w:shd w:val="clear" w:color="auto" w:fill="FFFFFF"/>
          </w:tcPr>
          <w:p w14:paraId="71312556" w14:textId="77777777" w:rsidR="00117975" w:rsidRPr="00FD0F86" w:rsidRDefault="00117975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87" w:type="dxa"/>
            <w:shd w:val="clear" w:color="auto" w:fill="FFFFFF"/>
          </w:tcPr>
          <w:p w14:paraId="05725858" w14:textId="77777777" w:rsidR="00117975" w:rsidRPr="00FD0F86" w:rsidRDefault="00117975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0EB3E470" w14:textId="77777777" w:rsidR="00117975" w:rsidRPr="00FD0F86" w:rsidRDefault="00117975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117975" w:rsidRPr="00FD0F86" w14:paraId="18713252" w14:textId="77777777" w:rsidTr="00592EF3">
        <w:tc>
          <w:tcPr>
            <w:tcW w:w="1829" w:type="dxa"/>
            <w:shd w:val="clear" w:color="auto" w:fill="FFFFFF"/>
          </w:tcPr>
          <w:p w14:paraId="4F1EA643" w14:textId="3E0D4D60" w:rsidR="00117975" w:rsidRPr="00AD7650" w:rsidRDefault="00E902A1" w:rsidP="00592EF3">
            <w:r>
              <w:lastRenderedPageBreak/>
              <w:t>Id de usuario</w:t>
            </w:r>
          </w:p>
        </w:tc>
        <w:tc>
          <w:tcPr>
            <w:tcW w:w="4587" w:type="dxa"/>
            <w:shd w:val="clear" w:color="auto" w:fill="FFFFFF"/>
          </w:tcPr>
          <w:p w14:paraId="65DD2D28" w14:textId="4660C529" w:rsidR="00117975" w:rsidRPr="00AD7650" w:rsidRDefault="00E902A1" w:rsidP="00592EF3">
            <w:r>
              <w:t>Identificación</w:t>
            </w:r>
            <w:r w:rsidR="00117975" w:rsidRPr="00AD7650">
              <w:t xml:space="preserve"> del </w:t>
            </w:r>
            <w:r>
              <w:t>proveedor</w:t>
            </w:r>
          </w:p>
        </w:tc>
        <w:tc>
          <w:tcPr>
            <w:tcW w:w="2304" w:type="dxa"/>
            <w:shd w:val="clear" w:color="auto" w:fill="FFFFFF"/>
          </w:tcPr>
          <w:p w14:paraId="711A490C" w14:textId="77777777" w:rsidR="00117975" w:rsidRPr="00AD7650" w:rsidRDefault="00117975" w:rsidP="00592EF3">
            <w:r>
              <w:t>String</w:t>
            </w:r>
          </w:p>
        </w:tc>
      </w:tr>
      <w:tr w:rsidR="00117975" w:rsidRPr="00FD0F86" w14:paraId="6142A4CB" w14:textId="77777777" w:rsidTr="00592EF3">
        <w:tc>
          <w:tcPr>
            <w:tcW w:w="1829" w:type="dxa"/>
            <w:shd w:val="clear" w:color="auto" w:fill="FFFFFF"/>
          </w:tcPr>
          <w:p w14:paraId="49A42910" w14:textId="1761AB4E" w:rsidR="00117975" w:rsidRDefault="00E902A1" w:rsidP="00592EF3">
            <w:r>
              <w:t>RUC</w:t>
            </w:r>
          </w:p>
        </w:tc>
        <w:tc>
          <w:tcPr>
            <w:tcW w:w="4587" w:type="dxa"/>
            <w:shd w:val="clear" w:color="auto" w:fill="FFFFFF"/>
          </w:tcPr>
          <w:p w14:paraId="39C82A46" w14:textId="177A3B7A" w:rsidR="00117975" w:rsidRPr="00AD7650" w:rsidRDefault="00E902A1" w:rsidP="00592EF3">
            <w:r>
              <w:t>Numero de Registro único de contribuyente del proveedor.</w:t>
            </w:r>
          </w:p>
        </w:tc>
        <w:tc>
          <w:tcPr>
            <w:tcW w:w="2304" w:type="dxa"/>
            <w:shd w:val="clear" w:color="auto" w:fill="FFFFFF"/>
          </w:tcPr>
          <w:p w14:paraId="4F0A82A4" w14:textId="77777777" w:rsidR="00117975" w:rsidRDefault="00117975" w:rsidP="00592EF3">
            <w:r>
              <w:t>String</w:t>
            </w:r>
          </w:p>
        </w:tc>
      </w:tr>
      <w:tr w:rsidR="00117975" w:rsidRPr="00FD0F86" w14:paraId="1BFD9824" w14:textId="77777777" w:rsidTr="00592EF3">
        <w:tc>
          <w:tcPr>
            <w:tcW w:w="1829" w:type="dxa"/>
            <w:shd w:val="clear" w:color="auto" w:fill="FFFFFF"/>
          </w:tcPr>
          <w:p w14:paraId="54B8EA12" w14:textId="156B67BB" w:rsidR="00117975" w:rsidRPr="00AD7650" w:rsidRDefault="00E902A1" w:rsidP="00592EF3">
            <w:r>
              <w:t>Estado RUC</w:t>
            </w:r>
          </w:p>
        </w:tc>
        <w:tc>
          <w:tcPr>
            <w:tcW w:w="4587" w:type="dxa"/>
            <w:shd w:val="clear" w:color="auto" w:fill="FFFFFF"/>
          </w:tcPr>
          <w:p w14:paraId="54F884B6" w14:textId="1F37A999" w:rsidR="00117975" w:rsidRPr="00AD7650" w:rsidRDefault="00E902A1" w:rsidP="00592EF3">
            <w:r>
              <w:t>Estado en el que se encuentra el RUC</w:t>
            </w:r>
          </w:p>
        </w:tc>
        <w:tc>
          <w:tcPr>
            <w:tcW w:w="2304" w:type="dxa"/>
            <w:shd w:val="clear" w:color="auto" w:fill="FFFFFF"/>
          </w:tcPr>
          <w:p w14:paraId="5D082197" w14:textId="77777777" w:rsidR="00117975" w:rsidRPr="00AD7650" w:rsidRDefault="00117975" w:rsidP="00592EF3">
            <w:r w:rsidRPr="00AD7650">
              <w:t>String</w:t>
            </w:r>
          </w:p>
        </w:tc>
      </w:tr>
      <w:tr w:rsidR="00117975" w:rsidRPr="00FD0F86" w14:paraId="2AB7EBCB" w14:textId="77777777" w:rsidTr="00592EF3">
        <w:tc>
          <w:tcPr>
            <w:tcW w:w="1829" w:type="dxa"/>
            <w:shd w:val="clear" w:color="auto" w:fill="FFFFFF"/>
          </w:tcPr>
          <w:p w14:paraId="6AC26156" w14:textId="77777777" w:rsidR="00117975" w:rsidRPr="00AD7650" w:rsidRDefault="00117975" w:rsidP="00592EF3">
            <w:r w:rsidRPr="00AD7650">
              <w:t>Contraseña</w:t>
            </w:r>
          </w:p>
        </w:tc>
        <w:tc>
          <w:tcPr>
            <w:tcW w:w="4587" w:type="dxa"/>
            <w:shd w:val="clear" w:color="auto" w:fill="FFFFFF"/>
          </w:tcPr>
          <w:p w14:paraId="3E1D0C4A" w14:textId="1122482D" w:rsidR="00117975" w:rsidRPr="00AD7650" w:rsidRDefault="00117975" w:rsidP="00592EF3">
            <w:r w:rsidRPr="00AD7650">
              <w:t xml:space="preserve">La contraseña del </w:t>
            </w:r>
            <w:r w:rsidR="00E902A1">
              <w:t xml:space="preserve">administrador </w:t>
            </w:r>
            <w:r w:rsidRPr="00AD7650">
              <w:t>para acceder al sistema</w:t>
            </w:r>
          </w:p>
        </w:tc>
        <w:tc>
          <w:tcPr>
            <w:tcW w:w="2304" w:type="dxa"/>
            <w:shd w:val="clear" w:color="auto" w:fill="FFFFFF"/>
          </w:tcPr>
          <w:p w14:paraId="7B6D49DF" w14:textId="77777777" w:rsidR="00117975" w:rsidRPr="00AD7650" w:rsidRDefault="00117975" w:rsidP="00592EF3">
            <w:r w:rsidRPr="00AD7650">
              <w:t>String</w:t>
            </w:r>
          </w:p>
        </w:tc>
      </w:tr>
      <w:tr w:rsidR="00117975" w:rsidRPr="00FD0F86" w14:paraId="4579A992" w14:textId="77777777" w:rsidTr="00592EF3">
        <w:tc>
          <w:tcPr>
            <w:tcW w:w="1829" w:type="dxa"/>
            <w:shd w:val="clear" w:color="auto" w:fill="FFFFFF"/>
          </w:tcPr>
          <w:p w14:paraId="6CDDA748" w14:textId="77777777" w:rsidR="00117975" w:rsidRPr="00AD7650" w:rsidRDefault="00117975" w:rsidP="00592EF3">
            <w:r>
              <w:t>Dirección</w:t>
            </w:r>
          </w:p>
        </w:tc>
        <w:tc>
          <w:tcPr>
            <w:tcW w:w="4587" w:type="dxa"/>
            <w:shd w:val="clear" w:color="auto" w:fill="FFFFFF"/>
          </w:tcPr>
          <w:p w14:paraId="0E675B83" w14:textId="61F7FCC2" w:rsidR="00117975" w:rsidRPr="00AD7650" w:rsidRDefault="00117975" w:rsidP="00592EF3">
            <w:r>
              <w:t xml:space="preserve">La dirección de </w:t>
            </w:r>
            <w:r w:rsidR="00E902A1">
              <w:t>la empresa</w:t>
            </w:r>
          </w:p>
        </w:tc>
        <w:tc>
          <w:tcPr>
            <w:tcW w:w="2304" w:type="dxa"/>
            <w:shd w:val="clear" w:color="auto" w:fill="FFFFFF"/>
          </w:tcPr>
          <w:p w14:paraId="2E2E68DD" w14:textId="77777777" w:rsidR="00117975" w:rsidRPr="00AD7650" w:rsidRDefault="00117975" w:rsidP="00592EF3">
            <w:r>
              <w:t>String</w:t>
            </w:r>
          </w:p>
        </w:tc>
      </w:tr>
      <w:tr w:rsidR="00117975" w:rsidRPr="00FD0F86" w14:paraId="1DE9CEC2" w14:textId="77777777" w:rsidTr="00592EF3">
        <w:tc>
          <w:tcPr>
            <w:tcW w:w="1829" w:type="dxa"/>
            <w:shd w:val="clear" w:color="auto" w:fill="FFFFFF"/>
          </w:tcPr>
          <w:p w14:paraId="676B2439" w14:textId="0B4AAACA" w:rsidR="00117975" w:rsidRDefault="00E902A1" w:rsidP="00592EF3">
            <w:r>
              <w:t>Estado empresa</w:t>
            </w:r>
          </w:p>
        </w:tc>
        <w:tc>
          <w:tcPr>
            <w:tcW w:w="4587" w:type="dxa"/>
            <w:shd w:val="clear" w:color="auto" w:fill="FFFFFF"/>
          </w:tcPr>
          <w:p w14:paraId="145984EA" w14:textId="7B14DC1F" w:rsidR="00117975" w:rsidRDefault="00E902A1" w:rsidP="00592EF3">
            <w:r>
              <w:t>Estado en el que encuentra la empresa</w:t>
            </w:r>
          </w:p>
        </w:tc>
        <w:tc>
          <w:tcPr>
            <w:tcW w:w="2304" w:type="dxa"/>
            <w:shd w:val="clear" w:color="auto" w:fill="FFFFFF"/>
          </w:tcPr>
          <w:p w14:paraId="494CAF31" w14:textId="77777777" w:rsidR="00117975" w:rsidRDefault="00117975" w:rsidP="00592EF3">
            <w:r>
              <w:t>String</w:t>
            </w:r>
          </w:p>
        </w:tc>
      </w:tr>
    </w:tbl>
    <w:p w14:paraId="36395D1F" w14:textId="77777777" w:rsidR="00AF4D95" w:rsidRDefault="00AF4D95" w:rsidP="00AF4D9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1B62E2D" w14:textId="77777777" w:rsidR="00AF4D95" w:rsidRDefault="00AF4D95" w:rsidP="00AF4D9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5164BDD" w14:textId="77777777" w:rsidR="00AF4D95" w:rsidRDefault="00AF4D95" w:rsidP="00AF4D9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AF4D95" w14:paraId="075A8DF4" w14:textId="77777777" w:rsidTr="00592EF3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3693D1E" w14:textId="77777777" w:rsidR="00AF4D95" w:rsidRDefault="00AF4D95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AF4D95" w14:paraId="21855F73" w14:textId="77777777" w:rsidTr="00592EF3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8048C41" w14:textId="0553D6F3" w:rsidR="00AF4D95" w:rsidRDefault="00AF4D95" w:rsidP="00592EF3">
            <w:r w:rsidRPr="00C934D3">
              <w:t xml:space="preserve">El </w:t>
            </w:r>
            <w:r w:rsidR="00967172">
              <w:t>Proveedor es un elemento importante en el funcionamiento del negocio, debido a que es quien facilita los productos a comercializar.</w:t>
            </w:r>
          </w:p>
        </w:tc>
      </w:tr>
    </w:tbl>
    <w:p w14:paraId="0EF23089" w14:textId="77777777" w:rsidR="008E6723" w:rsidRDefault="008E6723" w:rsidP="00AD1BEE">
      <w:pPr>
        <w:pStyle w:val="Ttulo1"/>
        <w:rPr>
          <w:lang w:val="es-VE"/>
        </w:rPr>
      </w:pPr>
    </w:p>
    <w:p w14:paraId="69163496" w14:textId="00210CBC" w:rsidR="00B97EF4" w:rsidRPr="00176EB4" w:rsidRDefault="00176EB4" w:rsidP="00AD1BEE">
      <w:pPr>
        <w:pStyle w:val="Ttulo1"/>
        <w:rPr>
          <w:lang w:val="es-VE"/>
        </w:rPr>
      </w:pPr>
      <w:r>
        <w:rPr>
          <w:lang w:val="es-VE"/>
        </w:rPr>
        <w:t>Especificación de Casos de Uso</w:t>
      </w:r>
      <w:bookmarkEnd w:id="12"/>
    </w:p>
    <w:p w14:paraId="74C0520C" w14:textId="531C9A14" w:rsidR="001C03E2" w:rsidRPr="00AE2EA2" w:rsidRDefault="009250DC" w:rsidP="00AE2EA2">
      <w:pPr>
        <w:pStyle w:val="Ttulo2"/>
        <w:rPr>
          <w:lang w:val="es-VE"/>
        </w:rPr>
      </w:pPr>
      <w:bookmarkStart w:id="13" w:name="_Toc166715211"/>
      <w:r w:rsidRPr="009250DC">
        <w:rPr>
          <w:lang w:val="es-VE"/>
        </w:rPr>
        <w:t>Sistema de Registro y Autenticación</w:t>
      </w:r>
      <w:bookmarkEnd w:id="13"/>
    </w:p>
    <w:p w14:paraId="79F5627E" w14:textId="13FE6195" w:rsidR="00AE2EA2" w:rsidRPr="00AE2EA2" w:rsidRDefault="008E6723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AE2EA2">
        <w:rPr>
          <w:rFonts w:eastAsia="Times New Roman" w:cs="Arial"/>
          <w:b/>
          <w:color w:val="000000"/>
          <w:szCs w:val="24"/>
          <w:lang w:eastAsia="es-VE"/>
        </w:rPr>
        <w:t>CASO DE USO: REGISTRAR UN NUEVO USUARIO</w:t>
      </w:r>
    </w:p>
    <w:p w14:paraId="4FB5FC6C" w14:textId="55D067BE" w:rsidR="00AE2EA2" w:rsidRP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eastAsia="es-VE"/>
        </w:rPr>
      </w:pPr>
      <w:r w:rsidRPr="00AE2EA2">
        <w:rPr>
          <w:rFonts w:eastAsia="Times New Roman" w:cs="Arial"/>
          <w:bCs/>
          <w:color w:val="000000"/>
          <w:szCs w:val="24"/>
          <w:lang w:eastAsia="es-VE"/>
        </w:rPr>
        <w:t>Identificador: CU001</w:t>
      </w:r>
    </w:p>
    <w:p w14:paraId="3552A78E" w14:textId="77777777" w:rsid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val="es-ES"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AE2EA2" w:rsidRPr="00AE2EA2" w14:paraId="2B7239B8" w14:textId="77777777" w:rsidTr="00AE2EA2">
        <w:tc>
          <w:tcPr>
            <w:tcW w:w="0" w:type="auto"/>
            <w:hideMark/>
          </w:tcPr>
          <w:p w14:paraId="5030E460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7EB61C8D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AE2EA2" w:rsidRPr="00AE2EA2" w14:paraId="05568168" w14:textId="77777777" w:rsidTr="00AE2EA2">
        <w:tc>
          <w:tcPr>
            <w:tcW w:w="0" w:type="auto"/>
            <w:hideMark/>
          </w:tcPr>
          <w:p w14:paraId="581D2248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70B90735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 no registrado</w:t>
            </w:r>
          </w:p>
        </w:tc>
      </w:tr>
      <w:tr w:rsidR="00AE2EA2" w:rsidRPr="00AE2EA2" w14:paraId="5A7B2928" w14:textId="77777777" w:rsidTr="00AE2EA2">
        <w:tc>
          <w:tcPr>
            <w:tcW w:w="0" w:type="auto"/>
            <w:hideMark/>
          </w:tcPr>
          <w:p w14:paraId="62AF1DB7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7313D264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AE2EA2" w:rsidRPr="00AE2EA2" w14:paraId="4D3376AA" w14:textId="77777777" w:rsidTr="00AE2EA2">
        <w:tc>
          <w:tcPr>
            <w:tcW w:w="0" w:type="auto"/>
            <w:hideMark/>
          </w:tcPr>
          <w:p w14:paraId="41E6D3D9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4F5A1063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RF-1, RF-2, RF-3</w:t>
            </w:r>
          </w:p>
        </w:tc>
      </w:tr>
      <w:tr w:rsidR="00AE2EA2" w:rsidRPr="00AE2EA2" w14:paraId="007371E4" w14:textId="77777777" w:rsidTr="00AE2EA2">
        <w:tc>
          <w:tcPr>
            <w:tcW w:w="0" w:type="auto"/>
            <w:hideMark/>
          </w:tcPr>
          <w:p w14:paraId="4A5C2349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4BC284F4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no debe estar registrado en el sistema.</w:t>
            </w:r>
          </w:p>
        </w:tc>
      </w:tr>
      <w:tr w:rsidR="00AE2EA2" w:rsidRPr="00AE2EA2" w14:paraId="73D45BFB" w14:textId="77777777" w:rsidTr="00AE2EA2">
        <w:tc>
          <w:tcPr>
            <w:tcW w:w="0" w:type="auto"/>
            <w:hideMark/>
          </w:tcPr>
          <w:p w14:paraId="67E4E4DC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532CAC21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está registrado y puede iniciar sesión.</w:t>
            </w:r>
          </w:p>
        </w:tc>
      </w:tr>
      <w:tr w:rsidR="00AE2EA2" w:rsidRPr="00AE2EA2" w14:paraId="0C5F6929" w14:textId="77777777" w:rsidTr="00AE2EA2">
        <w:tc>
          <w:tcPr>
            <w:tcW w:w="0" w:type="auto"/>
            <w:hideMark/>
          </w:tcPr>
          <w:p w14:paraId="34D99EE6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161D526A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1. El usuario accede a la página de registro.</w:t>
            </w:r>
          </w:p>
          <w:p w14:paraId="47473F5A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2. El usuario introduce su información personal (nombre, correo electrónico, contraseña).</w:t>
            </w:r>
          </w:p>
          <w:p w14:paraId="5633F671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3. El sistema valida la información proporcionada, asegurando que el correo electrónico sea único.</w:t>
            </w:r>
          </w:p>
          <w:p w14:paraId="3818790C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lastRenderedPageBreak/>
              <w:t>4. El sistema cifra la contraseña y guarda los datos en la base de datos.</w:t>
            </w:r>
          </w:p>
          <w:p w14:paraId="1BB1BAFE" w14:textId="6E40696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5. El sistema confirma el registro al usuario.</w:t>
            </w:r>
          </w:p>
        </w:tc>
      </w:tr>
      <w:tr w:rsidR="00AE2EA2" w:rsidRPr="00AE2EA2" w14:paraId="127D0CDF" w14:textId="77777777" w:rsidTr="00AE2EA2">
        <w:tc>
          <w:tcPr>
            <w:tcW w:w="0" w:type="auto"/>
            <w:hideMark/>
          </w:tcPr>
          <w:p w14:paraId="4351F6ED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lastRenderedPageBreak/>
              <w:t>Resumen</w:t>
            </w:r>
          </w:p>
        </w:tc>
        <w:tc>
          <w:tcPr>
            <w:tcW w:w="0" w:type="auto"/>
            <w:hideMark/>
          </w:tcPr>
          <w:p w14:paraId="3A7AC24E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un usuario no registrado crear una cuenta en la plataforma proporcionando su información personal y estableciendo una contraseña.</w:t>
            </w:r>
          </w:p>
        </w:tc>
      </w:tr>
    </w:tbl>
    <w:p w14:paraId="10BAA095" w14:textId="77777777" w:rsidR="00AE2EA2" w:rsidRP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val="es-ES" w:eastAsia="es-VE"/>
        </w:rPr>
      </w:pPr>
    </w:p>
    <w:p w14:paraId="03544661" w14:textId="77777777" w:rsid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11885C8" w14:textId="4DF1C8ED" w:rsidR="001C03E2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8E6723" w:rsidRPr="008E6723" w14:paraId="15DEA4A7" w14:textId="77777777" w:rsidTr="00012500">
        <w:tc>
          <w:tcPr>
            <w:tcW w:w="0" w:type="auto"/>
            <w:hideMark/>
          </w:tcPr>
          <w:p w14:paraId="6752C95F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6E043C2B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338524B9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8E6723" w:rsidRPr="008E6723" w14:paraId="43B597B0" w14:textId="77777777" w:rsidTr="00012500">
        <w:tc>
          <w:tcPr>
            <w:tcW w:w="0" w:type="auto"/>
            <w:hideMark/>
          </w:tcPr>
          <w:p w14:paraId="195F4D2C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782054CB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0B61D859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accede a la página de registro.</w:t>
            </w:r>
          </w:p>
        </w:tc>
      </w:tr>
      <w:tr w:rsidR="008E6723" w:rsidRPr="008E6723" w14:paraId="07933972" w14:textId="77777777" w:rsidTr="00012500">
        <w:tc>
          <w:tcPr>
            <w:tcW w:w="0" w:type="auto"/>
            <w:hideMark/>
          </w:tcPr>
          <w:p w14:paraId="28890E1C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2CEF137A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6ACAF7D9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introduce su información personal (nombre, correo electrónico, contraseña).</w:t>
            </w:r>
          </w:p>
        </w:tc>
      </w:tr>
      <w:tr w:rsidR="008E6723" w:rsidRPr="008E6723" w14:paraId="27F17CC7" w14:textId="77777777" w:rsidTr="00012500">
        <w:tc>
          <w:tcPr>
            <w:tcW w:w="0" w:type="auto"/>
            <w:hideMark/>
          </w:tcPr>
          <w:p w14:paraId="360F7666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0A3DF270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058A5BD4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valida la información proporcionada, asegurando que el correo electrónico sea único.</w:t>
            </w:r>
          </w:p>
        </w:tc>
      </w:tr>
      <w:tr w:rsidR="008E6723" w:rsidRPr="008E6723" w14:paraId="34F5109E" w14:textId="77777777" w:rsidTr="00012500">
        <w:tc>
          <w:tcPr>
            <w:tcW w:w="0" w:type="auto"/>
            <w:hideMark/>
          </w:tcPr>
          <w:p w14:paraId="764CB0F0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4</w:t>
            </w:r>
          </w:p>
        </w:tc>
        <w:tc>
          <w:tcPr>
            <w:tcW w:w="0" w:type="auto"/>
            <w:hideMark/>
          </w:tcPr>
          <w:p w14:paraId="772CCE70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0CF88438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cifra la contraseña y guarda los datos en la base de datos.</w:t>
            </w:r>
          </w:p>
        </w:tc>
      </w:tr>
      <w:tr w:rsidR="008E6723" w:rsidRPr="008E6723" w14:paraId="2F9A4AC3" w14:textId="77777777" w:rsidTr="00012500">
        <w:tc>
          <w:tcPr>
            <w:tcW w:w="0" w:type="auto"/>
            <w:hideMark/>
          </w:tcPr>
          <w:p w14:paraId="388B40AF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5</w:t>
            </w:r>
          </w:p>
        </w:tc>
        <w:tc>
          <w:tcPr>
            <w:tcW w:w="0" w:type="auto"/>
            <w:hideMark/>
          </w:tcPr>
          <w:p w14:paraId="513D57C2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395C93AE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confirma el registro al usuario.</w:t>
            </w:r>
          </w:p>
        </w:tc>
      </w:tr>
    </w:tbl>
    <w:p w14:paraId="11D8F4D6" w14:textId="77777777" w:rsidR="00AE2EA2" w:rsidRPr="008E6723" w:rsidRDefault="00AE2EA2" w:rsidP="0045772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val="es-ES" w:eastAsia="es-VE"/>
        </w:rPr>
      </w:pPr>
    </w:p>
    <w:p w14:paraId="74D10106" w14:textId="77777777" w:rsidR="00457724" w:rsidRPr="00FD0F86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3068262F" w14:textId="77777777" w:rsidR="0006209A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8E6723" w:rsidRPr="008E6723" w14:paraId="44E5FE76" w14:textId="77777777" w:rsidTr="00012500">
        <w:tc>
          <w:tcPr>
            <w:tcW w:w="0" w:type="auto"/>
            <w:hideMark/>
          </w:tcPr>
          <w:p w14:paraId="521395D8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54686B37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8E6723" w:rsidRPr="008E6723" w14:paraId="6EFD1262" w14:textId="77777777" w:rsidTr="00012500">
        <w:tc>
          <w:tcPr>
            <w:tcW w:w="0" w:type="auto"/>
            <w:hideMark/>
          </w:tcPr>
          <w:p w14:paraId="465FDAC5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3a</w:t>
            </w:r>
          </w:p>
        </w:tc>
        <w:tc>
          <w:tcPr>
            <w:tcW w:w="0" w:type="auto"/>
            <w:hideMark/>
          </w:tcPr>
          <w:p w14:paraId="6658929A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el correo electrónico ya está en uso, el sistema muestra un mensaje de error indicando que el correo ya está registrado.</w:t>
            </w:r>
          </w:p>
        </w:tc>
      </w:tr>
      <w:tr w:rsidR="008E6723" w:rsidRPr="008E6723" w14:paraId="5C343274" w14:textId="77777777" w:rsidTr="00012500">
        <w:tc>
          <w:tcPr>
            <w:tcW w:w="0" w:type="auto"/>
            <w:hideMark/>
          </w:tcPr>
          <w:p w14:paraId="7DB71DC7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2a</w:t>
            </w:r>
          </w:p>
        </w:tc>
        <w:tc>
          <w:tcPr>
            <w:tcW w:w="0" w:type="auto"/>
            <w:hideMark/>
          </w:tcPr>
          <w:p w14:paraId="74FE55F3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la información proporcionada es incompleta o inválida, el sistema muestra un mensaje de error y solicita al usuario que corrija la información.</w:t>
            </w:r>
          </w:p>
        </w:tc>
      </w:tr>
    </w:tbl>
    <w:p w14:paraId="268D95E9" w14:textId="77777777" w:rsidR="0006209A" w:rsidRPr="008E6723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val="es-ES" w:eastAsia="es-VE"/>
        </w:rPr>
      </w:pPr>
    </w:p>
    <w:p w14:paraId="3FC46493" w14:textId="57CD2719" w:rsidR="00AE2EA2" w:rsidRPr="00AE2EA2" w:rsidRDefault="008E6723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AE2EA2">
        <w:rPr>
          <w:rFonts w:eastAsia="Times New Roman" w:cs="Arial"/>
          <w:b/>
          <w:color w:val="000000"/>
          <w:szCs w:val="24"/>
          <w:lang w:eastAsia="es-VE"/>
        </w:rPr>
        <w:t>CASO DE USO: INICIAR SESIÓN</w:t>
      </w:r>
    </w:p>
    <w:p w14:paraId="6C5341AD" w14:textId="6B556F68" w:rsidR="00AE2EA2" w:rsidRP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eastAsia="es-VE"/>
        </w:rPr>
      </w:pPr>
      <w:r w:rsidRPr="00AE2EA2">
        <w:rPr>
          <w:rFonts w:eastAsia="Times New Roman" w:cs="Arial"/>
          <w:bCs/>
          <w:color w:val="000000"/>
          <w:szCs w:val="24"/>
          <w:lang w:eastAsia="es-VE"/>
        </w:rPr>
        <w:t>Identificador: CU00</w:t>
      </w:r>
      <w:r>
        <w:rPr>
          <w:rFonts w:eastAsia="Times New Roman" w:cs="Arial"/>
          <w:bCs/>
          <w:color w:val="000000"/>
          <w:szCs w:val="24"/>
          <w:lang w:eastAsia="es-VE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AE2EA2" w:rsidRPr="00AE2EA2" w14:paraId="3D87DD62" w14:textId="77777777" w:rsidTr="00AE2EA2">
        <w:tc>
          <w:tcPr>
            <w:tcW w:w="0" w:type="auto"/>
            <w:hideMark/>
          </w:tcPr>
          <w:p w14:paraId="24663804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007FAFCC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AE2EA2" w:rsidRPr="00AE2EA2" w14:paraId="0B777FB9" w14:textId="77777777" w:rsidTr="00AE2EA2">
        <w:tc>
          <w:tcPr>
            <w:tcW w:w="0" w:type="auto"/>
            <w:hideMark/>
          </w:tcPr>
          <w:p w14:paraId="2044BBE4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07E8DD1E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 registrado</w:t>
            </w:r>
          </w:p>
        </w:tc>
      </w:tr>
      <w:tr w:rsidR="00AE2EA2" w:rsidRPr="00AE2EA2" w14:paraId="574FD03D" w14:textId="77777777" w:rsidTr="00AE2EA2">
        <w:tc>
          <w:tcPr>
            <w:tcW w:w="0" w:type="auto"/>
            <w:hideMark/>
          </w:tcPr>
          <w:p w14:paraId="026B9C0D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754E48E8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AE2EA2" w:rsidRPr="00AE2EA2" w14:paraId="070703E8" w14:textId="77777777" w:rsidTr="00AE2EA2">
        <w:tc>
          <w:tcPr>
            <w:tcW w:w="0" w:type="auto"/>
            <w:hideMark/>
          </w:tcPr>
          <w:p w14:paraId="2BF48A8E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5F742D9F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RF-4</w:t>
            </w:r>
          </w:p>
        </w:tc>
      </w:tr>
      <w:tr w:rsidR="00AE2EA2" w:rsidRPr="00AE2EA2" w14:paraId="28AB654F" w14:textId="77777777" w:rsidTr="00AE2EA2">
        <w:tc>
          <w:tcPr>
            <w:tcW w:w="0" w:type="auto"/>
            <w:hideMark/>
          </w:tcPr>
          <w:p w14:paraId="332D9846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773789B9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debe estar registrado en el sistema.</w:t>
            </w:r>
          </w:p>
        </w:tc>
      </w:tr>
      <w:tr w:rsidR="00AE2EA2" w:rsidRPr="00AE2EA2" w14:paraId="67F6C7B9" w14:textId="77777777" w:rsidTr="00AE2EA2">
        <w:tc>
          <w:tcPr>
            <w:tcW w:w="0" w:type="auto"/>
            <w:hideMark/>
          </w:tcPr>
          <w:p w14:paraId="525A5F24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7000C0F1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ha accedido a su cuenta y puede realizar acciones según su rol.</w:t>
            </w:r>
          </w:p>
        </w:tc>
      </w:tr>
      <w:tr w:rsidR="00AE2EA2" w:rsidRPr="00AE2EA2" w14:paraId="31F3A6A6" w14:textId="77777777" w:rsidTr="00AE2EA2">
        <w:tc>
          <w:tcPr>
            <w:tcW w:w="0" w:type="auto"/>
            <w:hideMark/>
          </w:tcPr>
          <w:p w14:paraId="0158ECE3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6EAE4A1B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1. El usuario accede a la página de inicio de sesión.</w:t>
            </w:r>
          </w:p>
          <w:p w14:paraId="0DBCA49B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2. El usuario introduce su nombre de usuario y contraseña.</w:t>
            </w:r>
          </w:p>
          <w:p w14:paraId="76235AA5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3. El sistema verifica las credenciales.</w:t>
            </w:r>
          </w:p>
          <w:p w14:paraId="6D716E67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4. Si las credenciales son correctas, el sistema permite el acceso a la cuenta del usuario.</w:t>
            </w:r>
          </w:p>
          <w:p w14:paraId="4B846A6D" w14:textId="5FE4F3FF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5. El usuario puede realizar acciones según su rol.</w:t>
            </w:r>
          </w:p>
        </w:tc>
      </w:tr>
      <w:tr w:rsidR="00AE2EA2" w:rsidRPr="00AE2EA2" w14:paraId="3F075F03" w14:textId="77777777" w:rsidTr="00AE2EA2">
        <w:tc>
          <w:tcPr>
            <w:tcW w:w="0" w:type="auto"/>
            <w:hideMark/>
          </w:tcPr>
          <w:p w14:paraId="6B4D0572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lastRenderedPageBreak/>
              <w:t>Resumen</w:t>
            </w:r>
          </w:p>
        </w:tc>
        <w:tc>
          <w:tcPr>
            <w:tcW w:w="0" w:type="auto"/>
            <w:hideMark/>
          </w:tcPr>
          <w:p w14:paraId="04D6C9C6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un usuario registrado acceder a su cuenta proporcionando su nombre de usuario y contraseña.</w:t>
            </w:r>
          </w:p>
        </w:tc>
      </w:tr>
    </w:tbl>
    <w:p w14:paraId="4262CA67" w14:textId="77777777" w:rsid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2FBB778" w14:textId="77777777" w:rsid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897"/>
        <w:gridCol w:w="6235"/>
      </w:tblGrid>
      <w:tr w:rsidR="008E6723" w:rsidRPr="008E6723" w14:paraId="064F8C1B" w14:textId="77777777" w:rsidTr="008E6723">
        <w:tc>
          <w:tcPr>
            <w:tcW w:w="0" w:type="auto"/>
            <w:hideMark/>
          </w:tcPr>
          <w:p w14:paraId="03F2024F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764F31B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573423D5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8E6723" w:rsidRPr="008E6723" w14:paraId="22659AA5" w14:textId="77777777" w:rsidTr="008E6723">
        <w:tc>
          <w:tcPr>
            <w:tcW w:w="0" w:type="auto"/>
            <w:hideMark/>
          </w:tcPr>
          <w:p w14:paraId="34BEA699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110A1DAB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4C20D3AE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accede a la página de inicio de sesión.</w:t>
            </w:r>
          </w:p>
        </w:tc>
      </w:tr>
      <w:tr w:rsidR="008E6723" w:rsidRPr="008E6723" w14:paraId="1B3D70C9" w14:textId="77777777" w:rsidTr="008E6723">
        <w:tc>
          <w:tcPr>
            <w:tcW w:w="0" w:type="auto"/>
            <w:hideMark/>
          </w:tcPr>
          <w:p w14:paraId="2EEA7D0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74CACA75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22C5D9B3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introduce su nombre de usuario y contraseña.</w:t>
            </w:r>
          </w:p>
        </w:tc>
      </w:tr>
      <w:tr w:rsidR="008E6723" w:rsidRPr="008E6723" w14:paraId="304BD6CF" w14:textId="77777777" w:rsidTr="008E6723">
        <w:tc>
          <w:tcPr>
            <w:tcW w:w="0" w:type="auto"/>
            <w:hideMark/>
          </w:tcPr>
          <w:p w14:paraId="1F1C90CF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25EC1B1C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6DD8C6B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verifica las credenciales.</w:t>
            </w:r>
          </w:p>
        </w:tc>
      </w:tr>
      <w:tr w:rsidR="008E6723" w:rsidRPr="008E6723" w14:paraId="4E0A6757" w14:textId="77777777" w:rsidTr="008E6723">
        <w:tc>
          <w:tcPr>
            <w:tcW w:w="0" w:type="auto"/>
            <w:hideMark/>
          </w:tcPr>
          <w:p w14:paraId="687CA0EF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4</w:t>
            </w:r>
          </w:p>
        </w:tc>
        <w:tc>
          <w:tcPr>
            <w:tcW w:w="0" w:type="auto"/>
            <w:hideMark/>
          </w:tcPr>
          <w:p w14:paraId="1036D395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225FBE0B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las credenciales son correctas, el sistema permite el acceso a la cuenta del usuario.</w:t>
            </w:r>
          </w:p>
        </w:tc>
      </w:tr>
      <w:tr w:rsidR="008E6723" w:rsidRPr="008E6723" w14:paraId="3ECE5398" w14:textId="77777777" w:rsidTr="008E6723">
        <w:tc>
          <w:tcPr>
            <w:tcW w:w="0" w:type="auto"/>
            <w:hideMark/>
          </w:tcPr>
          <w:p w14:paraId="002B490E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5</w:t>
            </w:r>
          </w:p>
        </w:tc>
        <w:tc>
          <w:tcPr>
            <w:tcW w:w="0" w:type="auto"/>
            <w:hideMark/>
          </w:tcPr>
          <w:p w14:paraId="179E4666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Cliente/Sistema</w:t>
            </w:r>
          </w:p>
        </w:tc>
        <w:tc>
          <w:tcPr>
            <w:tcW w:w="0" w:type="auto"/>
            <w:hideMark/>
          </w:tcPr>
          <w:p w14:paraId="2DFF8642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puede realizar acciones según su rol.</w:t>
            </w:r>
          </w:p>
        </w:tc>
      </w:tr>
    </w:tbl>
    <w:p w14:paraId="21F129E0" w14:textId="77777777" w:rsidR="00AE2EA2" w:rsidRPr="00FD0F86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3BE034F1" w14:textId="77777777" w:rsid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8E6723" w:rsidRPr="008E6723" w14:paraId="29E29AF9" w14:textId="77777777" w:rsidTr="008E6723">
        <w:tc>
          <w:tcPr>
            <w:tcW w:w="0" w:type="auto"/>
            <w:hideMark/>
          </w:tcPr>
          <w:p w14:paraId="02F65DA7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40737F2C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8E6723" w:rsidRPr="008E6723" w14:paraId="06AAA8EF" w14:textId="77777777" w:rsidTr="008E6723">
        <w:tc>
          <w:tcPr>
            <w:tcW w:w="0" w:type="auto"/>
            <w:hideMark/>
          </w:tcPr>
          <w:p w14:paraId="756000B8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3a</w:t>
            </w:r>
          </w:p>
        </w:tc>
        <w:tc>
          <w:tcPr>
            <w:tcW w:w="0" w:type="auto"/>
            <w:hideMark/>
          </w:tcPr>
          <w:p w14:paraId="7F0890DF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las credenciales son incorrectas, el sistema muestra un mensaje de error y solicita al usuario que ingrese credenciales válidas.</w:t>
            </w:r>
          </w:p>
        </w:tc>
      </w:tr>
      <w:tr w:rsidR="008E6723" w:rsidRPr="008E6723" w14:paraId="05A4D418" w14:textId="77777777" w:rsidTr="008E6723">
        <w:tc>
          <w:tcPr>
            <w:tcW w:w="0" w:type="auto"/>
            <w:hideMark/>
          </w:tcPr>
          <w:p w14:paraId="5C1F9E48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3b</w:t>
            </w:r>
          </w:p>
        </w:tc>
        <w:tc>
          <w:tcPr>
            <w:tcW w:w="0" w:type="auto"/>
            <w:hideMark/>
          </w:tcPr>
          <w:p w14:paraId="4408189B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el sistema no puede verificar las credenciales debido a un problema técnico, el sistema muestra un mensaje de error y proporciona instrucciones para intentarlo de nuevo más tarde.</w:t>
            </w:r>
          </w:p>
        </w:tc>
      </w:tr>
      <w:tr w:rsidR="008E6723" w:rsidRPr="008E6723" w14:paraId="1ACE1DD7" w14:textId="77777777" w:rsidTr="008E6723">
        <w:tc>
          <w:tcPr>
            <w:tcW w:w="0" w:type="auto"/>
            <w:hideMark/>
          </w:tcPr>
          <w:p w14:paraId="1F6951C5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3c</w:t>
            </w:r>
          </w:p>
        </w:tc>
        <w:tc>
          <w:tcPr>
            <w:tcW w:w="0" w:type="auto"/>
            <w:hideMark/>
          </w:tcPr>
          <w:p w14:paraId="2672BD1F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el usuario olvida su contraseña y solicita restablecerla, el sistema envía un enlace de restablecimiento de contraseña al correo electrónico del usuario.</w:t>
            </w:r>
          </w:p>
        </w:tc>
      </w:tr>
      <w:tr w:rsidR="008E6723" w:rsidRPr="008E6723" w14:paraId="6D1F6854" w14:textId="77777777" w:rsidTr="008E6723">
        <w:tc>
          <w:tcPr>
            <w:tcW w:w="0" w:type="auto"/>
            <w:hideMark/>
          </w:tcPr>
          <w:p w14:paraId="705B70D5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3d</w:t>
            </w:r>
          </w:p>
        </w:tc>
        <w:tc>
          <w:tcPr>
            <w:tcW w:w="0" w:type="auto"/>
            <w:hideMark/>
          </w:tcPr>
          <w:p w14:paraId="7F049043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sigue el enlace de restablecimiento de contraseña y establece una nueva contraseña.</w:t>
            </w:r>
          </w:p>
        </w:tc>
      </w:tr>
      <w:tr w:rsidR="008E6723" w:rsidRPr="008E6723" w14:paraId="683A8762" w14:textId="77777777" w:rsidTr="008E6723">
        <w:tc>
          <w:tcPr>
            <w:tcW w:w="0" w:type="auto"/>
            <w:hideMark/>
          </w:tcPr>
          <w:p w14:paraId="68F24072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3e</w:t>
            </w:r>
          </w:p>
        </w:tc>
        <w:tc>
          <w:tcPr>
            <w:tcW w:w="0" w:type="auto"/>
            <w:hideMark/>
          </w:tcPr>
          <w:p w14:paraId="309F3ED7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confirma el restablecimiento de la contraseña y permite al usuario iniciar sesión con la nueva contraseña.</w:t>
            </w:r>
          </w:p>
        </w:tc>
      </w:tr>
    </w:tbl>
    <w:p w14:paraId="6131D608" w14:textId="77777777" w:rsidR="00AE2EA2" w:rsidRPr="008E6723" w:rsidRDefault="00AE2EA2" w:rsidP="0006209A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45E51502" w14:textId="77777777" w:rsidR="00AE2EA2" w:rsidRDefault="00AE2EA2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75BB733" w14:textId="30EFF1EE" w:rsidR="00AE2EA2" w:rsidRPr="00AE2EA2" w:rsidRDefault="008E6723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AE2EA2">
        <w:rPr>
          <w:rFonts w:eastAsia="Times New Roman" w:cs="Arial"/>
          <w:b/>
          <w:color w:val="000000"/>
          <w:szCs w:val="24"/>
          <w:lang w:eastAsia="es-VE"/>
        </w:rPr>
        <w:t xml:space="preserve">CASO DE USO: </w:t>
      </w:r>
      <w:r>
        <w:rPr>
          <w:rFonts w:eastAsia="Times New Roman" w:cs="Arial"/>
          <w:b/>
          <w:color w:val="000000"/>
          <w:szCs w:val="24"/>
          <w:lang w:eastAsia="es-VE"/>
        </w:rPr>
        <w:t>RESTAURAR CONTRASEÑA</w:t>
      </w:r>
    </w:p>
    <w:p w14:paraId="548FE7FB" w14:textId="5BDC8753" w:rsidR="00AE2EA2" w:rsidRP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eastAsia="es-VE"/>
        </w:rPr>
      </w:pPr>
      <w:r w:rsidRPr="00AE2EA2">
        <w:rPr>
          <w:rFonts w:eastAsia="Times New Roman" w:cs="Arial"/>
          <w:bCs/>
          <w:color w:val="000000"/>
          <w:szCs w:val="24"/>
          <w:lang w:eastAsia="es-VE"/>
        </w:rPr>
        <w:t>Identificador: CU00</w:t>
      </w:r>
      <w:r>
        <w:rPr>
          <w:rFonts w:eastAsia="Times New Roman" w:cs="Arial"/>
          <w:bCs/>
          <w:color w:val="000000"/>
          <w:szCs w:val="24"/>
          <w:lang w:eastAsia="es-VE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AE2EA2" w:rsidRPr="00AE2EA2" w14:paraId="6C8AA020" w14:textId="77777777" w:rsidTr="00AE2EA2">
        <w:tc>
          <w:tcPr>
            <w:tcW w:w="0" w:type="auto"/>
            <w:hideMark/>
          </w:tcPr>
          <w:p w14:paraId="70BF6597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79A93CB3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AE2EA2" w:rsidRPr="00AE2EA2" w14:paraId="58C67BF2" w14:textId="77777777" w:rsidTr="00AE2EA2">
        <w:tc>
          <w:tcPr>
            <w:tcW w:w="0" w:type="auto"/>
            <w:hideMark/>
          </w:tcPr>
          <w:p w14:paraId="1D2DEAA2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058EF7D6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 registrado</w:t>
            </w:r>
          </w:p>
        </w:tc>
      </w:tr>
      <w:tr w:rsidR="00AE2EA2" w:rsidRPr="00AE2EA2" w14:paraId="3863A123" w14:textId="77777777" w:rsidTr="00AE2EA2">
        <w:tc>
          <w:tcPr>
            <w:tcW w:w="0" w:type="auto"/>
            <w:hideMark/>
          </w:tcPr>
          <w:p w14:paraId="518DDD63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4A72FD13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AE2EA2" w:rsidRPr="00AE2EA2" w14:paraId="74DC44E8" w14:textId="77777777" w:rsidTr="00AE2EA2">
        <w:tc>
          <w:tcPr>
            <w:tcW w:w="0" w:type="auto"/>
            <w:hideMark/>
          </w:tcPr>
          <w:p w14:paraId="61299062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1294E32F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RF-5</w:t>
            </w:r>
          </w:p>
        </w:tc>
      </w:tr>
      <w:tr w:rsidR="00AE2EA2" w:rsidRPr="00AE2EA2" w14:paraId="0BA688CC" w14:textId="77777777" w:rsidTr="00AE2EA2">
        <w:tc>
          <w:tcPr>
            <w:tcW w:w="0" w:type="auto"/>
            <w:hideMark/>
          </w:tcPr>
          <w:p w14:paraId="414C7962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2DD97D3E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debe estar registrado y haber olvidado su contraseña.</w:t>
            </w:r>
          </w:p>
        </w:tc>
      </w:tr>
      <w:tr w:rsidR="00AE2EA2" w:rsidRPr="00AE2EA2" w14:paraId="45568A0C" w14:textId="77777777" w:rsidTr="00AE2EA2">
        <w:tc>
          <w:tcPr>
            <w:tcW w:w="0" w:type="auto"/>
            <w:hideMark/>
          </w:tcPr>
          <w:p w14:paraId="0EDAA259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7492F88F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ha cambiado su contraseña y puede iniciar sesión con la nueva contraseña.</w:t>
            </w:r>
          </w:p>
        </w:tc>
      </w:tr>
      <w:tr w:rsidR="00AE2EA2" w:rsidRPr="00AE2EA2" w14:paraId="499806CC" w14:textId="77777777" w:rsidTr="00AE2EA2">
        <w:tc>
          <w:tcPr>
            <w:tcW w:w="0" w:type="auto"/>
            <w:hideMark/>
          </w:tcPr>
          <w:p w14:paraId="23FAD131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425762CF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1. El usuario accede a la página de restauración de contraseña.</w:t>
            </w:r>
          </w:p>
          <w:p w14:paraId="1E1C26D5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2. El usuario introduce su correo electrónico registrado.</w:t>
            </w:r>
          </w:p>
          <w:p w14:paraId="087A320C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3. El sistema envía un código de verificación al correo electrónico del usuario.</w:t>
            </w:r>
          </w:p>
          <w:p w14:paraId="0921576D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lastRenderedPageBreak/>
              <w:t>4. El usuario introduce el código de verificación en la plataforma.</w:t>
            </w:r>
          </w:p>
          <w:p w14:paraId="2337326F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5. El usuario introduce una nueva contraseña.</w:t>
            </w:r>
          </w:p>
          <w:p w14:paraId="6C9496C2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6. El sistema actualiza la contraseña en la base de datos.</w:t>
            </w:r>
          </w:p>
          <w:p w14:paraId="68380EAE" w14:textId="4738E421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7. El usuario puede iniciar sesión con la nueva contraseña.</w:t>
            </w:r>
          </w:p>
        </w:tc>
      </w:tr>
      <w:tr w:rsidR="00AE2EA2" w:rsidRPr="00AE2EA2" w14:paraId="4D261CFE" w14:textId="77777777" w:rsidTr="00AE2EA2">
        <w:tc>
          <w:tcPr>
            <w:tcW w:w="0" w:type="auto"/>
            <w:hideMark/>
          </w:tcPr>
          <w:p w14:paraId="684994ED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lastRenderedPageBreak/>
              <w:t>Resumen</w:t>
            </w:r>
          </w:p>
        </w:tc>
        <w:tc>
          <w:tcPr>
            <w:tcW w:w="0" w:type="auto"/>
            <w:hideMark/>
          </w:tcPr>
          <w:p w14:paraId="69E3399D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un usuario registrado que ha olvidado su contraseña restaurarla mediante un código enviado a su correo electrónico.</w:t>
            </w:r>
          </w:p>
        </w:tc>
      </w:tr>
    </w:tbl>
    <w:p w14:paraId="794BC70B" w14:textId="77777777" w:rsid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B1FDB64" w14:textId="77777777" w:rsid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8E6723" w:rsidRPr="008E6723" w14:paraId="6B6405FE" w14:textId="77777777" w:rsidTr="008E6723">
        <w:tc>
          <w:tcPr>
            <w:tcW w:w="0" w:type="auto"/>
            <w:hideMark/>
          </w:tcPr>
          <w:p w14:paraId="7D18106A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1F3AAFA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2970E73E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8E6723" w:rsidRPr="008E6723" w14:paraId="13136557" w14:textId="77777777" w:rsidTr="008E6723">
        <w:tc>
          <w:tcPr>
            <w:tcW w:w="0" w:type="auto"/>
            <w:hideMark/>
          </w:tcPr>
          <w:p w14:paraId="7746E49F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75BD91A2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0488E705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usuario accede a la página de restauración de contraseña.</w:t>
            </w:r>
          </w:p>
        </w:tc>
      </w:tr>
      <w:tr w:rsidR="008E6723" w:rsidRPr="008E6723" w14:paraId="64038BC3" w14:textId="77777777" w:rsidTr="008E6723">
        <w:tc>
          <w:tcPr>
            <w:tcW w:w="0" w:type="auto"/>
            <w:hideMark/>
          </w:tcPr>
          <w:p w14:paraId="6A2368C2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6B76D67B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490F1E20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usuario introduce su correo electrónico registrado.</w:t>
            </w:r>
          </w:p>
        </w:tc>
      </w:tr>
      <w:tr w:rsidR="008E6723" w:rsidRPr="008E6723" w14:paraId="213C4933" w14:textId="77777777" w:rsidTr="008E6723">
        <w:tc>
          <w:tcPr>
            <w:tcW w:w="0" w:type="auto"/>
            <w:hideMark/>
          </w:tcPr>
          <w:p w14:paraId="7715A562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14768FE0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237A2DD0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sistema envía un código de verificación al correo electrónico del usuario.</w:t>
            </w:r>
          </w:p>
        </w:tc>
      </w:tr>
      <w:tr w:rsidR="008E6723" w:rsidRPr="008E6723" w14:paraId="612ABC5C" w14:textId="77777777" w:rsidTr="008E6723">
        <w:tc>
          <w:tcPr>
            <w:tcW w:w="0" w:type="auto"/>
            <w:hideMark/>
          </w:tcPr>
          <w:p w14:paraId="20D0EBB1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4</w:t>
            </w:r>
          </w:p>
        </w:tc>
        <w:tc>
          <w:tcPr>
            <w:tcW w:w="0" w:type="auto"/>
            <w:hideMark/>
          </w:tcPr>
          <w:p w14:paraId="09EEA7B1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23A3E23B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usuario introduce el código de verificación en la plataforma.</w:t>
            </w:r>
          </w:p>
        </w:tc>
      </w:tr>
      <w:tr w:rsidR="008E6723" w:rsidRPr="008E6723" w14:paraId="20C6026B" w14:textId="77777777" w:rsidTr="008E6723">
        <w:tc>
          <w:tcPr>
            <w:tcW w:w="0" w:type="auto"/>
            <w:hideMark/>
          </w:tcPr>
          <w:p w14:paraId="3F8907D6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5</w:t>
            </w:r>
          </w:p>
        </w:tc>
        <w:tc>
          <w:tcPr>
            <w:tcW w:w="0" w:type="auto"/>
            <w:hideMark/>
          </w:tcPr>
          <w:p w14:paraId="06FE8499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6D318B9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usuario introduce una nueva contraseña.</w:t>
            </w:r>
          </w:p>
        </w:tc>
      </w:tr>
      <w:tr w:rsidR="008E6723" w:rsidRPr="008E6723" w14:paraId="5A9709AE" w14:textId="77777777" w:rsidTr="008E6723">
        <w:tc>
          <w:tcPr>
            <w:tcW w:w="0" w:type="auto"/>
            <w:hideMark/>
          </w:tcPr>
          <w:p w14:paraId="67578A6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6</w:t>
            </w:r>
          </w:p>
        </w:tc>
        <w:tc>
          <w:tcPr>
            <w:tcW w:w="0" w:type="auto"/>
            <w:hideMark/>
          </w:tcPr>
          <w:p w14:paraId="24666359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06FE087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sistema actualiza la contraseña en la base de datos.</w:t>
            </w:r>
          </w:p>
        </w:tc>
      </w:tr>
      <w:tr w:rsidR="008E6723" w:rsidRPr="008E6723" w14:paraId="539120D7" w14:textId="77777777" w:rsidTr="008E6723">
        <w:tc>
          <w:tcPr>
            <w:tcW w:w="0" w:type="auto"/>
            <w:hideMark/>
          </w:tcPr>
          <w:p w14:paraId="6F5B333F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7</w:t>
            </w:r>
          </w:p>
        </w:tc>
        <w:tc>
          <w:tcPr>
            <w:tcW w:w="0" w:type="auto"/>
            <w:hideMark/>
          </w:tcPr>
          <w:p w14:paraId="18C9EC5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157C107C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usuario puede iniciar sesión con la nueva contraseña.</w:t>
            </w:r>
          </w:p>
        </w:tc>
      </w:tr>
    </w:tbl>
    <w:p w14:paraId="20FE36D0" w14:textId="77777777" w:rsidR="00AE2EA2" w:rsidRPr="008E6723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</w:p>
    <w:p w14:paraId="53897E76" w14:textId="77777777" w:rsid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8E6723" w:rsidRPr="008E6723" w14:paraId="531284B4" w14:textId="77777777" w:rsidTr="008E6723">
        <w:tc>
          <w:tcPr>
            <w:tcW w:w="0" w:type="auto"/>
            <w:hideMark/>
          </w:tcPr>
          <w:p w14:paraId="50D79FF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7B2199B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8E6723" w:rsidRPr="008E6723" w14:paraId="5725D3B1" w14:textId="77777777" w:rsidTr="008E6723">
        <w:tc>
          <w:tcPr>
            <w:tcW w:w="0" w:type="auto"/>
            <w:hideMark/>
          </w:tcPr>
          <w:p w14:paraId="0879C00A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2a</w:t>
            </w:r>
          </w:p>
        </w:tc>
        <w:tc>
          <w:tcPr>
            <w:tcW w:w="0" w:type="auto"/>
            <w:hideMark/>
          </w:tcPr>
          <w:p w14:paraId="41C90085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el correo electrónico introducido no está registrado, el sistema muestra un mensaje de error indicando que el correo no está en la base de datos.</w:t>
            </w:r>
          </w:p>
        </w:tc>
      </w:tr>
      <w:tr w:rsidR="008E6723" w:rsidRPr="008E6723" w14:paraId="6329A39B" w14:textId="77777777" w:rsidTr="008E6723">
        <w:tc>
          <w:tcPr>
            <w:tcW w:w="0" w:type="auto"/>
            <w:hideMark/>
          </w:tcPr>
          <w:p w14:paraId="61372449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3a</w:t>
            </w:r>
          </w:p>
        </w:tc>
        <w:tc>
          <w:tcPr>
            <w:tcW w:w="0" w:type="auto"/>
            <w:hideMark/>
          </w:tcPr>
          <w:p w14:paraId="1B77EF72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el correo electrónico no puede recibir el código de verificación (debido a un problema técnico), el sistema muestra un mensaje de error y proporciona instrucciones para intentarlo de nuevo más tarde.</w:t>
            </w:r>
          </w:p>
        </w:tc>
      </w:tr>
      <w:tr w:rsidR="008E6723" w:rsidRPr="008E6723" w14:paraId="4867ABF0" w14:textId="77777777" w:rsidTr="008E6723">
        <w:tc>
          <w:tcPr>
            <w:tcW w:w="0" w:type="auto"/>
            <w:hideMark/>
          </w:tcPr>
          <w:p w14:paraId="4F765E2E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4a</w:t>
            </w:r>
          </w:p>
        </w:tc>
        <w:tc>
          <w:tcPr>
            <w:tcW w:w="0" w:type="auto"/>
            <w:hideMark/>
          </w:tcPr>
          <w:p w14:paraId="0B07E1A2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el código de verificación introducido es incorrecto, el sistema muestra un mensaje de error y solicita al usuario que introduzca el código correcto.</w:t>
            </w:r>
          </w:p>
        </w:tc>
      </w:tr>
    </w:tbl>
    <w:p w14:paraId="11A0982F" w14:textId="77777777" w:rsidR="00AE2EA2" w:rsidRPr="008E6723" w:rsidRDefault="00AE2EA2" w:rsidP="0006209A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2F3E582C" w14:textId="77777777" w:rsidR="006239DA" w:rsidRPr="006239DA" w:rsidRDefault="006239DA" w:rsidP="006239DA">
      <w:pPr>
        <w:pStyle w:val="Ttulo2"/>
        <w:ind w:left="567" w:hanging="567"/>
      </w:pPr>
      <w:bookmarkStart w:id="14" w:name="_Toc166666710"/>
      <w:bookmarkStart w:id="15" w:name="_Toc166715212"/>
      <w:r w:rsidRPr="009A7231">
        <w:t>Gestión de Inventario</w:t>
      </w:r>
      <w:bookmarkEnd w:id="14"/>
      <w:bookmarkEnd w:id="15"/>
    </w:p>
    <w:p w14:paraId="1B52C1E3" w14:textId="73BEC2F5" w:rsidR="008E6723" w:rsidRP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8E6723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 AGREGAR NUEVO PRODUCTO</w:t>
      </w:r>
    </w:p>
    <w:p w14:paraId="50E4DB02" w14:textId="77777777" w:rsidR="008E6723" w:rsidRP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8E6723">
        <w:rPr>
          <w:rFonts w:eastAsia="Times New Roman" w:cs="Arial"/>
          <w:color w:val="000000"/>
          <w:szCs w:val="24"/>
          <w:lang w:val="es-ES" w:eastAsia="es-VE"/>
        </w:rPr>
        <w:t>Identificador: CU004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426B13" w:rsidRPr="00426B13" w14:paraId="79001FC7" w14:textId="77777777" w:rsidTr="00426B13">
        <w:tc>
          <w:tcPr>
            <w:tcW w:w="0" w:type="auto"/>
            <w:hideMark/>
          </w:tcPr>
          <w:p w14:paraId="23157B84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0A304628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426B13" w:rsidRPr="00426B13" w14:paraId="3BF35AE7" w14:textId="77777777" w:rsidTr="00426B13">
        <w:tc>
          <w:tcPr>
            <w:tcW w:w="0" w:type="auto"/>
            <w:hideMark/>
          </w:tcPr>
          <w:p w14:paraId="14D01ECA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0F39EADA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Administrador</w:t>
            </w:r>
          </w:p>
        </w:tc>
      </w:tr>
      <w:tr w:rsidR="00426B13" w:rsidRPr="00426B13" w14:paraId="65445F59" w14:textId="77777777" w:rsidTr="00426B13">
        <w:tc>
          <w:tcPr>
            <w:tcW w:w="0" w:type="auto"/>
            <w:hideMark/>
          </w:tcPr>
          <w:p w14:paraId="01F3221E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67709656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426B13" w:rsidRPr="00426B13" w14:paraId="47B26995" w14:textId="77777777" w:rsidTr="00426B13">
        <w:tc>
          <w:tcPr>
            <w:tcW w:w="0" w:type="auto"/>
            <w:hideMark/>
          </w:tcPr>
          <w:p w14:paraId="0B0ABEB7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36431CBE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RF-6</w:t>
            </w:r>
          </w:p>
        </w:tc>
      </w:tr>
      <w:tr w:rsidR="00426B13" w:rsidRPr="00426B13" w14:paraId="73446454" w14:textId="77777777" w:rsidTr="00426B13">
        <w:tc>
          <w:tcPr>
            <w:tcW w:w="0" w:type="auto"/>
            <w:hideMark/>
          </w:tcPr>
          <w:p w14:paraId="22895AB0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0A68D873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administrador debe estar autenticado y tener acceso al panel de administración de inventario.</w:t>
            </w:r>
          </w:p>
        </w:tc>
      </w:tr>
      <w:tr w:rsidR="00426B13" w:rsidRPr="00426B13" w14:paraId="2D23AFD5" w14:textId="77777777" w:rsidTr="00426B13">
        <w:tc>
          <w:tcPr>
            <w:tcW w:w="0" w:type="auto"/>
            <w:hideMark/>
          </w:tcPr>
          <w:p w14:paraId="21C9DF55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58897A3F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nuevo producto está agregado al inventario y disponible en la base de datos.</w:t>
            </w:r>
          </w:p>
        </w:tc>
      </w:tr>
      <w:tr w:rsidR="00426B13" w:rsidRPr="00426B13" w14:paraId="38A27EF0" w14:textId="77777777" w:rsidTr="00426B13">
        <w:tc>
          <w:tcPr>
            <w:tcW w:w="0" w:type="auto"/>
            <w:hideMark/>
          </w:tcPr>
          <w:p w14:paraId="4D1D5C43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lastRenderedPageBreak/>
              <w:t>Descripción</w:t>
            </w:r>
          </w:p>
        </w:tc>
        <w:tc>
          <w:tcPr>
            <w:tcW w:w="0" w:type="auto"/>
            <w:hideMark/>
          </w:tcPr>
          <w:p w14:paraId="7A696707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un administrador agregar un nuevo producto al inventario proporcionando detalles como nombre, descripción, cantidad disponible y una imagen.</w:t>
            </w:r>
          </w:p>
        </w:tc>
      </w:tr>
      <w:tr w:rsidR="00426B13" w:rsidRPr="00426B13" w14:paraId="303847B0" w14:textId="77777777" w:rsidTr="00426B13">
        <w:tc>
          <w:tcPr>
            <w:tcW w:w="0" w:type="auto"/>
            <w:hideMark/>
          </w:tcPr>
          <w:p w14:paraId="4CEC9FB8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2CB82A37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administrador añade nuevos productos al inventario de la plataforma.</w:t>
            </w:r>
          </w:p>
        </w:tc>
      </w:tr>
    </w:tbl>
    <w:p w14:paraId="6F84F22D" w14:textId="77777777" w:rsidR="00426B13" w:rsidRDefault="00426B13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77216D4" w14:textId="6848BE8A" w:rsidR="006239DA" w:rsidRPr="00FD0F86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697"/>
        <w:gridCol w:w="6435"/>
      </w:tblGrid>
      <w:tr w:rsidR="008E6723" w:rsidRPr="008E6723" w14:paraId="099A9F4E" w14:textId="77777777" w:rsidTr="008E6723">
        <w:tc>
          <w:tcPr>
            <w:tcW w:w="0" w:type="auto"/>
            <w:hideMark/>
          </w:tcPr>
          <w:p w14:paraId="66456711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0F8FDD28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1D24032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8E6723" w:rsidRPr="008E6723" w14:paraId="34E74AA9" w14:textId="77777777" w:rsidTr="008E6723">
        <w:tc>
          <w:tcPr>
            <w:tcW w:w="0" w:type="auto"/>
            <w:hideMark/>
          </w:tcPr>
          <w:p w14:paraId="0BDE3188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661ED8B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486DBC8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accede al panel de administración de inventario.</w:t>
            </w:r>
          </w:p>
        </w:tc>
      </w:tr>
      <w:tr w:rsidR="008E6723" w:rsidRPr="008E6723" w14:paraId="06E5247A" w14:textId="77777777" w:rsidTr="008E6723">
        <w:tc>
          <w:tcPr>
            <w:tcW w:w="0" w:type="auto"/>
            <w:hideMark/>
          </w:tcPr>
          <w:p w14:paraId="2827FC47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21060331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7EB528A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selecciona la opción para agregar un nuevo producto.</w:t>
            </w:r>
          </w:p>
        </w:tc>
      </w:tr>
      <w:tr w:rsidR="008E6723" w:rsidRPr="008E6723" w14:paraId="10BB5C10" w14:textId="77777777" w:rsidTr="008E6723">
        <w:tc>
          <w:tcPr>
            <w:tcW w:w="0" w:type="auto"/>
            <w:hideMark/>
          </w:tcPr>
          <w:p w14:paraId="1FB50A67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7F5CE017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290DC7EB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ingresa los detalles del producto (nombre, descripción, cantidad disponible, imagen).</w:t>
            </w:r>
          </w:p>
        </w:tc>
      </w:tr>
      <w:tr w:rsidR="008E6723" w:rsidRPr="008E6723" w14:paraId="4FE581EA" w14:textId="77777777" w:rsidTr="008E6723">
        <w:tc>
          <w:tcPr>
            <w:tcW w:w="0" w:type="auto"/>
            <w:hideMark/>
          </w:tcPr>
          <w:p w14:paraId="7EC7958B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4</w:t>
            </w:r>
          </w:p>
        </w:tc>
        <w:tc>
          <w:tcPr>
            <w:tcW w:w="0" w:type="auto"/>
            <w:hideMark/>
          </w:tcPr>
          <w:p w14:paraId="49C0FD7E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0BC9985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sistema guarda la información del nuevo producto en la base de datos.</w:t>
            </w:r>
          </w:p>
        </w:tc>
      </w:tr>
    </w:tbl>
    <w:p w14:paraId="26B14F38" w14:textId="77777777" w:rsidR="006239DA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B38CEA3" w14:textId="77777777" w:rsidR="006239DA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8E6723" w:rsidRPr="008E6723" w14:paraId="4B7A345C" w14:textId="77777777" w:rsidTr="008E6723">
        <w:tc>
          <w:tcPr>
            <w:tcW w:w="0" w:type="auto"/>
            <w:hideMark/>
          </w:tcPr>
          <w:p w14:paraId="56670E5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4A9EDC67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8E6723" w:rsidRPr="008E6723" w14:paraId="1EFE1375" w14:textId="77777777" w:rsidTr="008E6723">
        <w:tc>
          <w:tcPr>
            <w:tcW w:w="0" w:type="auto"/>
            <w:hideMark/>
          </w:tcPr>
          <w:p w14:paraId="2A37783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3a</w:t>
            </w:r>
          </w:p>
        </w:tc>
        <w:tc>
          <w:tcPr>
            <w:tcW w:w="0" w:type="auto"/>
            <w:hideMark/>
          </w:tcPr>
          <w:p w14:paraId="2D0B2102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la información proporcionada es incompleta o inválida, el sistema muestra un mensaje de error y solicita al administrador que corrija la información.</w:t>
            </w:r>
          </w:p>
        </w:tc>
      </w:tr>
      <w:tr w:rsidR="008E6723" w:rsidRPr="008E6723" w14:paraId="5458D9D6" w14:textId="77777777" w:rsidTr="008E6723">
        <w:tc>
          <w:tcPr>
            <w:tcW w:w="0" w:type="auto"/>
            <w:hideMark/>
          </w:tcPr>
          <w:p w14:paraId="143D3F28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4a</w:t>
            </w:r>
          </w:p>
        </w:tc>
        <w:tc>
          <w:tcPr>
            <w:tcW w:w="0" w:type="auto"/>
            <w:hideMark/>
          </w:tcPr>
          <w:p w14:paraId="0CAC983B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ocurre un error al guardar la información en la base de datos, el sistema muestra un mensaje de error y solicita intentar de nuevo.</w:t>
            </w:r>
          </w:p>
        </w:tc>
      </w:tr>
    </w:tbl>
    <w:p w14:paraId="4D5C455D" w14:textId="77777777" w:rsidR="006239DA" w:rsidRPr="008E6723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44DFAF8B" w14:textId="77777777" w:rsidR="008E6723" w:rsidRDefault="008E6723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850C517" w14:textId="50A00CB8" w:rsidR="008E6723" w:rsidRPr="008E6723" w:rsidRDefault="00E86B76" w:rsidP="008E6723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8E6723">
        <w:rPr>
          <w:rFonts w:eastAsia="Times New Roman" w:cs="Arial"/>
          <w:b/>
          <w:bCs/>
          <w:color w:val="000000"/>
          <w:szCs w:val="24"/>
          <w:lang w:val="es-ES" w:eastAsia="es-VE"/>
        </w:rPr>
        <w:t xml:space="preserve">CASO DE USO: </w:t>
      </w:r>
      <w:r w:rsidRPr="00E86B76">
        <w:rPr>
          <w:rFonts w:eastAsia="Times New Roman" w:cs="Arial"/>
          <w:b/>
          <w:bCs/>
          <w:color w:val="000000"/>
          <w:szCs w:val="24"/>
          <w:lang w:eastAsia="es-VE"/>
        </w:rPr>
        <w:t>ACTUALIZAR CANTIDAD DE UN PRODUCTO EXISTENTE</w:t>
      </w:r>
    </w:p>
    <w:p w14:paraId="6DA5BD6C" w14:textId="729B15A9" w:rsidR="008E6723" w:rsidRP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8E6723">
        <w:rPr>
          <w:rFonts w:eastAsia="Times New Roman" w:cs="Arial"/>
          <w:color w:val="000000"/>
          <w:szCs w:val="24"/>
          <w:lang w:val="es-ES" w:eastAsia="es-VE"/>
        </w:rPr>
        <w:t>Identificador: CU005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426B13" w:rsidRPr="00426B13" w14:paraId="1D5701FA" w14:textId="77777777" w:rsidTr="00426B13">
        <w:tc>
          <w:tcPr>
            <w:tcW w:w="0" w:type="auto"/>
            <w:hideMark/>
          </w:tcPr>
          <w:p w14:paraId="2E2612B3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05A81C6C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426B13" w:rsidRPr="00426B13" w14:paraId="63B372AF" w14:textId="77777777" w:rsidTr="00426B13">
        <w:tc>
          <w:tcPr>
            <w:tcW w:w="0" w:type="auto"/>
            <w:hideMark/>
          </w:tcPr>
          <w:p w14:paraId="2DF383C7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7213265B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Administrador</w:t>
            </w:r>
          </w:p>
        </w:tc>
      </w:tr>
      <w:tr w:rsidR="00426B13" w:rsidRPr="00426B13" w14:paraId="129A91B2" w14:textId="77777777" w:rsidTr="00426B13">
        <w:tc>
          <w:tcPr>
            <w:tcW w:w="0" w:type="auto"/>
            <w:hideMark/>
          </w:tcPr>
          <w:p w14:paraId="764386B4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17938D25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426B13" w:rsidRPr="00426B13" w14:paraId="2A1DF0F1" w14:textId="77777777" w:rsidTr="00426B13">
        <w:tc>
          <w:tcPr>
            <w:tcW w:w="0" w:type="auto"/>
            <w:hideMark/>
          </w:tcPr>
          <w:p w14:paraId="4ED4178E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39987DC6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RF-7</w:t>
            </w:r>
          </w:p>
        </w:tc>
      </w:tr>
      <w:tr w:rsidR="00426B13" w:rsidRPr="00426B13" w14:paraId="7350E353" w14:textId="77777777" w:rsidTr="00426B13">
        <w:tc>
          <w:tcPr>
            <w:tcW w:w="0" w:type="auto"/>
            <w:hideMark/>
          </w:tcPr>
          <w:p w14:paraId="59B1297D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7C917560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administrador debe estar autenticado y tener acceso al panel de administración de inventario.</w:t>
            </w:r>
          </w:p>
        </w:tc>
      </w:tr>
      <w:tr w:rsidR="00426B13" w:rsidRPr="00426B13" w14:paraId="02BB77BB" w14:textId="77777777" w:rsidTr="00426B13">
        <w:tc>
          <w:tcPr>
            <w:tcW w:w="0" w:type="auto"/>
            <w:hideMark/>
          </w:tcPr>
          <w:p w14:paraId="012DE64F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58E9219D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La cantidad disponible del producto está actualizada en la base de datos.</w:t>
            </w:r>
          </w:p>
        </w:tc>
      </w:tr>
      <w:tr w:rsidR="00426B13" w:rsidRPr="00426B13" w14:paraId="7EBA8733" w14:textId="77777777" w:rsidTr="00426B13">
        <w:tc>
          <w:tcPr>
            <w:tcW w:w="0" w:type="auto"/>
            <w:hideMark/>
          </w:tcPr>
          <w:p w14:paraId="6CECEAE4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57FC223E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un administrador actualizar la cantidad disponible de un producto existente.</w:t>
            </w:r>
          </w:p>
        </w:tc>
      </w:tr>
      <w:tr w:rsidR="00426B13" w:rsidRPr="00426B13" w14:paraId="0A5E5359" w14:textId="77777777" w:rsidTr="00426B13">
        <w:tc>
          <w:tcPr>
            <w:tcW w:w="0" w:type="auto"/>
            <w:hideMark/>
          </w:tcPr>
          <w:p w14:paraId="54E1B832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72643BFD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administrador actualiza la cantidad disponible de los productos en el inventario de la plataforma.</w:t>
            </w:r>
          </w:p>
        </w:tc>
      </w:tr>
    </w:tbl>
    <w:p w14:paraId="7A4B1847" w14:textId="77777777" w:rsidR="00426B13" w:rsidRPr="00426B13" w:rsidRDefault="00426B13" w:rsidP="008E6723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eastAsia="es-VE"/>
        </w:rPr>
      </w:pPr>
    </w:p>
    <w:p w14:paraId="3F0BC1A4" w14:textId="77777777" w:rsidR="008E6723" w:rsidRPr="00FD0F86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697"/>
        <w:gridCol w:w="6435"/>
      </w:tblGrid>
      <w:tr w:rsidR="008E6723" w:rsidRPr="008E6723" w14:paraId="6F61B903" w14:textId="77777777" w:rsidTr="008E6723">
        <w:tc>
          <w:tcPr>
            <w:tcW w:w="0" w:type="auto"/>
            <w:hideMark/>
          </w:tcPr>
          <w:p w14:paraId="55813C66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59F6E5C0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6FD8E8A3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8E6723" w:rsidRPr="008E6723" w14:paraId="79B293DB" w14:textId="77777777" w:rsidTr="008E6723">
        <w:tc>
          <w:tcPr>
            <w:tcW w:w="0" w:type="auto"/>
            <w:hideMark/>
          </w:tcPr>
          <w:p w14:paraId="1303956A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0B87B796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709AB22E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accede al panel de administración de inventario.</w:t>
            </w:r>
          </w:p>
        </w:tc>
      </w:tr>
      <w:tr w:rsidR="008E6723" w:rsidRPr="008E6723" w14:paraId="3BE5622F" w14:textId="77777777" w:rsidTr="008E6723">
        <w:tc>
          <w:tcPr>
            <w:tcW w:w="0" w:type="auto"/>
            <w:hideMark/>
          </w:tcPr>
          <w:p w14:paraId="52DF3038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5749B15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4124CD51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selecciona la opción para actualizar la cantidad de un producto existente.</w:t>
            </w:r>
          </w:p>
        </w:tc>
      </w:tr>
      <w:tr w:rsidR="008E6723" w:rsidRPr="008E6723" w14:paraId="335DC153" w14:textId="77777777" w:rsidTr="008E6723">
        <w:tc>
          <w:tcPr>
            <w:tcW w:w="0" w:type="auto"/>
            <w:hideMark/>
          </w:tcPr>
          <w:p w14:paraId="69F48308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6453C191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7C35B495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introduce la nueva cantidad disponible del producto.</w:t>
            </w:r>
          </w:p>
        </w:tc>
      </w:tr>
      <w:tr w:rsidR="008E6723" w:rsidRPr="008E6723" w14:paraId="10D34394" w14:textId="77777777" w:rsidTr="008E6723">
        <w:tc>
          <w:tcPr>
            <w:tcW w:w="0" w:type="auto"/>
            <w:hideMark/>
          </w:tcPr>
          <w:p w14:paraId="2ECE571C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4</w:t>
            </w:r>
          </w:p>
        </w:tc>
        <w:tc>
          <w:tcPr>
            <w:tcW w:w="0" w:type="auto"/>
            <w:hideMark/>
          </w:tcPr>
          <w:p w14:paraId="3CF08B5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731F3F7B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sistema actualiza la información del producto en la base de datos.</w:t>
            </w:r>
          </w:p>
        </w:tc>
      </w:tr>
    </w:tbl>
    <w:p w14:paraId="322521D9" w14:textId="77777777" w:rsid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590445E" w14:textId="77777777" w:rsid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8E6723" w:rsidRPr="008E6723" w14:paraId="3CB5B801" w14:textId="77777777" w:rsidTr="008E6723">
        <w:tc>
          <w:tcPr>
            <w:tcW w:w="0" w:type="auto"/>
            <w:hideMark/>
          </w:tcPr>
          <w:p w14:paraId="2B5EB8B9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6BE148E0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8E6723" w:rsidRPr="008E6723" w14:paraId="7AFBBB03" w14:textId="77777777" w:rsidTr="008E6723">
        <w:tc>
          <w:tcPr>
            <w:tcW w:w="0" w:type="auto"/>
            <w:hideMark/>
          </w:tcPr>
          <w:p w14:paraId="2260D74E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3a</w:t>
            </w:r>
          </w:p>
        </w:tc>
        <w:tc>
          <w:tcPr>
            <w:tcW w:w="0" w:type="auto"/>
            <w:hideMark/>
          </w:tcPr>
          <w:p w14:paraId="7830961C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la cantidad introducida es inválida, el sistema muestra un mensaje de error y solicita al administrador que corrija la cantidad.</w:t>
            </w:r>
          </w:p>
        </w:tc>
      </w:tr>
      <w:tr w:rsidR="008E6723" w:rsidRPr="008E6723" w14:paraId="00A07409" w14:textId="77777777" w:rsidTr="008E6723">
        <w:tc>
          <w:tcPr>
            <w:tcW w:w="0" w:type="auto"/>
            <w:hideMark/>
          </w:tcPr>
          <w:p w14:paraId="26425242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4a</w:t>
            </w:r>
          </w:p>
        </w:tc>
        <w:tc>
          <w:tcPr>
            <w:tcW w:w="0" w:type="auto"/>
            <w:hideMark/>
          </w:tcPr>
          <w:p w14:paraId="595A84AB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ocurre un error al actualizar la información en la base de datos, el sistema muestra un mensaje de error y solicita intentar de nuevo.</w:t>
            </w:r>
          </w:p>
        </w:tc>
      </w:tr>
    </w:tbl>
    <w:p w14:paraId="53FB40BD" w14:textId="77777777" w:rsidR="008E6723" w:rsidRDefault="008E6723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12D0F4C" w14:textId="6A9E08B8" w:rsidR="008E6723" w:rsidRP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8E6723">
        <w:rPr>
          <w:rFonts w:eastAsia="Times New Roman" w:cs="Arial"/>
          <w:b/>
          <w:bCs/>
          <w:color w:val="000000"/>
          <w:szCs w:val="24"/>
          <w:lang w:val="es-ES" w:eastAsia="es-VE"/>
        </w:rPr>
        <w:t xml:space="preserve">CASO DE USO: </w:t>
      </w:r>
      <w:r w:rsidRPr="008E6723">
        <w:rPr>
          <w:rFonts w:eastAsia="Times New Roman" w:cs="Arial"/>
          <w:b/>
          <w:bCs/>
          <w:color w:val="000000"/>
          <w:szCs w:val="24"/>
          <w:lang w:eastAsia="es-VE"/>
        </w:rPr>
        <w:t>MODIFICAR PRODUCTO EXISTENTE</w:t>
      </w:r>
    </w:p>
    <w:p w14:paraId="28B0AD61" w14:textId="494B1582" w:rsidR="008E6723" w:rsidRP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8E6723">
        <w:rPr>
          <w:rFonts w:eastAsia="Times New Roman" w:cs="Arial"/>
          <w:color w:val="000000"/>
          <w:szCs w:val="24"/>
          <w:lang w:val="es-ES" w:eastAsia="es-VE"/>
        </w:rPr>
        <w:t>Identificador: CU006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426B13" w:rsidRPr="00426B13" w14:paraId="134FBEEE" w14:textId="77777777" w:rsidTr="00426B13">
        <w:tc>
          <w:tcPr>
            <w:tcW w:w="0" w:type="auto"/>
            <w:hideMark/>
          </w:tcPr>
          <w:p w14:paraId="74CDDA80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184467D3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426B13" w:rsidRPr="00426B13" w14:paraId="3FD83A30" w14:textId="77777777" w:rsidTr="00426B13">
        <w:tc>
          <w:tcPr>
            <w:tcW w:w="0" w:type="auto"/>
            <w:hideMark/>
          </w:tcPr>
          <w:p w14:paraId="755C698E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754A5628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Administrador</w:t>
            </w:r>
          </w:p>
        </w:tc>
      </w:tr>
      <w:tr w:rsidR="00426B13" w:rsidRPr="00426B13" w14:paraId="61F10E44" w14:textId="77777777" w:rsidTr="00426B13">
        <w:tc>
          <w:tcPr>
            <w:tcW w:w="0" w:type="auto"/>
            <w:hideMark/>
          </w:tcPr>
          <w:p w14:paraId="653D0E70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725FD812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426B13" w:rsidRPr="00426B13" w14:paraId="54E0DE4D" w14:textId="77777777" w:rsidTr="00426B13">
        <w:tc>
          <w:tcPr>
            <w:tcW w:w="0" w:type="auto"/>
            <w:hideMark/>
          </w:tcPr>
          <w:p w14:paraId="77BD3DE9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31FD1379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RF-7</w:t>
            </w:r>
          </w:p>
        </w:tc>
      </w:tr>
      <w:tr w:rsidR="00426B13" w:rsidRPr="00426B13" w14:paraId="68023D6B" w14:textId="77777777" w:rsidTr="00426B13">
        <w:tc>
          <w:tcPr>
            <w:tcW w:w="0" w:type="auto"/>
            <w:hideMark/>
          </w:tcPr>
          <w:p w14:paraId="51BD058A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5B8A699B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administrador debe estar autenticado y tener acceso al panel de administración de inventario.</w:t>
            </w:r>
          </w:p>
        </w:tc>
      </w:tr>
      <w:tr w:rsidR="00426B13" w:rsidRPr="00426B13" w14:paraId="392DE4E7" w14:textId="77777777" w:rsidTr="00426B13">
        <w:tc>
          <w:tcPr>
            <w:tcW w:w="0" w:type="auto"/>
            <w:hideMark/>
          </w:tcPr>
          <w:p w14:paraId="38FB111B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12CC0D7B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Los detalles del producto están actualizados en la base de datos.</w:t>
            </w:r>
          </w:p>
        </w:tc>
      </w:tr>
      <w:tr w:rsidR="00426B13" w:rsidRPr="00426B13" w14:paraId="02D645C4" w14:textId="77777777" w:rsidTr="00426B13">
        <w:tc>
          <w:tcPr>
            <w:tcW w:w="0" w:type="auto"/>
            <w:hideMark/>
          </w:tcPr>
          <w:p w14:paraId="30B334C1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65FBAAD9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un administrador modificar los detalles de un producto existente, como nombre, descripción, cantidad disponible y su imagen.</w:t>
            </w:r>
          </w:p>
        </w:tc>
      </w:tr>
      <w:tr w:rsidR="00426B13" w:rsidRPr="00426B13" w14:paraId="0C356A69" w14:textId="77777777" w:rsidTr="00426B13">
        <w:tc>
          <w:tcPr>
            <w:tcW w:w="0" w:type="auto"/>
            <w:hideMark/>
          </w:tcPr>
          <w:p w14:paraId="713F1823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1C8DEFCE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administrador modifica los detalles de los productos existentes en el inventario de la plataforma.</w:t>
            </w:r>
          </w:p>
        </w:tc>
      </w:tr>
    </w:tbl>
    <w:p w14:paraId="6BF151A5" w14:textId="77777777" w:rsidR="00426B13" w:rsidRDefault="00426B1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65A08A6" w14:textId="77777777" w:rsidR="008E6723" w:rsidRPr="00FD0F86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697"/>
        <w:gridCol w:w="6435"/>
      </w:tblGrid>
      <w:tr w:rsidR="00E86B76" w:rsidRPr="00E86B76" w14:paraId="348B75FF" w14:textId="77777777" w:rsidTr="00E86B76">
        <w:tc>
          <w:tcPr>
            <w:tcW w:w="0" w:type="auto"/>
            <w:hideMark/>
          </w:tcPr>
          <w:p w14:paraId="7D7C8F46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2E916026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1A22650D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E86B76" w:rsidRPr="00E86B76" w14:paraId="0245C8FF" w14:textId="77777777" w:rsidTr="00E86B76">
        <w:tc>
          <w:tcPr>
            <w:tcW w:w="0" w:type="auto"/>
            <w:hideMark/>
          </w:tcPr>
          <w:p w14:paraId="653A7C0B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0FB5ABFC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47938AEF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accede al panel de administración de inventario.</w:t>
            </w:r>
          </w:p>
        </w:tc>
      </w:tr>
      <w:tr w:rsidR="00E86B76" w:rsidRPr="00E86B76" w14:paraId="29920AB4" w14:textId="77777777" w:rsidTr="00E86B76">
        <w:tc>
          <w:tcPr>
            <w:tcW w:w="0" w:type="auto"/>
            <w:hideMark/>
          </w:tcPr>
          <w:p w14:paraId="4A3C8DC4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10177BB7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6FF1C7FC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selecciona la opción para modificar un producto existente.</w:t>
            </w:r>
          </w:p>
        </w:tc>
      </w:tr>
      <w:tr w:rsidR="00E86B76" w:rsidRPr="00E86B76" w14:paraId="29E07BBA" w14:textId="77777777" w:rsidTr="00E86B76">
        <w:tc>
          <w:tcPr>
            <w:tcW w:w="0" w:type="auto"/>
            <w:hideMark/>
          </w:tcPr>
          <w:p w14:paraId="62B1747B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4CCE6B66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25FB044B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ingresa los nuevos detalles del producto (nombre, descripción, cantidad disponible, imagen).</w:t>
            </w:r>
          </w:p>
        </w:tc>
      </w:tr>
      <w:tr w:rsidR="00E86B76" w:rsidRPr="00E86B76" w14:paraId="578F3F03" w14:textId="77777777" w:rsidTr="00E86B76">
        <w:tc>
          <w:tcPr>
            <w:tcW w:w="0" w:type="auto"/>
            <w:hideMark/>
          </w:tcPr>
          <w:p w14:paraId="23F7572E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4</w:t>
            </w:r>
          </w:p>
        </w:tc>
        <w:tc>
          <w:tcPr>
            <w:tcW w:w="0" w:type="auto"/>
            <w:hideMark/>
          </w:tcPr>
          <w:p w14:paraId="62D8338F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1B3EE977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El sistema guarda la información actualizada del producto en la base de datos.</w:t>
            </w:r>
          </w:p>
        </w:tc>
      </w:tr>
    </w:tbl>
    <w:p w14:paraId="6FB02387" w14:textId="77777777" w:rsid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34FEC40" w14:textId="77777777" w:rsid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E86B76" w:rsidRPr="00E86B76" w14:paraId="064FB88E" w14:textId="77777777" w:rsidTr="00E86B76">
        <w:tc>
          <w:tcPr>
            <w:tcW w:w="0" w:type="auto"/>
            <w:hideMark/>
          </w:tcPr>
          <w:p w14:paraId="4F37A018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lastRenderedPageBreak/>
              <w:t>Nro.</w:t>
            </w:r>
          </w:p>
        </w:tc>
        <w:tc>
          <w:tcPr>
            <w:tcW w:w="0" w:type="auto"/>
            <w:hideMark/>
          </w:tcPr>
          <w:p w14:paraId="24059C73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E86B76" w:rsidRPr="00E86B76" w14:paraId="33278B27" w14:textId="77777777" w:rsidTr="00E86B76">
        <w:tc>
          <w:tcPr>
            <w:tcW w:w="0" w:type="auto"/>
            <w:hideMark/>
          </w:tcPr>
          <w:p w14:paraId="3B67CBB8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3a</w:t>
            </w:r>
          </w:p>
        </w:tc>
        <w:tc>
          <w:tcPr>
            <w:tcW w:w="0" w:type="auto"/>
            <w:hideMark/>
          </w:tcPr>
          <w:p w14:paraId="17FF2B29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la información proporcionada es incompleta o inválida, el sistema muestra un mensaje de error y solicita al administrador que corrija la información.</w:t>
            </w:r>
          </w:p>
        </w:tc>
      </w:tr>
      <w:tr w:rsidR="00E86B76" w:rsidRPr="00E86B76" w14:paraId="69347DFC" w14:textId="77777777" w:rsidTr="00E86B76">
        <w:tc>
          <w:tcPr>
            <w:tcW w:w="0" w:type="auto"/>
            <w:hideMark/>
          </w:tcPr>
          <w:p w14:paraId="0F12270B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4a</w:t>
            </w:r>
          </w:p>
        </w:tc>
        <w:tc>
          <w:tcPr>
            <w:tcW w:w="0" w:type="auto"/>
            <w:hideMark/>
          </w:tcPr>
          <w:p w14:paraId="46709C99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ocurre un error al guardar la información actualizada en la base de datos, el sistema muestra un mensaje de error y solicita intentar de nuevo.</w:t>
            </w:r>
          </w:p>
        </w:tc>
      </w:tr>
    </w:tbl>
    <w:p w14:paraId="3CF22974" w14:textId="77777777" w:rsidR="008E6723" w:rsidRPr="00E86B76" w:rsidRDefault="008E6723" w:rsidP="006239DA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69B170C7" w14:textId="77777777" w:rsidR="00E86B76" w:rsidRDefault="00E86B76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86573A5" w14:textId="31D914D5" w:rsidR="008E6723" w:rsidRPr="008E6723" w:rsidRDefault="00E86B76" w:rsidP="008E6723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8E6723">
        <w:rPr>
          <w:rFonts w:eastAsia="Times New Roman" w:cs="Arial"/>
          <w:b/>
          <w:bCs/>
          <w:color w:val="000000"/>
          <w:szCs w:val="24"/>
          <w:lang w:val="es-ES" w:eastAsia="es-VE"/>
        </w:rPr>
        <w:t xml:space="preserve">CASO DE USO: </w:t>
      </w: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ELIMINAR PRODUCTO</w:t>
      </w:r>
    </w:p>
    <w:p w14:paraId="37123252" w14:textId="454BF0F9" w:rsidR="008E6723" w:rsidRP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8E6723">
        <w:rPr>
          <w:rFonts w:eastAsia="Times New Roman" w:cs="Arial"/>
          <w:color w:val="000000"/>
          <w:szCs w:val="24"/>
          <w:lang w:val="es-ES" w:eastAsia="es-VE"/>
        </w:rPr>
        <w:t>Identificador: CU007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F3413C" w:rsidRPr="00F3413C" w14:paraId="70942761" w14:textId="77777777" w:rsidTr="00F3413C">
        <w:tc>
          <w:tcPr>
            <w:tcW w:w="0" w:type="auto"/>
            <w:hideMark/>
          </w:tcPr>
          <w:p w14:paraId="666D3FB3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083190FE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F3413C" w:rsidRPr="00F3413C" w14:paraId="5FD9B38C" w14:textId="77777777" w:rsidTr="00F3413C">
        <w:tc>
          <w:tcPr>
            <w:tcW w:w="0" w:type="auto"/>
            <w:hideMark/>
          </w:tcPr>
          <w:p w14:paraId="7EB79C89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64FD2DFA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Administrador</w:t>
            </w:r>
          </w:p>
        </w:tc>
      </w:tr>
      <w:tr w:rsidR="00F3413C" w:rsidRPr="00F3413C" w14:paraId="379DEEAB" w14:textId="77777777" w:rsidTr="00F3413C">
        <w:tc>
          <w:tcPr>
            <w:tcW w:w="0" w:type="auto"/>
            <w:hideMark/>
          </w:tcPr>
          <w:p w14:paraId="3DC9F8FF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08622123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F3413C" w:rsidRPr="00F3413C" w14:paraId="296DFE24" w14:textId="77777777" w:rsidTr="00F3413C">
        <w:tc>
          <w:tcPr>
            <w:tcW w:w="0" w:type="auto"/>
            <w:hideMark/>
          </w:tcPr>
          <w:p w14:paraId="40D9DD61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010EA21E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RF-8</w:t>
            </w:r>
          </w:p>
        </w:tc>
      </w:tr>
      <w:tr w:rsidR="00F3413C" w:rsidRPr="00F3413C" w14:paraId="61342F35" w14:textId="77777777" w:rsidTr="00F3413C">
        <w:tc>
          <w:tcPr>
            <w:tcW w:w="0" w:type="auto"/>
            <w:hideMark/>
          </w:tcPr>
          <w:p w14:paraId="7BBB691E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5FBC9886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administrador debe estar autenticado y tener acceso al panel de administración de inventario.</w:t>
            </w:r>
          </w:p>
        </w:tc>
      </w:tr>
      <w:tr w:rsidR="00F3413C" w:rsidRPr="00F3413C" w14:paraId="747D3BB7" w14:textId="77777777" w:rsidTr="00F3413C">
        <w:tc>
          <w:tcPr>
            <w:tcW w:w="0" w:type="auto"/>
            <w:hideMark/>
          </w:tcPr>
          <w:p w14:paraId="2A03FEFD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7659F79D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producto está eliminado de la base de datos.</w:t>
            </w:r>
          </w:p>
        </w:tc>
      </w:tr>
      <w:tr w:rsidR="00F3413C" w:rsidRPr="00F3413C" w14:paraId="4DB9CD05" w14:textId="77777777" w:rsidTr="00F3413C">
        <w:tc>
          <w:tcPr>
            <w:tcW w:w="0" w:type="auto"/>
            <w:hideMark/>
          </w:tcPr>
          <w:p w14:paraId="0368DB16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68A99B5A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un administrador eliminar un producto del inventario.</w:t>
            </w:r>
          </w:p>
        </w:tc>
      </w:tr>
      <w:tr w:rsidR="00F3413C" w:rsidRPr="00F3413C" w14:paraId="0A249A23" w14:textId="77777777" w:rsidTr="00F3413C">
        <w:tc>
          <w:tcPr>
            <w:tcW w:w="0" w:type="auto"/>
            <w:hideMark/>
          </w:tcPr>
          <w:p w14:paraId="6BFB2649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1CF8A6D2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administrador elimina productos del inventario de la plataforma.</w:t>
            </w:r>
          </w:p>
        </w:tc>
      </w:tr>
    </w:tbl>
    <w:p w14:paraId="5021422A" w14:textId="77777777" w:rsidR="008E6723" w:rsidRPr="00F3413C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07F212C9" w14:textId="77777777" w:rsidR="00F3413C" w:rsidRDefault="00F3413C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6F41EF3" w14:textId="77777777" w:rsidR="008E6723" w:rsidRPr="00FD0F86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697"/>
        <w:gridCol w:w="6435"/>
      </w:tblGrid>
      <w:tr w:rsidR="00E86B76" w:rsidRPr="00E86B76" w14:paraId="5963D9EE" w14:textId="77777777" w:rsidTr="00E86B76">
        <w:tc>
          <w:tcPr>
            <w:tcW w:w="0" w:type="auto"/>
            <w:hideMark/>
          </w:tcPr>
          <w:p w14:paraId="6CAA517B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5D04C28F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1AA8D0ED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E86B76" w:rsidRPr="00E86B76" w14:paraId="1BE48031" w14:textId="77777777" w:rsidTr="00E86B76">
        <w:tc>
          <w:tcPr>
            <w:tcW w:w="0" w:type="auto"/>
            <w:hideMark/>
          </w:tcPr>
          <w:p w14:paraId="66AC6463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7E941D80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133CBB27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accede al panel de administración de inventario.</w:t>
            </w:r>
          </w:p>
        </w:tc>
      </w:tr>
      <w:tr w:rsidR="00E86B76" w:rsidRPr="00E86B76" w14:paraId="5CD313B6" w14:textId="77777777" w:rsidTr="00E86B76">
        <w:tc>
          <w:tcPr>
            <w:tcW w:w="0" w:type="auto"/>
            <w:hideMark/>
          </w:tcPr>
          <w:p w14:paraId="2816940B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053A4556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2782B7D4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selecciona la opción para eliminar un producto existente.</w:t>
            </w:r>
          </w:p>
        </w:tc>
      </w:tr>
      <w:tr w:rsidR="00E86B76" w:rsidRPr="00E86B76" w14:paraId="696E8B3B" w14:textId="77777777" w:rsidTr="00E86B76">
        <w:tc>
          <w:tcPr>
            <w:tcW w:w="0" w:type="auto"/>
            <w:hideMark/>
          </w:tcPr>
          <w:p w14:paraId="28A802D6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50819DCA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178F2441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El sistema elimina la información del producto en la base de datos.</w:t>
            </w:r>
          </w:p>
        </w:tc>
      </w:tr>
    </w:tbl>
    <w:p w14:paraId="7A9098B8" w14:textId="77777777" w:rsid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83FBEC3" w14:textId="77777777" w:rsid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E86B76" w:rsidRPr="00E86B76" w14:paraId="19DF1B4A" w14:textId="77777777" w:rsidTr="00E86B76">
        <w:tc>
          <w:tcPr>
            <w:tcW w:w="0" w:type="auto"/>
            <w:hideMark/>
          </w:tcPr>
          <w:p w14:paraId="7127B83A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1BD37292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E86B76" w:rsidRPr="00E86B76" w14:paraId="77A3A20A" w14:textId="77777777" w:rsidTr="00E86B76">
        <w:tc>
          <w:tcPr>
            <w:tcW w:w="0" w:type="auto"/>
            <w:hideMark/>
          </w:tcPr>
          <w:p w14:paraId="1F26ADF7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3a</w:t>
            </w:r>
          </w:p>
        </w:tc>
        <w:tc>
          <w:tcPr>
            <w:tcW w:w="0" w:type="auto"/>
            <w:hideMark/>
          </w:tcPr>
          <w:p w14:paraId="29ECAC88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ocurre un error al eliminar la información del producto en la base de datos, el sistema muestra un mensaje de error y solicita intentar de nuevo.</w:t>
            </w:r>
          </w:p>
        </w:tc>
      </w:tr>
    </w:tbl>
    <w:p w14:paraId="670365CE" w14:textId="77777777" w:rsidR="008E6723" w:rsidRPr="00E86B76" w:rsidRDefault="008E6723" w:rsidP="006239DA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493429C5" w14:textId="6C36D7CB" w:rsidR="00E31EE8" w:rsidRPr="00AD1BB8" w:rsidRDefault="003B298D" w:rsidP="00AD1BB8">
      <w:pPr>
        <w:pStyle w:val="Ttulo2"/>
      </w:pPr>
      <w:bookmarkStart w:id="16" w:name="_Toc166715214"/>
      <w:r w:rsidRPr="003B298D">
        <w:t>Catálogo de Productos</w:t>
      </w:r>
      <w:bookmarkEnd w:id="16"/>
    </w:p>
    <w:p w14:paraId="5433E0E1" w14:textId="7269367D" w:rsidR="00F3413C" w:rsidRPr="00F3413C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F3413C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 ACCEDER AL CATÁLOGO DE PRODUCTOS</w:t>
      </w:r>
    </w:p>
    <w:p w14:paraId="6546E909" w14:textId="77777777" w:rsidR="00F3413C" w:rsidRPr="00F3413C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F3413C">
        <w:rPr>
          <w:rFonts w:eastAsia="Times New Roman" w:cs="Arial"/>
          <w:color w:val="000000"/>
          <w:szCs w:val="24"/>
          <w:lang w:val="es-ES" w:eastAsia="es-VE"/>
        </w:rPr>
        <w:t>Identificador: CU008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F3413C" w:rsidRPr="00F3413C" w14:paraId="314AC9D1" w14:textId="77777777" w:rsidTr="00F3413C">
        <w:tc>
          <w:tcPr>
            <w:tcW w:w="0" w:type="auto"/>
            <w:hideMark/>
          </w:tcPr>
          <w:p w14:paraId="4A6DDC4A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73A8E449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F3413C" w:rsidRPr="00F3413C" w14:paraId="555A52E4" w14:textId="77777777" w:rsidTr="00F3413C">
        <w:tc>
          <w:tcPr>
            <w:tcW w:w="0" w:type="auto"/>
            <w:hideMark/>
          </w:tcPr>
          <w:p w14:paraId="1D2D3629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lastRenderedPageBreak/>
              <w:t>Actores</w:t>
            </w:r>
          </w:p>
        </w:tc>
        <w:tc>
          <w:tcPr>
            <w:tcW w:w="0" w:type="auto"/>
            <w:hideMark/>
          </w:tcPr>
          <w:p w14:paraId="6A839790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</w:tr>
      <w:tr w:rsidR="00F3413C" w:rsidRPr="00F3413C" w14:paraId="55FCDBB8" w14:textId="77777777" w:rsidTr="00F3413C">
        <w:tc>
          <w:tcPr>
            <w:tcW w:w="0" w:type="auto"/>
            <w:hideMark/>
          </w:tcPr>
          <w:p w14:paraId="052ADE08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58948D48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F3413C" w:rsidRPr="00F3413C" w14:paraId="72E07121" w14:textId="77777777" w:rsidTr="00F3413C">
        <w:tc>
          <w:tcPr>
            <w:tcW w:w="0" w:type="auto"/>
            <w:hideMark/>
          </w:tcPr>
          <w:p w14:paraId="60861681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131A4BF3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RF-9</w:t>
            </w:r>
          </w:p>
        </w:tc>
      </w:tr>
      <w:tr w:rsidR="00F3413C" w:rsidRPr="00F3413C" w14:paraId="5D33CA43" w14:textId="77777777" w:rsidTr="00F3413C">
        <w:tc>
          <w:tcPr>
            <w:tcW w:w="0" w:type="auto"/>
            <w:hideMark/>
          </w:tcPr>
          <w:p w14:paraId="2761069C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50475FD2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debe estar en la página principal de la plataforma.</w:t>
            </w:r>
          </w:p>
        </w:tc>
      </w:tr>
      <w:tr w:rsidR="00F3413C" w:rsidRPr="00F3413C" w14:paraId="7EABBFD7" w14:textId="77777777" w:rsidTr="00F3413C">
        <w:tc>
          <w:tcPr>
            <w:tcW w:w="0" w:type="auto"/>
            <w:hideMark/>
          </w:tcPr>
          <w:p w14:paraId="26E3576A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7A9D46A2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accede al catálogo de productos.</w:t>
            </w:r>
          </w:p>
        </w:tc>
      </w:tr>
      <w:tr w:rsidR="00F3413C" w:rsidRPr="00F3413C" w14:paraId="20BB1BD6" w14:textId="77777777" w:rsidTr="00F3413C">
        <w:tc>
          <w:tcPr>
            <w:tcW w:w="0" w:type="auto"/>
            <w:hideMark/>
          </w:tcPr>
          <w:p w14:paraId="1DEB9936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72617B10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los usuarios acceder al catálogo de productos desde la página principal de la plataforma.</w:t>
            </w:r>
          </w:p>
        </w:tc>
      </w:tr>
      <w:tr w:rsidR="00F3413C" w:rsidRPr="00F3413C" w14:paraId="2D391AEA" w14:textId="77777777" w:rsidTr="00F3413C">
        <w:tc>
          <w:tcPr>
            <w:tcW w:w="0" w:type="auto"/>
            <w:hideMark/>
          </w:tcPr>
          <w:p w14:paraId="4527A082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1C4564CF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accede al catálogo de productos desde la página principal.</w:t>
            </w:r>
          </w:p>
        </w:tc>
      </w:tr>
    </w:tbl>
    <w:p w14:paraId="73EFCFEC" w14:textId="77777777" w:rsidR="00F3413C" w:rsidRPr="00F3413C" w:rsidRDefault="00F3413C" w:rsidP="00E31EE8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eastAsia="es-VE"/>
        </w:rPr>
      </w:pPr>
    </w:p>
    <w:p w14:paraId="71334826" w14:textId="0D08908B" w:rsidR="00E31EE8" w:rsidRPr="00FD0F86" w:rsidRDefault="00E31EE8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F3413C" w:rsidRPr="00F3413C" w14:paraId="23D3F540" w14:textId="77777777" w:rsidTr="00F3413C">
        <w:tc>
          <w:tcPr>
            <w:tcW w:w="0" w:type="auto"/>
            <w:hideMark/>
          </w:tcPr>
          <w:p w14:paraId="0CD6E0B9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2A77D4ED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52305905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F3413C" w:rsidRPr="00F3413C" w14:paraId="55A9C653" w14:textId="77777777" w:rsidTr="00F3413C">
        <w:tc>
          <w:tcPr>
            <w:tcW w:w="0" w:type="auto"/>
            <w:hideMark/>
          </w:tcPr>
          <w:p w14:paraId="15746953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2DF95D29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5277B6B9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accede al catálogo de productos desde la página principal.</w:t>
            </w:r>
          </w:p>
        </w:tc>
      </w:tr>
    </w:tbl>
    <w:p w14:paraId="49FC6FEF" w14:textId="77777777" w:rsidR="00F3413C" w:rsidRPr="00F3413C" w:rsidRDefault="00F3413C" w:rsidP="00E31EE8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eastAsia="es-VE"/>
        </w:rPr>
      </w:pPr>
    </w:p>
    <w:p w14:paraId="0C2039DA" w14:textId="3C1E61A1" w:rsidR="00E31EE8" w:rsidRDefault="00E31EE8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F3413C" w:rsidRPr="00F3413C" w14:paraId="262AACC0" w14:textId="77777777" w:rsidTr="00F3413C">
        <w:tc>
          <w:tcPr>
            <w:tcW w:w="0" w:type="auto"/>
            <w:hideMark/>
          </w:tcPr>
          <w:p w14:paraId="65109F02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49B0FEC5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F3413C" w:rsidRPr="00F3413C" w14:paraId="5E2A6A80" w14:textId="77777777" w:rsidTr="00F3413C">
        <w:tc>
          <w:tcPr>
            <w:tcW w:w="0" w:type="auto"/>
            <w:hideMark/>
          </w:tcPr>
          <w:p w14:paraId="4E320BC7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1a</w:t>
            </w:r>
          </w:p>
        </w:tc>
        <w:tc>
          <w:tcPr>
            <w:tcW w:w="0" w:type="auto"/>
            <w:hideMark/>
          </w:tcPr>
          <w:p w14:paraId="70FABCD0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ocurre un error al acceder al catálogo, el sistema muestra un mensaje de error y solicita al usuario intentar nuevamente.</w:t>
            </w:r>
          </w:p>
        </w:tc>
      </w:tr>
    </w:tbl>
    <w:p w14:paraId="65597AB3" w14:textId="34C51DE3" w:rsidR="00CD3F00" w:rsidRDefault="00CD3F00" w:rsidP="00CD3F00">
      <w:bookmarkStart w:id="17" w:name="_Toc166712263"/>
      <w:bookmarkStart w:id="18" w:name="_Toc166715216"/>
    </w:p>
    <w:p w14:paraId="6117242C" w14:textId="3AF57BBD" w:rsidR="00F3413C" w:rsidRPr="00F3413C" w:rsidRDefault="00AD1BB8" w:rsidP="00F3413C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F3413C">
        <w:rPr>
          <w:rFonts w:eastAsia="Times New Roman" w:cs="Arial"/>
          <w:b/>
          <w:bCs/>
          <w:color w:val="000000"/>
          <w:szCs w:val="24"/>
          <w:lang w:val="es-ES" w:eastAsia="es-VE"/>
        </w:rPr>
        <w:t xml:space="preserve">CASO DE USO: </w:t>
      </w:r>
      <w:r w:rsidRPr="00F3413C">
        <w:rPr>
          <w:rFonts w:eastAsia="Times New Roman" w:cs="Arial"/>
          <w:b/>
          <w:bCs/>
          <w:color w:val="000000"/>
          <w:szCs w:val="24"/>
          <w:lang w:eastAsia="es-VE"/>
        </w:rPr>
        <w:t>NAVEGAR Y FILTRAR PRODUCTOS</w:t>
      </w:r>
    </w:p>
    <w:p w14:paraId="4FD39F26" w14:textId="50A2766A" w:rsidR="00F3413C" w:rsidRPr="00F3413C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F3413C">
        <w:rPr>
          <w:rFonts w:eastAsia="Times New Roman" w:cs="Arial"/>
          <w:color w:val="000000"/>
          <w:szCs w:val="24"/>
          <w:lang w:val="es-ES" w:eastAsia="es-VE"/>
        </w:rPr>
        <w:t>Identificador: CU009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F3413C" w:rsidRPr="00F3413C" w14:paraId="2115C372" w14:textId="77777777" w:rsidTr="00F3413C">
        <w:tc>
          <w:tcPr>
            <w:tcW w:w="0" w:type="auto"/>
            <w:hideMark/>
          </w:tcPr>
          <w:p w14:paraId="0175A09A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189ED9C9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F3413C" w:rsidRPr="00F3413C" w14:paraId="558B12E4" w14:textId="77777777" w:rsidTr="00F3413C">
        <w:tc>
          <w:tcPr>
            <w:tcW w:w="0" w:type="auto"/>
            <w:hideMark/>
          </w:tcPr>
          <w:p w14:paraId="5AF7C012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6D9057F4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</w:tr>
      <w:tr w:rsidR="00F3413C" w:rsidRPr="00F3413C" w14:paraId="11765715" w14:textId="77777777" w:rsidTr="00F3413C">
        <w:tc>
          <w:tcPr>
            <w:tcW w:w="0" w:type="auto"/>
            <w:hideMark/>
          </w:tcPr>
          <w:p w14:paraId="53609A5B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3C0E739E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F3413C" w:rsidRPr="00F3413C" w14:paraId="781062B7" w14:textId="77777777" w:rsidTr="00F3413C">
        <w:tc>
          <w:tcPr>
            <w:tcW w:w="0" w:type="auto"/>
            <w:hideMark/>
          </w:tcPr>
          <w:p w14:paraId="03F77C93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4872D2DE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RF-10</w:t>
            </w:r>
          </w:p>
        </w:tc>
      </w:tr>
      <w:tr w:rsidR="00F3413C" w:rsidRPr="00F3413C" w14:paraId="7D36AE4C" w14:textId="77777777" w:rsidTr="00F3413C">
        <w:tc>
          <w:tcPr>
            <w:tcW w:w="0" w:type="auto"/>
            <w:hideMark/>
          </w:tcPr>
          <w:p w14:paraId="27A7FF0B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72F00682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debe haber accedido al catálogo de productos.</w:t>
            </w:r>
          </w:p>
        </w:tc>
      </w:tr>
      <w:tr w:rsidR="00F3413C" w:rsidRPr="00F3413C" w14:paraId="20A9B7CD" w14:textId="77777777" w:rsidTr="00F3413C">
        <w:tc>
          <w:tcPr>
            <w:tcW w:w="0" w:type="auto"/>
            <w:hideMark/>
          </w:tcPr>
          <w:p w14:paraId="35C98A3A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0FC8AD36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visualiza una lista de productos que coinciden con los filtros aplicados.</w:t>
            </w:r>
          </w:p>
        </w:tc>
      </w:tr>
      <w:tr w:rsidR="00F3413C" w:rsidRPr="00F3413C" w14:paraId="44DE9566" w14:textId="77777777" w:rsidTr="00F3413C">
        <w:tc>
          <w:tcPr>
            <w:tcW w:w="0" w:type="auto"/>
            <w:hideMark/>
          </w:tcPr>
          <w:p w14:paraId="29FCFC61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696AE4F6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los usuarios navegar por las diferentes categorías de productos y aplicar filtros de búsqueda.</w:t>
            </w:r>
          </w:p>
        </w:tc>
      </w:tr>
      <w:tr w:rsidR="00F3413C" w:rsidRPr="00F3413C" w14:paraId="0480F737" w14:textId="77777777" w:rsidTr="00F3413C">
        <w:tc>
          <w:tcPr>
            <w:tcW w:w="0" w:type="auto"/>
            <w:hideMark/>
          </w:tcPr>
          <w:p w14:paraId="2A163057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30493B9E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navega por categorías o utiliza filtros de búsqueda para ver una lista de productos.</w:t>
            </w:r>
          </w:p>
        </w:tc>
      </w:tr>
    </w:tbl>
    <w:p w14:paraId="048D559E" w14:textId="77777777" w:rsidR="00F3413C" w:rsidRPr="00F3413C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3D1A3596" w14:textId="77777777" w:rsidR="00F3413C" w:rsidRPr="00FD0F86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F3413C" w:rsidRPr="00F3413C" w14:paraId="67A651A4" w14:textId="77777777" w:rsidTr="00F3413C">
        <w:tc>
          <w:tcPr>
            <w:tcW w:w="0" w:type="auto"/>
            <w:hideMark/>
          </w:tcPr>
          <w:p w14:paraId="3C941830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1870B63E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370C22F8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F3413C" w:rsidRPr="00F3413C" w14:paraId="0D4B0F2D" w14:textId="77777777" w:rsidTr="00F3413C">
        <w:tc>
          <w:tcPr>
            <w:tcW w:w="0" w:type="auto"/>
            <w:hideMark/>
          </w:tcPr>
          <w:p w14:paraId="729700B4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2602EA76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58E96817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navega por las diferentes categorías de productos o utiliza filtros de búsqueda.</w:t>
            </w:r>
          </w:p>
        </w:tc>
      </w:tr>
      <w:tr w:rsidR="00F3413C" w:rsidRPr="00F3413C" w14:paraId="42E78BCC" w14:textId="77777777" w:rsidTr="00F3413C">
        <w:tc>
          <w:tcPr>
            <w:tcW w:w="0" w:type="auto"/>
            <w:hideMark/>
          </w:tcPr>
          <w:p w14:paraId="1391FC81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62909B75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60A8B2FD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muestra una lista de productos que coinciden con los criterios de búsqueda del usuario.</w:t>
            </w:r>
          </w:p>
        </w:tc>
      </w:tr>
    </w:tbl>
    <w:p w14:paraId="3C74135E" w14:textId="77777777" w:rsidR="00F3413C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318CFAF" w14:textId="77777777" w:rsidR="00F3413C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F3413C" w:rsidRPr="00F3413C" w14:paraId="276F50B0" w14:textId="77777777" w:rsidTr="00F3413C">
        <w:tc>
          <w:tcPr>
            <w:tcW w:w="0" w:type="auto"/>
            <w:hideMark/>
          </w:tcPr>
          <w:p w14:paraId="6B02E044" w14:textId="77777777" w:rsidR="00F3413C" w:rsidRPr="00F3413C" w:rsidRDefault="00F3413C" w:rsidP="00F3413C">
            <w:pPr>
              <w:rPr>
                <w:b/>
                <w:bCs/>
                <w:lang w:val="es-ES"/>
              </w:rPr>
            </w:pPr>
            <w:r w:rsidRPr="00F3413C">
              <w:rPr>
                <w:b/>
                <w:bCs/>
                <w:lang w:val="es-ES"/>
              </w:rPr>
              <w:lastRenderedPageBreak/>
              <w:t>Nro.</w:t>
            </w:r>
          </w:p>
        </w:tc>
        <w:tc>
          <w:tcPr>
            <w:tcW w:w="0" w:type="auto"/>
            <w:hideMark/>
          </w:tcPr>
          <w:p w14:paraId="68628AAF" w14:textId="77777777" w:rsidR="00F3413C" w:rsidRPr="00F3413C" w:rsidRDefault="00F3413C" w:rsidP="00F3413C">
            <w:pPr>
              <w:rPr>
                <w:b/>
                <w:bCs/>
                <w:lang w:val="es-ES"/>
              </w:rPr>
            </w:pPr>
            <w:r w:rsidRPr="00F3413C">
              <w:rPr>
                <w:b/>
                <w:bCs/>
                <w:lang w:val="es-ES"/>
              </w:rPr>
              <w:t>Descripción de acciones alternas</w:t>
            </w:r>
          </w:p>
        </w:tc>
      </w:tr>
      <w:tr w:rsidR="00F3413C" w:rsidRPr="00F3413C" w14:paraId="2BF4208E" w14:textId="77777777" w:rsidTr="00F3413C">
        <w:tc>
          <w:tcPr>
            <w:tcW w:w="0" w:type="auto"/>
            <w:hideMark/>
          </w:tcPr>
          <w:p w14:paraId="7477461A" w14:textId="77777777" w:rsidR="00F3413C" w:rsidRPr="00F3413C" w:rsidRDefault="00F3413C" w:rsidP="00F3413C">
            <w:pPr>
              <w:rPr>
                <w:lang w:val="es-ES"/>
              </w:rPr>
            </w:pPr>
            <w:r w:rsidRPr="00F3413C">
              <w:rPr>
                <w:lang w:val="es-ES"/>
              </w:rPr>
              <w:t>2a</w:t>
            </w:r>
          </w:p>
        </w:tc>
        <w:tc>
          <w:tcPr>
            <w:tcW w:w="0" w:type="auto"/>
            <w:hideMark/>
          </w:tcPr>
          <w:p w14:paraId="1EC94F4E" w14:textId="77777777" w:rsidR="00F3413C" w:rsidRPr="00F3413C" w:rsidRDefault="00F3413C" w:rsidP="00F3413C">
            <w:pPr>
              <w:rPr>
                <w:lang w:val="es-ES"/>
              </w:rPr>
            </w:pPr>
            <w:r w:rsidRPr="00F3413C">
              <w:rPr>
                <w:lang w:val="es-ES"/>
              </w:rPr>
              <w:t>Si no se encuentran productos que coincidan con los filtros aplicados, el sistema muestra un mensaje indicando que no hay resultados.</w:t>
            </w:r>
          </w:p>
        </w:tc>
      </w:tr>
      <w:tr w:rsidR="00F3413C" w:rsidRPr="00F3413C" w14:paraId="1DF4E806" w14:textId="77777777" w:rsidTr="00F3413C">
        <w:tc>
          <w:tcPr>
            <w:tcW w:w="0" w:type="auto"/>
            <w:hideMark/>
          </w:tcPr>
          <w:p w14:paraId="4F91AA6C" w14:textId="77777777" w:rsidR="00F3413C" w:rsidRPr="00F3413C" w:rsidRDefault="00F3413C" w:rsidP="00F3413C">
            <w:pPr>
              <w:rPr>
                <w:lang w:val="es-ES"/>
              </w:rPr>
            </w:pPr>
            <w:r w:rsidRPr="00F3413C">
              <w:rPr>
                <w:lang w:val="es-ES"/>
              </w:rPr>
              <w:t>2b</w:t>
            </w:r>
          </w:p>
        </w:tc>
        <w:tc>
          <w:tcPr>
            <w:tcW w:w="0" w:type="auto"/>
            <w:hideMark/>
          </w:tcPr>
          <w:p w14:paraId="2243CBFA" w14:textId="77777777" w:rsidR="00F3413C" w:rsidRPr="00F3413C" w:rsidRDefault="00F3413C" w:rsidP="00F3413C">
            <w:pPr>
              <w:rPr>
                <w:lang w:val="es-ES"/>
              </w:rPr>
            </w:pPr>
            <w:r w:rsidRPr="00F3413C">
              <w:rPr>
                <w:lang w:val="es-ES"/>
              </w:rPr>
              <w:t>Si ocurre un error al aplicar los filtros de búsqueda, el sistema muestra un mensaje de error y solicita intentar nuevamente.</w:t>
            </w:r>
          </w:p>
        </w:tc>
      </w:tr>
    </w:tbl>
    <w:p w14:paraId="33F535A1" w14:textId="77777777" w:rsidR="00F3413C" w:rsidRPr="00F3413C" w:rsidRDefault="00F3413C" w:rsidP="00CD3F00">
      <w:pPr>
        <w:rPr>
          <w:lang w:val="es-ES"/>
        </w:rPr>
      </w:pPr>
    </w:p>
    <w:p w14:paraId="4A6355B4" w14:textId="5A4C9B38" w:rsidR="00F3413C" w:rsidRPr="00F3413C" w:rsidRDefault="00AD1BB8" w:rsidP="00F3413C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F3413C">
        <w:rPr>
          <w:rFonts w:eastAsia="Times New Roman" w:cs="Arial"/>
          <w:b/>
          <w:bCs/>
          <w:color w:val="000000"/>
          <w:szCs w:val="24"/>
          <w:lang w:val="es-ES" w:eastAsia="es-VE"/>
        </w:rPr>
        <w:t xml:space="preserve">CASO DE USO: </w:t>
      </w:r>
      <w:r w:rsidRPr="00AD1BB8">
        <w:rPr>
          <w:rFonts w:eastAsia="Times New Roman" w:cs="Arial"/>
          <w:b/>
          <w:bCs/>
          <w:color w:val="000000"/>
          <w:szCs w:val="24"/>
          <w:lang w:eastAsia="es-VE"/>
        </w:rPr>
        <w:t>VER DETALLES DE UN PRODUCTO</w:t>
      </w:r>
    </w:p>
    <w:p w14:paraId="5FDBAC23" w14:textId="384A9856" w:rsidR="00F3413C" w:rsidRPr="00F3413C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F3413C">
        <w:rPr>
          <w:rFonts w:eastAsia="Times New Roman" w:cs="Arial"/>
          <w:color w:val="000000"/>
          <w:szCs w:val="24"/>
          <w:lang w:val="es-ES" w:eastAsia="es-VE"/>
        </w:rPr>
        <w:t>Identificador: CU010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AD1BB8" w:rsidRPr="00AD1BB8" w14:paraId="2A6C011E" w14:textId="77777777" w:rsidTr="00AD1BB8">
        <w:tc>
          <w:tcPr>
            <w:tcW w:w="0" w:type="auto"/>
            <w:hideMark/>
          </w:tcPr>
          <w:p w14:paraId="088B2DD6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5E6A2DCD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AD1BB8" w:rsidRPr="00AD1BB8" w14:paraId="6CCE7F2A" w14:textId="77777777" w:rsidTr="00AD1BB8">
        <w:tc>
          <w:tcPr>
            <w:tcW w:w="0" w:type="auto"/>
            <w:hideMark/>
          </w:tcPr>
          <w:p w14:paraId="0C73A81B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4C04BCDE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</w:tr>
      <w:tr w:rsidR="00AD1BB8" w:rsidRPr="00AD1BB8" w14:paraId="68BA2FBF" w14:textId="77777777" w:rsidTr="00AD1BB8">
        <w:tc>
          <w:tcPr>
            <w:tcW w:w="0" w:type="auto"/>
            <w:hideMark/>
          </w:tcPr>
          <w:p w14:paraId="48F16B63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70B19BFD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AD1BB8" w:rsidRPr="00AD1BB8" w14:paraId="0D9FAB9B" w14:textId="77777777" w:rsidTr="00AD1BB8">
        <w:tc>
          <w:tcPr>
            <w:tcW w:w="0" w:type="auto"/>
            <w:hideMark/>
          </w:tcPr>
          <w:p w14:paraId="49C68F86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617CD90D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RF-12</w:t>
            </w:r>
          </w:p>
        </w:tc>
      </w:tr>
      <w:tr w:rsidR="00AD1BB8" w:rsidRPr="00AD1BB8" w14:paraId="7425DE95" w14:textId="77777777" w:rsidTr="00AD1BB8">
        <w:tc>
          <w:tcPr>
            <w:tcW w:w="0" w:type="auto"/>
            <w:hideMark/>
          </w:tcPr>
          <w:p w14:paraId="418711A8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75BD2448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debe haber accedido a la lista de productos en el catálogo.</w:t>
            </w:r>
          </w:p>
        </w:tc>
      </w:tr>
      <w:tr w:rsidR="00AD1BB8" w:rsidRPr="00AD1BB8" w14:paraId="2CEB17BC" w14:textId="77777777" w:rsidTr="00AD1BB8">
        <w:tc>
          <w:tcPr>
            <w:tcW w:w="0" w:type="auto"/>
            <w:hideMark/>
          </w:tcPr>
          <w:p w14:paraId="6BD8E0DA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7A370C98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visualiza los detalles del producto seleccionado.</w:t>
            </w:r>
          </w:p>
        </w:tc>
      </w:tr>
      <w:tr w:rsidR="00AD1BB8" w:rsidRPr="00AD1BB8" w14:paraId="183AD6F9" w14:textId="77777777" w:rsidTr="00AD1BB8">
        <w:tc>
          <w:tcPr>
            <w:tcW w:w="0" w:type="auto"/>
            <w:hideMark/>
          </w:tcPr>
          <w:p w14:paraId="51FA4C28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0A48719A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los usuarios seleccionar un producto del catálogo para ver información detallada del mismo.</w:t>
            </w:r>
          </w:p>
        </w:tc>
      </w:tr>
      <w:tr w:rsidR="00AD1BB8" w:rsidRPr="00AD1BB8" w14:paraId="5A6E689A" w14:textId="77777777" w:rsidTr="00AD1BB8">
        <w:tc>
          <w:tcPr>
            <w:tcW w:w="0" w:type="auto"/>
            <w:hideMark/>
          </w:tcPr>
          <w:p w14:paraId="2455C083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08C721F5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selecciona un producto para ver detalles adicionales.</w:t>
            </w:r>
          </w:p>
        </w:tc>
      </w:tr>
    </w:tbl>
    <w:p w14:paraId="09679B14" w14:textId="77777777" w:rsidR="00F3413C" w:rsidRPr="00AD1BB8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66B4F201" w14:textId="77777777" w:rsidR="00F3413C" w:rsidRPr="00FD0F86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AD1BB8" w:rsidRPr="00AD1BB8" w14:paraId="2732D521" w14:textId="77777777" w:rsidTr="00AD1BB8">
        <w:tc>
          <w:tcPr>
            <w:tcW w:w="0" w:type="auto"/>
            <w:hideMark/>
          </w:tcPr>
          <w:p w14:paraId="5BFB37E1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4F9B9365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1E726FAC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AD1BB8" w:rsidRPr="00AD1BB8" w14:paraId="0D8050C2" w14:textId="77777777" w:rsidTr="00AD1BB8">
        <w:tc>
          <w:tcPr>
            <w:tcW w:w="0" w:type="auto"/>
            <w:hideMark/>
          </w:tcPr>
          <w:p w14:paraId="64271CF1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4B8E2E1B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288B9282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selecciona un producto para ver detalles adicionales.</w:t>
            </w:r>
          </w:p>
        </w:tc>
      </w:tr>
      <w:tr w:rsidR="00AD1BB8" w:rsidRPr="00AD1BB8" w14:paraId="5D011319" w14:textId="77777777" w:rsidTr="00AD1BB8">
        <w:tc>
          <w:tcPr>
            <w:tcW w:w="0" w:type="auto"/>
            <w:hideMark/>
          </w:tcPr>
          <w:p w14:paraId="0EA6D98D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31F4BD1B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15078835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muestra información detallada del producto, incluyendo su nombre, descripción, precio y fotografías asociadas.</w:t>
            </w:r>
          </w:p>
        </w:tc>
      </w:tr>
    </w:tbl>
    <w:p w14:paraId="63C67072" w14:textId="77777777" w:rsidR="00AD1BB8" w:rsidRDefault="00AD1BB8" w:rsidP="00F3413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93B5404" w14:textId="77777777" w:rsidR="00F3413C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AD1BB8" w:rsidRPr="00AD1BB8" w14:paraId="2AF69905" w14:textId="77777777" w:rsidTr="00AD1BB8">
        <w:tc>
          <w:tcPr>
            <w:tcW w:w="0" w:type="auto"/>
            <w:hideMark/>
          </w:tcPr>
          <w:p w14:paraId="698B5777" w14:textId="77777777" w:rsidR="00AD1BB8" w:rsidRPr="00AD1BB8" w:rsidRDefault="00AD1BB8" w:rsidP="00AD1BB8">
            <w:pPr>
              <w:rPr>
                <w:b/>
                <w:bCs/>
                <w:lang w:val="es-ES"/>
              </w:rPr>
            </w:pPr>
            <w:r w:rsidRPr="00AD1BB8">
              <w:rPr>
                <w:b/>
                <w:bCs/>
                <w:lang w:val="es-ES"/>
              </w:rPr>
              <w:t>Nro.</w:t>
            </w:r>
          </w:p>
        </w:tc>
        <w:tc>
          <w:tcPr>
            <w:tcW w:w="0" w:type="auto"/>
            <w:hideMark/>
          </w:tcPr>
          <w:p w14:paraId="21A751B7" w14:textId="77777777" w:rsidR="00AD1BB8" w:rsidRPr="00AD1BB8" w:rsidRDefault="00AD1BB8" w:rsidP="00AD1BB8">
            <w:pPr>
              <w:rPr>
                <w:b/>
                <w:bCs/>
                <w:lang w:val="es-ES"/>
              </w:rPr>
            </w:pPr>
            <w:r w:rsidRPr="00AD1BB8">
              <w:rPr>
                <w:b/>
                <w:bCs/>
                <w:lang w:val="es-ES"/>
              </w:rPr>
              <w:t>Descripción de acciones alternas</w:t>
            </w:r>
          </w:p>
        </w:tc>
      </w:tr>
      <w:tr w:rsidR="00AD1BB8" w:rsidRPr="00AD1BB8" w14:paraId="080AD509" w14:textId="77777777" w:rsidTr="00AD1BB8">
        <w:tc>
          <w:tcPr>
            <w:tcW w:w="0" w:type="auto"/>
            <w:hideMark/>
          </w:tcPr>
          <w:p w14:paraId="51592FDB" w14:textId="77777777" w:rsidR="00AD1BB8" w:rsidRPr="00AD1BB8" w:rsidRDefault="00AD1BB8" w:rsidP="00AD1BB8">
            <w:pPr>
              <w:rPr>
                <w:lang w:val="es-ES"/>
              </w:rPr>
            </w:pPr>
            <w:r w:rsidRPr="00AD1BB8">
              <w:rPr>
                <w:lang w:val="es-ES"/>
              </w:rPr>
              <w:t>2a</w:t>
            </w:r>
          </w:p>
        </w:tc>
        <w:tc>
          <w:tcPr>
            <w:tcW w:w="0" w:type="auto"/>
            <w:hideMark/>
          </w:tcPr>
          <w:p w14:paraId="658DB2A2" w14:textId="77777777" w:rsidR="00AD1BB8" w:rsidRPr="00AD1BB8" w:rsidRDefault="00AD1BB8" w:rsidP="00AD1BB8">
            <w:pPr>
              <w:rPr>
                <w:lang w:val="es-ES"/>
              </w:rPr>
            </w:pPr>
            <w:r w:rsidRPr="00AD1BB8">
              <w:rPr>
                <w:lang w:val="es-ES"/>
              </w:rPr>
              <w:t>Si ocurre un error al cargar los detalles del producto, el sistema muestra un mensaje de error y solicita intentar nuevamente.</w:t>
            </w:r>
          </w:p>
        </w:tc>
      </w:tr>
    </w:tbl>
    <w:p w14:paraId="58448C13" w14:textId="063787CC" w:rsidR="00CD3F00" w:rsidRPr="00302DE4" w:rsidRDefault="00CD3F00" w:rsidP="00302DE4">
      <w:pPr>
        <w:pStyle w:val="Ttulo2"/>
        <w:rPr>
          <w:rFonts w:cs="Arial"/>
        </w:rPr>
      </w:pPr>
      <w:r w:rsidRPr="007D023F">
        <w:rPr>
          <w:rFonts w:cs="Arial"/>
        </w:rPr>
        <w:t>Asistente Virtual con Inteligencia Artificial</w:t>
      </w:r>
    </w:p>
    <w:p w14:paraId="20F46AC1" w14:textId="2EE0EED7" w:rsidR="00312E08" w:rsidRPr="00312E08" w:rsidRDefault="00302DE4" w:rsidP="00312E08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312E08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 ACTIVAR ASISTENTE VIRTUAL</w:t>
      </w:r>
    </w:p>
    <w:p w14:paraId="5BB0415B" w14:textId="77777777" w:rsidR="00312E08" w:rsidRPr="00312E08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312E08">
        <w:rPr>
          <w:rFonts w:eastAsia="Times New Roman" w:cs="Arial"/>
          <w:color w:val="000000"/>
          <w:szCs w:val="24"/>
          <w:lang w:val="es-ES" w:eastAsia="es-VE"/>
        </w:rPr>
        <w:t>Identificador: CU011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312E08" w:rsidRPr="00312E08" w14:paraId="4F4B2C2E" w14:textId="77777777" w:rsidTr="00312E08">
        <w:tc>
          <w:tcPr>
            <w:tcW w:w="0" w:type="auto"/>
            <w:hideMark/>
          </w:tcPr>
          <w:p w14:paraId="771174B4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73B70517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312E08" w:rsidRPr="00312E08" w14:paraId="7B8EF004" w14:textId="77777777" w:rsidTr="00312E08">
        <w:tc>
          <w:tcPr>
            <w:tcW w:w="0" w:type="auto"/>
            <w:hideMark/>
          </w:tcPr>
          <w:p w14:paraId="11EABF0C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lastRenderedPageBreak/>
              <w:t>Actores</w:t>
            </w:r>
          </w:p>
        </w:tc>
        <w:tc>
          <w:tcPr>
            <w:tcW w:w="0" w:type="auto"/>
            <w:hideMark/>
          </w:tcPr>
          <w:p w14:paraId="75AFFD22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</w:tr>
      <w:tr w:rsidR="00312E08" w:rsidRPr="00312E08" w14:paraId="53C12DB0" w14:textId="77777777" w:rsidTr="00312E08">
        <w:tc>
          <w:tcPr>
            <w:tcW w:w="0" w:type="auto"/>
            <w:hideMark/>
          </w:tcPr>
          <w:p w14:paraId="359AD499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0FDAB0E6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312E08" w:rsidRPr="00312E08" w14:paraId="32E3053F" w14:textId="77777777" w:rsidTr="00312E08">
        <w:tc>
          <w:tcPr>
            <w:tcW w:w="0" w:type="auto"/>
            <w:hideMark/>
          </w:tcPr>
          <w:p w14:paraId="35029360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3EDCACEE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RF-13</w:t>
            </w:r>
          </w:p>
        </w:tc>
      </w:tr>
      <w:tr w:rsidR="00312E08" w:rsidRPr="00312E08" w14:paraId="61FC127C" w14:textId="77777777" w:rsidTr="00312E08">
        <w:tc>
          <w:tcPr>
            <w:tcW w:w="0" w:type="auto"/>
            <w:hideMark/>
          </w:tcPr>
          <w:p w14:paraId="4A4D131C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09E2EF1E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debe estar autenticado en la plataforma.</w:t>
            </w:r>
          </w:p>
        </w:tc>
      </w:tr>
      <w:tr w:rsidR="00312E08" w:rsidRPr="00312E08" w14:paraId="539729F5" w14:textId="77777777" w:rsidTr="00312E08">
        <w:tc>
          <w:tcPr>
            <w:tcW w:w="0" w:type="auto"/>
            <w:hideMark/>
          </w:tcPr>
          <w:p w14:paraId="1E5E0EEB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196F081E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asistente virtual está activado y preparado para interactuar con el usuario.</w:t>
            </w:r>
          </w:p>
        </w:tc>
      </w:tr>
      <w:tr w:rsidR="00312E08" w:rsidRPr="00312E08" w14:paraId="6FDCE9A6" w14:textId="77777777" w:rsidTr="00312E08">
        <w:tc>
          <w:tcPr>
            <w:tcW w:w="0" w:type="auto"/>
            <w:hideMark/>
          </w:tcPr>
          <w:p w14:paraId="69318BA5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2CC72B82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los usuarios activar el asistente virtual presionando un botón visible en la plataforma.</w:t>
            </w:r>
          </w:p>
        </w:tc>
      </w:tr>
      <w:tr w:rsidR="00312E08" w:rsidRPr="00312E08" w14:paraId="4FC19B9E" w14:textId="77777777" w:rsidTr="00312E08">
        <w:tc>
          <w:tcPr>
            <w:tcW w:w="0" w:type="auto"/>
            <w:hideMark/>
          </w:tcPr>
          <w:p w14:paraId="08FC73D4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57F43C7E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activa el asistente virtual.</w:t>
            </w:r>
          </w:p>
        </w:tc>
      </w:tr>
    </w:tbl>
    <w:p w14:paraId="445E9B2B" w14:textId="77777777" w:rsidR="00AD1BB8" w:rsidRPr="00312E08" w:rsidRDefault="00AD1BB8" w:rsidP="00CD3F00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58BE927D" w14:textId="0F016A7B" w:rsidR="00CD3F00" w:rsidRPr="00FF32B5" w:rsidRDefault="00CD3F00" w:rsidP="00CD3F00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F32B5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312E08" w:rsidRPr="00312E08" w14:paraId="4C35914E" w14:textId="77777777" w:rsidTr="00312E08">
        <w:tc>
          <w:tcPr>
            <w:tcW w:w="0" w:type="auto"/>
            <w:hideMark/>
          </w:tcPr>
          <w:p w14:paraId="50D09CC8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6E1B7BF2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2F6EE435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312E08" w:rsidRPr="00312E08" w14:paraId="56830D65" w14:textId="77777777" w:rsidTr="00312E08">
        <w:tc>
          <w:tcPr>
            <w:tcW w:w="0" w:type="auto"/>
            <w:hideMark/>
          </w:tcPr>
          <w:p w14:paraId="3E144530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2AAF12D6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197271C3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activa el asistente virtual presionando un botón visible en la plataforma.</w:t>
            </w:r>
          </w:p>
        </w:tc>
      </w:tr>
    </w:tbl>
    <w:p w14:paraId="27FBF254" w14:textId="77777777" w:rsidR="00CD3F00" w:rsidRPr="00312E08" w:rsidRDefault="00CD3F00" w:rsidP="00CD3F00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078C4E38" w14:textId="77777777" w:rsidR="00CD3F00" w:rsidRPr="00FF32B5" w:rsidRDefault="00CD3F00" w:rsidP="00CD3F00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F32B5">
        <w:rPr>
          <w:rFonts w:eastAsia="Times New Roman" w:cs="Arial"/>
          <w:b/>
          <w:color w:val="000000"/>
          <w:szCs w:val="24"/>
          <w:lang w:eastAsia="es-VE"/>
        </w:rPr>
        <w:t>Cursos Alternos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312E08" w:rsidRPr="00312E08" w14:paraId="39B768F5" w14:textId="77777777" w:rsidTr="00312E08">
        <w:tc>
          <w:tcPr>
            <w:tcW w:w="0" w:type="auto"/>
            <w:hideMark/>
          </w:tcPr>
          <w:p w14:paraId="3D14B98A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5F1EBFF8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312E08" w:rsidRPr="00312E08" w14:paraId="23366BBF" w14:textId="77777777" w:rsidTr="00312E08">
        <w:tc>
          <w:tcPr>
            <w:tcW w:w="0" w:type="auto"/>
            <w:hideMark/>
          </w:tcPr>
          <w:p w14:paraId="4C424D01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1a</w:t>
            </w:r>
          </w:p>
        </w:tc>
        <w:tc>
          <w:tcPr>
            <w:tcW w:w="0" w:type="auto"/>
            <w:hideMark/>
          </w:tcPr>
          <w:p w14:paraId="2690FC93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ocurre un error al activar el asistente virtual, el sistema muestra un mensaje de error y solicita al usuario intentar nuevamente.</w:t>
            </w:r>
          </w:p>
        </w:tc>
      </w:tr>
    </w:tbl>
    <w:p w14:paraId="2CA17BAF" w14:textId="77777777" w:rsidR="00CD3F00" w:rsidRPr="00312E08" w:rsidRDefault="00CD3F00" w:rsidP="00CD3F00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0CE2FE2F" w14:textId="77777777" w:rsidR="00CD3F00" w:rsidRDefault="00CD3F00" w:rsidP="00CD3F0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F20E288" w14:textId="08BF8D6A" w:rsidR="00312E08" w:rsidRPr="00312E08" w:rsidRDefault="00302DE4" w:rsidP="00312E08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312E08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 ACTIVAR ASISTENTE VIRTUAL</w:t>
      </w:r>
    </w:p>
    <w:p w14:paraId="0B9F6B34" w14:textId="16A36227" w:rsidR="00312E08" w:rsidRPr="00312E08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312E08">
        <w:rPr>
          <w:rFonts w:eastAsia="Times New Roman" w:cs="Arial"/>
          <w:color w:val="000000"/>
          <w:szCs w:val="24"/>
          <w:lang w:val="es-ES" w:eastAsia="es-VE"/>
        </w:rPr>
        <w:t>Identificador: CU01</w:t>
      </w:r>
      <w:r>
        <w:rPr>
          <w:rFonts w:eastAsia="Times New Roman" w:cs="Arial"/>
          <w:color w:val="000000"/>
          <w:szCs w:val="24"/>
          <w:lang w:val="es-ES" w:eastAsia="es-VE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302DE4" w:rsidRPr="00302DE4" w14:paraId="23E50B55" w14:textId="77777777" w:rsidTr="00302DE4">
        <w:tc>
          <w:tcPr>
            <w:tcW w:w="0" w:type="auto"/>
            <w:hideMark/>
          </w:tcPr>
          <w:p w14:paraId="076D325C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0331ADCC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302DE4" w:rsidRPr="00302DE4" w14:paraId="7B03F8B6" w14:textId="77777777" w:rsidTr="00302DE4">
        <w:tc>
          <w:tcPr>
            <w:tcW w:w="0" w:type="auto"/>
            <w:hideMark/>
          </w:tcPr>
          <w:p w14:paraId="24F07368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378817C0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</w:tr>
      <w:tr w:rsidR="00302DE4" w:rsidRPr="00302DE4" w14:paraId="250B235A" w14:textId="77777777" w:rsidTr="00302DE4">
        <w:tc>
          <w:tcPr>
            <w:tcW w:w="0" w:type="auto"/>
            <w:hideMark/>
          </w:tcPr>
          <w:p w14:paraId="626967C2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00BE713F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302DE4" w:rsidRPr="00302DE4" w14:paraId="7297809C" w14:textId="77777777" w:rsidTr="00302DE4">
        <w:tc>
          <w:tcPr>
            <w:tcW w:w="0" w:type="auto"/>
            <w:hideMark/>
          </w:tcPr>
          <w:p w14:paraId="375806A5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4703A9D7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RF-14, RF-15</w:t>
            </w:r>
          </w:p>
        </w:tc>
      </w:tr>
      <w:tr w:rsidR="00302DE4" w:rsidRPr="00302DE4" w14:paraId="72FCE85A" w14:textId="77777777" w:rsidTr="00302DE4">
        <w:tc>
          <w:tcPr>
            <w:tcW w:w="0" w:type="auto"/>
            <w:hideMark/>
          </w:tcPr>
          <w:p w14:paraId="392DC2E7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2B9AF6DB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asistente virtual debe estar activado.</w:t>
            </w:r>
          </w:p>
        </w:tc>
      </w:tr>
      <w:tr w:rsidR="00302DE4" w:rsidRPr="00302DE4" w14:paraId="1D14D11F" w14:textId="77777777" w:rsidTr="00302DE4">
        <w:tc>
          <w:tcPr>
            <w:tcW w:w="0" w:type="auto"/>
            <w:hideMark/>
          </w:tcPr>
          <w:p w14:paraId="6B6AB8C2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783ED240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asistente virtual ha recopilado las preferencias de compra del usuario y ha proporcionado recomendaciones.</w:t>
            </w:r>
          </w:p>
        </w:tc>
      </w:tr>
      <w:tr w:rsidR="00302DE4" w:rsidRPr="00302DE4" w14:paraId="199E608E" w14:textId="77777777" w:rsidTr="00302DE4">
        <w:tc>
          <w:tcPr>
            <w:tcW w:w="0" w:type="auto"/>
            <w:hideMark/>
          </w:tcPr>
          <w:p w14:paraId="42A74D15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2744E8A9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los usuarios interactuar con el asistente virtual, respondiendo a sus preguntas para recibir recomendaciones de productos.</w:t>
            </w:r>
          </w:p>
        </w:tc>
      </w:tr>
      <w:tr w:rsidR="00302DE4" w:rsidRPr="00302DE4" w14:paraId="0409EDE3" w14:textId="77777777" w:rsidTr="00302DE4">
        <w:tc>
          <w:tcPr>
            <w:tcW w:w="0" w:type="auto"/>
            <w:hideMark/>
          </w:tcPr>
          <w:p w14:paraId="6BEAF429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2FA5BB29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interactúa con el asistente virtual, respondiendo preguntas para recibir recomendaciones personalizadas.</w:t>
            </w:r>
          </w:p>
        </w:tc>
      </w:tr>
    </w:tbl>
    <w:p w14:paraId="7DE05DAA" w14:textId="77777777" w:rsidR="00312E08" w:rsidRPr="00302DE4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2376304E" w14:textId="77777777" w:rsidR="00312E08" w:rsidRPr="00FF32B5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F32B5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204"/>
        <w:gridCol w:w="6928"/>
      </w:tblGrid>
      <w:tr w:rsidR="00302DE4" w:rsidRPr="00302DE4" w14:paraId="6D5C872B" w14:textId="77777777" w:rsidTr="00302DE4">
        <w:tc>
          <w:tcPr>
            <w:tcW w:w="0" w:type="auto"/>
            <w:hideMark/>
          </w:tcPr>
          <w:p w14:paraId="3EA90CAD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76580CBB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2AED5181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302DE4" w:rsidRPr="00302DE4" w14:paraId="43EE558C" w14:textId="77777777" w:rsidTr="00302DE4">
        <w:tc>
          <w:tcPr>
            <w:tcW w:w="0" w:type="auto"/>
            <w:hideMark/>
          </w:tcPr>
          <w:p w14:paraId="11BA7D80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3A6D5B29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Asistente</w:t>
            </w:r>
          </w:p>
        </w:tc>
        <w:tc>
          <w:tcPr>
            <w:tcW w:w="0" w:type="auto"/>
            <w:hideMark/>
          </w:tcPr>
          <w:p w14:paraId="104F0E90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asistente virtual saluda al usuario y le pregunta sobre sus preferencias de compra.</w:t>
            </w:r>
          </w:p>
        </w:tc>
      </w:tr>
      <w:tr w:rsidR="00302DE4" w:rsidRPr="00302DE4" w14:paraId="32CE9C06" w14:textId="77777777" w:rsidTr="00302DE4">
        <w:tc>
          <w:tcPr>
            <w:tcW w:w="0" w:type="auto"/>
            <w:hideMark/>
          </w:tcPr>
          <w:p w14:paraId="2954AE48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30AED281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3DCE6A3E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responde a las preguntas del asistente virtual.</w:t>
            </w:r>
          </w:p>
        </w:tc>
      </w:tr>
      <w:tr w:rsidR="00302DE4" w:rsidRPr="00302DE4" w14:paraId="5F6572B3" w14:textId="77777777" w:rsidTr="00302DE4">
        <w:tc>
          <w:tcPr>
            <w:tcW w:w="0" w:type="auto"/>
            <w:hideMark/>
          </w:tcPr>
          <w:p w14:paraId="3B44614E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4955BFFB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Asistente</w:t>
            </w:r>
          </w:p>
        </w:tc>
        <w:tc>
          <w:tcPr>
            <w:tcW w:w="0" w:type="auto"/>
            <w:hideMark/>
          </w:tcPr>
          <w:p w14:paraId="79B2E76E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asistente virtual utiliza la información proporcionada por el usuario para recomendar productos relevantes.</w:t>
            </w:r>
          </w:p>
        </w:tc>
      </w:tr>
    </w:tbl>
    <w:p w14:paraId="0827E965" w14:textId="77777777" w:rsidR="00312E08" w:rsidRPr="00302DE4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7E317EFC" w14:textId="77777777" w:rsidR="00312E08" w:rsidRPr="00FF32B5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F32B5">
        <w:rPr>
          <w:rFonts w:eastAsia="Times New Roman" w:cs="Arial"/>
          <w:b/>
          <w:color w:val="000000"/>
          <w:szCs w:val="24"/>
          <w:lang w:eastAsia="es-VE"/>
        </w:rPr>
        <w:lastRenderedPageBreak/>
        <w:t>Cursos Alternos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302DE4" w:rsidRPr="00302DE4" w14:paraId="41774D36" w14:textId="77777777" w:rsidTr="00302DE4">
        <w:tc>
          <w:tcPr>
            <w:tcW w:w="0" w:type="auto"/>
            <w:hideMark/>
          </w:tcPr>
          <w:p w14:paraId="59697F9F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3F51D579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 de acciones alternas</w:t>
            </w:r>
          </w:p>
        </w:tc>
      </w:tr>
      <w:tr w:rsidR="00302DE4" w:rsidRPr="00302DE4" w14:paraId="3C244169" w14:textId="77777777" w:rsidTr="00302DE4">
        <w:tc>
          <w:tcPr>
            <w:tcW w:w="0" w:type="auto"/>
            <w:hideMark/>
          </w:tcPr>
          <w:p w14:paraId="18D9EAAF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szCs w:val="24"/>
                <w:lang w:val="es-ES" w:eastAsia="es-VE"/>
              </w:rPr>
              <w:t>2a</w:t>
            </w:r>
          </w:p>
        </w:tc>
        <w:tc>
          <w:tcPr>
            <w:tcW w:w="0" w:type="auto"/>
            <w:hideMark/>
          </w:tcPr>
          <w:p w14:paraId="7B0CFBC9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szCs w:val="24"/>
                <w:lang w:val="es-ES" w:eastAsia="es-VE"/>
              </w:rPr>
              <w:t>Si el usuario no responde a las preguntas, el asistente virtual reitera la pregunta o finaliza la interacción después de varios intentos.</w:t>
            </w:r>
          </w:p>
        </w:tc>
      </w:tr>
      <w:tr w:rsidR="00302DE4" w:rsidRPr="00302DE4" w14:paraId="5100B80A" w14:textId="77777777" w:rsidTr="00302DE4">
        <w:tc>
          <w:tcPr>
            <w:tcW w:w="0" w:type="auto"/>
            <w:hideMark/>
          </w:tcPr>
          <w:p w14:paraId="55EE287E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szCs w:val="24"/>
                <w:lang w:val="es-ES" w:eastAsia="es-VE"/>
              </w:rPr>
              <w:t>3a</w:t>
            </w:r>
          </w:p>
        </w:tc>
        <w:tc>
          <w:tcPr>
            <w:tcW w:w="0" w:type="auto"/>
            <w:hideMark/>
          </w:tcPr>
          <w:p w14:paraId="2C945153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szCs w:val="24"/>
                <w:lang w:val="es-ES" w:eastAsia="es-VE"/>
              </w:rPr>
              <w:t>Si el asistente virtual no puede generar recomendaciones, muestra un mensaje de disculpa e intenta nuevamente con más información.</w:t>
            </w:r>
          </w:p>
        </w:tc>
      </w:tr>
    </w:tbl>
    <w:p w14:paraId="311A75AB" w14:textId="77777777" w:rsidR="00312E08" w:rsidRPr="00302DE4" w:rsidRDefault="00312E08" w:rsidP="00CD3F0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ES" w:eastAsia="es-VE"/>
        </w:rPr>
      </w:pPr>
    </w:p>
    <w:p w14:paraId="7C80A5E2" w14:textId="77777777" w:rsidR="00312E08" w:rsidRDefault="00312E08" w:rsidP="00CD3F0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314E7A0" w14:textId="01CD201B" w:rsidR="00312E08" w:rsidRPr="00312E08" w:rsidRDefault="00302DE4" w:rsidP="00312E08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312E08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 ACTIVAR ASISTENTE VIRTUAL</w:t>
      </w:r>
    </w:p>
    <w:p w14:paraId="3406CFAD" w14:textId="3687A3B6" w:rsidR="00312E08" w:rsidRPr="00312E08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312E08">
        <w:rPr>
          <w:rFonts w:eastAsia="Times New Roman" w:cs="Arial"/>
          <w:color w:val="000000"/>
          <w:szCs w:val="24"/>
          <w:lang w:val="es-ES" w:eastAsia="es-VE"/>
        </w:rPr>
        <w:t>Identificador: CU01</w:t>
      </w:r>
      <w:r>
        <w:rPr>
          <w:rFonts w:eastAsia="Times New Roman" w:cs="Arial"/>
          <w:color w:val="000000"/>
          <w:szCs w:val="24"/>
          <w:lang w:val="es-ES" w:eastAsia="es-VE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302DE4" w:rsidRPr="00302DE4" w14:paraId="60CA2C7E" w14:textId="77777777" w:rsidTr="00302DE4">
        <w:tc>
          <w:tcPr>
            <w:tcW w:w="0" w:type="auto"/>
            <w:hideMark/>
          </w:tcPr>
          <w:p w14:paraId="5A3A5014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0A1EF5D9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302DE4" w:rsidRPr="00302DE4" w14:paraId="73097F78" w14:textId="77777777" w:rsidTr="00302DE4">
        <w:tc>
          <w:tcPr>
            <w:tcW w:w="0" w:type="auto"/>
            <w:hideMark/>
          </w:tcPr>
          <w:p w14:paraId="4719D37C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44D32399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</w:tr>
      <w:tr w:rsidR="00302DE4" w:rsidRPr="00302DE4" w14:paraId="7151768C" w14:textId="77777777" w:rsidTr="00302DE4">
        <w:tc>
          <w:tcPr>
            <w:tcW w:w="0" w:type="auto"/>
            <w:hideMark/>
          </w:tcPr>
          <w:p w14:paraId="4E6C0518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210C5624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302DE4" w:rsidRPr="00302DE4" w14:paraId="17B982D4" w14:textId="77777777" w:rsidTr="00302DE4">
        <w:tc>
          <w:tcPr>
            <w:tcW w:w="0" w:type="auto"/>
            <w:hideMark/>
          </w:tcPr>
          <w:p w14:paraId="5D3DC009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24FCF7C2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RF-16</w:t>
            </w:r>
          </w:p>
        </w:tc>
      </w:tr>
      <w:tr w:rsidR="00302DE4" w:rsidRPr="00302DE4" w14:paraId="451B356F" w14:textId="77777777" w:rsidTr="00302DE4">
        <w:tc>
          <w:tcPr>
            <w:tcW w:w="0" w:type="auto"/>
            <w:hideMark/>
          </w:tcPr>
          <w:p w14:paraId="42DCBF14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299B47B8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debe haber interactuado con el asistente virtual y proporcionado sus preferencias de compra.</w:t>
            </w:r>
          </w:p>
        </w:tc>
      </w:tr>
      <w:tr w:rsidR="00302DE4" w:rsidRPr="00302DE4" w14:paraId="2981A3F0" w14:textId="77777777" w:rsidTr="00302DE4">
        <w:tc>
          <w:tcPr>
            <w:tcW w:w="0" w:type="auto"/>
            <w:hideMark/>
          </w:tcPr>
          <w:p w14:paraId="3FDDCA20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3AA00F8F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recibe una lista de productos recomendados junto con información detallada.</w:t>
            </w:r>
          </w:p>
        </w:tc>
      </w:tr>
      <w:tr w:rsidR="00302DE4" w:rsidRPr="00302DE4" w14:paraId="7E3623B3" w14:textId="77777777" w:rsidTr="00302DE4">
        <w:tc>
          <w:tcPr>
            <w:tcW w:w="0" w:type="auto"/>
            <w:hideMark/>
          </w:tcPr>
          <w:p w14:paraId="6D7AF07F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20692ED3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los usuarios recibir recomendaciones de productos basadas en sus preferencias proporcionadas al asistente virtual.</w:t>
            </w:r>
          </w:p>
        </w:tc>
      </w:tr>
      <w:tr w:rsidR="00302DE4" w:rsidRPr="00302DE4" w14:paraId="008136AF" w14:textId="77777777" w:rsidTr="00302DE4">
        <w:tc>
          <w:tcPr>
            <w:tcW w:w="0" w:type="auto"/>
            <w:hideMark/>
          </w:tcPr>
          <w:p w14:paraId="7E047C11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0D1883B4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asistente virtual proporciona recomendaciones de productos al usuario.</w:t>
            </w:r>
          </w:p>
        </w:tc>
      </w:tr>
    </w:tbl>
    <w:p w14:paraId="0459DE91" w14:textId="77777777" w:rsidR="00312E08" w:rsidRPr="00302DE4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06BC156E" w14:textId="77777777" w:rsidR="00312E08" w:rsidRPr="00FF32B5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F32B5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204"/>
        <w:gridCol w:w="6928"/>
      </w:tblGrid>
      <w:tr w:rsidR="00302DE4" w:rsidRPr="00302DE4" w14:paraId="409FBF63" w14:textId="77777777" w:rsidTr="00302DE4">
        <w:tc>
          <w:tcPr>
            <w:tcW w:w="0" w:type="auto"/>
            <w:hideMark/>
          </w:tcPr>
          <w:p w14:paraId="2DF31F53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6305790F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64022058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302DE4" w:rsidRPr="00302DE4" w14:paraId="1E5283F8" w14:textId="77777777" w:rsidTr="00302DE4">
        <w:tc>
          <w:tcPr>
            <w:tcW w:w="0" w:type="auto"/>
            <w:hideMark/>
          </w:tcPr>
          <w:p w14:paraId="4B7E16A0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3F36D3EA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Asistente</w:t>
            </w:r>
          </w:p>
        </w:tc>
        <w:tc>
          <w:tcPr>
            <w:tcW w:w="0" w:type="auto"/>
            <w:hideMark/>
          </w:tcPr>
          <w:p w14:paraId="356C7F0A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asistente virtual proporciona una lista de productos recomendados al usuario.</w:t>
            </w:r>
          </w:p>
        </w:tc>
      </w:tr>
      <w:tr w:rsidR="00302DE4" w:rsidRPr="00302DE4" w14:paraId="4C34BD62" w14:textId="77777777" w:rsidTr="00302DE4">
        <w:tc>
          <w:tcPr>
            <w:tcW w:w="0" w:type="auto"/>
            <w:hideMark/>
          </w:tcPr>
          <w:p w14:paraId="5E9D72B2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5945F9F1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6C92863D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puede interactuar con el asistente virtual para obtener más información sobre los productos recomendados.</w:t>
            </w:r>
          </w:p>
        </w:tc>
      </w:tr>
    </w:tbl>
    <w:p w14:paraId="788ECBA3" w14:textId="77777777" w:rsidR="00312E08" w:rsidRPr="00302DE4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192732A4" w14:textId="77777777" w:rsidR="00312E08" w:rsidRPr="00FF32B5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F32B5">
        <w:rPr>
          <w:rFonts w:eastAsia="Times New Roman" w:cs="Arial"/>
          <w:b/>
          <w:color w:val="000000"/>
          <w:szCs w:val="24"/>
          <w:lang w:eastAsia="es-VE"/>
        </w:rPr>
        <w:t>Cursos Alternos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302DE4" w:rsidRPr="00302DE4" w14:paraId="7DC7F0CA" w14:textId="77777777" w:rsidTr="00302DE4">
        <w:tc>
          <w:tcPr>
            <w:tcW w:w="0" w:type="auto"/>
            <w:hideMark/>
          </w:tcPr>
          <w:p w14:paraId="4068271A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76B0F585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 de acciones alternas</w:t>
            </w:r>
          </w:p>
        </w:tc>
      </w:tr>
      <w:tr w:rsidR="00302DE4" w:rsidRPr="00302DE4" w14:paraId="5CE80497" w14:textId="77777777" w:rsidTr="00302DE4">
        <w:tc>
          <w:tcPr>
            <w:tcW w:w="0" w:type="auto"/>
            <w:hideMark/>
          </w:tcPr>
          <w:p w14:paraId="7A6D70C9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szCs w:val="24"/>
                <w:lang w:val="es-ES" w:eastAsia="es-VE"/>
              </w:rPr>
              <w:t>1a</w:t>
            </w:r>
          </w:p>
        </w:tc>
        <w:tc>
          <w:tcPr>
            <w:tcW w:w="0" w:type="auto"/>
            <w:hideMark/>
          </w:tcPr>
          <w:p w14:paraId="538CD584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szCs w:val="24"/>
                <w:lang w:val="es-ES" w:eastAsia="es-VE"/>
              </w:rPr>
              <w:t>Si el asistente virtual no puede proporcionar recomendaciones, muestra un mensaje de disculpa e intenta nuevamente con más información.</w:t>
            </w:r>
          </w:p>
        </w:tc>
      </w:tr>
      <w:tr w:rsidR="00302DE4" w:rsidRPr="00302DE4" w14:paraId="095C666F" w14:textId="77777777" w:rsidTr="00302DE4">
        <w:tc>
          <w:tcPr>
            <w:tcW w:w="0" w:type="auto"/>
            <w:hideMark/>
          </w:tcPr>
          <w:p w14:paraId="4C04F450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szCs w:val="24"/>
                <w:lang w:val="es-ES" w:eastAsia="es-VE"/>
              </w:rPr>
              <w:t>2a</w:t>
            </w:r>
          </w:p>
        </w:tc>
        <w:tc>
          <w:tcPr>
            <w:tcW w:w="0" w:type="auto"/>
            <w:hideMark/>
          </w:tcPr>
          <w:p w14:paraId="751D8AA2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szCs w:val="24"/>
                <w:lang w:val="es-ES" w:eastAsia="es-VE"/>
              </w:rPr>
              <w:t>Si el usuario solicita información adicional y el asistente virtual no puede proporcionarla, el sistema muestra un mensaje de disculpa y finaliza la interacción.</w:t>
            </w:r>
          </w:p>
        </w:tc>
      </w:tr>
    </w:tbl>
    <w:p w14:paraId="46A92C4A" w14:textId="77777777" w:rsidR="00312E08" w:rsidRPr="00302DE4" w:rsidRDefault="00312E08" w:rsidP="00CD3F0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ES" w:eastAsia="es-VE"/>
        </w:rPr>
      </w:pPr>
    </w:p>
    <w:p w14:paraId="7B3E0C44" w14:textId="0C8B818F" w:rsidR="00CD3F00" w:rsidRPr="00FC510F" w:rsidRDefault="00CD3F00" w:rsidP="00CD3F00">
      <w:pPr>
        <w:pStyle w:val="Ttulo2"/>
      </w:pPr>
      <w:r>
        <w:t>Carrito de Compras</w:t>
      </w:r>
    </w:p>
    <w:p w14:paraId="0EC168EF" w14:textId="2A111C9C" w:rsidR="00302DE4" w:rsidRPr="00302DE4" w:rsidRDefault="0082620D" w:rsidP="00302DE4">
      <w:pPr>
        <w:shd w:val="clear" w:color="auto" w:fill="FFFFFF"/>
        <w:spacing w:after="0"/>
        <w:rPr>
          <w:rFonts w:eastAsia="Times New Roman" w:cs="Arial"/>
          <w:b/>
          <w:bCs/>
          <w:szCs w:val="24"/>
          <w:lang w:val="es-ES" w:eastAsia="es-VE"/>
        </w:rPr>
      </w:pPr>
      <w:r w:rsidRPr="00302DE4">
        <w:rPr>
          <w:rFonts w:eastAsia="Times New Roman" w:cs="Arial"/>
          <w:b/>
          <w:bCs/>
          <w:szCs w:val="24"/>
          <w:lang w:val="es-ES" w:eastAsia="es-VE"/>
        </w:rPr>
        <w:t>CASO DE USO: AGREGAR PRODUCTO AL CARRITO DE COMPRAS</w:t>
      </w:r>
    </w:p>
    <w:p w14:paraId="2CE3543E" w14:textId="77777777" w:rsidR="00302DE4" w:rsidRPr="00302DE4" w:rsidRDefault="00302DE4" w:rsidP="00302DE4">
      <w:pPr>
        <w:shd w:val="clear" w:color="auto" w:fill="FFFFFF"/>
        <w:spacing w:after="0"/>
        <w:rPr>
          <w:rFonts w:eastAsia="Times New Roman" w:cs="Arial"/>
          <w:szCs w:val="24"/>
          <w:lang w:val="es-ES" w:eastAsia="es-VE"/>
        </w:rPr>
      </w:pPr>
      <w:r w:rsidRPr="00302DE4">
        <w:rPr>
          <w:rFonts w:eastAsia="Times New Roman" w:cs="Arial"/>
          <w:szCs w:val="24"/>
          <w:lang w:val="es-ES" w:eastAsia="es-VE"/>
        </w:rPr>
        <w:t>Identificador: CU014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82620D" w:rsidRPr="0082620D" w14:paraId="4C90546E" w14:textId="77777777" w:rsidTr="0082620D">
        <w:tc>
          <w:tcPr>
            <w:tcW w:w="0" w:type="auto"/>
            <w:hideMark/>
          </w:tcPr>
          <w:p w14:paraId="5E14DE02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lastRenderedPageBreak/>
              <w:t>Campo</w:t>
            </w:r>
          </w:p>
        </w:tc>
        <w:tc>
          <w:tcPr>
            <w:tcW w:w="0" w:type="auto"/>
            <w:hideMark/>
          </w:tcPr>
          <w:p w14:paraId="6195D81A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</w:tr>
      <w:tr w:rsidR="0082620D" w:rsidRPr="0082620D" w14:paraId="005036E8" w14:textId="77777777" w:rsidTr="0082620D">
        <w:tc>
          <w:tcPr>
            <w:tcW w:w="0" w:type="auto"/>
            <w:hideMark/>
          </w:tcPr>
          <w:p w14:paraId="5803EAE2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2956C1A9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Usuario</w:t>
            </w:r>
          </w:p>
        </w:tc>
      </w:tr>
      <w:tr w:rsidR="0082620D" w:rsidRPr="0082620D" w14:paraId="3E48C8D8" w14:textId="77777777" w:rsidTr="0082620D">
        <w:tc>
          <w:tcPr>
            <w:tcW w:w="0" w:type="auto"/>
            <w:hideMark/>
          </w:tcPr>
          <w:p w14:paraId="205712D6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477A6A32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Primario</w:t>
            </w:r>
          </w:p>
        </w:tc>
      </w:tr>
      <w:tr w:rsidR="0082620D" w:rsidRPr="0082620D" w14:paraId="3F798730" w14:textId="77777777" w:rsidTr="0082620D">
        <w:tc>
          <w:tcPr>
            <w:tcW w:w="0" w:type="auto"/>
            <w:hideMark/>
          </w:tcPr>
          <w:p w14:paraId="094DE7A8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0CBCBBB3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RF-17</w:t>
            </w:r>
          </w:p>
        </w:tc>
      </w:tr>
      <w:tr w:rsidR="0082620D" w:rsidRPr="0082620D" w14:paraId="67063EF8" w14:textId="77777777" w:rsidTr="0082620D">
        <w:tc>
          <w:tcPr>
            <w:tcW w:w="0" w:type="auto"/>
            <w:hideMark/>
          </w:tcPr>
          <w:p w14:paraId="34440904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311AAA5B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El usuario debe estar navegando por el catálogo de productos.</w:t>
            </w:r>
          </w:p>
        </w:tc>
      </w:tr>
      <w:tr w:rsidR="0082620D" w:rsidRPr="0082620D" w14:paraId="5D4E7672" w14:textId="77777777" w:rsidTr="0082620D">
        <w:tc>
          <w:tcPr>
            <w:tcW w:w="0" w:type="auto"/>
            <w:hideMark/>
          </w:tcPr>
          <w:p w14:paraId="75AAAF18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300C275A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El producto seleccionado se agrega al carrito de compras del usuario.</w:t>
            </w:r>
          </w:p>
        </w:tc>
      </w:tr>
      <w:tr w:rsidR="0082620D" w:rsidRPr="0082620D" w14:paraId="45B56D44" w14:textId="77777777" w:rsidTr="0082620D">
        <w:tc>
          <w:tcPr>
            <w:tcW w:w="0" w:type="auto"/>
            <w:hideMark/>
          </w:tcPr>
          <w:p w14:paraId="2622C995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1F9C2EA0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Permite a los usuarios seleccionar un producto y agregarlo al carrito de compras desde cualquier página del catálogo.</w:t>
            </w:r>
          </w:p>
        </w:tc>
      </w:tr>
      <w:tr w:rsidR="0082620D" w:rsidRPr="0082620D" w14:paraId="61EAE7C3" w14:textId="77777777" w:rsidTr="0082620D">
        <w:tc>
          <w:tcPr>
            <w:tcW w:w="0" w:type="auto"/>
            <w:hideMark/>
          </w:tcPr>
          <w:p w14:paraId="5C2DABEF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5F29CEAF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El usuario selecciona un producto y lo agrega al carrito de compras.</w:t>
            </w:r>
          </w:p>
        </w:tc>
      </w:tr>
    </w:tbl>
    <w:p w14:paraId="104CCA93" w14:textId="77777777" w:rsidR="00CD3F00" w:rsidRPr="0082620D" w:rsidRDefault="00CD3F00" w:rsidP="00CD3F00">
      <w:pPr>
        <w:shd w:val="clear" w:color="auto" w:fill="FFFFFF"/>
        <w:spacing w:after="0"/>
        <w:rPr>
          <w:rFonts w:eastAsia="Times New Roman" w:cs="Arial"/>
          <w:bCs/>
          <w:szCs w:val="24"/>
          <w:lang w:val="es-ES" w:eastAsia="es-VE"/>
        </w:rPr>
      </w:pPr>
    </w:p>
    <w:p w14:paraId="6D041888" w14:textId="77777777" w:rsidR="00CD3F00" w:rsidRDefault="00CD3F00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82620D" w:rsidRPr="0082620D" w14:paraId="5BB53E04" w14:textId="77777777" w:rsidTr="0082620D">
        <w:tc>
          <w:tcPr>
            <w:tcW w:w="0" w:type="auto"/>
            <w:hideMark/>
          </w:tcPr>
          <w:p w14:paraId="473F66AD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6652C51A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10605BFA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Paso o Actividad</w:t>
            </w:r>
          </w:p>
        </w:tc>
      </w:tr>
      <w:tr w:rsidR="0082620D" w:rsidRPr="0082620D" w14:paraId="7A6AA9FD" w14:textId="77777777" w:rsidTr="0082620D">
        <w:tc>
          <w:tcPr>
            <w:tcW w:w="0" w:type="auto"/>
            <w:hideMark/>
          </w:tcPr>
          <w:p w14:paraId="53190222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0173B4A9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4EE676DC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El usuario selecciona un producto y lo agrega al carrito de compras.</w:t>
            </w:r>
          </w:p>
        </w:tc>
      </w:tr>
      <w:tr w:rsidR="0082620D" w:rsidRPr="0082620D" w14:paraId="76CD3D70" w14:textId="77777777" w:rsidTr="0082620D">
        <w:tc>
          <w:tcPr>
            <w:tcW w:w="0" w:type="auto"/>
            <w:hideMark/>
          </w:tcPr>
          <w:p w14:paraId="690852EE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7F6276C2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7F72EBCE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El sistema actualiza el carrito con el producto recién agregado.</w:t>
            </w:r>
          </w:p>
        </w:tc>
      </w:tr>
    </w:tbl>
    <w:p w14:paraId="512DFCE9" w14:textId="77777777" w:rsidR="00CD3F00" w:rsidRPr="001044E8" w:rsidRDefault="00CD3F00" w:rsidP="00CD3F00">
      <w:pPr>
        <w:shd w:val="clear" w:color="auto" w:fill="FFFFFF"/>
        <w:spacing w:after="0"/>
        <w:rPr>
          <w:rFonts w:eastAsia="Times New Roman" w:cs="Arial"/>
          <w:sz w:val="8"/>
          <w:szCs w:val="8"/>
          <w:lang w:eastAsia="es-VE"/>
        </w:rPr>
      </w:pPr>
    </w:p>
    <w:p w14:paraId="5E3D1353" w14:textId="77777777" w:rsidR="00CD3F00" w:rsidRPr="00FC510F" w:rsidRDefault="00CD3F00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Cursos Alternos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82620D" w:rsidRPr="0082620D" w14:paraId="09B0A452" w14:textId="77777777" w:rsidTr="0082620D">
        <w:tc>
          <w:tcPr>
            <w:tcW w:w="0" w:type="auto"/>
            <w:hideMark/>
          </w:tcPr>
          <w:p w14:paraId="530E963A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71A608E8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 de acciones alternas</w:t>
            </w:r>
          </w:p>
        </w:tc>
      </w:tr>
      <w:tr w:rsidR="0082620D" w:rsidRPr="0082620D" w14:paraId="7CA427B3" w14:textId="77777777" w:rsidTr="0082620D">
        <w:tc>
          <w:tcPr>
            <w:tcW w:w="0" w:type="auto"/>
            <w:hideMark/>
          </w:tcPr>
          <w:p w14:paraId="589C90F7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2a</w:t>
            </w:r>
          </w:p>
        </w:tc>
        <w:tc>
          <w:tcPr>
            <w:tcW w:w="0" w:type="auto"/>
            <w:hideMark/>
          </w:tcPr>
          <w:p w14:paraId="09722FE5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Si ocurre un error al agregar el producto al carrito, el sistema muestra un mensaje de error y solicita al usuario intentar nuevamente.</w:t>
            </w:r>
          </w:p>
        </w:tc>
      </w:tr>
    </w:tbl>
    <w:p w14:paraId="681B2EAB" w14:textId="77777777" w:rsidR="00CD3F00" w:rsidRPr="0082620D" w:rsidRDefault="00CD3F00" w:rsidP="00CD3F00">
      <w:pPr>
        <w:shd w:val="clear" w:color="auto" w:fill="FFFFFF"/>
        <w:spacing w:after="0"/>
        <w:rPr>
          <w:rFonts w:eastAsia="Times New Roman" w:cs="Arial"/>
          <w:bCs/>
          <w:szCs w:val="24"/>
          <w:lang w:val="es-ES" w:eastAsia="es-VE"/>
        </w:rPr>
      </w:pPr>
    </w:p>
    <w:p w14:paraId="3D323B4A" w14:textId="77777777" w:rsidR="00302DE4" w:rsidRDefault="00302DE4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</w:p>
    <w:p w14:paraId="39F879DC" w14:textId="44EE29B2" w:rsidR="00302DE4" w:rsidRPr="00302DE4" w:rsidRDefault="00945207" w:rsidP="00302DE4">
      <w:pPr>
        <w:shd w:val="clear" w:color="auto" w:fill="FFFFFF"/>
        <w:spacing w:after="0"/>
        <w:rPr>
          <w:rFonts w:eastAsia="Times New Roman" w:cs="Arial"/>
          <w:b/>
          <w:bCs/>
          <w:szCs w:val="24"/>
          <w:lang w:val="es-ES" w:eastAsia="es-VE"/>
        </w:rPr>
      </w:pPr>
      <w:r w:rsidRPr="00302DE4">
        <w:rPr>
          <w:rFonts w:eastAsia="Times New Roman" w:cs="Arial"/>
          <w:b/>
          <w:bCs/>
          <w:szCs w:val="24"/>
          <w:lang w:val="es-ES" w:eastAsia="es-VE"/>
        </w:rPr>
        <w:t xml:space="preserve">CASO DE USO: </w:t>
      </w:r>
      <w:r w:rsidRPr="0082620D">
        <w:rPr>
          <w:rFonts w:eastAsia="Times New Roman" w:cs="Arial"/>
          <w:b/>
          <w:bCs/>
          <w:szCs w:val="24"/>
          <w:lang w:eastAsia="es-VE"/>
        </w:rPr>
        <w:t>VER CARRITO DE COMPRAS</w:t>
      </w:r>
    </w:p>
    <w:p w14:paraId="0C67C02C" w14:textId="2F13AB6D" w:rsidR="00302DE4" w:rsidRPr="00302DE4" w:rsidRDefault="00302DE4" w:rsidP="00302DE4">
      <w:pPr>
        <w:shd w:val="clear" w:color="auto" w:fill="FFFFFF"/>
        <w:spacing w:after="0"/>
        <w:rPr>
          <w:rFonts w:eastAsia="Times New Roman" w:cs="Arial"/>
          <w:szCs w:val="24"/>
          <w:lang w:val="es-ES" w:eastAsia="es-VE"/>
        </w:rPr>
      </w:pPr>
      <w:r w:rsidRPr="00302DE4">
        <w:rPr>
          <w:rFonts w:eastAsia="Times New Roman" w:cs="Arial"/>
          <w:szCs w:val="24"/>
          <w:lang w:val="es-ES" w:eastAsia="es-VE"/>
        </w:rPr>
        <w:t>Identificador: CU01</w:t>
      </w:r>
      <w:r>
        <w:rPr>
          <w:rFonts w:eastAsia="Times New Roman" w:cs="Arial"/>
          <w:szCs w:val="24"/>
          <w:lang w:val="es-ES" w:eastAsia="es-VE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2B530F" w:rsidRPr="002B530F" w14:paraId="6AD97BBA" w14:textId="77777777" w:rsidTr="002B530F">
        <w:tc>
          <w:tcPr>
            <w:tcW w:w="0" w:type="auto"/>
            <w:hideMark/>
          </w:tcPr>
          <w:p w14:paraId="3BE1F4D1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6679D47C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</w:tr>
      <w:tr w:rsidR="002B530F" w:rsidRPr="002B530F" w14:paraId="2873C9F6" w14:textId="77777777" w:rsidTr="002B530F">
        <w:tc>
          <w:tcPr>
            <w:tcW w:w="0" w:type="auto"/>
            <w:hideMark/>
          </w:tcPr>
          <w:p w14:paraId="346C70E1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3F332734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Usuario</w:t>
            </w:r>
          </w:p>
        </w:tc>
      </w:tr>
      <w:tr w:rsidR="002B530F" w:rsidRPr="002B530F" w14:paraId="17E742A4" w14:textId="77777777" w:rsidTr="002B530F">
        <w:tc>
          <w:tcPr>
            <w:tcW w:w="0" w:type="auto"/>
            <w:hideMark/>
          </w:tcPr>
          <w:p w14:paraId="7D17B48F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1176DC1F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Primario</w:t>
            </w:r>
          </w:p>
        </w:tc>
      </w:tr>
      <w:tr w:rsidR="002B530F" w:rsidRPr="002B530F" w14:paraId="22D3759E" w14:textId="77777777" w:rsidTr="002B530F">
        <w:tc>
          <w:tcPr>
            <w:tcW w:w="0" w:type="auto"/>
            <w:hideMark/>
          </w:tcPr>
          <w:p w14:paraId="1DF45BF5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42787954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RF-18, RF-19</w:t>
            </w:r>
          </w:p>
        </w:tc>
      </w:tr>
      <w:tr w:rsidR="002B530F" w:rsidRPr="002B530F" w14:paraId="452E4A61" w14:textId="77777777" w:rsidTr="002B530F">
        <w:tc>
          <w:tcPr>
            <w:tcW w:w="0" w:type="auto"/>
            <w:hideMark/>
          </w:tcPr>
          <w:p w14:paraId="2553E9AB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1F381299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El usuario debe haber agregado al menos un producto al carrito de compras.</w:t>
            </w:r>
          </w:p>
        </w:tc>
      </w:tr>
      <w:tr w:rsidR="002B530F" w:rsidRPr="002B530F" w14:paraId="55AFBFA6" w14:textId="77777777" w:rsidTr="002B530F">
        <w:tc>
          <w:tcPr>
            <w:tcW w:w="0" w:type="auto"/>
            <w:hideMark/>
          </w:tcPr>
          <w:p w14:paraId="1BE83A11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370854F3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El usuario visualiza los productos seleccionados en su carrito de compras.</w:t>
            </w:r>
          </w:p>
        </w:tc>
      </w:tr>
      <w:tr w:rsidR="002B530F" w:rsidRPr="002B530F" w14:paraId="3AFE2D46" w14:textId="77777777" w:rsidTr="002B530F">
        <w:tc>
          <w:tcPr>
            <w:tcW w:w="0" w:type="auto"/>
            <w:hideMark/>
          </w:tcPr>
          <w:p w14:paraId="5258272F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1AE414C9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Permite a los usuarios acceder al carrito de compras para ver los productos seleccionados y realizar modificaciones.</w:t>
            </w:r>
          </w:p>
        </w:tc>
      </w:tr>
      <w:tr w:rsidR="002B530F" w:rsidRPr="002B530F" w14:paraId="680321B8" w14:textId="77777777" w:rsidTr="002B530F">
        <w:tc>
          <w:tcPr>
            <w:tcW w:w="0" w:type="auto"/>
            <w:hideMark/>
          </w:tcPr>
          <w:p w14:paraId="441BB07E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754EB859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El usuario accede al carrito de compras para ver los productos seleccionados.</w:t>
            </w:r>
          </w:p>
        </w:tc>
      </w:tr>
    </w:tbl>
    <w:p w14:paraId="034403E5" w14:textId="77777777" w:rsidR="00302DE4" w:rsidRPr="002B530F" w:rsidRDefault="00302DE4" w:rsidP="00302DE4">
      <w:pPr>
        <w:shd w:val="clear" w:color="auto" w:fill="FFFFFF"/>
        <w:spacing w:after="0"/>
        <w:rPr>
          <w:rFonts w:eastAsia="Times New Roman" w:cs="Arial"/>
          <w:bCs/>
          <w:szCs w:val="24"/>
          <w:lang w:val="es-ES" w:eastAsia="es-VE"/>
        </w:rPr>
      </w:pPr>
    </w:p>
    <w:p w14:paraId="63562C99" w14:textId="77777777" w:rsidR="00302DE4" w:rsidRDefault="00302DE4" w:rsidP="00302DE4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lastRenderedPageBreak/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2B530F" w:rsidRPr="002B530F" w14:paraId="4237F500" w14:textId="77777777" w:rsidTr="002B530F">
        <w:tc>
          <w:tcPr>
            <w:tcW w:w="0" w:type="auto"/>
            <w:hideMark/>
          </w:tcPr>
          <w:p w14:paraId="75C297D8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4548383F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7EA2AF9C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Paso o Actividad</w:t>
            </w:r>
          </w:p>
        </w:tc>
      </w:tr>
      <w:tr w:rsidR="002B530F" w:rsidRPr="002B530F" w14:paraId="092C8755" w14:textId="77777777" w:rsidTr="002B530F">
        <w:tc>
          <w:tcPr>
            <w:tcW w:w="0" w:type="auto"/>
            <w:hideMark/>
          </w:tcPr>
          <w:p w14:paraId="77BEC841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6D155BD9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677185F2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El usuario accede al carrito de compras para ver los productos seleccionados.</w:t>
            </w:r>
          </w:p>
        </w:tc>
      </w:tr>
    </w:tbl>
    <w:p w14:paraId="7BF9E390" w14:textId="77777777" w:rsidR="00302DE4" w:rsidRPr="001044E8" w:rsidRDefault="00302DE4" w:rsidP="00302DE4">
      <w:pPr>
        <w:shd w:val="clear" w:color="auto" w:fill="FFFFFF"/>
        <w:spacing w:after="0"/>
        <w:rPr>
          <w:rFonts w:eastAsia="Times New Roman" w:cs="Arial"/>
          <w:sz w:val="8"/>
          <w:szCs w:val="8"/>
          <w:lang w:eastAsia="es-VE"/>
        </w:rPr>
      </w:pPr>
    </w:p>
    <w:p w14:paraId="3C9C176E" w14:textId="77777777" w:rsidR="00302DE4" w:rsidRPr="00FC510F" w:rsidRDefault="00302DE4" w:rsidP="00302DE4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Cursos Alternos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2B530F" w:rsidRPr="002B530F" w14:paraId="7265986D" w14:textId="77777777" w:rsidTr="002B530F">
        <w:tc>
          <w:tcPr>
            <w:tcW w:w="0" w:type="auto"/>
            <w:hideMark/>
          </w:tcPr>
          <w:p w14:paraId="3D93E10A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6D2CFFFE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 de acciones alternas</w:t>
            </w:r>
          </w:p>
        </w:tc>
      </w:tr>
      <w:tr w:rsidR="002B530F" w:rsidRPr="002B530F" w14:paraId="61E1A76F" w14:textId="77777777" w:rsidTr="002B530F">
        <w:tc>
          <w:tcPr>
            <w:tcW w:w="0" w:type="auto"/>
            <w:hideMark/>
          </w:tcPr>
          <w:p w14:paraId="3E956FD4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1a</w:t>
            </w:r>
          </w:p>
        </w:tc>
        <w:tc>
          <w:tcPr>
            <w:tcW w:w="0" w:type="auto"/>
            <w:hideMark/>
          </w:tcPr>
          <w:p w14:paraId="05EFF6F4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Si ocurre un error al acceder al carrito de compras, el sistema muestra un mensaje de error y solicita al usuario intentar nuevamente.</w:t>
            </w:r>
          </w:p>
        </w:tc>
      </w:tr>
    </w:tbl>
    <w:p w14:paraId="58D28D18" w14:textId="77777777" w:rsidR="00302DE4" w:rsidRDefault="00302DE4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</w:p>
    <w:p w14:paraId="33CAD319" w14:textId="5EE33461" w:rsidR="00302DE4" w:rsidRPr="00302DE4" w:rsidRDefault="00945207" w:rsidP="00302DE4">
      <w:pPr>
        <w:shd w:val="clear" w:color="auto" w:fill="FFFFFF"/>
        <w:spacing w:after="0"/>
        <w:rPr>
          <w:rFonts w:eastAsia="Times New Roman" w:cs="Arial"/>
          <w:b/>
          <w:bCs/>
          <w:szCs w:val="24"/>
          <w:lang w:val="es-ES" w:eastAsia="es-VE"/>
        </w:rPr>
      </w:pPr>
      <w:r w:rsidRPr="00302DE4">
        <w:rPr>
          <w:rFonts w:eastAsia="Times New Roman" w:cs="Arial"/>
          <w:b/>
          <w:bCs/>
          <w:szCs w:val="24"/>
          <w:lang w:val="es-ES" w:eastAsia="es-VE"/>
        </w:rPr>
        <w:t xml:space="preserve">CASO DE USO: </w:t>
      </w:r>
      <w:r w:rsidRPr="00945207">
        <w:rPr>
          <w:rFonts w:eastAsia="Times New Roman" w:cs="Arial"/>
          <w:b/>
          <w:bCs/>
          <w:szCs w:val="24"/>
          <w:lang w:eastAsia="es-VE"/>
        </w:rPr>
        <w:t>MODIFICAR CARRITO DE COMPRAS</w:t>
      </w:r>
    </w:p>
    <w:p w14:paraId="07113A01" w14:textId="5ABDEC38" w:rsidR="00302DE4" w:rsidRPr="00302DE4" w:rsidRDefault="00302DE4" w:rsidP="00302DE4">
      <w:pPr>
        <w:shd w:val="clear" w:color="auto" w:fill="FFFFFF"/>
        <w:spacing w:after="0"/>
        <w:rPr>
          <w:rFonts w:eastAsia="Times New Roman" w:cs="Arial"/>
          <w:szCs w:val="24"/>
          <w:lang w:val="es-ES" w:eastAsia="es-VE"/>
        </w:rPr>
      </w:pPr>
      <w:r w:rsidRPr="00302DE4">
        <w:rPr>
          <w:rFonts w:eastAsia="Times New Roman" w:cs="Arial"/>
          <w:szCs w:val="24"/>
          <w:lang w:val="es-ES" w:eastAsia="es-VE"/>
        </w:rPr>
        <w:t>Identificador: CU01</w:t>
      </w:r>
      <w:r>
        <w:rPr>
          <w:rFonts w:eastAsia="Times New Roman" w:cs="Arial"/>
          <w:szCs w:val="24"/>
          <w:lang w:val="es-ES" w:eastAsia="es-VE"/>
        </w:rP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945207" w:rsidRPr="00945207" w14:paraId="16DF58FD" w14:textId="77777777" w:rsidTr="00012500">
        <w:tc>
          <w:tcPr>
            <w:tcW w:w="0" w:type="auto"/>
            <w:hideMark/>
          </w:tcPr>
          <w:p w14:paraId="65B74A3C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43A7C939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</w:tr>
      <w:tr w:rsidR="00945207" w:rsidRPr="00945207" w14:paraId="08826E87" w14:textId="77777777" w:rsidTr="00012500">
        <w:tc>
          <w:tcPr>
            <w:tcW w:w="0" w:type="auto"/>
            <w:hideMark/>
          </w:tcPr>
          <w:p w14:paraId="1165AE1E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04D55DF7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Usuario</w:t>
            </w:r>
          </w:p>
        </w:tc>
      </w:tr>
      <w:tr w:rsidR="00945207" w:rsidRPr="00945207" w14:paraId="123834C9" w14:textId="77777777" w:rsidTr="00012500">
        <w:tc>
          <w:tcPr>
            <w:tcW w:w="0" w:type="auto"/>
            <w:hideMark/>
          </w:tcPr>
          <w:p w14:paraId="0ED6E173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6493B94A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Primario</w:t>
            </w:r>
          </w:p>
        </w:tc>
      </w:tr>
      <w:tr w:rsidR="00945207" w:rsidRPr="00945207" w14:paraId="692478F8" w14:textId="77777777" w:rsidTr="00012500">
        <w:tc>
          <w:tcPr>
            <w:tcW w:w="0" w:type="auto"/>
            <w:hideMark/>
          </w:tcPr>
          <w:p w14:paraId="114DC1E3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6F13E426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RF-19</w:t>
            </w:r>
          </w:p>
        </w:tc>
      </w:tr>
      <w:tr w:rsidR="00945207" w:rsidRPr="00945207" w14:paraId="28A35040" w14:textId="77777777" w:rsidTr="00012500">
        <w:tc>
          <w:tcPr>
            <w:tcW w:w="0" w:type="auto"/>
            <w:hideMark/>
          </w:tcPr>
          <w:p w14:paraId="3741A2FA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6C162556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El usuario debe haber accedido al carrito de compras.</w:t>
            </w:r>
          </w:p>
        </w:tc>
      </w:tr>
      <w:tr w:rsidR="00945207" w:rsidRPr="00945207" w14:paraId="62E1D05C" w14:textId="77777777" w:rsidTr="00012500">
        <w:tc>
          <w:tcPr>
            <w:tcW w:w="0" w:type="auto"/>
            <w:hideMark/>
          </w:tcPr>
          <w:p w14:paraId="1C4A7268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6F13BA5F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El carrito de compras del usuario se actualiza con las modificaciones realizadas.</w:t>
            </w:r>
          </w:p>
        </w:tc>
      </w:tr>
      <w:tr w:rsidR="00945207" w:rsidRPr="00945207" w14:paraId="59BF8B86" w14:textId="77777777" w:rsidTr="00012500">
        <w:tc>
          <w:tcPr>
            <w:tcW w:w="0" w:type="auto"/>
            <w:hideMark/>
          </w:tcPr>
          <w:p w14:paraId="0C035163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7655EF05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Permite a los usuarios modificar la cantidad de productos o eliminarlos del carrito antes de proceder al pago.</w:t>
            </w:r>
          </w:p>
        </w:tc>
      </w:tr>
      <w:tr w:rsidR="00945207" w:rsidRPr="00945207" w14:paraId="4F5D1850" w14:textId="77777777" w:rsidTr="00012500">
        <w:tc>
          <w:tcPr>
            <w:tcW w:w="0" w:type="auto"/>
            <w:hideMark/>
          </w:tcPr>
          <w:p w14:paraId="2458857F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73062F9A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El usuario modifica la cantidad de productos o los elimina del carrito de compras.</w:t>
            </w:r>
          </w:p>
        </w:tc>
      </w:tr>
    </w:tbl>
    <w:p w14:paraId="63EA4BCE" w14:textId="77777777" w:rsidR="00302DE4" w:rsidRDefault="00302DE4" w:rsidP="00302DE4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945207" w:rsidRPr="00945207" w14:paraId="011283EE" w14:textId="77777777" w:rsidTr="00945207">
        <w:tc>
          <w:tcPr>
            <w:tcW w:w="0" w:type="auto"/>
            <w:hideMark/>
          </w:tcPr>
          <w:p w14:paraId="5B70FCE3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18A2831C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2D8C7934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Paso o Actividad</w:t>
            </w:r>
          </w:p>
        </w:tc>
      </w:tr>
      <w:tr w:rsidR="00945207" w:rsidRPr="00945207" w14:paraId="12210934" w14:textId="77777777" w:rsidTr="00945207">
        <w:tc>
          <w:tcPr>
            <w:tcW w:w="0" w:type="auto"/>
            <w:hideMark/>
          </w:tcPr>
          <w:p w14:paraId="3E5BF23D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6868F184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1D0634B7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El usuario modifica la cantidad de productos o elimina productos del carrito de compras.</w:t>
            </w:r>
          </w:p>
        </w:tc>
      </w:tr>
      <w:tr w:rsidR="00945207" w:rsidRPr="00945207" w14:paraId="76FB008B" w14:textId="77777777" w:rsidTr="00945207">
        <w:tc>
          <w:tcPr>
            <w:tcW w:w="0" w:type="auto"/>
            <w:hideMark/>
          </w:tcPr>
          <w:p w14:paraId="186AD6A0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55B87D95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21B6A595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El sistema actualiza el carrito de compras con las modificaciones realizadas.</w:t>
            </w:r>
          </w:p>
        </w:tc>
      </w:tr>
    </w:tbl>
    <w:p w14:paraId="2E6B1B31" w14:textId="77777777" w:rsidR="00302DE4" w:rsidRPr="001044E8" w:rsidRDefault="00302DE4" w:rsidP="00302DE4">
      <w:pPr>
        <w:shd w:val="clear" w:color="auto" w:fill="FFFFFF"/>
        <w:spacing w:after="0"/>
        <w:rPr>
          <w:rFonts w:eastAsia="Times New Roman" w:cs="Arial"/>
          <w:sz w:val="8"/>
          <w:szCs w:val="8"/>
          <w:lang w:eastAsia="es-VE"/>
        </w:rPr>
      </w:pPr>
    </w:p>
    <w:p w14:paraId="5DFEFC38" w14:textId="77777777" w:rsidR="00302DE4" w:rsidRPr="00FC510F" w:rsidRDefault="00302DE4" w:rsidP="00302DE4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Cursos Alternos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945207" w:rsidRPr="00945207" w14:paraId="62854E30" w14:textId="77777777" w:rsidTr="00945207">
        <w:tc>
          <w:tcPr>
            <w:tcW w:w="0" w:type="auto"/>
            <w:hideMark/>
          </w:tcPr>
          <w:p w14:paraId="6B8AA0EF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404CEF4E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 de acciones alternas</w:t>
            </w:r>
          </w:p>
        </w:tc>
      </w:tr>
      <w:tr w:rsidR="00945207" w:rsidRPr="00945207" w14:paraId="480B8CED" w14:textId="77777777" w:rsidTr="00945207">
        <w:tc>
          <w:tcPr>
            <w:tcW w:w="0" w:type="auto"/>
            <w:hideMark/>
          </w:tcPr>
          <w:p w14:paraId="2F1572E3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2a</w:t>
            </w:r>
          </w:p>
        </w:tc>
        <w:tc>
          <w:tcPr>
            <w:tcW w:w="0" w:type="auto"/>
            <w:hideMark/>
          </w:tcPr>
          <w:p w14:paraId="64E53412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Si ocurre un error al modificar el carrito de compras, el sistema muestra un mensaje de error y solicita al usuario intentar nuevamente.</w:t>
            </w:r>
          </w:p>
        </w:tc>
      </w:tr>
    </w:tbl>
    <w:p w14:paraId="37A958F2" w14:textId="77777777" w:rsidR="00302DE4" w:rsidRDefault="00302DE4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</w:p>
    <w:p w14:paraId="14D403C7" w14:textId="54CD2572" w:rsidR="00302DE4" w:rsidRPr="00302DE4" w:rsidRDefault="007F5316" w:rsidP="00302DE4">
      <w:pPr>
        <w:shd w:val="clear" w:color="auto" w:fill="FFFFFF"/>
        <w:spacing w:after="0"/>
        <w:rPr>
          <w:rFonts w:eastAsia="Times New Roman" w:cs="Arial"/>
          <w:b/>
          <w:bCs/>
          <w:szCs w:val="24"/>
          <w:lang w:val="es-ES" w:eastAsia="es-VE"/>
        </w:rPr>
      </w:pPr>
      <w:r w:rsidRPr="00302DE4">
        <w:rPr>
          <w:rFonts w:eastAsia="Times New Roman" w:cs="Arial"/>
          <w:b/>
          <w:bCs/>
          <w:szCs w:val="24"/>
          <w:lang w:val="es-ES" w:eastAsia="es-VE"/>
        </w:rPr>
        <w:t>CASO DE USO: AGREGAR PRODUCTO AL CARRITO DE COMPRAS</w:t>
      </w:r>
    </w:p>
    <w:p w14:paraId="24A1950E" w14:textId="26844A47" w:rsidR="00302DE4" w:rsidRPr="00302DE4" w:rsidRDefault="00302DE4" w:rsidP="00302DE4">
      <w:pPr>
        <w:shd w:val="clear" w:color="auto" w:fill="FFFFFF"/>
        <w:spacing w:after="0"/>
        <w:rPr>
          <w:rFonts w:eastAsia="Times New Roman" w:cs="Arial"/>
          <w:szCs w:val="24"/>
          <w:lang w:val="es-ES" w:eastAsia="es-VE"/>
        </w:rPr>
      </w:pPr>
      <w:r w:rsidRPr="00302DE4">
        <w:rPr>
          <w:rFonts w:eastAsia="Times New Roman" w:cs="Arial"/>
          <w:szCs w:val="24"/>
          <w:lang w:val="es-ES" w:eastAsia="es-VE"/>
        </w:rPr>
        <w:t>Identificador: CU01</w:t>
      </w:r>
      <w:r>
        <w:rPr>
          <w:rFonts w:eastAsia="Times New Roman" w:cs="Arial"/>
          <w:szCs w:val="24"/>
          <w:lang w:val="es-ES" w:eastAsia="es-VE"/>
        </w:rP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7F5316" w:rsidRPr="007F5316" w14:paraId="54782C7D" w14:textId="77777777" w:rsidTr="007F5316">
        <w:tc>
          <w:tcPr>
            <w:tcW w:w="0" w:type="auto"/>
            <w:hideMark/>
          </w:tcPr>
          <w:p w14:paraId="78972931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5A143668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</w:tr>
      <w:tr w:rsidR="007F5316" w:rsidRPr="007F5316" w14:paraId="4407CB3F" w14:textId="77777777" w:rsidTr="007F5316">
        <w:tc>
          <w:tcPr>
            <w:tcW w:w="0" w:type="auto"/>
            <w:hideMark/>
          </w:tcPr>
          <w:p w14:paraId="214FA927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08190CAC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Usuario</w:t>
            </w:r>
          </w:p>
        </w:tc>
      </w:tr>
      <w:tr w:rsidR="007F5316" w:rsidRPr="007F5316" w14:paraId="539DCC8F" w14:textId="77777777" w:rsidTr="007F5316">
        <w:tc>
          <w:tcPr>
            <w:tcW w:w="0" w:type="auto"/>
            <w:hideMark/>
          </w:tcPr>
          <w:p w14:paraId="7A0D0288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lastRenderedPageBreak/>
              <w:t>Tipo</w:t>
            </w:r>
          </w:p>
        </w:tc>
        <w:tc>
          <w:tcPr>
            <w:tcW w:w="0" w:type="auto"/>
            <w:hideMark/>
          </w:tcPr>
          <w:p w14:paraId="602702A8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Primario</w:t>
            </w:r>
          </w:p>
        </w:tc>
      </w:tr>
      <w:tr w:rsidR="007F5316" w:rsidRPr="007F5316" w14:paraId="253E1797" w14:textId="77777777" w:rsidTr="007F5316">
        <w:tc>
          <w:tcPr>
            <w:tcW w:w="0" w:type="auto"/>
            <w:hideMark/>
          </w:tcPr>
          <w:p w14:paraId="67BD6882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685F25E8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RF-20</w:t>
            </w:r>
          </w:p>
        </w:tc>
      </w:tr>
      <w:tr w:rsidR="007F5316" w:rsidRPr="007F5316" w14:paraId="6B70261E" w14:textId="77777777" w:rsidTr="007F5316">
        <w:tc>
          <w:tcPr>
            <w:tcW w:w="0" w:type="auto"/>
            <w:hideMark/>
          </w:tcPr>
          <w:p w14:paraId="5A1BBB52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74EE0CDB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El usuario debe haber revisado y confirmado los productos en su carrito de compras.</w:t>
            </w:r>
          </w:p>
        </w:tc>
      </w:tr>
      <w:tr w:rsidR="007F5316" w:rsidRPr="007F5316" w14:paraId="0CB8CD7E" w14:textId="77777777" w:rsidTr="007F5316">
        <w:tc>
          <w:tcPr>
            <w:tcW w:w="0" w:type="auto"/>
            <w:hideMark/>
          </w:tcPr>
          <w:p w14:paraId="487330C7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06232115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El usuario es redirigido al proceso de pago con el total de la compra calculado.</w:t>
            </w:r>
          </w:p>
        </w:tc>
      </w:tr>
      <w:tr w:rsidR="007F5316" w:rsidRPr="007F5316" w14:paraId="3E077ACF" w14:textId="77777777" w:rsidTr="007F5316">
        <w:tc>
          <w:tcPr>
            <w:tcW w:w="0" w:type="auto"/>
            <w:hideMark/>
          </w:tcPr>
          <w:p w14:paraId="28B00A5B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048A05A7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Permite a los usuarios proceder al proceso de pago una vez que estén satisfechos con los productos en su carrito.</w:t>
            </w:r>
          </w:p>
        </w:tc>
      </w:tr>
      <w:tr w:rsidR="007F5316" w:rsidRPr="007F5316" w14:paraId="0D8A8F20" w14:textId="77777777" w:rsidTr="007F5316">
        <w:tc>
          <w:tcPr>
            <w:tcW w:w="0" w:type="auto"/>
            <w:hideMark/>
          </w:tcPr>
          <w:p w14:paraId="3FFF384E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3D1FF1C3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El usuario procede al proceso de pago.</w:t>
            </w:r>
          </w:p>
        </w:tc>
      </w:tr>
    </w:tbl>
    <w:p w14:paraId="65DFF08F" w14:textId="77777777" w:rsidR="00302DE4" w:rsidRPr="00945207" w:rsidRDefault="00302DE4" w:rsidP="00302DE4">
      <w:pPr>
        <w:shd w:val="clear" w:color="auto" w:fill="FFFFFF"/>
        <w:spacing w:after="0"/>
        <w:rPr>
          <w:rFonts w:eastAsia="Times New Roman" w:cs="Arial"/>
          <w:bCs/>
          <w:szCs w:val="24"/>
          <w:lang w:val="es-ES" w:eastAsia="es-VE"/>
        </w:rPr>
      </w:pPr>
    </w:p>
    <w:p w14:paraId="5B1C79CF" w14:textId="77777777" w:rsidR="00302DE4" w:rsidRDefault="00302DE4" w:rsidP="00302DE4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7F5316" w:rsidRPr="007F5316" w14:paraId="0F0F48EA" w14:textId="77777777" w:rsidTr="007F5316">
        <w:tc>
          <w:tcPr>
            <w:tcW w:w="0" w:type="auto"/>
            <w:hideMark/>
          </w:tcPr>
          <w:p w14:paraId="5422DC9B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58761B6C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4606D467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Paso o Actividad</w:t>
            </w:r>
          </w:p>
        </w:tc>
      </w:tr>
      <w:tr w:rsidR="007F5316" w:rsidRPr="007F5316" w14:paraId="0CB7242F" w14:textId="77777777" w:rsidTr="007F5316">
        <w:tc>
          <w:tcPr>
            <w:tcW w:w="0" w:type="auto"/>
            <w:hideMark/>
          </w:tcPr>
          <w:p w14:paraId="586CF626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672BF209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1BF12222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El usuario procede al proceso de pago una vez que esté satisfecho con los productos en su carrito.</w:t>
            </w:r>
          </w:p>
        </w:tc>
      </w:tr>
      <w:tr w:rsidR="007F5316" w:rsidRPr="007F5316" w14:paraId="24BFFACF" w14:textId="77777777" w:rsidTr="007F5316">
        <w:tc>
          <w:tcPr>
            <w:tcW w:w="0" w:type="auto"/>
            <w:hideMark/>
          </w:tcPr>
          <w:p w14:paraId="68F3CA88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6BADAABB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007BB449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El sistema calcula el total de la compra en función de los productos seleccionados y su cantidad.</w:t>
            </w:r>
          </w:p>
        </w:tc>
      </w:tr>
      <w:tr w:rsidR="007F5316" w:rsidRPr="007F5316" w14:paraId="5C5B2BF6" w14:textId="77777777" w:rsidTr="007F5316">
        <w:tc>
          <w:tcPr>
            <w:tcW w:w="0" w:type="auto"/>
            <w:hideMark/>
          </w:tcPr>
          <w:p w14:paraId="7405AA11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185A55D6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5C9BB427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El sistema redirige al usuario al proceso de pago.</w:t>
            </w:r>
          </w:p>
        </w:tc>
      </w:tr>
    </w:tbl>
    <w:p w14:paraId="6E79EE8F" w14:textId="77777777" w:rsidR="00302DE4" w:rsidRPr="001044E8" w:rsidRDefault="00302DE4" w:rsidP="00302DE4">
      <w:pPr>
        <w:shd w:val="clear" w:color="auto" w:fill="FFFFFF"/>
        <w:spacing w:after="0"/>
        <w:rPr>
          <w:rFonts w:eastAsia="Times New Roman" w:cs="Arial"/>
          <w:sz w:val="8"/>
          <w:szCs w:val="8"/>
          <w:lang w:eastAsia="es-VE"/>
        </w:rPr>
      </w:pPr>
    </w:p>
    <w:p w14:paraId="56C1E786" w14:textId="77777777" w:rsidR="00302DE4" w:rsidRPr="00FC510F" w:rsidRDefault="00302DE4" w:rsidP="00302DE4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Cursos Alternos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7F5316" w:rsidRPr="007F5316" w14:paraId="45388A2E" w14:textId="77777777" w:rsidTr="007F5316">
        <w:tc>
          <w:tcPr>
            <w:tcW w:w="0" w:type="auto"/>
            <w:hideMark/>
          </w:tcPr>
          <w:p w14:paraId="0DDC4636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567E4561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 de acciones alternas</w:t>
            </w:r>
          </w:p>
        </w:tc>
      </w:tr>
      <w:tr w:rsidR="007F5316" w:rsidRPr="007F5316" w14:paraId="34638BCF" w14:textId="77777777" w:rsidTr="007F5316">
        <w:tc>
          <w:tcPr>
            <w:tcW w:w="0" w:type="auto"/>
            <w:hideMark/>
          </w:tcPr>
          <w:p w14:paraId="2519EECA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2a</w:t>
            </w:r>
          </w:p>
        </w:tc>
        <w:tc>
          <w:tcPr>
            <w:tcW w:w="0" w:type="auto"/>
            <w:hideMark/>
          </w:tcPr>
          <w:p w14:paraId="6EEA7A52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Si ocurre un error al calcular el total de la compra, el sistema muestra un mensaje de error y solicita al usuario intentar nuevamente.</w:t>
            </w:r>
          </w:p>
        </w:tc>
      </w:tr>
    </w:tbl>
    <w:p w14:paraId="25D91A55" w14:textId="77777777" w:rsidR="00302DE4" w:rsidRPr="007F5316" w:rsidRDefault="00302DE4" w:rsidP="00CD3F00">
      <w:pPr>
        <w:shd w:val="clear" w:color="auto" w:fill="FFFFFF"/>
        <w:spacing w:after="0"/>
        <w:rPr>
          <w:rFonts w:eastAsia="Times New Roman" w:cs="Arial"/>
          <w:bCs/>
          <w:szCs w:val="24"/>
          <w:lang w:val="es-ES" w:eastAsia="es-VE"/>
        </w:rPr>
      </w:pPr>
    </w:p>
    <w:p w14:paraId="6DB07AD3" w14:textId="7BF08707" w:rsidR="00CD3F00" w:rsidRPr="00FC510F" w:rsidRDefault="000361A9" w:rsidP="00CD3F00">
      <w:pPr>
        <w:pStyle w:val="Ttulo2"/>
      </w:pPr>
      <w:r>
        <w:t>Procedo de</w:t>
      </w:r>
      <w:r w:rsidR="00CD3F00">
        <w:t xml:space="preserve"> Pago</w:t>
      </w:r>
    </w:p>
    <w:p w14:paraId="58EA6EC8" w14:textId="77777777" w:rsidR="00CD3F00" w:rsidRPr="001044E8" w:rsidRDefault="00CD3F00" w:rsidP="00CD3F00">
      <w:pPr>
        <w:shd w:val="clear" w:color="auto" w:fill="FFFFFF"/>
        <w:spacing w:after="0"/>
        <w:rPr>
          <w:rFonts w:eastAsia="Times New Roman" w:cs="Arial"/>
          <w:sz w:val="16"/>
          <w:szCs w:val="16"/>
          <w:lang w:eastAsia="es-VE"/>
        </w:rPr>
      </w:pPr>
    </w:p>
    <w:p w14:paraId="792212E8" w14:textId="5E41A007" w:rsidR="007F5316" w:rsidRPr="007F5316" w:rsidRDefault="007F5316" w:rsidP="007F5316">
      <w:pPr>
        <w:shd w:val="clear" w:color="auto" w:fill="FFFFFF"/>
        <w:spacing w:after="0"/>
        <w:rPr>
          <w:rFonts w:eastAsia="Times New Roman" w:cs="Arial"/>
          <w:b/>
          <w:bCs/>
          <w:szCs w:val="24"/>
          <w:lang w:val="es-ES" w:eastAsia="es-VE"/>
        </w:rPr>
      </w:pPr>
      <w:r w:rsidRPr="007F5316">
        <w:rPr>
          <w:rFonts w:eastAsia="Times New Roman" w:cs="Arial"/>
          <w:b/>
          <w:bCs/>
          <w:szCs w:val="24"/>
          <w:lang w:val="es-ES" w:eastAsia="es-VE"/>
        </w:rPr>
        <w:t>CASO DE USO: INICIAR PROCESO DE PAGO</w:t>
      </w:r>
    </w:p>
    <w:p w14:paraId="2B3C3516" w14:textId="77777777" w:rsidR="007F5316" w:rsidRPr="007F5316" w:rsidRDefault="007F5316" w:rsidP="007F5316">
      <w:pPr>
        <w:shd w:val="clear" w:color="auto" w:fill="FFFFFF"/>
        <w:spacing w:after="0"/>
        <w:rPr>
          <w:rFonts w:eastAsia="Times New Roman" w:cs="Arial"/>
          <w:szCs w:val="24"/>
          <w:lang w:val="es-ES" w:eastAsia="es-VE"/>
        </w:rPr>
      </w:pPr>
      <w:r w:rsidRPr="007F5316">
        <w:rPr>
          <w:rFonts w:eastAsia="Times New Roman" w:cs="Arial"/>
          <w:szCs w:val="24"/>
          <w:lang w:val="es-ES" w:eastAsia="es-VE"/>
        </w:rPr>
        <w:t>Identificador: CU018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0B64F6" w:rsidRPr="000B64F6" w14:paraId="60D2923B" w14:textId="77777777" w:rsidTr="000B64F6">
        <w:tc>
          <w:tcPr>
            <w:tcW w:w="0" w:type="auto"/>
            <w:hideMark/>
          </w:tcPr>
          <w:p w14:paraId="283E0C35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6F671662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</w:tr>
      <w:tr w:rsidR="000B64F6" w:rsidRPr="000B64F6" w14:paraId="6B70AFE5" w14:textId="77777777" w:rsidTr="000B64F6">
        <w:tc>
          <w:tcPr>
            <w:tcW w:w="0" w:type="auto"/>
            <w:hideMark/>
          </w:tcPr>
          <w:p w14:paraId="0940B92E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130CC1BA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Cs/>
                <w:szCs w:val="24"/>
                <w:lang w:val="es-ES" w:eastAsia="es-VE"/>
              </w:rPr>
              <w:t>Usuario</w:t>
            </w:r>
          </w:p>
        </w:tc>
      </w:tr>
      <w:tr w:rsidR="000B64F6" w:rsidRPr="000B64F6" w14:paraId="1C356B6E" w14:textId="77777777" w:rsidTr="000B64F6">
        <w:tc>
          <w:tcPr>
            <w:tcW w:w="0" w:type="auto"/>
            <w:hideMark/>
          </w:tcPr>
          <w:p w14:paraId="5D18CE4A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1BAECE84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Cs/>
                <w:szCs w:val="24"/>
                <w:lang w:val="es-ES" w:eastAsia="es-VE"/>
              </w:rPr>
              <w:t>Primario</w:t>
            </w:r>
          </w:p>
        </w:tc>
      </w:tr>
      <w:tr w:rsidR="000B64F6" w:rsidRPr="000B64F6" w14:paraId="48F0791C" w14:textId="77777777" w:rsidTr="000B64F6">
        <w:tc>
          <w:tcPr>
            <w:tcW w:w="0" w:type="auto"/>
            <w:hideMark/>
          </w:tcPr>
          <w:p w14:paraId="48672DC2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39533A4D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Cs/>
                <w:szCs w:val="24"/>
                <w:lang w:val="es-ES" w:eastAsia="es-VE"/>
              </w:rPr>
              <w:t>RF-21</w:t>
            </w:r>
          </w:p>
        </w:tc>
      </w:tr>
      <w:tr w:rsidR="000B64F6" w:rsidRPr="000B64F6" w14:paraId="0A77D197" w14:textId="77777777" w:rsidTr="000B64F6">
        <w:tc>
          <w:tcPr>
            <w:tcW w:w="0" w:type="auto"/>
            <w:hideMark/>
          </w:tcPr>
          <w:p w14:paraId="4C62F88B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0BE5D061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Cs/>
                <w:szCs w:val="24"/>
                <w:lang w:val="es-ES" w:eastAsia="es-VE"/>
              </w:rPr>
              <w:t>El usuario debe haber revisado y confirmado los productos en su carrito de compras.</w:t>
            </w:r>
          </w:p>
        </w:tc>
      </w:tr>
      <w:tr w:rsidR="000B64F6" w:rsidRPr="000B64F6" w14:paraId="47A8905B" w14:textId="77777777" w:rsidTr="000B64F6">
        <w:tc>
          <w:tcPr>
            <w:tcW w:w="0" w:type="auto"/>
            <w:hideMark/>
          </w:tcPr>
          <w:p w14:paraId="31B031BF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4F714673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Cs/>
                <w:szCs w:val="24"/>
                <w:lang w:val="es-ES" w:eastAsia="es-VE"/>
              </w:rPr>
              <w:t>El usuario es redirigido a la página de PayPal para completar el proceso de pago.</w:t>
            </w:r>
          </w:p>
        </w:tc>
      </w:tr>
      <w:tr w:rsidR="000B64F6" w:rsidRPr="000B64F6" w14:paraId="77328027" w14:textId="77777777" w:rsidTr="000B64F6">
        <w:tc>
          <w:tcPr>
            <w:tcW w:w="0" w:type="auto"/>
            <w:hideMark/>
          </w:tcPr>
          <w:p w14:paraId="28B6C016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lastRenderedPageBreak/>
              <w:t>Descripción</w:t>
            </w:r>
          </w:p>
        </w:tc>
        <w:tc>
          <w:tcPr>
            <w:tcW w:w="0" w:type="auto"/>
            <w:hideMark/>
          </w:tcPr>
          <w:p w14:paraId="05F3DB58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Cs/>
                <w:szCs w:val="24"/>
                <w:lang w:val="es-ES" w:eastAsia="es-VE"/>
              </w:rPr>
              <w:t>Permite a los usuarios iniciar el proceso de pago seleccionando la opción correspondiente desde el carrito de compras.</w:t>
            </w:r>
          </w:p>
        </w:tc>
      </w:tr>
      <w:tr w:rsidR="000B64F6" w:rsidRPr="000B64F6" w14:paraId="1B18BCCE" w14:textId="77777777" w:rsidTr="000B64F6">
        <w:tc>
          <w:tcPr>
            <w:tcW w:w="0" w:type="auto"/>
            <w:hideMark/>
          </w:tcPr>
          <w:p w14:paraId="676B596B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1C524473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Cs/>
                <w:szCs w:val="24"/>
                <w:lang w:val="es-ES" w:eastAsia="es-VE"/>
              </w:rPr>
              <w:t>El usuario selecciona la opción para proceder al pago y es redirigido a la página de PayPal.</w:t>
            </w:r>
          </w:p>
        </w:tc>
      </w:tr>
    </w:tbl>
    <w:p w14:paraId="269EAE0E" w14:textId="77777777" w:rsidR="007F5316" w:rsidRPr="000B64F6" w:rsidRDefault="007F5316" w:rsidP="00CD3F00">
      <w:pPr>
        <w:shd w:val="clear" w:color="auto" w:fill="FFFFFF"/>
        <w:spacing w:after="0"/>
        <w:rPr>
          <w:rFonts w:eastAsia="Times New Roman" w:cs="Arial"/>
          <w:bCs/>
          <w:szCs w:val="24"/>
          <w:lang w:val="es-ES" w:eastAsia="es-VE"/>
        </w:rPr>
      </w:pPr>
    </w:p>
    <w:p w14:paraId="34A8CC18" w14:textId="4217D04B" w:rsidR="00CD3F00" w:rsidRPr="00FC510F" w:rsidRDefault="00CD3F00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D246A8" w:rsidRPr="00D246A8" w14:paraId="4D0E028B" w14:textId="77777777" w:rsidTr="00D246A8">
        <w:tc>
          <w:tcPr>
            <w:tcW w:w="0" w:type="auto"/>
            <w:hideMark/>
          </w:tcPr>
          <w:p w14:paraId="408915F3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661BD288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5468A1A4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szCs w:val="24"/>
                <w:lang w:val="es-ES" w:eastAsia="es-VE"/>
              </w:rPr>
              <w:t>Paso o Actividad</w:t>
            </w:r>
          </w:p>
        </w:tc>
      </w:tr>
      <w:tr w:rsidR="00D246A8" w:rsidRPr="00D246A8" w14:paraId="0330A1E0" w14:textId="77777777" w:rsidTr="00D246A8">
        <w:tc>
          <w:tcPr>
            <w:tcW w:w="0" w:type="auto"/>
            <w:hideMark/>
          </w:tcPr>
          <w:p w14:paraId="2D8472E7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4D38CAAE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16C448FC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El usuario selecciona la opción para proceder al pago desde el carrito de compras.</w:t>
            </w:r>
          </w:p>
        </w:tc>
      </w:tr>
      <w:tr w:rsidR="00D246A8" w:rsidRPr="00D246A8" w14:paraId="3E13FCEA" w14:textId="77777777" w:rsidTr="00D246A8">
        <w:tc>
          <w:tcPr>
            <w:tcW w:w="0" w:type="auto"/>
            <w:hideMark/>
          </w:tcPr>
          <w:p w14:paraId="7BBEB5EF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5E568E6E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39A3056D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El sistema redirige al usuario a la página de PayPal para completar el proceso de pago.</w:t>
            </w:r>
          </w:p>
        </w:tc>
      </w:tr>
    </w:tbl>
    <w:p w14:paraId="4AAA7B9A" w14:textId="77777777" w:rsidR="00CD3F00" w:rsidRPr="00D246A8" w:rsidRDefault="00CD3F00" w:rsidP="00CD3F00">
      <w:pPr>
        <w:shd w:val="clear" w:color="auto" w:fill="FFFFFF"/>
        <w:spacing w:after="0"/>
        <w:rPr>
          <w:rFonts w:eastAsia="Times New Roman" w:cs="Arial"/>
          <w:sz w:val="16"/>
          <w:szCs w:val="16"/>
          <w:lang w:val="es-ES" w:eastAsia="es-VE"/>
        </w:rPr>
      </w:pPr>
    </w:p>
    <w:p w14:paraId="295A02C1" w14:textId="77777777" w:rsidR="00CD3F00" w:rsidRPr="001044E8" w:rsidRDefault="00CD3F00" w:rsidP="00CD3F00">
      <w:pPr>
        <w:shd w:val="clear" w:color="auto" w:fill="FFFFFF"/>
        <w:spacing w:after="0"/>
        <w:rPr>
          <w:rFonts w:eastAsia="Times New Roman" w:cs="Arial"/>
          <w:b/>
          <w:sz w:val="14"/>
          <w:szCs w:val="14"/>
          <w:lang w:eastAsia="es-VE"/>
        </w:rPr>
      </w:pPr>
    </w:p>
    <w:p w14:paraId="7D285D68" w14:textId="77777777" w:rsidR="00CD3F00" w:rsidRDefault="00CD3F00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Cursos Alternos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D246A8" w:rsidRPr="00D246A8" w14:paraId="0E903F13" w14:textId="77777777" w:rsidTr="00D246A8">
        <w:tc>
          <w:tcPr>
            <w:tcW w:w="0" w:type="auto"/>
            <w:hideMark/>
          </w:tcPr>
          <w:p w14:paraId="771068F5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4B97832D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 de acciones alternas</w:t>
            </w:r>
          </w:p>
        </w:tc>
      </w:tr>
      <w:tr w:rsidR="00D246A8" w:rsidRPr="00D246A8" w14:paraId="239E1287" w14:textId="77777777" w:rsidTr="00D246A8">
        <w:tc>
          <w:tcPr>
            <w:tcW w:w="0" w:type="auto"/>
            <w:hideMark/>
          </w:tcPr>
          <w:p w14:paraId="4ED07AB1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2a</w:t>
            </w:r>
          </w:p>
        </w:tc>
        <w:tc>
          <w:tcPr>
            <w:tcW w:w="0" w:type="auto"/>
            <w:hideMark/>
          </w:tcPr>
          <w:p w14:paraId="2EFFBA62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Si el sistema no puede redirigir al usuario a PayPal debido a un problema técnico, muestra un mensaje de error y solicita al usuario intentar nuevamente.</w:t>
            </w:r>
          </w:p>
        </w:tc>
      </w:tr>
    </w:tbl>
    <w:p w14:paraId="5178E747" w14:textId="77777777" w:rsidR="007F5316" w:rsidRDefault="007F5316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</w:p>
    <w:p w14:paraId="6C54B607" w14:textId="4E00A71F" w:rsidR="007F5316" w:rsidRPr="007F5316" w:rsidRDefault="007F5316" w:rsidP="007F5316">
      <w:pPr>
        <w:shd w:val="clear" w:color="auto" w:fill="FFFFFF"/>
        <w:spacing w:after="0"/>
        <w:rPr>
          <w:rFonts w:eastAsia="Times New Roman" w:cs="Arial"/>
          <w:b/>
          <w:bCs/>
          <w:szCs w:val="24"/>
          <w:lang w:val="es-ES" w:eastAsia="es-VE"/>
        </w:rPr>
      </w:pPr>
      <w:r w:rsidRPr="007F5316">
        <w:rPr>
          <w:rFonts w:eastAsia="Times New Roman" w:cs="Arial"/>
          <w:b/>
          <w:bCs/>
          <w:szCs w:val="24"/>
          <w:lang w:val="es-ES" w:eastAsia="es-VE"/>
        </w:rPr>
        <w:t xml:space="preserve">CASO DE USO: INICIAR </w:t>
      </w:r>
      <w:r w:rsidRPr="007F5316">
        <w:rPr>
          <w:rFonts w:eastAsia="Times New Roman" w:cs="Arial"/>
          <w:b/>
          <w:bCs/>
          <w:szCs w:val="24"/>
          <w:lang w:eastAsia="es-VE"/>
        </w:rPr>
        <w:t>REALIZAR PAGO CON PAYPAL</w:t>
      </w:r>
    </w:p>
    <w:p w14:paraId="08D818EB" w14:textId="4A6DDF24" w:rsidR="007F5316" w:rsidRPr="007F5316" w:rsidRDefault="007F5316" w:rsidP="007F5316">
      <w:pPr>
        <w:shd w:val="clear" w:color="auto" w:fill="FFFFFF"/>
        <w:spacing w:after="0"/>
        <w:rPr>
          <w:rFonts w:eastAsia="Times New Roman" w:cs="Arial"/>
          <w:szCs w:val="24"/>
          <w:lang w:val="es-ES" w:eastAsia="es-VE"/>
        </w:rPr>
      </w:pPr>
      <w:r w:rsidRPr="007F5316">
        <w:rPr>
          <w:rFonts w:eastAsia="Times New Roman" w:cs="Arial"/>
          <w:szCs w:val="24"/>
          <w:lang w:val="es-ES" w:eastAsia="es-VE"/>
        </w:rPr>
        <w:t>Identificador: CU01</w:t>
      </w:r>
      <w:r>
        <w:rPr>
          <w:rFonts w:eastAsia="Times New Roman" w:cs="Arial"/>
          <w:szCs w:val="24"/>
          <w:lang w:val="es-ES" w:eastAsia="es-VE"/>
        </w:rPr>
        <w:t>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D246A8" w:rsidRPr="00D246A8" w14:paraId="2165B7B6" w14:textId="77777777" w:rsidTr="00D246A8">
        <w:tc>
          <w:tcPr>
            <w:tcW w:w="0" w:type="auto"/>
            <w:hideMark/>
          </w:tcPr>
          <w:p w14:paraId="13F30E38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6E753456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</w:tr>
      <w:tr w:rsidR="00D246A8" w:rsidRPr="00D246A8" w14:paraId="759DD022" w14:textId="77777777" w:rsidTr="00D246A8">
        <w:tc>
          <w:tcPr>
            <w:tcW w:w="0" w:type="auto"/>
            <w:hideMark/>
          </w:tcPr>
          <w:p w14:paraId="56458D51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454B5237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Usuario, Sistema de PayPal</w:t>
            </w:r>
          </w:p>
        </w:tc>
      </w:tr>
      <w:tr w:rsidR="00D246A8" w:rsidRPr="00D246A8" w14:paraId="68708497" w14:textId="77777777" w:rsidTr="00D246A8">
        <w:tc>
          <w:tcPr>
            <w:tcW w:w="0" w:type="auto"/>
            <w:hideMark/>
          </w:tcPr>
          <w:p w14:paraId="4246A57B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2B4746B6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Primario</w:t>
            </w:r>
          </w:p>
        </w:tc>
      </w:tr>
      <w:tr w:rsidR="00D246A8" w:rsidRPr="00D246A8" w14:paraId="2FF3400A" w14:textId="77777777" w:rsidTr="00D246A8">
        <w:tc>
          <w:tcPr>
            <w:tcW w:w="0" w:type="auto"/>
            <w:hideMark/>
          </w:tcPr>
          <w:p w14:paraId="3F9B71D8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496B2EE7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RF-22, RF-23</w:t>
            </w:r>
          </w:p>
        </w:tc>
      </w:tr>
      <w:tr w:rsidR="00D246A8" w:rsidRPr="00D246A8" w14:paraId="354F21DD" w14:textId="77777777" w:rsidTr="00D246A8">
        <w:tc>
          <w:tcPr>
            <w:tcW w:w="0" w:type="auto"/>
            <w:hideMark/>
          </w:tcPr>
          <w:p w14:paraId="21EC9D98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0D66A185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El usuario debe estar en la página de PayPal para completar el proceso de pago.</w:t>
            </w:r>
          </w:p>
        </w:tc>
      </w:tr>
      <w:tr w:rsidR="00D246A8" w:rsidRPr="00D246A8" w14:paraId="1D5145E1" w14:textId="77777777" w:rsidTr="00D246A8">
        <w:tc>
          <w:tcPr>
            <w:tcW w:w="0" w:type="auto"/>
            <w:hideMark/>
          </w:tcPr>
          <w:p w14:paraId="37D2FE1E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346B8EC7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El sistema de PayPal verifica que el pago haya sido realizado correctamente.</w:t>
            </w:r>
          </w:p>
        </w:tc>
      </w:tr>
      <w:tr w:rsidR="00D246A8" w:rsidRPr="00D246A8" w14:paraId="235BC068" w14:textId="77777777" w:rsidTr="00D246A8">
        <w:tc>
          <w:tcPr>
            <w:tcW w:w="0" w:type="auto"/>
            <w:hideMark/>
          </w:tcPr>
          <w:p w14:paraId="51F29D8E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6393421A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Permite a los usuarios realizar el pago mediante el sistema de PayPal, proporcionando la información necesaria.</w:t>
            </w:r>
          </w:p>
        </w:tc>
      </w:tr>
      <w:tr w:rsidR="00D246A8" w:rsidRPr="00D246A8" w14:paraId="0C35A54B" w14:textId="77777777" w:rsidTr="00D246A8">
        <w:tc>
          <w:tcPr>
            <w:tcW w:w="0" w:type="auto"/>
            <w:hideMark/>
          </w:tcPr>
          <w:p w14:paraId="11F10AE9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673C37CD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El usuario paga utilizando PayPal y el sistema de PayPal verifica la transacción.</w:t>
            </w:r>
          </w:p>
        </w:tc>
      </w:tr>
    </w:tbl>
    <w:p w14:paraId="654091E9" w14:textId="77777777" w:rsidR="007F5316" w:rsidRPr="00D246A8" w:rsidRDefault="007F5316" w:rsidP="007F5316">
      <w:pPr>
        <w:shd w:val="clear" w:color="auto" w:fill="FFFFFF"/>
        <w:spacing w:after="0"/>
        <w:rPr>
          <w:rFonts w:eastAsia="Times New Roman" w:cs="Arial"/>
          <w:bCs/>
          <w:szCs w:val="24"/>
          <w:lang w:val="es-ES" w:eastAsia="es-VE"/>
        </w:rPr>
      </w:pPr>
    </w:p>
    <w:p w14:paraId="792A8DBA" w14:textId="77777777" w:rsidR="007F5316" w:rsidRDefault="007F5316" w:rsidP="007F5316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D246A8" w:rsidRPr="00D246A8" w14:paraId="74A6C292" w14:textId="77777777" w:rsidTr="00D246A8">
        <w:tc>
          <w:tcPr>
            <w:tcW w:w="0" w:type="auto"/>
            <w:hideMark/>
          </w:tcPr>
          <w:p w14:paraId="58264DF8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5089FEF5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5906CB01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Paso o Actividad</w:t>
            </w:r>
          </w:p>
        </w:tc>
      </w:tr>
      <w:tr w:rsidR="00D246A8" w:rsidRPr="00D246A8" w14:paraId="6C7099A5" w14:textId="77777777" w:rsidTr="00D246A8">
        <w:tc>
          <w:tcPr>
            <w:tcW w:w="0" w:type="auto"/>
            <w:hideMark/>
          </w:tcPr>
          <w:p w14:paraId="3C8359BE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1616ADDC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7F18909B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El usuario completa el proceso de pago proporcionando la información necesaria de su cuenta de PayPal.</w:t>
            </w:r>
          </w:p>
        </w:tc>
      </w:tr>
      <w:tr w:rsidR="00D246A8" w:rsidRPr="00D246A8" w14:paraId="764CC346" w14:textId="77777777" w:rsidTr="00D246A8">
        <w:tc>
          <w:tcPr>
            <w:tcW w:w="0" w:type="auto"/>
            <w:hideMark/>
          </w:tcPr>
          <w:p w14:paraId="36C33B37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7AC37296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370FDAE1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El sistema de PayPal verifica que el pago haya sido realizado correctamente.</w:t>
            </w:r>
          </w:p>
        </w:tc>
      </w:tr>
    </w:tbl>
    <w:p w14:paraId="09561FA1" w14:textId="77777777" w:rsidR="00D246A8" w:rsidRPr="00D246A8" w:rsidRDefault="00D246A8" w:rsidP="007F5316">
      <w:pPr>
        <w:shd w:val="clear" w:color="auto" w:fill="FFFFFF"/>
        <w:spacing w:after="0"/>
        <w:rPr>
          <w:rFonts w:eastAsia="Times New Roman" w:cs="Arial"/>
          <w:bCs/>
          <w:szCs w:val="24"/>
          <w:lang w:val="es-ES" w:eastAsia="es-VE"/>
        </w:rPr>
      </w:pPr>
    </w:p>
    <w:p w14:paraId="11434F6A" w14:textId="77777777" w:rsidR="007F5316" w:rsidRPr="00FC510F" w:rsidRDefault="007F5316" w:rsidP="007F5316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Cursos Alternos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D246A8" w:rsidRPr="00D246A8" w14:paraId="4D724965" w14:textId="77777777" w:rsidTr="00D246A8">
        <w:tc>
          <w:tcPr>
            <w:tcW w:w="0" w:type="auto"/>
            <w:hideMark/>
          </w:tcPr>
          <w:p w14:paraId="299275AE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72B9655B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 de acciones alternas</w:t>
            </w:r>
          </w:p>
        </w:tc>
      </w:tr>
      <w:tr w:rsidR="00D246A8" w:rsidRPr="00D246A8" w14:paraId="40C99F4A" w14:textId="77777777" w:rsidTr="00D246A8">
        <w:tc>
          <w:tcPr>
            <w:tcW w:w="0" w:type="auto"/>
            <w:hideMark/>
          </w:tcPr>
          <w:p w14:paraId="347692EA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2a</w:t>
            </w:r>
          </w:p>
        </w:tc>
        <w:tc>
          <w:tcPr>
            <w:tcW w:w="0" w:type="auto"/>
            <w:hideMark/>
          </w:tcPr>
          <w:p w14:paraId="43EEF213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Si el sistema de PayPal no puede verificar el pago, muestra un mensaje de error y proporciona instrucciones adicionales al usuario.</w:t>
            </w:r>
          </w:p>
        </w:tc>
      </w:tr>
    </w:tbl>
    <w:p w14:paraId="109460EF" w14:textId="77777777" w:rsidR="00CD3F00" w:rsidRPr="001044E8" w:rsidRDefault="00CD3F00" w:rsidP="00CD3F00">
      <w:pPr>
        <w:shd w:val="clear" w:color="auto" w:fill="FFFFFF"/>
        <w:spacing w:after="0"/>
        <w:rPr>
          <w:rFonts w:eastAsia="Times New Roman" w:cs="Arial"/>
          <w:b/>
          <w:sz w:val="14"/>
          <w:szCs w:val="14"/>
          <w:lang w:eastAsia="es-VE"/>
        </w:rPr>
      </w:pPr>
    </w:p>
    <w:bookmarkEnd w:id="17"/>
    <w:bookmarkEnd w:id="18"/>
    <w:p w14:paraId="45BB9A1B" w14:textId="0AC247F8" w:rsidR="006759BF" w:rsidRPr="00176EB4" w:rsidRDefault="00D246A8" w:rsidP="006759BF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Sistema de Gestión de Ventas</w:t>
      </w:r>
    </w:p>
    <w:p w14:paraId="190A3E5F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690ED3B" w14:textId="2336BC2D" w:rsidR="00574A78" w:rsidRPr="00574A78" w:rsidRDefault="002A3724" w:rsidP="00574A78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574A78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 REGISTRAR TRANSACCIÓN DE VENTA</w:t>
      </w:r>
    </w:p>
    <w:p w14:paraId="60E9DEA7" w14:textId="77777777" w:rsidR="00574A78" w:rsidRPr="00574A78" w:rsidRDefault="00574A78" w:rsidP="00574A78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574A78">
        <w:rPr>
          <w:rFonts w:eastAsia="Times New Roman" w:cs="Arial"/>
          <w:color w:val="000000"/>
          <w:szCs w:val="24"/>
          <w:lang w:val="es-ES" w:eastAsia="es-VE"/>
        </w:rPr>
        <w:t>Identificador: CU020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DB0B7E" w:rsidRPr="00DB0B7E" w14:paraId="1C78463F" w14:textId="77777777" w:rsidTr="00DB0B7E">
        <w:tc>
          <w:tcPr>
            <w:tcW w:w="0" w:type="auto"/>
            <w:hideMark/>
          </w:tcPr>
          <w:p w14:paraId="4741D4CB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438D3D5F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DB0B7E" w:rsidRPr="00DB0B7E" w14:paraId="749F9B02" w14:textId="77777777" w:rsidTr="00DB0B7E">
        <w:tc>
          <w:tcPr>
            <w:tcW w:w="0" w:type="auto"/>
            <w:hideMark/>
          </w:tcPr>
          <w:p w14:paraId="4D2BA578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1E77CA7B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</w:tr>
      <w:tr w:rsidR="00DB0B7E" w:rsidRPr="00DB0B7E" w14:paraId="0444461F" w14:textId="77777777" w:rsidTr="00DB0B7E">
        <w:tc>
          <w:tcPr>
            <w:tcW w:w="0" w:type="auto"/>
            <w:hideMark/>
          </w:tcPr>
          <w:p w14:paraId="2A0AA320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7520BECA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DB0B7E" w:rsidRPr="00DB0B7E" w14:paraId="06FBDA83" w14:textId="77777777" w:rsidTr="00DB0B7E">
        <w:tc>
          <w:tcPr>
            <w:tcW w:w="0" w:type="auto"/>
            <w:hideMark/>
          </w:tcPr>
          <w:p w14:paraId="4A42B4C1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7C1D315E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RF-24, RF-25</w:t>
            </w:r>
          </w:p>
        </w:tc>
      </w:tr>
      <w:tr w:rsidR="00DB0B7E" w:rsidRPr="00DB0B7E" w14:paraId="46FE6E52" w14:textId="77777777" w:rsidTr="00DB0B7E">
        <w:tc>
          <w:tcPr>
            <w:tcW w:w="0" w:type="auto"/>
            <w:hideMark/>
          </w:tcPr>
          <w:p w14:paraId="06FA94B5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5627914F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ha completado el proceso de pago y el sistema ha verificado la autenticación del pago.</w:t>
            </w:r>
          </w:p>
        </w:tc>
      </w:tr>
      <w:tr w:rsidR="00DB0B7E" w:rsidRPr="00DB0B7E" w14:paraId="65BD0CB7" w14:textId="77777777" w:rsidTr="00DB0B7E">
        <w:tc>
          <w:tcPr>
            <w:tcW w:w="0" w:type="auto"/>
            <w:hideMark/>
          </w:tcPr>
          <w:p w14:paraId="29DB2BD6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582D87BC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La transacción de venta se registra en la base de datos y el inventario se actualiza.</w:t>
            </w:r>
          </w:p>
        </w:tc>
      </w:tr>
      <w:tr w:rsidR="00DB0B7E" w:rsidRPr="00DB0B7E" w14:paraId="09846D53" w14:textId="77777777" w:rsidTr="00DB0B7E">
        <w:tc>
          <w:tcPr>
            <w:tcW w:w="0" w:type="auto"/>
            <w:hideMark/>
          </w:tcPr>
          <w:p w14:paraId="209DA505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5AD070CE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al sistema registrar la transacción de venta una vez que el usuario ha finalizado el proceso de pago.</w:t>
            </w:r>
          </w:p>
        </w:tc>
      </w:tr>
      <w:tr w:rsidR="00DB0B7E" w:rsidRPr="00DB0B7E" w14:paraId="269CDB8D" w14:textId="77777777" w:rsidTr="00DB0B7E">
        <w:tc>
          <w:tcPr>
            <w:tcW w:w="0" w:type="auto"/>
            <w:hideMark/>
          </w:tcPr>
          <w:p w14:paraId="3862BE81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3F331AED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registra la transacción de venta y actualiza el inventario en tiempo real.</w:t>
            </w:r>
          </w:p>
        </w:tc>
      </w:tr>
    </w:tbl>
    <w:p w14:paraId="45EE0348" w14:textId="77777777" w:rsidR="00574A78" w:rsidRPr="00DB0B7E" w:rsidRDefault="00574A78" w:rsidP="006759BF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390773BE" w14:textId="112B51CE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DB0B7E" w:rsidRPr="00DB0B7E" w14:paraId="579E87F9" w14:textId="77777777" w:rsidTr="00DB0B7E">
        <w:tc>
          <w:tcPr>
            <w:tcW w:w="0" w:type="auto"/>
            <w:hideMark/>
          </w:tcPr>
          <w:p w14:paraId="264E144D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1C6D9575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330B67EC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DB0B7E" w:rsidRPr="00DB0B7E" w14:paraId="2F1B4589" w14:textId="77777777" w:rsidTr="00DB0B7E">
        <w:tc>
          <w:tcPr>
            <w:tcW w:w="0" w:type="auto"/>
            <w:hideMark/>
          </w:tcPr>
          <w:p w14:paraId="77D340FB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7E70E21A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4B9F08A3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Después de completar el proceso de pago, el sistema registra la transacción de venta.</w:t>
            </w:r>
          </w:p>
        </w:tc>
      </w:tr>
      <w:tr w:rsidR="00DB0B7E" w:rsidRPr="00DB0B7E" w14:paraId="02B0BDD5" w14:textId="77777777" w:rsidTr="00DB0B7E">
        <w:tc>
          <w:tcPr>
            <w:tcW w:w="0" w:type="auto"/>
            <w:hideMark/>
          </w:tcPr>
          <w:p w14:paraId="444756F6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7FDFEC10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4C7013B4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actualiza el inventario para reflejar la cantidad de productos vendidos.</w:t>
            </w:r>
          </w:p>
        </w:tc>
      </w:tr>
      <w:tr w:rsidR="00DB0B7E" w:rsidRPr="00DB0B7E" w14:paraId="1C04EFE1" w14:textId="77777777" w:rsidTr="00DB0B7E">
        <w:tc>
          <w:tcPr>
            <w:tcW w:w="0" w:type="auto"/>
            <w:hideMark/>
          </w:tcPr>
          <w:p w14:paraId="516F34E6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324D2EF4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560F177D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Los detalles de la transacción se almacenan en la base de datos para futuras referencias.</w:t>
            </w:r>
          </w:p>
        </w:tc>
      </w:tr>
    </w:tbl>
    <w:p w14:paraId="02F47A45" w14:textId="77777777" w:rsidR="00D246A8" w:rsidRPr="00DB0B7E" w:rsidRDefault="00D246A8" w:rsidP="006759BF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3C6781B2" w14:textId="0A96B930" w:rsidR="00D246A8" w:rsidRDefault="00D246A8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Alterno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0E3648" w:rsidRPr="000E3648" w14:paraId="25C00E70" w14:textId="77777777" w:rsidTr="000E3648">
        <w:tc>
          <w:tcPr>
            <w:tcW w:w="0" w:type="auto"/>
            <w:hideMark/>
          </w:tcPr>
          <w:p w14:paraId="3D7D68C2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0F28A7F5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0E3648" w:rsidRPr="000E3648" w14:paraId="66114BF1" w14:textId="77777777" w:rsidTr="000E3648">
        <w:tc>
          <w:tcPr>
            <w:tcW w:w="0" w:type="auto"/>
            <w:hideMark/>
          </w:tcPr>
          <w:p w14:paraId="53F6AD83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1a</w:t>
            </w:r>
          </w:p>
        </w:tc>
        <w:tc>
          <w:tcPr>
            <w:tcW w:w="0" w:type="auto"/>
            <w:hideMark/>
          </w:tcPr>
          <w:p w14:paraId="396B57BA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el sistema no puede registrar la transacción debido a un problema técnico, se muestra un mensaje de error y se solicita intentar nuevamente.</w:t>
            </w:r>
          </w:p>
        </w:tc>
      </w:tr>
    </w:tbl>
    <w:p w14:paraId="286AD836" w14:textId="77777777" w:rsidR="00DB0B7E" w:rsidRPr="000E3648" w:rsidRDefault="00DB0B7E" w:rsidP="006759BF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31BE461D" w14:textId="77777777" w:rsidR="00574A78" w:rsidRDefault="00574A78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480DA26" w14:textId="0C1B091C" w:rsidR="00C82289" w:rsidRPr="00574A78" w:rsidRDefault="002A3724" w:rsidP="00C82289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574A78">
        <w:rPr>
          <w:rFonts w:eastAsia="Times New Roman" w:cs="Arial"/>
          <w:b/>
          <w:bCs/>
          <w:color w:val="000000"/>
          <w:szCs w:val="24"/>
          <w:lang w:val="es-ES" w:eastAsia="es-VE"/>
        </w:rPr>
        <w:lastRenderedPageBreak/>
        <w:t>CASO DE USO: REGISTRAR TRANSACCIÓN DE VENTA</w:t>
      </w:r>
    </w:p>
    <w:p w14:paraId="2E3DA897" w14:textId="7255DFA7" w:rsidR="00C82289" w:rsidRPr="00574A78" w:rsidRDefault="00C82289" w:rsidP="00C82289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574A78">
        <w:rPr>
          <w:rFonts w:eastAsia="Times New Roman" w:cs="Arial"/>
          <w:color w:val="000000"/>
          <w:szCs w:val="24"/>
          <w:lang w:val="es-ES" w:eastAsia="es-VE"/>
        </w:rPr>
        <w:t>Identificador: CU02</w:t>
      </w:r>
      <w:r>
        <w:rPr>
          <w:rFonts w:eastAsia="Times New Roman" w:cs="Arial"/>
          <w:color w:val="000000"/>
          <w:szCs w:val="24"/>
          <w:lang w:val="es-ES" w:eastAsia="es-VE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0E3648" w:rsidRPr="000E3648" w14:paraId="264296AD" w14:textId="77777777" w:rsidTr="000E3648">
        <w:tc>
          <w:tcPr>
            <w:tcW w:w="0" w:type="auto"/>
            <w:hideMark/>
          </w:tcPr>
          <w:p w14:paraId="2833BBF7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63BEB56A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0E3648" w:rsidRPr="000E3648" w14:paraId="5E841ADF" w14:textId="77777777" w:rsidTr="000E3648">
        <w:tc>
          <w:tcPr>
            <w:tcW w:w="0" w:type="auto"/>
            <w:hideMark/>
          </w:tcPr>
          <w:p w14:paraId="639B254A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51F27BCC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</w:tr>
      <w:tr w:rsidR="000E3648" w:rsidRPr="000E3648" w14:paraId="7ACC4A24" w14:textId="77777777" w:rsidTr="000E3648">
        <w:tc>
          <w:tcPr>
            <w:tcW w:w="0" w:type="auto"/>
            <w:hideMark/>
          </w:tcPr>
          <w:p w14:paraId="0D07CE15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7F79B2C6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0E3648" w:rsidRPr="000E3648" w14:paraId="5412A395" w14:textId="77777777" w:rsidTr="000E3648">
        <w:tc>
          <w:tcPr>
            <w:tcW w:w="0" w:type="auto"/>
            <w:hideMark/>
          </w:tcPr>
          <w:p w14:paraId="0A453CCB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1D39F903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RF-26, RF-27</w:t>
            </w:r>
          </w:p>
        </w:tc>
      </w:tr>
      <w:tr w:rsidR="000E3648" w:rsidRPr="000E3648" w14:paraId="697C1320" w14:textId="77777777" w:rsidTr="000E3648">
        <w:tc>
          <w:tcPr>
            <w:tcW w:w="0" w:type="auto"/>
            <w:hideMark/>
          </w:tcPr>
          <w:p w14:paraId="6A1A6D82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12E80107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ha registrado correctamente la transacción de venta.</w:t>
            </w:r>
          </w:p>
        </w:tc>
      </w:tr>
      <w:tr w:rsidR="000E3648" w:rsidRPr="000E3648" w14:paraId="500B59EF" w14:textId="77777777" w:rsidTr="000E3648">
        <w:tc>
          <w:tcPr>
            <w:tcW w:w="0" w:type="auto"/>
            <w:hideMark/>
          </w:tcPr>
          <w:p w14:paraId="57F6AB8F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2D206D3C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Se genera un registro de venta que incluye información detallada sobre la transacción.</w:t>
            </w:r>
          </w:p>
        </w:tc>
      </w:tr>
      <w:tr w:rsidR="000E3648" w:rsidRPr="000E3648" w14:paraId="696BD958" w14:textId="77777777" w:rsidTr="000E3648">
        <w:tc>
          <w:tcPr>
            <w:tcW w:w="0" w:type="auto"/>
            <w:hideMark/>
          </w:tcPr>
          <w:p w14:paraId="5E85F612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543DFEFC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al sistema generar registros de ventas para la administración, proporcionando detalles de cada transacción.</w:t>
            </w:r>
          </w:p>
        </w:tc>
      </w:tr>
      <w:tr w:rsidR="000E3648" w:rsidRPr="000E3648" w14:paraId="0395095E" w14:textId="77777777" w:rsidTr="000E3648">
        <w:tc>
          <w:tcPr>
            <w:tcW w:w="0" w:type="auto"/>
            <w:hideMark/>
          </w:tcPr>
          <w:p w14:paraId="697DEFF7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1F6BBF42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genera registros de ventas con información detallada sobre cada transacción realizada.</w:t>
            </w:r>
          </w:p>
        </w:tc>
      </w:tr>
    </w:tbl>
    <w:p w14:paraId="0E7978F5" w14:textId="77777777" w:rsidR="00C82289" w:rsidRPr="000E3648" w:rsidRDefault="00C82289" w:rsidP="00C82289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65220925" w14:textId="77777777" w:rsidR="00C82289" w:rsidRDefault="00C82289" w:rsidP="00C8228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0E3648" w:rsidRPr="000E3648" w14:paraId="1FAF691A" w14:textId="77777777" w:rsidTr="000E3648">
        <w:tc>
          <w:tcPr>
            <w:tcW w:w="0" w:type="auto"/>
            <w:hideMark/>
          </w:tcPr>
          <w:p w14:paraId="15E878AC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126A108A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0A093E80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0E3648" w:rsidRPr="000E3648" w14:paraId="610A6655" w14:textId="77777777" w:rsidTr="000E3648">
        <w:tc>
          <w:tcPr>
            <w:tcW w:w="0" w:type="auto"/>
            <w:hideMark/>
          </w:tcPr>
          <w:p w14:paraId="275FD18E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21F6F686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1A5C4687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  <w:t>El sistema genera un registro de venta que incluye información detallada sobre la transacción.</w:t>
            </w:r>
          </w:p>
        </w:tc>
      </w:tr>
    </w:tbl>
    <w:p w14:paraId="631441FC" w14:textId="77777777" w:rsidR="00574A78" w:rsidRDefault="00574A78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C201113" w14:textId="6872D336" w:rsidR="002E57A1" w:rsidRPr="00CD2037" w:rsidRDefault="002E57A1" w:rsidP="002E57A1">
      <w:pPr>
        <w:pStyle w:val="Ttulo2"/>
        <w:rPr>
          <w:lang w:val="es-VE"/>
        </w:rPr>
      </w:pPr>
      <w:r>
        <w:rPr>
          <w:lang w:val="es-VE"/>
        </w:rPr>
        <w:t>Sistema de medición de satisfacción</w:t>
      </w:r>
    </w:p>
    <w:p w14:paraId="29DCC86C" w14:textId="63459D8F" w:rsidR="002E57A1" w:rsidRPr="002E57A1" w:rsidRDefault="002A3724" w:rsidP="002E57A1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2E57A1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 CALIFICAR EXPERIENCIA DE COMPRA</w:t>
      </w:r>
    </w:p>
    <w:p w14:paraId="16019308" w14:textId="77777777" w:rsidR="002E57A1" w:rsidRPr="002E57A1" w:rsidRDefault="002E57A1" w:rsidP="002E57A1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2E57A1">
        <w:rPr>
          <w:rFonts w:eastAsia="Times New Roman" w:cs="Arial"/>
          <w:color w:val="000000"/>
          <w:szCs w:val="24"/>
          <w:lang w:val="es-ES" w:eastAsia="es-VE"/>
        </w:rPr>
        <w:t>Identificador: CU022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2E57A1" w:rsidRPr="002E57A1" w14:paraId="4FAB8957" w14:textId="77777777" w:rsidTr="002E57A1">
        <w:tc>
          <w:tcPr>
            <w:tcW w:w="0" w:type="auto"/>
            <w:hideMark/>
          </w:tcPr>
          <w:p w14:paraId="6F1D3410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4E6339C1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2E57A1" w:rsidRPr="002E57A1" w14:paraId="1CED694D" w14:textId="77777777" w:rsidTr="002E57A1">
        <w:tc>
          <w:tcPr>
            <w:tcW w:w="0" w:type="auto"/>
            <w:hideMark/>
          </w:tcPr>
          <w:p w14:paraId="02C09B7C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3219A576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</w:tr>
      <w:tr w:rsidR="002E57A1" w:rsidRPr="002E57A1" w14:paraId="263D642A" w14:textId="77777777" w:rsidTr="002E57A1">
        <w:tc>
          <w:tcPr>
            <w:tcW w:w="0" w:type="auto"/>
            <w:hideMark/>
          </w:tcPr>
          <w:p w14:paraId="5AED79C0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63649F3A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2E57A1" w:rsidRPr="002E57A1" w14:paraId="70D1D55F" w14:textId="77777777" w:rsidTr="002E57A1">
        <w:tc>
          <w:tcPr>
            <w:tcW w:w="0" w:type="auto"/>
            <w:hideMark/>
          </w:tcPr>
          <w:p w14:paraId="1C386EE9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3C039758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RF-28, RF-29</w:t>
            </w:r>
          </w:p>
        </w:tc>
      </w:tr>
      <w:tr w:rsidR="002E57A1" w:rsidRPr="002E57A1" w14:paraId="283CE1E0" w14:textId="77777777" w:rsidTr="002E57A1">
        <w:tc>
          <w:tcPr>
            <w:tcW w:w="0" w:type="auto"/>
            <w:hideMark/>
          </w:tcPr>
          <w:p w14:paraId="3CF38583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6555D0EC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ha completado una compra en la plataforma.</w:t>
            </w:r>
          </w:p>
        </w:tc>
      </w:tr>
      <w:tr w:rsidR="002E57A1" w:rsidRPr="002E57A1" w14:paraId="0312F0A5" w14:textId="77777777" w:rsidTr="002E57A1">
        <w:tc>
          <w:tcPr>
            <w:tcW w:w="0" w:type="auto"/>
            <w:hideMark/>
          </w:tcPr>
          <w:p w14:paraId="42B216AE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451CF5EA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registra la calificación y comentarios del usuario sobre su experiencia de compra.</w:t>
            </w:r>
          </w:p>
        </w:tc>
      </w:tr>
      <w:tr w:rsidR="002E57A1" w:rsidRPr="002E57A1" w14:paraId="10BC82D0" w14:textId="77777777" w:rsidTr="002E57A1">
        <w:tc>
          <w:tcPr>
            <w:tcW w:w="0" w:type="auto"/>
            <w:hideMark/>
          </w:tcPr>
          <w:p w14:paraId="08A6AD3B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7D506841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al usuario calificar su experiencia de compra y proporcionar comentarios opcionales.</w:t>
            </w:r>
          </w:p>
        </w:tc>
      </w:tr>
      <w:tr w:rsidR="002E57A1" w:rsidRPr="002E57A1" w14:paraId="7A4010B9" w14:textId="77777777" w:rsidTr="002E57A1">
        <w:tc>
          <w:tcPr>
            <w:tcW w:w="0" w:type="auto"/>
            <w:hideMark/>
          </w:tcPr>
          <w:p w14:paraId="2AF31DD6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4BCC5E07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Después de completar una compra, el usuario califica su experiencia y proporciona comentarios, si lo desea.</w:t>
            </w:r>
          </w:p>
        </w:tc>
      </w:tr>
    </w:tbl>
    <w:p w14:paraId="15A9703C" w14:textId="77777777" w:rsidR="00574A78" w:rsidRPr="002E57A1" w:rsidRDefault="00574A78" w:rsidP="006759BF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7D7A7061" w14:textId="48D3F64C" w:rsidR="002E57A1" w:rsidRDefault="002E57A1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5C68E4" w:rsidRPr="005C68E4" w14:paraId="04780FC4" w14:textId="77777777" w:rsidTr="005C68E4">
        <w:tc>
          <w:tcPr>
            <w:tcW w:w="0" w:type="auto"/>
            <w:hideMark/>
          </w:tcPr>
          <w:p w14:paraId="178E3184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450E504C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512B480E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5C68E4" w:rsidRPr="005C68E4" w14:paraId="49BA4B35" w14:textId="77777777" w:rsidTr="005C68E4">
        <w:tc>
          <w:tcPr>
            <w:tcW w:w="0" w:type="auto"/>
            <w:hideMark/>
          </w:tcPr>
          <w:p w14:paraId="0D017B0B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0CDA0840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237B3C05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Después de completar una compra, el usuario recibe una solicitud para calificar su experiencia.</w:t>
            </w:r>
          </w:p>
        </w:tc>
      </w:tr>
      <w:tr w:rsidR="005C68E4" w:rsidRPr="005C68E4" w14:paraId="759EEB98" w14:textId="77777777" w:rsidTr="005C68E4">
        <w:tc>
          <w:tcPr>
            <w:tcW w:w="0" w:type="auto"/>
            <w:hideMark/>
          </w:tcPr>
          <w:p w14:paraId="0AE3FD5C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677B6260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0379E04F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proporciona una calificación y comentarios opcionales sobre su experiencia de compra.</w:t>
            </w:r>
          </w:p>
        </w:tc>
      </w:tr>
      <w:tr w:rsidR="005C68E4" w:rsidRPr="005C68E4" w14:paraId="17A2DE36" w14:textId="77777777" w:rsidTr="005C68E4">
        <w:tc>
          <w:tcPr>
            <w:tcW w:w="0" w:type="auto"/>
            <w:hideMark/>
          </w:tcPr>
          <w:p w14:paraId="6CC12F8F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4A4A7F34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26FECA47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registra la calificación y comentarios del usuario para su análisis posterior.</w:t>
            </w:r>
          </w:p>
        </w:tc>
      </w:tr>
    </w:tbl>
    <w:p w14:paraId="43A7DE0F" w14:textId="749659BB" w:rsidR="002E57A1" w:rsidRPr="005C68E4" w:rsidRDefault="002E57A1" w:rsidP="006759BF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3883CC1B" w14:textId="77777777" w:rsidR="005C68E4" w:rsidRPr="002E57A1" w:rsidRDefault="005C68E4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val="es-ES" w:eastAsia="es-VE"/>
        </w:rPr>
      </w:pPr>
    </w:p>
    <w:p w14:paraId="36F4B18C" w14:textId="0D0C9859" w:rsidR="002E57A1" w:rsidRPr="002E57A1" w:rsidRDefault="00D137E6" w:rsidP="002E57A1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2E57A1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 CALIFICAR EXPERIENCIA DE COMPRA</w:t>
      </w:r>
    </w:p>
    <w:p w14:paraId="644C11D0" w14:textId="59B5BDDF" w:rsidR="002E57A1" w:rsidRDefault="002E57A1" w:rsidP="002E57A1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2E57A1">
        <w:rPr>
          <w:rFonts w:eastAsia="Times New Roman" w:cs="Arial"/>
          <w:color w:val="000000"/>
          <w:szCs w:val="24"/>
          <w:lang w:val="es-ES" w:eastAsia="es-VE"/>
        </w:rPr>
        <w:t>Identificador: CU02</w:t>
      </w:r>
      <w:r>
        <w:rPr>
          <w:rFonts w:eastAsia="Times New Roman" w:cs="Arial"/>
          <w:color w:val="000000"/>
          <w:szCs w:val="24"/>
          <w:lang w:val="es-ES" w:eastAsia="es-VE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5C68E4" w:rsidRPr="005C68E4" w14:paraId="26BEE361" w14:textId="77777777" w:rsidTr="005C68E4">
        <w:tc>
          <w:tcPr>
            <w:tcW w:w="0" w:type="auto"/>
            <w:hideMark/>
          </w:tcPr>
          <w:p w14:paraId="20C6178E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6A82608D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5C68E4" w:rsidRPr="005C68E4" w14:paraId="6F52C96B" w14:textId="77777777" w:rsidTr="005C68E4">
        <w:tc>
          <w:tcPr>
            <w:tcW w:w="0" w:type="auto"/>
            <w:hideMark/>
          </w:tcPr>
          <w:p w14:paraId="0425D822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3AE1464D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</w:tr>
      <w:tr w:rsidR="005C68E4" w:rsidRPr="005C68E4" w14:paraId="73C87DB1" w14:textId="77777777" w:rsidTr="005C68E4">
        <w:tc>
          <w:tcPr>
            <w:tcW w:w="0" w:type="auto"/>
            <w:hideMark/>
          </w:tcPr>
          <w:p w14:paraId="5605F8B8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3E238595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5C68E4" w:rsidRPr="005C68E4" w14:paraId="4AA302F1" w14:textId="77777777" w:rsidTr="005C68E4">
        <w:tc>
          <w:tcPr>
            <w:tcW w:w="0" w:type="auto"/>
            <w:hideMark/>
          </w:tcPr>
          <w:p w14:paraId="6D8AE3F6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04584D88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color w:val="000000"/>
                <w:szCs w:val="24"/>
                <w:lang w:val="es-ES" w:eastAsia="es-VE"/>
              </w:rPr>
              <w:t>RF-30, RF-31</w:t>
            </w:r>
          </w:p>
        </w:tc>
      </w:tr>
      <w:tr w:rsidR="005C68E4" w:rsidRPr="005C68E4" w14:paraId="55F55369" w14:textId="77777777" w:rsidTr="005C68E4">
        <w:tc>
          <w:tcPr>
            <w:tcW w:w="0" w:type="auto"/>
            <w:hideMark/>
          </w:tcPr>
          <w:p w14:paraId="6AB4BBA7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328FE949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color w:val="000000"/>
                <w:szCs w:val="24"/>
                <w:lang w:val="es-ES" w:eastAsia="es-VE"/>
              </w:rPr>
              <w:t>El sistema ha almacenado calificaciones y comentarios de los usuarios.</w:t>
            </w:r>
          </w:p>
        </w:tc>
      </w:tr>
      <w:tr w:rsidR="005C68E4" w:rsidRPr="005C68E4" w14:paraId="0D9B6CC5" w14:textId="77777777" w:rsidTr="005C68E4">
        <w:tc>
          <w:tcPr>
            <w:tcW w:w="0" w:type="auto"/>
            <w:hideMark/>
          </w:tcPr>
          <w:p w14:paraId="3F8DBE55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3BCB9EE4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pueden acceder a las calificaciones y comentarios para evaluar la satisfacción del cliente.</w:t>
            </w:r>
          </w:p>
        </w:tc>
      </w:tr>
      <w:tr w:rsidR="005C68E4" w:rsidRPr="005C68E4" w14:paraId="50D5AE9E" w14:textId="77777777" w:rsidTr="005C68E4">
        <w:tc>
          <w:tcPr>
            <w:tcW w:w="0" w:type="auto"/>
            <w:hideMark/>
          </w:tcPr>
          <w:p w14:paraId="1EA8702D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3EE42113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color w:val="000000"/>
                <w:szCs w:val="24"/>
                <w:lang w:val="es-ES" w:eastAsia="es-VE"/>
              </w:rPr>
              <w:t>Permite a los administradores acceder y revisar las calificaciones y comentarios de los usuarios.</w:t>
            </w:r>
          </w:p>
        </w:tc>
      </w:tr>
      <w:tr w:rsidR="005C68E4" w:rsidRPr="005C68E4" w14:paraId="6BC76744" w14:textId="77777777" w:rsidTr="005C68E4">
        <w:tc>
          <w:tcPr>
            <w:tcW w:w="0" w:type="auto"/>
            <w:hideMark/>
          </w:tcPr>
          <w:p w14:paraId="3098BFA3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6EFC9AB1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utilizan esta funcionalidad para analizar la satisfacción del cliente y tomar medidas.</w:t>
            </w:r>
          </w:p>
        </w:tc>
      </w:tr>
    </w:tbl>
    <w:p w14:paraId="6A9E41C2" w14:textId="77777777" w:rsidR="00727CA6" w:rsidRPr="002E57A1" w:rsidRDefault="00727CA6" w:rsidP="002E57A1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</w:p>
    <w:p w14:paraId="6DF00076" w14:textId="3D2659D8" w:rsidR="006759BF" w:rsidRPr="00727CA6" w:rsidRDefault="00727CA6" w:rsidP="006759BF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eastAsia="es-VE"/>
        </w:rPr>
      </w:pPr>
      <w:r w:rsidRPr="00727CA6">
        <w:rPr>
          <w:rFonts w:eastAsia="Times New Roman" w:cs="Arial"/>
          <w:b/>
          <w:bCs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697"/>
        <w:gridCol w:w="6435"/>
      </w:tblGrid>
      <w:tr w:rsidR="00F240FF" w:rsidRPr="00F240FF" w14:paraId="29CEBCA8" w14:textId="77777777" w:rsidTr="00F240FF">
        <w:tc>
          <w:tcPr>
            <w:tcW w:w="0" w:type="auto"/>
            <w:hideMark/>
          </w:tcPr>
          <w:p w14:paraId="7798DEE3" w14:textId="77777777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3EABAD66" w14:textId="77777777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5B28082E" w14:textId="77777777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F240FF" w:rsidRPr="00F240FF" w14:paraId="5A8530AA" w14:textId="77777777" w:rsidTr="00F240FF">
        <w:tc>
          <w:tcPr>
            <w:tcW w:w="0" w:type="auto"/>
            <w:hideMark/>
          </w:tcPr>
          <w:p w14:paraId="7B283ABD" w14:textId="77777777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51627053" w14:textId="77777777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487C102C" w14:textId="77777777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acceden al sistema y buscan la sección de calificaciones y comentarios de usuarios.</w:t>
            </w:r>
          </w:p>
        </w:tc>
      </w:tr>
      <w:tr w:rsidR="00F240FF" w:rsidRPr="00F240FF" w14:paraId="229A4976" w14:textId="77777777" w:rsidTr="00F240FF">
        <w:tc>
          <w:tcPr>
            <w:tcW w:w="0" w:type="auto"/>
            <w:hideMark/>
          </w:tcPr>
          <w:p w14:paraId="42A8CAF1" w14:textId="77777777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607E4994" w14:textId="77777777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67D99E49" w14:textId="77777777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revisan las calificaciones y comentarios para evaluar la satisfacción del cliente.</w:t>
            </w:r>
          </w:p>
        </w:tc>
      </w:tr>
    </w:tbl>
    <w:p w14:paraId="794DC111" w14:textId="77777777" w:rsidR="002E57A1" w:rsidRPr="00F240FF" w:rsidRDefault="002E57A1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</w:p>
    <w:p w14:paraId="6CA3AF47" w14:textId="1F76B835" w:rsidR="00D137E6" w:rsidRPr="00CD2037" w:rsidRDefault="00D137E6" w:rsidP="00D137E6">
      <w:pPr>
        <w:pStyle w:val="Ttulo2"/>
        <w:rPr>
          <w:lang w:val="es-VE"/>
        </w:rPr>
      </w:pPr>
      <w:r w:rsidRPr="00D137E6">
        <w:rPr>
          <w:lang w:val="es-VE"/>
        </w:rPr>
        <w:t>Gestión de Registro de Compras de Productos a los Proveedores</w:t>
      </w:r>
    </w:p>
    <w:p w14:paraId="73440BEC" w14:textId="77777777" w:rsidR="00D137E6" w:rsidRPr="00D137E6" w:rsidRDefault="00D137E6" w:rsidP="00D137E6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D137E6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 Gestión de Proveedores</w:t>
      </w:r>
    </w:p>
    <w:p w14:paraId="148A4CE8" w14:textId="77777777" w:rsidR="00D137E6" w:rsidRPr="00D137E6" w:rsidRDefault="00D137E6" w:rsidP="00D137E6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D137E6">
        <w:rPr>
          <w:rFonts w:eastAsia="Times New Roman" w:cs="Arial"/>
          <w:color w:val="000000"/>
          <w:szCs w:val="24"/>
          <w:lang w:val="es-ES" w:eastAsia="es-VE"/>
        </w:rPr>
        <w:t>Identificador: CU024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D137E6" w:rsidRPr="00D137E6" w14:paraId="3D9BA304" w14:textId="77777777" w:rsidTr="00D137E6">
        <w:tc>
          <w:tcPr>
            <w:tcW w:w="0" w:type="auto"/>
            <w:hideMark/>
          </w:tcPr>
          <w:p w14:paraId="4D9B7ACF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60C340D9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D137E6" w:rsidRPr="00D137E6" w14:paraId="353BE0B9" w14:textId="77777777" w:rsidTr="00D137E6">
        <w:tc>
          <w:tcPr>
            <w:tcW w:w="0" w:type="auto"/>
            <w:hideMark/>
          </w:tcPr>
          <w:p w14:paraId="16C9B6A8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53711B94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Administrador, Proveedor</w:t>
            </w:r>
          </w:p>
        </w:tc>
      </w:tr>
      <w:tr w:rsidR="00D137E6" w:rsidRPr="00D137E6" w14:paraId="0300D001" w14:textId="77777777" w:rsidTr="00D137E6">
        <w:tc>
          <w:tcPr>
            <w:tcW w:w="0" w:type="auto"/>
            <w:hideMark/>
          </w:tcPr>
          <w:p w14:paraId="5528D885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1B0752D1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D137E6" w:rsidRPr="00D137E6" w14:paraId="6781593C" w14:textId="77777777" w:rsidTr="00D137E6">
        <w:tc>
          <w:tcPr>
            <w:tcW w:w="0" w:type="auto"/>
            <w:hideMark/>
          </w:tcPr>
          <w:p w14:paraId="5138730E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7DA2BEDE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RF-32, RF-33, RF-34, RF-35</w:t>
            </w:r>
          </w:p>
        </w:tc>
      </w:tr>
      <w:tr w:rsidR="00D137E6" w:rsidRPr="00D137E6" w14:paraId="2F5E92AE" w14:textId="77777777" w:rsidTr="00D137E6">
        <w:tc>
          <w:tcPr>
            <w:tcW w:w="0" w:type="auto"/>
            <w:hideMark/>
          </w:tcPr>
          <w:p w14:paraId="6849461C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5E138EEA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y proveedores tienen acceso al sistema.</w:t>
            </w:r>
          </w:p>
        </w:tc>
      </w:tr>
      <w:tr w:rsidR="00D137E6" w:rsidRPr="00D137E6" w14:paraId="077CD81A" w14:textId="77777777" w:rsidTr="00D137E6">
        <w:tc>
          <w:tcPr>
            <w:tcW w:w="0" w:type="auto"/>
            <w:hideMark/>
          </w:tcPr>
          <w:p w14:paraId="5A2DF7B9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30855E3B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Se han registrado nuevos proveedores o se han realizado modificaciones o eliminaciones según las acciones del administrador.</w:t>
            </w:r>
          </w:p>
        </w:tc>
      </w:tr>
      <w:tr w:rsidR="00D137E6" w:rsidRPr="00D137E6" w14:paraId="5EC59232" w14:textId="77777777" w:rsidTr="00D137E6">
        <w:tc>
          <w:tcPr>
            <w:tcW w:w="0" w:type="auto"/>
            <w:hideMark/>
          </w:tcPr>
          <w:p w14:paraId="5B7B08AD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1A08CDA2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Permite a los administradores gestionar la información de los proveedores, incluyendo registro, modificación y eliminación.</w:t>
            </w:r>
          </w:p>
        </w:tc>
      </w:tr>
      <w:tr w:rsidR="00D137E6" w:rsidRPr="00D137E6" w14:paraId="3F2F2FC8" w14:textId="77777777" w:rsidTr="00D137E6">
        <w:tc>
          <w:tcPr>
            <w:tcW w:w="0" w:type="auto"/>
            <w:hideMark/>
          </w:tcPr>
          <w:p w14:paraId="5C8679E7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2DFF88C8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mantienen actualizada la información de los proveedores en el sistema.</w:t>
            </w:r>
          </w:p>
        </w:tc>
      </w:tr>
    </w:tbl>
    <w:p w14:paraId="6EDA56BB" w14:textId="77777777" w:rsidR="00D137E6" w:rsidRPr="00D137E6" w:rsidRDefault="00D137E6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</w:p>
    <w:p w14:paraId="6B397B56" w14:textId="7868FDB7" w:rsidR="00D137E6" w:rsidRPr="00D137E6" w:rsidRDefault="00D137E6" w:rsidP="006759BF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eastAsia="es-VE"/>
        </w:rPr>
      </w:pPr>
      <w:r w:rsidRPr="00D137E6">
        <w:rPr>
          <w:rFonts w:eastAsia="Times New Roman" w:cs="Arial"/>
          <w:b/>
          <w:bCs/>
          <w:color w:val="000000"/>
          <w:szCs w:val="24"/>
          <w:lang w:eastAsia="es-VE"/>
        </w:rPr>
        <w:lastRenderedPageBreak/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697"/>
        <w:gridCol w:w="6435"/>
      </w:tblGrid>
      <w:tr w:rsidR="00D137E6" w:rsidRPr="00D137E6" w14:paraId="7E20629A" w14:textId="77777777" w:rsidTr="00D137E6">
        <w:tc>
          <w:tcPr>
            <w:tcW w:w="0" w:type="auto"/>
            <w:hideMark/>
          </w:tcPr>
          <w:p w14:paraId="067E0EBF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2D087B39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396BF846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D137E6" w:rsidRPr="00D137E6" w14:paraId="36CC2590" w14:textId="77777777" w:rsidTr="00D137E6">
        <w:tc>
          <w:tcPr>
            <w:tcW w:w="0" w:type="auto"/>
            <w:hideMark/>
          </w:tcPr>
          <w:p w14:paraId="3B73B198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6070F39A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Proveedor</w:t>
            </w:r>
          </w:p>
        </w:tc>
        <w:tc>
          <w:tcPr>
            <w:tcW w:w="0" w:type="auto"/>
            <w:hideMark/>
          </w:tcPr>
          <w:p w14:paraId="683E3D8C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proveedores acceden a la plataforma y registran su empresa, proporcionando información requerida.</w:t>
            </w:r>
          </w:p>
        </w:tc>
      </w:tr>
      <w:tr w:rsidR="00D137E6" w:rsidRPr="00D137E6" w14:paraId="0E110325" w14:textId="77777777" w:rsidTr="00D137E6">
        <w:tc>
          <w:tcPr>
            <w:tcW w:w="0" w:type="auto"/>
            <w:hideMark/>
          </w:tcPr>
          <w:p w14:paraId="50C9C8E6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682CF33F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1F7CB3F8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pueden agregar nuevos proveedores, ingresando su información detallada.</w:t>
            </w:r>
          </w:p>
        </w:tc>
      </w:tr>
      <w:tr w:rsidR="00D137E6" w:rsidRPr="00D137E6" w14:paraId="03ACE673" w14:textId="77777777" w:rsidTr="00D137E6">
        <w:tc>
          <w:tcPr>
            <w:tcW w:w="0" w:type="auto"/>
            <w:hideMark/>
          </w:tcPr>
          <w:p w14:paraId="3DB251F2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7CFE90E5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4D09952E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pueden modificar la información de los proveedores existentes según sea necesario.</w:t>
            </w:r>
          </w:p>
        </w:tc>
      </w:tr>
      <w:tr w:rsidR="00D137E6" w:rsidRPr="00D137E6" w14:paraId="0055F1C3" w14:textId="77777777" w:rsidTr="00D137E6">
        <w:tc>
          <w:tcPr>
            <w:tcW w:w="0" w:type="auto"/>
            <w:hideMark/>
          </w:tcPr>
          <w:p w14:paraId="1B116A00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4</w:t>
            </w:r>
          </w:p>
        </w:tc>
        <w:tc>
          <w:tcPr>
            <w:tcW w:w="0" w:type="auto"/>
            <w:hideMark/>
          </w:tcPr>
          <w:p w14:paraId="061C3987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03D79403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pueden eliminar proveedores que ya no sean necesarios.</w:t>
            </w:r>
          </w:p>
        </w:tc>
      </w:tr>
    </w:tbl>
    <w:p w14:paraId="450F5627" w14:textId="77777777" w:rsidR="00D137E6" w:rsidRPr="00D137E6" w:rsidRDefault="00D137E6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</w:p>
    <w:p w14:paraId="2FC075D1" w14:textId="77777777" w:rsidR="00D137E6" w:rsidRDefault="00D137E6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1293260C" w14:textId="25518056" w:rsidR="00D137E6" w:rsidRPr="00D137E6" w:rsidRDefault="00D137E6" w:rsidP="00D137E6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D137E6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</w:t>
      </w: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 xml:space="preserve"> </w:t>
      </w:r>
      <w:r w:rsidRPr="00D137E6">
        <w:rPr>
          <w:rFonts w:eastAsia="Times New Roman" w:cs="Arial"/>
          <w:b/>
          <w:bCs/>
          <w:color w:val="000000"/>
          <w:szCs w:val="24"/>
          <w:lang w:eastAsia="es-VE"/>
        </w:rPr>
        <w:t>Gestión de Órdenes de Compra</w:t>
      </w:r>
    </w:p>
    <w:p w14:paraId="32274A2A" w14:textId="15E60591" w:rsidR="00D137E6" w:rsidRPr="00D137E6" w:rsidRDefault="00D137E6" w:rsidP="00D137E6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D137E6">
        <w:rPr>
          <w:rFonts w:eastAsia="Times New Roman" w:cs="Arial"/>
          <w:color w:val="000000"/>
          <w:szCs w:val="24"/>
          <w:lang w:val="es-ES" w:eastAsia="es-VE"/>
        </w:rPr>
        <w:t>Identificador: CU02</w:t>
      </w:r>
      <w:r>
        <w:rPr>
          <w:rFonts w:eastAsia="Times New Roman" w:cs="Arial"/>
          <w:color w:val="000000"/>
          <w:szCs w:val="24"/>
          <w:lang w:val="es-ES" w:eastAsia="es-VE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D137E6" w:rsidRPr="00D137E6" w14:paraId="5253D11A" w14:textId="77777777" w:rsidTr="00D137E6">
        <w:tc>
          <w:tcPr>
            <w:tcW w:w="0" w:type="auto"/>
            <w:hideMark/>
          </w:tcPr>
          <w:p w14:paraId="5445C3C0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137388CD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D137E6" w:rsidRPr="00D137E6" w14:paraId="075B4FB8" w14:textId="77777777" w:rsidTr="00D137E6">
        <w:tc>
          <w:tcPr>
            <w:tcW w:w="0" w:type="auto"/>
            <w:hideMark/>
          </w:tcPr>
          <w:p w14:paraId="7489A7DC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5FF9A5D2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Administrador, Proveedor</w:t>
            </w:r>
          </w:p>
        </w:tc>
      </w:tr>
      <w:tr w:rsidR="00D137E6" w:rsidRPr="00D137E6" w14:paraId="51AEF54F" w14:textId="77777777" w:rsidTr="00D137E6">
        <w:tc>
          <w:tcPr>
            <w:tcW w:w="0" w:type="auto"/>
            <w:hideMark/>
          </w:tcPr>
          <w:p w14:paraId="550E04EF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15E01C6B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D137E6" w:rsidRPr="00D137E6" w14:paraId="7C0A806A" w14:textId="77777777" w:rsidTr="00D137E6">
        <w:tc>
          <w:tcPr>
            <w:tcW w:w="0" w:type="auto"/>
            <w:hideMark/>
          </w:tcPr>
          <w:p w14:paraId="4005B9A1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36AF3ED7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RF-37, RF-38, RF-39</w:t>
            </w:r>
          </w:p>
        </w:tc>
      </w:tr>
      <w:tr w:rsidR="00D137E6" w:rsidRPr="00D137E6" w14:paraId="11F2E3A9" w14:textId="77777777" w:rsidTr="00D137E6">
        <w:tc>
          <w:tcPr>
            <w:tcW w:w="0" w:type="auto"/>
            <w:hideMark/>
          </w:tcPr>
          <w:p w14:paraId="39ED5932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6183A236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han creado una orden de compra.</w:t>
            </w:r>
          </w:p>
        </w:tc>
      </w:tr>
      <w:tr w:rsidR="00D137E6" w:rsidRPr="00D137E6" w14:paraId="3596CE61" w14:textId="77777777" w:rsidTr="00D137E6">
        <w:tc>
          <w:tcPr>
            <w:tcW w:w="0" w:type="auto"/>
            <w:hideMark/>
          </w:tcPr>
          <w:p w14:paraId="2E148F68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65CE476B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La orden de compra se envía al proveedor correspondiente y se registra la transacción.</w:t>
            </w:r>
          </w:p>
        </w:tc>
      </w:tr>
      <w:tr w:rsidR="00D137E6" w:rsidRPr="00D137E6" w14:paraId="6CCF68A2" w14:textId="77777777" w:rsidTr="00D137E6">
        <w:tc>
          <w:tcPr>
            <w:tcW w:w="0" w:type="auto"/>
            <w:hideMark/>
          </w:tcPr>
          <w:p w14:paraId="75783866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2018A71B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Permite a los administradores crear órdenes de compra, especificando productos, cantidades y precios.</w:t>
            </w:r>
          </w:p>
        </w:tc>
      </w:tr>
      <w:tr w:rsidR="00D137E6" w:rsidRPr="00D137E6" w14:paraId="3EDF72A4" w14:textId="77777777" w:rsidTr="00D137E6">
        <w:tc>
          <w:tcPr>
            <w:tcW w:w="0" w:type="auto"/>
            <w:hideMark/>
          </w:tcPr>
          <w:p w14:paraId="6BEE0709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2590CB99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gestionan las órdenes de compra y supervisan la recepción de productos de los proveedores.</w:t>
            </w:r>
          </w:p>
        </w:tc>
      </w:tr>
    </w:tbl>
    <w:p w14:paraId="285502C1" w14:textId="77777777" w:rsidR="00D137E6" w:rsidRPr="00D137E6" w:rsidRDefault="00D137E6" w:rsidP="00D137E6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</w:p>
    <w:p w14:paraId="60576341" w14:textId="77777777" w:rsidR="00D137E6" w:rsidRDefault="00D137E6" w:rsidP="00D137E6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eastAsia="es-VE"/>
        </w:rPr>
      </w:pPr>
      <w:r w:rsidRPr="00D137E6">
        <w:rPr>
          <w:rFonts w:eastAsia="Times New Roman" w:cs="Arial"/>
          <w:b/>
          <w:bCs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697"/>
        <w:gridCol w:w="6435"/>
      </w:tblGrid>
      <w:tr w:rsidR="00D137E6" w:rsidRPr="00D137E6" w14:paraId="1DAC7AF6" w14:textId="77777777" w:rsidTr="00D137E6">
        <w:tc>
          <w:tcPr>
            <w:tcW w:w="0" w:type="auto"/>
            <w:hideMark/>
          </w:tcPr>
          <w:p w14:paraId="21FD99CB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1901D4E5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765107FD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D137E6" w:rsidRPr="00D137E6" w14:paraId="2FAC856F" w14:textId="77777777" w:rsidTr="00D137E6">
        <w:tc>
          <w:tcPr>
            <w:tcW w:w="0" w:type="auto"/>
            <w:hideMark/>
          </w:tcPr>
          <w:p w14:paraId="7CF5E131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7FCD0CFB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787806DF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crean una orden de compra especificando productos, cantidades y precios.</w:t>
            </w:r>
          </w:p>
        </w:tc>
      </w:tr>
      <w:tr w:rsidR="00D137E6" w:rsidRPr="00D137E6" w14:paraId="15B0BC64" w14:textId="77777777" w:rsidTr="00D137E6">
        <w:tc>
          <w:tcPr>
            <w:tcW w:w="0" w:type="auto"/>
            <w:hideMark/>
          </w:tcPr>
          <w:p w14:paraId="0887C6DF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5BE520CB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0027E60A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envían la orden de compra al proveedor seleccionado mediante correo electrónico.</w:t>
            </w:r>
          </w:p>
        </w:tc>
      </w:tr>
      <w:tr w:rsidR="00D137E6" w:rsidRPr="00D137E6" w14:paraId="3C7DC2D0" w14:textId="77777777" w:rsidTr="00D137E6">
        <w:tc>
          <w:tcPr>
            <w:tcW w:w="0" w:type="auto"/>
            <w:hideMark/>
          </w:tcPr>
          <w:p w14:paraId="383808FE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58BDD71D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Proveedor</w:t>
            </w:r>
          </w:p>
        </w:tc>
        <w:tc>
          <w:tcPr>
            <w:tcW w:w="0" w:type="auto"/>
            <w:hideMark/>
          </w:tcPr>
          <w:p w14:paraId="05F25399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El proveedor recibe la orden de compra y procede a preparar y enviar los productos solicitados.</w:t>
            </w:r>
          </w:p>
        </w:tc>
      </w:tr>
      <w:tr w:rsidR="00D137E6" w:rsidRPr="00D137E6" w14:paraId="3FE7C81D" w14:textId="77777777" w:rsidTr="00D137E6">
        <w:tc>
          <w:tcPr>
            <w:tcW w:w="0" w:type="auto"/>
            <w:hideMark/>
          </w:tcPr>
          <w:p w14:paraId="3FA7822D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4</w:t>
            </w:r>
          </w:p>
        </w:tc>
        <w:tc>
          <w:tcPr>
            <w:tcW w:w="0" w:type="auto"/>
            <w:hideMark/>
          </w:tcPr>
          <w:p w14:paraId="1839BF4F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7A6CEDB2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gestionan la recepción de productos verificando cantidades y condiciones recibidas.</w:t>
            </w:r>
          </w:p>
        </w:tc>
      </w:tr>
    </w:tbl>
    <w:p w14:paraId="6302E8B2" w14:textId="77777777" w:rsidR="00D137E6" w:rsidRPr="00D137E6" w:rsidRDefault="00D137E6" w:rsidP="00D137E6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</w:p>
    <w:p w14:paraId="16B95A6A" w14:textId="4DE3A6FE" w:rsidR="00574A78" w:rsidRPr="00FD0F86" w:rsidRDefault="00574A78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sectPr w:rsidR="00574A78" w:rsidRPr="00FD0F86" w:rsidSect="00B31CA8">
      <w:headerReference w:type="default" r:id="rId16"/>
      <w:footerReference w:type="default" r:id="rId17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E9603" w14:textId="77777777" w:rsidR="003F20F9" w:rsidRDefault="003F20F9" w:rsidP="00061A87">
      <w:pPr>
        <w:spacing w:after="0" w:line="240" w:lineRule="auto"/>
      </w:pPr>
      <w:r>
        <w:separator/>
      </w:r>
    </w:p>
  </w:endnote>
  <w:endnote w:type="continuationSeparator" w:id="0">
    <w:p w14:paraId="36BD62FF" w14:textId="77777777" w:rsidR="003F20F9" w:rsidRDefault="003F20F9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1CC09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D57702"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0871C" w14:textId="77777777" w:rsidR="003F20F9" w:rsidRDefault="003F20F9" w:rsidP="00061A87">
      <w:pPr>
        <w:spacing w:after="0" w:line="240" w:lineRule="auto"/>
      </w:pPr>
      <w:r>
        <w:separator/>
      </w:r>
    </w:p>
  </w:footnote>
  <w:footnote w:type="continuationSeparator" w:id="0">
    <w:p w14:paraId="429CD495" w14:textId="77777777" w:rsidR="003F20F9" w:rsidRDefault="003F20F9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87FA7" w14:textId="64F2A85C" w:rsidR="002D5AFF" w:rsidRDefault="00C95D75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NOVA – Grupo 5</w:t>
    </w:r>
  </w:p>
  <w:p w14:paraId="0A5E2D03" w14:textId="1A5D15DC" w:rsidR="002D5AFF" w:rsidRPr="0070590D" w:rsidRDefault="004218F6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60675E" wp14:editId="3ECB5A89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42140470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D8F762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C95D75">
      <w:rPr>
        <w:b/>
        <w:i/>
        <w:color w:val="365F91"/>
        <w:szCs w:val="24"/>
      </w:rPr>
      <w:t>Aplicaciones Informáticas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F0F20"/>
    <w:multiLevelType w:val="hybridMultilevel"/>
    <w:tmpl w:val="CF022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807AE"/>
    <w:multiLevelType w:val="multilevel"/>
    <w:tmpl w:val="7CB2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990FA9"/>
    <w:multiLevelType w:val="hybridMultilevel"/>
    <w:tmpl w:val="DB7CD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1379318">
    <w:abstractNumId w:val="1"/>
  </w:num>
  <w:num w:numId="2" w16cid:durableId="1681739974">
    <w:abstractNumId w:val="3"/>
  </w:num>
  <w:num w:numId="3" w16cid:durableId="53509432">
    <w:abstractNumId w:val="2"/>
  </w:num>
  <w:num w:numId="4" w16cid:durableId="72775551">
    <w:abstractNumId w:val="14"/>
  </w:num>
  <w:num w:numId="5" w16cid:durableId="1069688747">
    <w:abstractNumId w:val="5"/>
  </w:num>
  <w:num w:numId="6" w16cid:durableId="441848041">
    <w:abstractNumId w:val="12"/>
  </w:num>
  <w:num w:numId="7" w16cid:durableId="231932444">
    <w:abstractNumId w:val="11"/>
  </w:num>
  <w:num w:numId="8" w16cid:durableId="374039490">
    <w:abstractNumId w:val="6"/>
  </w:num>
  <w:num w:numId="9" w16cid:durableId="1610694955">
    <w:abstractNumId w:val="8"/>
  </w:num>
  <w:num w:numId="10" w16cid:durableId="1419595189">
    <w:abstractNumId w:val="7"/>
  </w:num>
  <w:num w:numId="11" w16cid:durableId="1950113728">
    <w:abstractNumId w:val="0"/>
  </w:num>
  <w:num w:numId="12" w16cid:durableId="1263146426">
    <w:abstractNumId w:val="13"/>
  </w:num>
  <w:num w:numId="13" w16cid:durableId="1864902390">
    <w:abstractNumId w:val="9"/>
  </w:num>
  <w:num w:numId="14" w16cid:durableId="1347630045">
    <w:abstractNumId w:val="4"/>
  </w:num>
  <w:num w:numId="15" w16cid:durableId="1275361127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1A9"/>
    <w:rsid w:val="00036C66"/>
    <w:rsid w:val="0003756B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4E6C"/>
    <w:rsid w:val="000959A2"/>
    <w:rsid w:val="00096F4C"/>
    <w:rsid w:val="000A23C9"/>
    <w:rsid w:val="000B26D6"/>
    <w:rsid w:val="000B4EB8"/>
    <w:rsid w:val="000B64A1"/>
    <w:rsid w:val="000B64F6"/>
    <w:rsid w:val="000C08FB"/>
    <w:rsid w:val="000C5A13"/>
    <w:rsid w:val="000C7809"/>
    <w:rsid w:val="000E3648"/>
    <w:rsid w:val="00100D80"/>
    <w:rsid w:val="001154E9"/>
    <w:rsid w:val="00117975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332E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203C"/>
    <w:rsid w:val="00293617"/>
    <w:rsid w:val="002A3697"/>
    <w:rsid w:val="002A3724"/>
    <w:rsid w:val="002A622A"/>
    <w:rsid w:val="002B05E2"/>
    <w:rsid w:val="002B4F90"/>
    <w:rsid w:val="002B530F"/>
    <w:rsid w:val="002B6A36"/>
    <w:rsid w:val="002C07B5"/>
    <w:rsid w:val="002C0A49"/>
    <w:rsid w:val="002C2B41"/>
    <w:rsid w:val="002D2348"/>
    <w:rsid w:val="002D342C"/>
    <w:rsid w:val="002D4F14"/>
    <w:rsid w:val="002D57E5"/>
    <w:rsid w:val="002D5AFF"/>
    <w:rsid w:val="002E39D2"/>
    <w:rsid w:val="002E57A1"/>
    <w:rsid w:val="002F1AFE"/>
    <w:rsid w:val="002F26FF"/>
    <w:rsid w:val="002F34E0"/>
    <w:rsid w:val="003019DD"/>
    <w:rsid w:val="00302DE4"/>
    <w:rsid w:val="00304BD5"/>
    <w:rsid w:val="00305D8E"/>
    <w:rsid w:val="0030767E"/>
    <w:rsid w:val="00312E08"/>
    <w:rsid w:val="003322B2"/>
    <w:rsid w:val="0033511C"/>
    <w:rsid w:val="003403DB"/>
    <w:rsid w:val="00350ACB"/>
    <w:rsid w:val="00354E86"/>
    <w:rsid w:val="00390266"/>
    <w:rsid w:val="0039543E"/>
    <w:rsid w:val="003B1F0E"/>
    <w:rsid w:val="003B298D"/>
    <w:rsid w:val="003B69C4"/>
    <w:rsid w:val="003C62A1"/>
    <w:rsid w:val="003C7B62"/>
    <w:rsid w:val="003D7377"/>
    <w:rsid w:val="003D7613"/>
    <w:rsid w:val="003E5FAC"/>
    <w:rsid w:val="003F1413"/>
    <w:rsid w:val="003F20F9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18F6"/>
    <w:rsid w:val="004260D4"/>
    <w:rsid w:val="00426B13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81C3D"/>
    <w:rsid w:val="0048679B"/>
    <w:rsid w:val="00486D63"/>
    <w:rsid w:val="00491C4D"/>
    <w:rsid w:val="00495607"/>
    <w:rsid w:val="004A2ED9"/>
    <w:rsid w:val="004A39FB"/>
    <w:rsid w:val="004A6385"/>
    <w:rsid w:val="004A71EF"/>
    <w:rsid w:val="004A7A4C"/>
    <w:rsid w:val="004B0B54"/>
    <w:rsid w:val="004B2876"/>
    <w:rsid w:val="004B52DA"/>
    <w:rsid w:val="004C2AE7"/>
    <w:rsid w:val="004D4DE4"/>
    <w:rsid w:val="004E3583"/>
    <w:rsid w:val="004F0999"/>
    <w:rsid w:val="004F6186"/>
    <w:rsid w:val="005077C8"/>
    <w:rsid w:val="005151D9"/>
    <w:rsid w:val="005154DA"/>
    <w:rsid w:val="00531D18"/>
    <w:rsid w:val="0053639A"/>
    <w:rsid w:val="00543AE0"/>
    <w:rsid w:val="00553BDE"/>
    <w:rsid w:val="00554E5F"/>
    <w:rsid w:val="005574CF"/>
    <w:rsid w:val="005631EB"/>
    <w:rsid w:val="00570B19"/>
    <w:rsid w:val="00574A78"/>
    <w:rsid w:val="005A5CE8"/>
    <w:rsid w:val="005B4A20"/>
    <w:rsid w:val="005B5687"/>
    <w:rsid w:val="005C10A1"/>
    <w:rsid w:val="005C28AE"/>
    <w:rsid w:val="005C68E4"/>
    <w:rsid w:val="005D064F"/>
    <w:rsid w:val="005D0877"/>
    <w:rsid w:val="005D2103"/>
    <w:rsid w:val="005D379A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239DA"/>
    <w:rsid w:val="0063170F"/>
    <w:rsid w:val="00640E1C"/>
    <w:rsid w:val="0064225D"/>
    <w:rsid w:val="0064583A"/>
    <w:rsid w:val="00650B9B"/>
    <w:rsid w:val="00654873"/>
    <w:rsid w:val="00673671"/>
    <w:rsid w:val="006759BF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703CBC"/>
    <w:rsid w:val="0070590D"/>
    <w:rsid w:val="007061C8"/>
    <w:rsid w:val="00712550"/>
    <w:rsid w:val="0071295F"/>
    <w:rsid w:val="007169D7"/>
    <w:rsid w:val="0071762D"/>
    <w:rsid w:val="00717E08"/>
    <w:rsid w:val="00723384"/>
    <w:rsid w:val="00727CA6"/>
    <w:rsid w:val="00730D8F"/>
    <w:rsid w:val="00744582"/>
    <w:rsid w:val="007618DF"/>
    <w:rsid w:val="00767100"/>
    <w:rsid w:val="00775D52"/>
    <w:rsid w:val="00780098"/>
    <w:rsid w:val="00790A91"/>
    <w:rsid w:val="0079797D"/>
    <w:rsid w:val="007979FB"/>
    <w:rsid w:val="007A21E2"/>
    <w:rsid w:val="007A3723"/>
    <w:rsid w:val="007B4D8A"/>
    <w:rsid w:val="007C31EA"/>
    <w:rsid w:val="007C3AB4"/>
    <w:rsid w:val="007C453A"/>
    <w:rsid w:val="007C611B"/>
    <w:rsid w:val="007D06E1"/>
    <w:rsid w:val="007E1D9B"/>
    <w:rsid w:val="007E3957"/>
    <w:rsid w:val="007F30B0"/>
    <w:rsid w:val="007F5316"/>
    <w:rsid w:val="007F6C57"/>
    <w:rsid w:val="00802E0A"/>
    <w:rsid w:val="0080330C"/>
    <w:rsid w:val="0080643E"/>
    <w:rsid w:val="0081070C"/>
    <w:rsid w:val="008167FF"/>
    <w:rsid w:val="008241DE"/>
    <w:rsid w:val="0082620D"/>
    <w:rsid w:val="008336E9"/>
    <w:rsid w:val="00843E0D"/>
    <w:rsid w:val="00847DB4"/>
    <w:rsid w:val="008534BF"/>
    <w:rsid w:val="008611B3"/>
    <w:rsid w:val="008663DD"/>
    <w:rsid w:val="00876021"/>
    <w:rsid w:val="00882968"/>
    <w:rsid w:val="00892C32"/>
    <w:rsid w:val="0089309F"/>
    <w:rsid w:val="008C2AC5"/>
    <w:rsid w:val="008C2D5F"/>
    <w:rsid w:val="008C57BA"/>
    <w:rsid w:val="008C6058"/>
    <w:rsid w:val="008D0C20"/>
    <w:rsid w:val="008D5A94"/>
    <w:rsid w:val="008E6723"/>
    <w:rsid w:val="008F218C"/>
    <w:rsid w:val="008F734E"/>
    <w:rsid w:val="0090549E"/>
    <w:rsid w:val="009067AE"/>
    <w:rsid w:val="00907FB8"/>
    <w:rsid w:val="009156C1"/>
    <w:rsid w:val="009250DC"/>
    <w:rsid w:val="00931971"/>
    <w:rsid w:val="00934081"/>
    <w:rsid w:val="0093573F"/>
    <w:rsid w:val="00942DCE"/>
    <w:rsid w:val="00945207"/>
    <w:rsid w:val="00950BFA"/>
    <w:rsid w:val="0095741A"/>
    <w:rsid w:val="00961C63"/>
    <w:rsid w:val="00962E8E"/>
    <w:rsid w:val="00963402"/>
    <w:rsid w:val="0096607B"/>
    <w:rsid w:val="00966B44"/>
    <w:rsid w:val="00967172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072D"/>
    <w:rsid w:val="009B26FF"/>
    <w:rsid w:val="009B468E"/>
    <w:rsid w:val="009D4B5D"/>
    <w:rsid w:val="009F467B"/>
    <w:rsid w:val="00A01F53"/>
    <w:rsid w:val="00A12199"/>
    <w:rsid w:val="00A1665A"/>
    <w:rsid w:val="00A253F9"/>
    <w:rsid w:val="00A26814"/>
    <w:rsid w:val="00A45A36"/>
    <w:rsid w:val="00A671C9"/>
    <w:rsid w:val="00A757EA"/>
    <w:rsid w:val="00A8352B"/>
    <w:rsid w:val="00A85423"/>
    <w:rsid w:val="00A8608A"/>
    <w:rsid w:val="00AC65AD"/>
    <w:rsid w:val="00AC709B"/>
    <w:rsid w:val="00AD1BB8"/>
    <w:rsid w:val="00AD1BEE"/>
    <w:rsid w:val="00AE2EA2"/>
    <w:rsid w:val="00AE40D6"/>
    <w:rsid w:val="00AE5886"/>
    <w:rsid w:val="00AF3FDF"/>
    <w:rsid w:val="00AF4D95"/>
    <w:rsid w:val="00AF5A8A"/>
    <w:rsid w:val="00B006EB"/>
    <w:rsid w:val="00B01E42"/>
    <w:rsid w:val="00B03C8E"/>
    <w:rsid w:val="00B05388"/>
    <w:rsid w:val="00B06CE3"/>
    <w:rsid w:val="00B25B7D"/>
    <w:rsid w:val="00B31CA8"/>
    <w:rsid w:val="00B31DA9"/>
    <w:rsid w:val="00B32F6C"/>
    <w:rsid w:val="00B35AA7"/>
    <w:rsid w:val="00B432DE"/>
    <w:rsid w:val="00B62AA0"/>
    <w:rsid w:val="00B65A26"/>
    <w:rsid w:val="00B71D4E"/>
    <w:rsid w:val="00B75B28"/>
    <w:rsid w:val="00B77706"/>
    <w:rsid w:val="00B81AE1"/>
    <w:rsid w:val="00B81D83"/>
    <w:rsid w:val="00B932B9"/>
    <w:rsid w:val="00B94149"/>
    <w:rsid w:val="00B97A58"/>
    <w:rsid w:val="00B97EF4"/>
    <w:rsid w:val="00BA147F"/>
    <w:rsid w:val="00BA434D"/>
    <w:rsid w:val="00BA5DD2"/>
    <w:rsid w:val="00BB034E"/>
    <w:rsid w:val="00BC313C"/>
    <w:rsid w:val="00BC35BB"/>
    <w:rsid w:val="00BC634E"/>
    <w:rsid w:val="00BD581E"/>
    <w:rsid w:val="00BF0184"/>
    <w:rsid w:val="00BF15A3"/>
    <w:rsid w:val="00BF48C3"/>
    <w:rsid w:val="00C03909"/>
    <w:rsid w:val="00C03CCD"/>
    <w:rsid w:val="00C11E7C"/>
    <w:rsid w:val="00C120DD"/>
    <w:rsid w:val="00C17F0A"/>
    <w:rsid w:val="00C22D44"/>
    <w:rsid w:val="00C3380A"/>
    <w:rsid w:val="00C34441"/>
    <w:rsid w:val="00C346CA"/>
    <w:rsid w:val="00C34FBC"/>
    <w:rsid w:val="00C53416"/>
    <w:rsid w:val="00C64E24"/>
    <w:rsid w:val="00C65B53"/>
    <w:rsid w:val="00C82289"/>
    <w:rsid w:val="00C879C1"/>
    <w:rsid w:val="00C93CAF"/>
    <w:rsid w:val="00C95D75"/>
    <w:rsid w:val="00C95DA3"/>
    <w:rsid w:val="00C97F38"/>
    <w:rsid w:val="00CA271E"/>
    <w:rsid w:val="00CA7787"/>
    <w:rsid w:val="00CB1407"/>
    <w:rsid w:val="00CB3689"/>
    <w:rsid w:val="00CB3FA5"/>
    <w:rsid w:val="00CB6EF1"/>
    <w:rsid w:val="00CD3F00"/>
    <w:rsid w:val="00CD4128"/>
    <w:rsid w:val="00CD49EF"/>
    <w:rsid w:val="00CE18A8"/>
    <w:rsid w:val="00CE323C"/>
    <w:rsid w:val="00CF007E"/>
    <w:rsid w:val="00CF5FF9"/>
    <w:rsid w:val="00CF62E8"/>
    <w:rsid w:val="00D00AB1"/>
    <w:rsid w:val="00D01E51"/>
    <w:rsid w:val="00D020B3"/>
    <w:rsid w:val="00D02913"/>
    <w:rsid w:val="00D06DEB"/>
    <w:rsid w:val="00D070A0"/>
    <w:rsid w:val="00D137E6"/>
    <w:rsid w:val="00D20E4E"/>
    <w:rsid w:val="00D21242"/>
    <w:rsid w:val="00D237EB"/>
    <w:rsid w:val="00D246A8"/>
    <w:rsid w:val="00D25280"/>
    <w:rsid w:val="00D3063F"/>
    <w:rsid w:val="00D33A73"/>
    <w:rsid w:val="00D33C38"/>
    <w:rsid w:val="00D57702"/>
    <w:rsid w:val="00D65557"/>
    <w:rsid w:val="00D65895"/>
    <w:rsid w:val="00D77828"/>
    <w:rsid w:val="00D83A45"/>
    <w:rsid w:val="00D93987"/>
    <w:rsid w:val="00DA6BA8"/>
    <w:rsid w:val="00DB0B7E"/>
    <w:rsid w:val="00DB2989"/>
    <w:rsid w:val="00DC47DD"/>
    <w:rsid w:val="00DD5E65"/>
    <w:rsid w:val="00DE5F14"/>
    <w:rsid w:val="00DE746D"/>
    <w:rsid w:val="00DE7D6C"/>
    <w:rsid w:val="00DF04DD"/>
    <w:rsid w:val="00E04D52"/>
    <w:rsid w:val="00E07A81"/>
    <w:rsid w:val="00E11B63"/>
    <w:rsid w:val="00E127D2"/>
    <w:rsid w:val="00E13F88"/>
    <w:rsid w:val="00E15F76"/>
    <w:rsid w:val="00E24BC7"/>
    <w:rsid w:val="00E2678C"/>
    <w:rsid w:val="00E31EE8"/>
    <w:rsid w:val="00E31FE7"/>
    <w:rsid w:val="00E3237C"/>
    <w:rsid w:val="00E336D3"/>
    <w:rsid w:val="00E40E7C"/>
    <w:rsid w:val="00E40F95"/>
    <w:rsid w:val="00E47997"/>
    <w:rsid w:val="00E517E0"/>
    <w:rsid w:val="00E5519B"/>
    <w:rsid w:val="00E5686C"/>
    <w:rsid w:val="00E63E78"/>
    <w:rsid w:val="00E71D4E"/>
    <w:rsid w:val="00E739B6"/>
    <w:rsid w:val="00E81BB3"/>
    <w:rsid w:val="00E81F86"/>
    <w:rsid w:val="00E86B76"/>
    <w:rsid w:val="00E87DEC"/>
    <w:rsid w:val="00E902A1"/>
    <w:rsid w:val="00EA0988"/>
    <w:rsid w:val="00EA4044"/>
    <w:rsid w:val="00EA5115"/>
    <w:rsid w:val="00EA590D"/>
    <w:rsid w:val="00EB00BD"/>
    <w:rsid w:val="00EB5AD0"/>
    <w:rsid w:val="00EB6367"/>
    <w:rsid w:val="00EB6794"/>
    <w:rsid w:val="00EC5A4E"/>
    <w:rsid w:val="00EC6D2B"/>
    <w:rsid w:val="00ED08E4"/>
    <w:rsid w:val="00ED15FF"/>
    <w:rsid w:val="00ED1891"/>
    <w:rsid w:val="00ED7EBC"/>
    <w:rsid w:val="00EE266D"/>
    <w:rsid w:val="00EF60A2"/>
    <w:rsid w:val="00F11567"/>
    <w:rsid w:val="00F125B0"/>
    <w:rsid w:val="00F240FF"/>
    <w:rsid w:val="00F309E0"/>
    <w:rsid w:val="00F3413C"/>
    <w:rsid w:val="00F43795"/>
    <w:rsid w:val="00F4492F"/>
    <w:rsid w:val="00F4598B"/>
    <w:rsid w:val="00F53155"/>
    <w:rsid w:val="00F54694"/>
    <w:rsid w:val="00F574B1"/>
    <w:rsid w:val="00F619DB"/>
    <w:rsid w:val="00F61FA9"/>
    <w:rsid w:val="00F6452B"/>
    <w:rsid w:val="00F65153"/>
    <w:rsid w:val="00F830CB"/>
    <w:rsid w:val="00F84943"/>
    <w:rsid w:val="00F858D0"/>
    <w:rsid w:val="00F86432"/>
    <w:rsid w:val="00F94689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613"/>
    <w:rsid w:val="00FD0F86"/>
    <w:rsid w:val="00FD1B3D"/>
    <w:rsid w:val="00FD7899"/>
    <w:rsid w:val="00FF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14839"/>
  <w15:chartTrackingRefBased/>
  <w15:docId w15:val="{A173CD93-36CC-44D0-92D5-B0C96EE9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7E6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7EA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aliases w:val="Normal1"/>
    <w:basedOn w:val="Normal"/>
    <w:uiPriority w:val="99"/>
    <w:unhideWhenUsed/>
    <w:qFormat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customStyle="1" w:styleId="Ttulo4Car">
    <w:name w:val="Título 4 Car"/>
    <w:link w:val="Ttulo4"/>
    <w:uiPriority w:val="9"/>
    <w:semiHidden/>
    <w:rsid w:val="00A757EA"/>
    <w:rPr>
      <w:rFonts w:ascii="Calibri" w:eastAsia="Times New Roman" w:hAnsi="Calibri" w:cs="Times New Roman"/>
      <w:b/>
      <w:bCs/>
      <w:sz w:val="28"/>
      <w:szCs w:val="28"/>
      <w:lang w:val="es-VE" w:eastAsia="en-US"/>
    </w:rPr>
  </w:style>
  <w:style w:type="table" w:styleId="Tablaconcuadrculaclara">
    <w:name w:val="Grid Table Light"/>
    <w:basedOn w:val="Tablanormal"/>
    <w:uiPriority w:val="40"/>
    <w:rsid w:val="00AE2EA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3F2A6F-7DD0-4581-A5B3-E561762DDBB5}">
  <we:reference id="e849ddb8-6bbd-4833-bd4b-59030099d63e" version="1.0.0.0" store="EXCatalog" storeType="EXCatalog"/>
  <we:alternateReferences>
    <we:reference id="WA200000113" version="1.0.0.0" store="es-H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33</Pages>
  <Words>6162</Words>
  <Characters>33895</Characters>
  <Application>Microsoft Office Word</Application>
  <DocSecurity>0</DocSecurity>
  <Lines>282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GABRIEL SEBASTIAN VALLEJO MERINO</cp:lastModifiedBy>
  <cp:revision>51</cp:revision>
  <cp:lastPrinted>2012-10-28T15:39:00Z</cp:lastPrinted>
  <dcterms:created xsi:type="dcterms:W3CDTF">2024-05-16T06:17:00Z</dcterms:created>
  <dcterms:modified xsi:type="dcterms:W3CDTF">2024-07-18T15:48:00Z</dcterms:modified>
</cp:coreProperties>
</file>