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5952846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E72EA30" w14:textId="3959E238" w:rsidR="00C621E7" w:rsidRDefault="00B608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8521F0" wp14:editId="121C1659">
                    <wp:simplePos x="0" y="0"/>
                    <wp:positionH relativeFrom="margin">
                      <wp:posOffset>1266825</wp:posOffset>
                    </wp:positionH>
                    <wp:positionV relativeFrom="page">
                      <wp:posOffset>0</wp:posOffset>
                    </wp:positionV>
                    <wp:extent cx="304800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48000" cy="10058400"/>
                              <a:chOff x="-84534" y="0"/>
                              <a:chExt cx="3048086" cy="10058400"/>
                            </a:xfrm>
                            <a:solidFill>
                              <a:srgbClr val="00FF99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99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84534" y="7436040"/>
                                <a:ext cx="3048086" cy="1706707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omic Sans MS" w:hAnsi="Comic Sans MS" w:cstheme="majorHAnsi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B996EA6" w14:textId="2AE9797C" w:rsidR="00C621E7" w:rsidRPr="00B608CA" w:rsidRDefault="00B608CA" w:rsidP="00B608C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Comic Sans MS" w:hAnsi="Comic Sans MS" w:cstheme="majorHAnsi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ascii="Comic Sans MS" w:hAnsi="Comic Sans MS" w:cstheme="majorHAnsi"/>
                                          <w:sz w:val="28"/>
                                        </w:rPr>
                                        <w:t>J</w:t>
                                      </w:r>
                                      <w:r w:rsidRPr="00B608CA">
                                        <w:rPr>
                                          <w:rFonts w:ascii="Comic Sans MS" w:hAnsi="Comic Sans MS" w:cstheme="majorHAnsi"/>
                                          <w:sz w:val="28"/>
                                        </w:rPr>
                                        <w:t xml:space="preserve">UANITA TANGARIFE         ADNY LUCIA OSORIO         NAIME PEÑA            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mic Sans MS" w:hAnsi="Comic Sans MS" w:cstheme="majorHAnsi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836AC66" w14:textId="416BE074" w:rsidR="00C621E7" w:rsidRPr="00B608CA" w:rsidRDefault="00B608C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Comic Sans MS" w:hAnsi="Comic Sans MS" w:cstheme="majorHAnsi"/>
                                          <w:sz w:val="28"/>
                                        </w:rPr>
                                      </w:pPr>
                                      <w:r w:rsidRPr="00B608CA">
                                        <w:rPr>
                                          <w:rFonts w:ascii="Comic Sans MS" w:hAnsi="Comic Sans MS" w:cstheme="majorHAnsi"/>
                                          <w:sz w:val="28"/>
                                        </w:rPr>
                                        <w:t xml:space="preserve">Profesor: Freddy Moscoso                                          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B8521F0" id="Grupo 453" o:spid="_x0000_s1026" style="position:absolute;margin-left:99.75pt;margin-top:0;width:240pt;height:11in;z-index:251659264;mso-height-percent:1000;mso-position-horizontal-relative:margin;mso-position-vertical-relative:page;mso-height-percent:1000" coordorigin="-845" coordsize="30480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u22QMAABMMAAAOAAAAZHJzL2Uyb0RvYy54bWzsVttu2zgQfV+g/0DoXZFk6444RexYwQLZ&#10;bbHZRZ9piZKISqRK0pGzi/2Y/Zb+2A6pi5UGKNIUfasNyB5SHM6cmXPIy7entkEPREjK2cbyLlwL&#10;EZbzgrJqY/31Z2bHFpIKswI3nJGN9Uik9fbqzS+XfZeSFa95UxCBwAmTad9trFqpLnUcmdekxfKC&#10;d4TBZMlFixWYonIKgXvw3jbOynVDp+ei6ATPiZQwejNMWlfGf1mSXL0rS0kUajYWxKbMU5jnQT+d&#10;q0ucVgJ3Nc3HMPAromgxZbDp7OoGK4yOgj5z1dJccMlLdZHz1uFlSXNicoBsPPeLbG4FP3Ymlyrt&#10;q26GCaD9AqdXu81/f3gvEC02lh+sLcRwC0W6FceOIz0A8PRdlcJbt6K7796LcaAaLJ3xqRSt/oVc&#10;0MkA+zgDS04K5TC4dv3YdQH/HOY81w1iHyyDfV5DgfRCO4YNfQudV+f1frk+Dp+vd877S97QIqNN&#10;o4ORojrsGoEesK67m2VJoreD1xevOTq1OZO+gw6UZ5Dl94F8X+OOmNpJDd8McjKB/Af05uf/WHVs&#10;NNQwXBCZQ2fe0apWmlKK5rgZKmBcaPhNbt0dzz9KxPiuxqwi10Lwvia4gIg9k6VOBfYcFmhDwlJ0&#10;6H/jBVQXHxU3vfqSynnrOPCDrwLfCaluCW+R/rOxBORl3OOHO6kG0KdXTPjfXCecQh+BL71ad5Th&#10;1T+Jt/Ld7SqxszCObD/zAzuJ3Nh2vWSbhK6f+DfZvzoQz09rWhSE3VFGJo57/svKO6rNwE7DctQD&#10;zKsI+vfr2WTm87zrcNpSBZrX0HZjaVZMTNAl3LPCsEJh2gz/nafxmx4GEJ5icZ0FbuSvYzuKgrXt&#10;r/euvY2znX2988Iw2m932733FIu90Ub5/XCYQIyzsUL8CNnd10WPCqr7IVjH8Qq6m0Jva9h0vgg3&#10;FRwXuRIWElx9oKo2fNHCYVBd0vcm1t8RyNn7AMR54wVOY25nqID2UwcB5wc6aGGT6YEXj0ANiEFv&#10;bVgHfcHF3xbq4VDYWPLTEQtioeZXBvRKPN/Xp4gx/CBagSGWM4flDGY5uBrTHIydAhsWHTuhaa4J&#10;q/Nl/BpIWVJDl3NckIE2QJWGaH+8PIVQqeEMWMqT0U4dySwqoKM/SIUWxwB0NPB4PCc08eejZD4K&#10;IjeM3GjsjUnPJrV5oSAxrk8NQ7upS37qzJk8Syx+6gxcIebz5Bt0Rp0OJ+iwM7VfLDnrMIjCWXO8&#10;eBXHs+hM1qA6kzXJzgFk1ijQ60XH3JDg5mm6Ybwl66vt0jYidb7LX/0PAAD//wMAUEsDBBQABgAI&#10;AAAAIQBhnpsy3wAAAAkBAAAPAAAAZHJzL2Rvd25yZXYueG1sTI/BTsMwEETvSPyDtUjcqAOipQlx&#10;qgqpXKCgFnrozY2XJMJeR7HTpHw92xMc385odiZfjM6KI3ah8aTgdpKAQCq9aahS8PmxupmDCFGT&#10;0dYTKjhhgEVxeZHrzPiBNnjcxkpwCIVMK6hjbDMpQ1mj02HiWyTWvnzndGTsKmk6PXC4s/IuSWbS&#10;6Yb4Q61bfKqx/N72ToGVK7N0p5f98Pa+SdPnfv26+1krdX01Lh9BRBzjnxnO9bk6FNzp4HsyQVjm&#10;NJ2yVQEvYnn2cMYD36fz+wRkkcv/C4pfAAAA//8DAFBLAQItABQABgAIAAAAIQC2gziS/gAAAOEB&#10;AAATAAAAAAAAAAAAAAAAAAAAAABbQ29udGVudF9UeXBlc10ueG1sUEsBAi0AFAAGAAgAAAAhADj9&#10;If/WAAAAlAEAAAsAAAAAAAAAAAAAAAAALwEAAF9yZWxzLy5yZWxzUEsBAi0AFAAGAAgAAAAhAFF+&#10;y7bZAwAAEwwAAA4AAAAAAAAAAAAAAAAALgIAAGRycy9lMm9Eb2MueG1sUEsBAi0AFAAGAAgAAAAh&#10;AGGemzLfAAAACQEAAA8AAAAAAAAAAAAAAAAAMwYAAGRycy9kb3ducmV2LnhtbFBLBQYAAAAABAAE&#10;APMAAAA/BwAAAAA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BexQAAANwAAAAPAAAAZHJzL2Rvd25yZXYueG1sRI9RT8JA&#10;EITfTfwPlyXxTa6IEiwcREhMNDwAxR+w6S1tobdXeyut/nrPxITHycx8k5kve1erC7Wh8mxgNExA&#10;EefeVlwY+Di83k9BBUG2WHsmA98UYLm4vZljan3He7pkUqgI4ZCigVKkSbUOeUkOw9A3xNE7+tah&#10;RNkW2rbYRbir9UOSTLTDiuNCiQ2tS8rP2ZczsNpNx5nTWyGUzXu3WZ8m+vPHmLtB/zIDJdTLNfzf&#10;frMGHp+e4e9MPAJ68QsAAP//AwBQSwECLQAUAAYACAAAACEA2+H2y+4AAACFAQAAEwAAAAAAAAAA&#10;AAAAAAAAAAAAW0NvbnRlbnRfVHlwZXNdLnhtbFBLAQItABQABgAIAAAAIQBa9CxbvwAAABUBAAAL&#10;AAAAAAAAAAAAAAAAAB8BAABfcmVscy8ucmVsc1BLAQItABQABgAIAAAAIQAUP2BexQAAANwAAAAP&#10;AAAAAAAAAAAAAAAAAAcCAABkcnMvZG93bnJldi54bWxQSwUGAAAAAAMAAwC3AAAA+QIAAAAA&#10;" fillcolor="#0f9" stroked="f" strokecolor="white" strokeweight="1pt">
                      <v:shadow color="#d8d8d8" offset="3pt,3pt"/>
                    </v:rect>
                    <v:rect id="Rectángulo 9" o:spid="_x0000_s1028" style="position:absolute;left:-845;top:74360;width:30480;height:1706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Comic Sans MS" w:hAnsi="Comic Sans MS" w:cstheme="majorHAnsi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B996EA6" w14:textId="2AE9797C" w:rsidR="00C621E7" w:rsidRPr="00B608CA" w:rsidRDefault="00B608CA" w:rsidP="00B608CA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Comic Sans MS" w:hAnsi="Comic Sans MS" w:cstheme="majorHAnsi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mic Sans MS" w:hAnsi="Comic Sans MS" w:cstheme="majorHAnsi"/>
                                    <w:sz w:val="28"/>
                                  </w:rPr>
                                  <w:t>J</w:t>
                                </w:r>
                                <w:r w:rsidRPr="00B608CA">
                                  <w:rPr>
                                    <w:rFonts w:ascii="Comic Sans MS" w:hAnsi="Comic Sans MS" w:cstheme="majorHAnsi"/>
                                    <w:sz w:val="28"/>
                                  </w:rPr>
                                  <w:t xml:space="preserve">UANITA TANGARIFE         ADNY LUCIA OSORIO         NAIME PEÑA            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mic Sans MS" w:hAnsi="Comic Sans MS" w:cstheme="majorHAnsi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836AC66" w14:textId="416BE074" w:rsidR="00C621E7" w:rsidRPr="00B608CA" w:rsidRDefault="00B608CA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Comic Sans MS" w:hAnsi="Comic Sans MS" w:cstheme="majorHAnsi"/>
                                    <w:sz w:val="28"/>
                                  </w:rPr>
                                </w:pPr>
                                <w:r w:rsidRPr="00B608CA">
                                  <w:rPr>
                                    <w:rFonts w:ascii="Comic Sans MS" w:hAnsi="Comic Sans MS" w:cstheme="majorHAnsi"/>
                                    <w:sz w:val="28"/>
                                  </w:rPr>
                                  <w:t xml:space="preserve">Profesor: Freddy Moscoso                                          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EF5CA0" wp14:editId="48486213">
                    <wp:simplePos x="0" y="0"/>
                    <wp:positionH relativeFrom="column">
                      <wp:posOffset>4157345</wp:posOffset>
                    </wp:positionH>
                    <wp:positionV relativeFrom="paragraph">
                      <wp:posOffset>-981075</wp:posOffset>
                    </wp:positionV>
                    <wp:extent cx="138541" cy="10058400"/>
                    <wp:effectExtent l="0" t="0" r="0" b="0"/>
                    <wp:wrapNone/>
                    <wp:docPr id="4" name="Rectángulo 4" descr="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8541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00FF99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F5703AD" id="Rectángulo 4" o:spid="_x0000_s1026" alt="Light vertical" style="position:absolute;margin-left:327.35pt;margin-top:-77.25pt;width:10.9pt;height:1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lK9QIAACsGAAAOAAAAZHJzL2Uyb0RvYy54bWysVNuO0zAQfUfiHyy/Z5O0aXPRpqi3IKQC&#10;KxbEs+s4jUViB9ttuiA+hm/hxxi7l20BIQS0UpSJ7fE5Z+bM7bN926AdU5pLkePwJsCICSpLLjY5&#10;fve28BKMtCGiJI0ULMcPTONnk6dPbvsuYwNZy6ZkCkESobO+y3FtTJf5vqY1a4m+kR0TsFhJ1RID&#10;odr4pSI9ZG8bfxAEY7+XquyUpExr+Lo4LOKJy19VjJrXVaWZQU2OAZtxT+Wea/v0J7ck2yjS1Zwe&#10;YZC/QNESLuDSc6oFMQRtFf8pVcupklpW5obK1pdVxSlzHIBNGPzA5r4mHXNcQBzdnWXS/y8tfbW7&#10;U4iXOY4wEqSFEr0B0b59FZttIxF8LJmmINiKb2pjK204JY3Vre90BsfvuztlmetuJekHjYSc10Rs&#10;2FQp2deMlIA2tPv9qwM20HAUrfuXsoRrydZIJ+G+Uq1NCOKgvavUw7lSbG8QhY/hMBlFIUYUlsIg&#10;GCVR4Grpk+x0vFPaPGeyRfYlxwpYufRkt9LGwiHZaYuDLxteFrxpXKA263mj0I7YtgmKIk0dA2B5&#10;uQ3QQC57wOJy5f6choMomA1SrxgnsRcV0chL4yDxgjCdpeMgSqNF8cUCCaOs5mXJxIoLdmq9MPqz&#10;0h5NcGga13yoByUGMcjwezaF+/2KTcsNWLHhbY6TwP7sJpLZEi5F6d4N4c3h3b/G7+QEEa61mBaj&#10;II6GiRfHo6EXDZeBN0uKuTedh+NxvJzNZ8vwWouls6z+dzkcEJfsWCG5BXb3ddmjktt+GA2TZADd&#10;zaG3rWyWLyLNBqYYNQojJc17bmpnQdt+TtXLtlgk9n8U8pz9IMTjxRc6Hbk9SgUdeOog5w1rh4Ot&#10;1rJ8AGsABnu1cx30hVSfMOphVuVYf9wSxTBqXgiwVxpGkR1uLohG8QACdbmyvlwhgkKqI81DMDcQ&#10;w6Ftp6zNrWEtXyGnYMqKO7tYwx5wAQMbwERyXI7T0468y9jtepzxk+8AAAD//wMAUEsDBBQABgAI&#10;AAAAIQB8ZVfN4gAAAA0BAAAPAAAAZHJzL2Rvd25yZXYueG1sTI/BTsMwDIbvk3iHyEjctnSj7UZp&#10;OsEkDmgHoPAAWWPaQuOUJlvLnh5zgpstf/r9/fl2sp044eBbRwqWiwgEUuVMS7WCt9eH+QaED5qM&#10;7hyhgm/0sC0uZrnOjBvpBU9lqAWHkM+0giaEPpPSVw1a7ReuR+LbuxusDrwOtTSDHjncdnIVRam0&#10;uiX+0Ogedw1Wn+XRKrh/3lyXVj4F1GH/OO53H6n8Oit1dTnd3YIIOIU/GH71WR0Kdjq4IxkvOgVp&#10;Eq8ZVTBfJnECgpF0nfJwYDZe3SQgi1z+b1H8AAAA//8DAFBLAQItABQABgAIAAAAIQC2gziS/gAA&#10;AOEBAAATAAAAAAAAAAAAAAAAAAAAAABbQ29udGVudF9UeXBlc10ueG1sUEsBAi0AFAAGAAgAAAAh&#10;ADj9If/WAAAAlAEAAAsAAAAAAAAAAAAAAAAALwEAAF9yZWxzLy5yZWxzUEsBAi0AFAAGAAgAAAAh&#10;AM18OUr1AgAAKwYAAA4AAAAAAAAAAAAAAAAALgIAAGRycy9lMm9Eb2MueG1sUEsBAi0AFAAGAAgA&#10;AAAhAHxlV83iAAAADQEAAA8AAAAAAAAAAAAAAAAATwUAAGRycy9kb3ducmV2LnhtbFBLBQYAAAAA&#10;BAAEAPMAAABeBgAAAAA=&#10;" fillcolor="#0f9" stroked="f" strokecolor="white" strokeweight="1pt">
                    <v:shadow color="#d8d8d8" offset="3pt,3pt"/>
                  </v:rect>
                </w:pict>
              </mc:Fallback>
            </mc:AlternateContent>
          </w:r>
        </w:p>
        <w:p w14:paraId="5723CAA7" w14:textId="7A21A36B" w:rsidR="00C621E7" w:rsidRDefault="00B608CA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0" allowOverlap="1" wp14:anchorId="7EC01747" wp14:editId="77873D4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7000" cy="4324350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432435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621E7">
            <w:rPr>
              <w:noProof/>
            </w:rPr>
            <w:br w:type="page"/>
          </w:r>
        </w:p>
      </w:sdtContent>
    </w:sdt>
    <w:p w14:paraId="4C10CFC8" w14:textId="41F4606B" w:rsidR="0081136D" w:rsidRPr="00C621E7" w:rsidRDefault="00DD115B" w:rsidP="00C621E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32"/>
          <w:szCs w:val="24"/>
        </w:rPr>
      </w:pPr>
      <w:r w:rsidRPr="0081136D">
        <w:rPr>
          <w:rFonts w:ascii="Arial" w:hAnsi="Arial" w:cs="Arial"/>
          <w:b/>
          <w:sz w:val="32"/>
          <w:szCs w:val="24"/>
        </w:rPr>
        <w:lastRenderedPageBreak/>
        <w:t>Descripción de la empresa</w:t>
      </w:r>
      <w:r w:rsidR="0081136D">
        <w:rPr>
          <w:rFonts w:ascii="Arial" w:hAnsi="Arial" w:cs="Arial"/>
          <w:b/>
          <w:sz w:val="32"/>
          <w:szCs w:val="24"/>
        </w:rPr>
        <w:t>:</w:t>
      </w:r>
    </w:p>
    <w:p w14:paraId="67D9EB11" w14:textId="15687CCD" w:rsidR="00A8395B" w:rsidRDefault="00A455C7" w:rsidP="00C621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6E2AFA" w:rsidRPr="006E2AFA">
        <w:rPr>
          <w:rFonts w:ascii="Arial" w:hAnsi="Arial" w:cs="Arial"/>
          <w:sz w:val="24"/>
          <w:szCs w:val="24"/>
        </w:rPr>
        <w:t xml:space="preserve">our pet's </w:t>
      </w:r>
      <w:r>
        <w:rPr>
          <w:rFonts w:ascii="Arial" w:hAnsi="Arial" w:cs="Arial"/>
          <w:sz w:val="24"/>
          <w:szCs w:val="24"/>
        </w:rPr>
        <w:t>p</w:t>
      </w:r>
      <w:r w:rsidR="006E2AFA">
        <w:rPr>
          <w:rFonts w:ascii="Arial" w:hAnsi="Arial" w:cs="Arial"/>
          <w:sz w:val="24"/>
          <w:szCs w:val="24"/>
        </w:rPr>
        <w:t xml:space="preserve">aradise </w:t>
      </w:r>
      <w:r w:rsidR="00DD115B" w:rsidRPr="001352AF">
        <w:rPr>
          <w:rFonts w:ascii="Arial" w:hAnsi="Arial" w:cs="Arial"/>
          <w:sz w:val="24"/>
          <w:szCs w:val="24"/>
        </w:rPr>
        <w:t xml:space="preserve">es una </w:t>
      </w:r>
      <w:r>
        <w:rPr>
          <w:rFonts w:ascii="Arial" w:hAnsi="Arial" w:cs="Arial"/>
          <w:sz w:val="24"/>
          <w:szCs w:val="24"/>
        </w:rPr>
        <w:t>e</w:t>
      </w:r>
      <w:r w:rsidR="00E90FD9" w:rsidRPr="00E90FD9">
        <w:rPr>
          <w:rFonts w:ascii="Arial" w:hAnsi="Arial" w:cs="Arial"/>
          <w:sz w:val="24"/>
          <w:szCs w:val="24"/>
        </w:rPr>
        <w:t>mpresa vinculada y comprometida con el desarrollo de la ciudad y el país, ofreciendo servicios funerarios de la más alta calidad, basados en la ética y en  los principios de la eficacia, la responsabilidad, la veracidad y la prontitud,  pensando  siempre en el bienestar de la ciudadanía, ofreciéndoles de la manera más amable y humana asistencia en los momentos difíciles, como lo es la pérdida de un ser querido</w:t>
      </w:r>
      <w:r w:rsidR="00E90FD9">
        <w:rPr>
          <w:rFonts w:ascii="Arial" w:hAnsi="Arial" w:cs="Arial"/>
          <w:sz w:val="24"/>
          <w:szCs w:val="24"/>
        </w:rPr>
        <w:t xml:space="preserve"> e importante como lo es nuestra mascota</w:t>
      </w:r>
      <w:r w:rsidR="00E90FD9" w:rsidRPr="00E90FD9">
        <w:rPr>
          <w:rFonts w:ascii="Arial" w:hAnsi="Arial" w:cs="Arial"/>
          <w:sz w:val="24"/>
          <w:szCs w:val="24"/>
        </w:rPr>
        <w:t xml:space="preserve">, en cualquiera de las circunstancias que esto suceda; velando así por la tranquilidad de quien </w:t>
      </w:r>
      <w:bookmarkStart w:id="0" w:name="_GoBack"/>
      <w:bookmarkEnd w:id="0"/>
      <w:r w:rsidR="00E90FD9" w:rsidRPr="00E90FD9">
        <w:rPr>
          <w:rFonts w:ascii="Arial" w:hAnsi="Arial" w:cs="Arial"/>
          <w:sz w:val="24"/>
          <w:szCs w:val="24"/>
        </w:rPr>
        <w:t>deposita la confianza en nosotros haciéndonos responsables del manejo más idóneo y el cubrimiento total que acarrea, este suceso natural de la vida.</w:t>
      </w:r>
      <w:r w:rsidR="00A8395B" w:rsidRPr="001352AF">
        <w:rPr>
          <w:rFonts w:ascii="Arial" w:hAnsi="Arial" w:cs="Arial"/>
          <w:sz w:val="24"/>
          <w:szCs w:val="24"/>
        </w:rPr>
        <w:t>.</w:t>
      </w:r>
    </w:p>
    <w:p w14:paraId="64888715" w14:textId="77777777" w:rsidR="00C621E7" w:rsidRPr="001352AF" w:rsidRDefault="00C621E7" w:rsidP="00C621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1BCCCF" w14:textId="2FD05D64" w:rsidR="00A8395B" w:rsidRPr="0081136D" w:rsidRDefault="00A8395B" w:rsidP="00C621E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1136D">
        <w:rPr>
          <w:rFonts w:ascii="Arial" w:hAnsi="Arial" w:cs="Arial"/>
          <w:b/>
          <w:sz w:val="24"/>
          <w:szCs w:val="24"/>
        </w:rPr>
        <w:t>Razón Social:</w:t>
      </w:r>
      <w:r w:rsidRPr="0081136D">
        <w:rPr>
          <w:rFonts w:ascii="Arial" w:hAnsi="Arial" w:cs="Arial"/>
          <w:sz w:val="24"/>
          <w:szCs w:val="24"/>
        </w:rPr>
        <w:t xml:space="preserve"> </w:t>
      </w:r>
      <w:r w:rsidR="006C184C" w:rsidRPr="006C184C">
        <w:rPr>
          <w:rFonts w:ascii="Arial" w:hAnsi="Arial" w:cs="Arial"/>
          <w:sz w:val="24"/>
          <w:szCs w:val="24"/>
        </w:rPr>
        <w:t>your pet's paradise</w:t>
      </w:r>
    </w:p>
    <w:p w14:paraId="7B8CEEAC" w14:textId="77777777" w:rsidR="00A8395B" w:rsidRPr="0081136D" w:rsidRDefault="00A8395B" w:rsidP="00C621E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1136D">
        <w:rPr>
          <w:rFonts w:ascii="Arial" w:hAnsi="Arial" w:cs="Arial"/>
          <w:b/>
          <w:sz w:val="24"/>
          <w:szCs w:val="24"/>
        </w:rPr>
        <w:t>Sector:</w:t>
      </w:r>
      <w:r w:rsidRPr="0081136D">
        <w:rPr>
          <w:rFonts w:ascii="Arial" w:hAnsi="Arial" w:cs="Arial"/>
          <w:sz w:val="24"/>
          <w:szCs w:val="24"/>
        </w:rPr>
        <w:t xml:space="preserve"> Comercial</w:t>
      </w:r>
      <w:r w:rsidR="0081136D" w:rsidRPr="0081136D">
        <w:rPr>
          <w:rFonts w:ascii="Arial" w:hAnsi="Arial" w:cs="Arial"/>
          <w:sz w:val="24"/>
          <w:szCs w:val="24"/>
        </w:rPr>
        <w:t>.</w:t>
      </w:r>
    </w:p>
    <w:p w14:paraId="68AD35A4" w14:textId="31AE1C68" w:rsidR="00A8395B" w:rsidRPr="0081136D" w:rsidRDefault="00A8395B" w:rsidP="00C621E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1136D">
        <w:rPr>
          <w:rFonts w:ascii="Arial" w:hAnsi="Arial" w:cs="Arial"/>
          <w:b/>
          <w:sz w:val="24"/>
          <w:szCs w:val="24"/>
        </w:rPr>
        <w:t>Productos que ofrece:</w:t>
      </w:r>
      <w:r w:rsidRPr="0081136D">
        <w:rPr>
          <w:rFonts w:ascii="Arial" w:hAnsi="Arial" w:cs="Arial"/>
          <w:sz w:val="24"/>
          <w:szCs w:val="24"/>
        </w:rPr>
        <w:t xml:space="preserve"> </w:t>
      </w:r>
      <w:r w:rsidR="00AA0B20" w:rsidRPr="0081136D">
        <w:rPr>
          <w:rFonts w:ascii="Arial" w:hAnsi="Arial" w:cs="Arial"/>
          <w:sz w:val="24"/>
          <w:szCs w:val="24"/>
        </w:rPr>
        <w:t xml:space="preserve">Incineración, salas velatorio, venta de </w:t>
      </w:r>
      <w:r w:rsidR="00026560">
        <w:rPr>
          <w:rFonts w:ascii="Arial" w:hAnsi="Arial" w:cs="Arial"/>
          <w:sz w:val="24"/>
          <w:szCs w:val="24"/>
        </w:rPr>
        <w:t>recordatorios</w:t>
      </w:r>
      <w:r w:rsidR="00AA0B20" w:rsidRPr="0081136D">
        <w:rPr>
          <w:rFonts w:ascii="Arial" w:hAnsi="Arial" w:cs="Arial"/>
          <w:sz w:val="24"/>
          <w:szCs w:val="24"/>
        </w:rPr>
        <w:t xml:space="preserve">, </w:t>
      </w:r>
      <w:r w:rsidR="00BA22B2">
        <w:rPr>
          <w:rFonts w:ascii="Arial" w:hAnsi="Arial" w:cs="Arial"/>
          <w:sz w:val="24"/>
          <w:szCs w:val="24"/>
        </w:rPr>
        <w:t>honras fúnebres, traslado desde el domicilio hasta la funeraria</w:t>
      </w:r>
    </w:p>
    <w:p w14:paraId="3649E1DF" w14:textId="575C3C46" w:rsidR="0081136D" w:rsidRDefault="00A8395B" w:rsidP="009F4F8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21E7">
        <w:rPr>
          <w:rFonts w:ascii="Arial" w:hAnsi="Arial" w:cs="Arial"/>
          <w:b/>
          <w:sz w:val="24"/>
          <w:szCs w:val="24"/>
        </w:rPr>
        <w:t>Tamaño de la empresa:</w:t>
      </w:r>
      <w:r w:rsidRPr="00C621E7">
        <w:rPr>
          <w:rFonts w:ascii="Arial" w:hAnsi="Arial" w:cs="Arial"/>
          <w:sz w:val="24"/>
          <w:szCs w:val="24"/>
        </w:rPr>
        <w:t xml:space="preserve"> </w:t>
      </w:r>
      <w:r w:rsidR="001352AF" w:rsidRPr="00C621E7">
        <w:rPr>
          <w:rFonts w:ascii="Arial" w:hAnsi="Arial" w:cs="Arial"/>
          <w:sz w:val="24"/>
          <w:szCs w:val="24"/>
        </w:rPr>
        <w:t>microempresa</w:t>
      </w:r>
      <w:r w:rsidR="0081136D" w:rsidRPr="00C621E7">
        <w:rPr>
          <w:rFonts w:ascii="Arial" w:hAnsi="Arial" w:cs="Arial"/>
          <w:sz w:val="24"/>
          <w:szCs w:val="24"/>
        </w:rPr>
        <w:t>.</w:t>
      </w:r>
    </w:p>
    <w:p w14:paraId="08813C00" w14:textId="77777777" w:rsidR="00C621E7" w:rsidRPr="00C621E7" w:rsidRDefault="00C621E7" w:rsidP="00C621E7">
      <w:pPr>
        <w:pStyle w:val="Prrafodelista"/>
        <w:spacing w:line="360" w:lineRule="auto"/>
        <w:ind w:left="1004"/>
        <w:jc w:val="both"/>
        <w:rPr>
          <w:rFonts w:ascii="Arial" w:hAnsi="Arial" w:cs="Arial"/>
          <w:sz w:val="24"/>
          <w:szCs w:val="24"/>
        </w:rPr>
      </w:pPr>
    </w:p>
    <w:p w14:paraId="4B6AE5E7" w14:textId="77777777" w:rsidR="00865397" w:rsidRDefault="00865397" w:rsidP="00C621E7">
      <w:pPr>
        <w:pStyle w:val="Ttulo2"/>
        <w:spacing w:line="360" w:lineRule="auto"/>
      </w:pPr>
      <w:bookmarkStart w:id="1" w:name="_Toc126728717"/>
      <w:bookmarkStart w:id="2" w:name="_Toc125791195"/>
      <w:bookmarkStart w:id="3" w:name="_Toc125791403"/>
      <w:bookmarkStart w:id="4" w:name="_Toc158176172"/>
      <w:r w:rsidRPr="0081136D">
        <w:t>Identificación de usuarios</w:t>
      </w:r>
      <w:bookmarkEnd w:id="1"/>
      <w:bookmarkEnd w:id="2"/>
      <w:bookmarkEnd w:id="3"/>
      <w:bookmarkEnd w:id="4"/>
    </w:p>
    <w:p w14:paraId="6B696856" w14:textId="77777777" w:rsidR="00C621E7" w:rsidRPr="00C621E7" w:rsidRDefault="00865397" w:rsidP="00C621E7">
      <w:pPr>
        <w:pStyle w:val="Prrafodelista"/>
        <w:numPr>
          <w:ilvl w:val="1"/>
          <w:numId w:val="4"/>
        </w:numPr>
        <w:spacing w:line="360" w:lineRule="auto"/>
        <w:jc w:val="both"/>
        <w:rPr>
          <w:lang w:val="es-CO" w:eastAsia="es-ES"/>
        </w:rPr>
      </w:pPr>
      <w:r w:rsidRPr="00C621E7">
        <w:rPr>
          <w:rFonts w:ascii="Arial" w:hAnsi="Arial" w:cs="Arial"/>
          <w:b/>
          <w:sz w:val="24"/>
          <w:szCs w:val="24"/>
        </w:rPr>
        <w:t>Usuario responsable:</w:t>
      </w:r>
      <w:r w:rsidRPr="0081136D">
        <w:rPr>
          <w:rFonts w:ascii="Arial" w:hAnsi="Arial" w:cs="Arial"/>
          <w:sz w:val="24"/>
          <w:szCs w:val="24"/>
        </w:rPr>
        <w:t xml:space="preserve"> </w:t>
      </w:r>
      <w:r w:rsidR="0081136D">
        <w:rPr>
          <w:rFonts w:ascii="Arial" w:hAnsi="Arial" w:cs="Arial"/>
          <w:sz w:val="24"/>
          <w:szCs w:val="24"/>
        </w:rPr>
        <w:t>Naime Juliet Peña, Adny Lucia Osorio,</w:t>
      </w:r>
    </w:p>
    <w:p w14:paraId="5F02AA1B" w14:textId="4AEFC51B" w:rsidR="00865397" w:rsidRPr="0081136D" w:rsidRDefault="0081136D" w:rsidP="00C621E7">
      <w:pPr>
        <w:pStyle w:val="Prrafodelista"/>
        <w:spacing w:line="360" w:lineRule="auto"/>
        <w:ind w:left="1004"/>
        <w:jc w:val="both"/>
        <w:rPr>
          <w:lang w:val="es-CO" w:eastAsia="es-ES"/>
        </w:rPr>
      </w:pPr>
      <w:r>
        <w:rPr>
          <w:rFonts w:ascii="Arial" w:hAnsi="Arial" w:cs="Arial"/>
          <w:sz w:val="24"/>
          <w:szCs w:val="24"/>
        </w:rPr>
        <w:t xml:space="preserve"> Juanita Tangarife.</w:t>
      </w:r>
    </w:p>
    <w:p w14:paraId="508C1C96" w14:textId="523E53B3" w:rsidR="009B7787" w:rsidRDefault="00865397" w:rsidP="00C621E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21E7">
        <w:rPr>
          <w:rFonts w:ascii="Arial" w:hAnsi="Arial" w:cs="Arial"/>
          <w:b/>
          <w:sz w:val="24"/>
          <w:szCs w:val="24"/>
        </w:rPr>
        <w:t>Usuarios finales:</w:t>
      </w:r>
      <w:r w:rsidRPr="0081136D">
        <w:rPr>
          <w:rFonts w:ascii="Arial" w:hAnsi="Arial" w:cs="Arial"/>
          <w:sz w:val="24"/>
          <w:szCs w:val="24"/>
        </w:rPr>
        <w:t xml:space="preserve"> secretarias, vendedores, contador</w:t>
      </w:r>
      <w:r w:rsidR="0081136D" w:rsidRPr="0081136D">
        <w:rPr>
          <w:rFonts w:ascii="Arial" w:hAnsi="Arial" w:cs="Arial"/>
          <w:sz w:val="24"/>
          <w:szCs w:val="24"/>
        </w:rPr>
        <w:t>.</w:t>
      </w:r>
    </w:p>
    <w:p w14:paraId="3C1DCC00" w14:textId="77777777" w:rsidR="00C621E7" w:rsidRPr="00C621E7" w:rsidRDefault="00C621E7" w:rsidP="00C621E7">
      <w:pPr>
        <w:pStyle w:val="Prrafodelista"/>
        <w:spacing w:line="360" w:lineRule="auto"/>
        <w:ind w:left="1004"/>
        <w:jc w:val="both"/>
        <w:rPr>
          <w:rFonts w:ascii="Arial" w:hAnsi="Arial" w:cs="Arial"/>
          <w:sz w:val="24"/>
          <w:szCs w:val="24"/>
        </w:rPr>
      </w:pPr>
    </w:p>
    <w:p w14:paraId="63F547B8" w14:textId="77777777" w:rsidR="00E10AF5" w:rsidRDefault="00414D1E" w:rsidP="00C621E7">
      <w:pPr>
        <w:pStyle w:val="Ttulo2"/>
        <w:spacing w:line="360" w:lineRule="auto"/>
      </w:pPr>
      <w:r w:rsidRPr="0081136D">
        <w:t>objetivos generales:</w:t>
      </w:r>
    </w:p>
    <w:p w14:paraId="53CD5CEC" w14:textId="77777777" w:rsidR="0081136D" w:rsidRPr="0081136D" w:rsidRDefault="0081136D" w:rsidP="00C621E7">
      <w:pPr>
        <w:spacing w:line="360" w:lineRule="auto"/>
        <w:jc w:val="both"/>
        <w:rPr>
          <w:lang w:val="es-CO" w:eastAsia="es-ES"/>
        </w:rPr>
      </w:pPr>
    </w:p>
    <w:p w14:paraId="550473CF" w14:textId="77777777" w:rsidR="00C621E7" w:rsidRDefault="00E10AF5" w:rsidP="00C621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AF5">
        <w:rPr>
          <w:rFonts w:ascii="Arial" w:hAnsi="Arial" w:cs="Arial"/>
          <w:sz w:val="24"/>
          <w:szCs w:val="24"/>
        </w:rPr>
        <w:t xml:space="preserve">Nuestro objetivo es prestar un servicio eficiente en el mercado de previsión familiar </w:t>
      </w:r>
      <w:r w:rsidR="009B7787">
        <w:rPr>
          <w:rFonts w:ascii="Arial" w:hAnsi="Arial" w:cs="Arial"/>
          <w:sz w:val="24"/>
          <w:szCs w:val="24"/>
        </w:rPr>
        <w:t>y e</w:t>
      </w:r>
      <w:r w:rsidR="009B7787" w:rsidRPr="009B7787">
        <w:rPr>
          <w:rFonts w:ascii="Arial" w:hAnsi="Arial" w:cs="Arial"/>
          <w:sz w:val="24"/>
          <w:szCs w:val="24"/>
        </w:rPr>
        <w:t xml:space="preserve">ntrar a la vanguardia del mundo de los servicios funerarios, siendo reconocidos por la calidad del servicio, el trato humano con nuestros clientes y con la ciudadanía </w:t>
      </w:r>
      <w:r w:rsidR="009B7787" w:rsidRPr="009B7787">
        <w:rPr>
          <w:rFonts w:ascii="Arial" w:hAnsi="Arial" w:cs="Arial"/>
          <w:sz w:val="24"/>
          <w:szCs w:val="24"/>
        </w:rPr>
        <w:lastRenderedPageBreak/>
        <w:t>en general; convirtiéndonos en parte de su familia, logrando  la distinción por la excelencia en la prestación de los servicios, convirtiéndonos en una empresa familiar con espíritu netamente humano y social, certificada y reconocida no solo a nivel local, sino nacional e internacional.</w:t>
      </w:r>
      <w:bookmarkStart w:id="5" w:name="_Hlk98250402"/>
    </w:p>
    <w:p w14:paraId="4D14BECB" w14:textId="67C4A8C3" w:rsidR="00E10AF5" w:rsidRDefault="00414D1E" w:rsidP="00C621E7">
      <w:pPr>
        <w:pStyle w:val="Ttulo2"/>
      </w:pPr>
      <w:r w:rsidRPr="0081136D">
        <w:t xml:space="preserve">objetivos </w:t>
      </w:r>
      <w:bookmarkEnd w:id="5"/>
      <w:r w:rsidRPr="0081136D">
        <w:t>específicos:</w:t>
      </w:r>
    </w:p>
    <w:p w14:paraId="7E8B2398" w14:textId="77777777" w:rsidR="00C621E7" w:rsidRPr="00C621E7" w:rsidRDefault="00C621E7" w:rsidP="00C621E7">
      <w:pPr>
        <w:rPr>
          <w:lang w:val="es-CO" w:eastAsia="es-ES"/>
        </w:rPr>
      </w:pPr>
    </w:p>
    <w:p w14:paraId="2FE84BF6" w14:textId="77777777" w:rsidR="00E10AF5" w:rsidRDefault="00E10AF5" w:rsidP="00C621E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136D">
        <w:rPr>
          <w:rFonts w:ascii="Arial" w:hAnsi="Arial" w:cs="Arial"/>
          <w:sz w:val="24"/>
          <w:szCs w:val="24"/>
        </w:rPr>
        <w:t>Promover los servicios funerarios en nuestra ciudad.</w:t>
      </w:r>
    </w:p>
    <w:p w14:paraId="7DB6EA84" w14:textId="701868AC" w:rsidR="00E10AF5" w:rsidRDefault="00E10AF5" w:rsidP="00C621E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136D">
        <w:rPr>
          <w:rFonts w:ascii="Arial" w:hAnsi="Arial" w:cs="Arial"/>
          <w:sz w:val="24"/>
          <w:szCs w:val="24"/>
        </w:rPr>
        <w:t xml:space="preserve">Apoyar a la población en general en situaciones de </w:t>
      </w:r>
      <w:r w:rsidR="00414D1E" w:rsidRPr="0081136D">
        <w:rPr>
          <w:rFonts w:ascii="Arial" w:hAnsi="Arial" w:cs="Arial"/>
          <w:sz w:val="24"/>
          <w:szCs w:val="24"/>
        </w:rPr>
        <w:t xml:space="preserve">pérdida </w:t>
      </w:r>
      <w:r w:rsidR="009B7787">
        <w:rPr>
          <w:rFonts w:ascii="Arial" w:hAnsi="Arial" w:cs="Arial"/>
          <w:sz w:val="24"/>
          <w:szCs w:val="24"/>
        </w:rPr>
        <w:t xml:space="preserve">de la mascota </w:t>
      </w:r>
      <w:r w:rsidRPr="0081136D">
        <w:rPr>
          <w:rFonts w:ascii="Arial" w:hAnsi="Arial" w:cs="Arial"/>
          <w:sz w:val="24"/>
          <w:szCs w:val="24"/>
        </w:rPr>
        <w:t>dando prioridad a los más vulnerables.</w:t>
      </w:r>
    </w:p>
    <w:p w14:paraId="6D4FB519" w14:textId="77777777" w:rsidR="00E10AF5" w:rsidRDefault="00E10AF5" w:rsidP="00C621E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136D">
        <w:rPr>
          <w:rFonts w:ascii="Arial" w:hAnsi="Arial" w:cs="Arial"/>
          <w:sz w:val="24"/>
          <w:szCs w:val="24"/>
        </w:rPr>
        <w:t>Impulsar o desarrollar campañas de información y difusión sobre los servicios funerarios que ofrece Funeraria de la Gente.</w:t>
      </w:r>
    </w:p>
    <w:p w14:paraId="25E376B2" w14:textId="77777777" w:rsidR="00E10AF5" w:rsidRPr="0081136D" w:rsidRDefault="00E10AF5" w:rsidP="00C621E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1136D">
        <w:rPr>
          <w:rFonts w:ascii="Arial" w:hAnsi="Arial" w:cs="Arial"/>
          <w:sz w:val="24"/>
          <w:szCs w:val="24"/>
        </w:rPr>
        <w:t xml:space="preserve">Brindar un servicio con la más alta calidad conservando siempre un bajo </w:t>
      </w:r>
      <w:r w:rsidRPr="00C621E7">
        <w:rPr>
          <w:rFonts w:ascii="Arial" w:hAnsi="Arial" w:cs="Arial"/>
          <w:sz w:val="24"/>
          <w:szCs w:val="24"/>
        </w:rPr>
        <w:t>costo.</w:t>
      </w:r>
    </w:p>
    <w:p w14:paraId="224D52D2" w14:textId="0EAA9E46" w:rsidR="00865397" w:rsidRPr="007C3013" w:rsidRDefault="0081136D" w:rsidP="007C30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1136D">
        <w:rPr>
          <w:rFonts w:ascii="Arial" w:hAnsi="Arial" w:cs="Arial"/>
          <w:b/>
          <w:sz w:val="24"/>
          <w:szCs w:val="24"/>
        </w:rPr>
        <w:t xml:space="preserve">hay que terminar de llenar </w:t>
      </w:r>
    </w:p>
    <w:p w14:paraId="0B6F190F" w14:textId="77777777" w:rsidR="00865397" w:rsidRPr="001352AF" w:rsidRDefault="00865397" w:rsidP="00C621E7">
      <w:pPr>
        <w:pStyle w:val="Ttulo2"/>
        <w:spacing w:line="360" w:lineRule="auto"/>
      </w:pPr>
      <w:bookmarkStart w:id="6" w:name="_Toc126728718"/>
      <w:bookmarkStart w:id="7" w:name="_Toc125791196"/>
      <w:bookmarkStart w:id="8" w:name="_Toc125791404"/>
      <w:bookmarkStart w:id="9" w:name="_Toc158176173"/>
      <w:r w:rsidRPr="001352AF">
        <w:t>Programación de entrevistas</w:t>
      </w:r>
      <w:bookmarkEnd w:id="6"/>
      <w:bookmarkEnd w:id="7"/>
      <w:bookmarkEnd w:id="8"/>
      <w:bookmarkEnd w:id="9"/>
    </w:p>
    <w:p w14:paraId="402114F6" w14:textId="77777777" w:rsidR="00865397" w:rsidRPr="001352AF" w:rsidRDefault="00865397" w:rsidP="00C621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52AF">
        <w:rPr>
          <w:rFonts w:ascii="Arial" w:hAnsi="Arial" w:cs="Arial"/>
          <w:sz w:val="24"/>
          <w:szCs w:val="24"/>
        </w:rPr>
        <w:t>Una vez identificados los usuarios, se deben programar las reuniones con los usuarios más relevantes.</w:t>
      </w:r>
    </w:p>
    <w:p w14:paraId="502E0A44" w14:textId="77777777" w:rsidR="00865397" w:rsidRPr="001352AF" w:rsidRDefault="00865397" w:rsidP="00C621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4CB7EF" w14:textId="77777777" w:rsidR="00865397" w:rsidRPr="001352AF" w:rsidRDefault="00865397" w:rsidP="00C621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52AF">
        <w:rPr>
          <w:rFonts w:ascii="Arial" w:hAnsi="Arial" w:cs="Arial"/>
          <w:sz w:val="24"/>
          <w:szCs w:val="24"/>
        </w:rPr>
        <w:t>Es conveniente una reunión general de todos los usuarios, en la cual expresarán los objetivos del proyecto y brindarán apoyo para la labor del personal de desarrollo.</w:t>
      </w:r>
    </w:p>
    <w:p w14:paraId="47390E83" w14:textId="77777777" w:rsidR="00865397" w:rsidRPr="001352AF" w:rsidRDefault="00865397" w:rsidP="00C621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EE8463" w14:textId="77777777" w:rsidR="00865397" w:rsidRPr="001352AF" w:rsidRDefault="00865397" w:rsidP="00C621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52AF">
        <w:rPr>
          <w:rFonts w:ascii="Arial" w:hAnsi="Arial" w:cs="Arial"/>
          <w:sz w:val="24"/>
          <w:szCs w:val="24"/>
        </w:rPr>
        <w:t>Para las entrevistas en general deben contemplarse los siguientes aspectos:</w:t>
      </w:r>
    </w:p>
    <w:p w14:paraId="4359D123" w14:textId="77777777" w:rsidR="00865397" w:rsidRPr="001352AF" w:rsidRDefault="00865397" w:rsidP="00C621E7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352AF">
        <w:rPr>
          <w:rFonts w:ascii="Arial" w:hAnsi="Arial" w:cs="Arial"/>
          <w:sz w:val="24"/>
          <w:szCs w:val="24"/>
        </w:rPr>
        <w:t>Las entrevistas deben formalizarse con fecha y hora.</w:t>
      </w:r>
    </w:p>
    <w:p w14:paraId="67B8F943" w14:textId="77777777" w:rsidR="00865397" w:rsidRPr="001352AF" w:rsidRDefault="00865397" w:rsidP="00C621E7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352AF">
        <w:rPr>
          <w:rFonts w:ascii="Arial" w:hAnsi="Arial" w:cs="Arial"/>
          <w:sz w:val="24"/>
          <w:szCs w:val="24"/>
        </w:rPr>
        <w:t>Para toda entrevista deben definirse los objetivos.</w:t>
      </w:r>
    </w:p>
    <w:p w14:paraId="3E3F7F78" w14:textId="77777777" w:rsidR="00865397" w:rsidRPr="001352AF" w:rsidRDefault="00865397" w:rsidP="00C621E7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352AF">
        <w:rPr>
          <w:rFonts w:ascii="Arial" w:hAnsi="Arial" w:cs="Arial"/>
          <w:sz w:val="24"/>
          <w:szCs w:val="24"/>
        </w:rPr>
        <w:t>El analista debe siempre realizar un acta de reunión, resumiendo los resultados.</w:t>
      </w:r>
    </w:p>
    <w:p w14:paraId="2509E94D" w14:textId="77777777" w:rsidR="00865397" w:rsidRPr="001352AF" w:rsidRDefault="00865397" w:rsidP="00C621E7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352AF">
        <w:rPr>
          <w:rFonts w:ascii="Arial" w:hAnsi="Arial" w:cs="Arial"/>
          <w:sz w:val="24"/>
          <w:szCs w:val="24"/>
        </w:rPr>
        <w:t xml:space="preserve">Todos los resultados deben ser aprobados por el usuario responsable.  </w:t>
      </w:r>
    </w:p>
    <w:p w14:paraId="0847E620" w14:textId="77777777" w:rsidR="00865397" w:rsidRPr="001352AF" w:rsidRDefault="00865397" w:rsidP="00C621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65397" w:rsidRPr="001352AF" w:rsidSect="008C35A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11.25pt;height:11.25pt" o:bullet="t">
        <v:imagedata r:id="rId1" o:title="msoE2E7"/>
      </v:shape>
    </w:pict>
  </w:numPicBullet>
  <w:abstractNum w:abstractNumId="0" w15:restartNumberingAfterBreak="0">
    <w:nsid w:val="01651DED"/>
    <w:multiLevelType w:val="hybridMultilevel"/>
    <w:tmpl w:val="0F86F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E3233"/>
    <w:multiLevelType w:val="multilevel"/>
    <w:tmpl w:val="27AC35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C0759C"/>
    <w:multiLevelType w:val="hybridMultilevel"/>
    <w:tmpl w:val="5CCA1A0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45BA"/>
    <w:multiLevelType w:val="hybridMultilevel"/>
    <w:tmpl w:val="08F637A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7482C"/>
    <w:multiLevelType w:val="hybridMultilevel"/>
    <w:tmpl w:val="9ABC9AD0"/>
    <w:lvl w:ilvl="0" w:tplc="F0EC39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91C8E"/>
    <w:multiLevelType w:val="hybridMultilevel"/>
    <w:tmpl w:val="121638C4"/>
    <w:lvl w:ilvl="0" w:tplc="73BC5C5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746EA8"/>
    <w:multiLevelType w:val="hybridMultilevel"/>
    <w:tmpl w:val="DBD645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20E76"/>
    <w:multiLevelType w:val="hybridMultilevel"/>
    <w:tmpl w:val="FD6CB6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40B08"/>
    <w:multiLevelType w:val="hybridMultilevel"/>
    <w:tmpl w:val="4776FDD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976C9"/>
    <w:multiLevelType w:val="hybridMultilevel"/>
    <w:tmpl w:val="BDBC904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51693"/>
    <w:multiLevelType w:val="multilevel"/>
    <w:tmpl w:val="9E28FBA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2B308B7"/>
    <w:multiLevelType w:val="hybridMultilevel"/>
    <w:tmpl w:val="E5A0D22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C3C98"/>
    <w:multiLevelType w:val="multilevel"/>
    <w:tmpl w:val="25487C70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8285CE0"/>
    <w:multiLevelType w:val="multilevel"/>
    <w:tmpl w:val="6986D03E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  <w:sz w:val="24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2"/>
  </w:num>
  <w:num w:numId="5">
    <w:abstractNumId w:val="13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6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EF"/>
    <w:rsid w:val="00020E79"/>
    <w:rsid w:val="00026560"/>
    <w:rsid w:val="00056062"/>
    <w:rsid w:val="00073A53"/>
    <w:rsid w:val="001352AF"/>
    <w:rsid w:val="001C0CA3"/>
    <w:rsid w:val="00414D1E"/>
    <w:rsid w:val="005E6CE6"/>
    <w:rsid w:val="006C184C"/>
    <w:rsid w:val="006E2AFA"/>
    <w:rsid w:val="007C3013"/>
    <w:rsid w:val="0081136D"/>
    <w:rsid w:val="00865397"/>
    <w:rsid w:val="008C35A5"/>
    <w:rsid w:val="008E0CEF"/>
    <w:rsid w:val="009B7787"/>
    <w:rsid w:val="00A4282C"/>
    <w:rsid w:val="00A455C7"/>
    <w:rsid w:val="00A8395B"/>
    <w:rsid w:val="00AA0B20"/>
    <w:rsid w:val="00B150FD"/>
    <w:rsid w:val="00B608CA"/>
    <w:rsid w:val="00BA22B2"/>
    <w:rsid w:val="00C621E7"/>
    <w:rsid w:val="00C91010"/>
    <w:rsid w:val="00DB67DE"/>
    <w:rsid w:val="00DD115B"/>
    <w:rsid w:val="00E10AF5"/>
    <w:rsid w:val="00E9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cc"/>
    </o:shapedefaults>
    <o:shapelayout v:ext="edit">
      <o:idmap v:ext="edit" data="1"/>
    </o:shapelayout>
  </w:shapeDefaults>
  <w:decimalSymbol w:val="."/>
  <w:listSeparator w:val=","/>
  <w14:docId w14:val="52E2D9C8"/>
  <w15:chartTrackingRefBased/>
  <w15:docId w15:val="{82E7E4B9-E461-4298-B1BE-7C4255EE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qFormat/>
    <w:rsid w:val="0081136D"/>
    <w:pPr>
      <w:keepNext/>
      <w:numPr>
        <w:numId w:val="4"/>
      </w:numPr>
      <w:spacing w:after="0" w:line="240" w:lineRule="auto"/>
      <w:jc w:val="both"/>
      <w:outlineLvl w:val="1"/>
    </w:pPr>
    <w:rPr>
      <w:rFonts w:ascii="Arial" w:eastAsia="Times New Roman" w:hAnsi="Arial" w:cs="Arial"/>
      <w:b/>
      <w:bCs/>
      <w:iCs/>
      <w:sz w:val="32"/>
      <w:szCs w:val="28"/>
      <w:lang w:val="es-CO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865397"/>
    <w:pPr>
      <w:keepNext/>
      <w:numPr>
        <w:ilvl w:val="2"/>
        <w:numId w:val="2"/>
      </w:numPr>
      <w:spacing w:after="0" w:line="240" w:lineRule="auto"/>
      <w:outlineLvl w:val="2"/>
    </w:pPr>
    <w:rPr>
      <w:rFonts w:ascii="Arial" w:eastAsia="Times New Roman" w:hAnsi="Arial" w:cs="Arial"/>
      <w:b/>
      <w:bCs/>
      <w:sz w:val="20"/>
      <w:szCs w:val="26"/>
      <w:lang w:val="es-CO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865397"/>
    <w:pPr>
      <w:keepNext/>
      <w:numPr>
        <w:ilvl w:val="3"/>
        <w:numId w:val="2"/>
      </w:numPr>
      <w:spacing w:after="0" w:line="240" w:lineRule="auto"/>
      <w:outlineLvl w:val="3"/>
    </w:pPr>
    <w:rPr>
      <w:rFonts w:ascii="Arial" w:eastAsia="Times New Roman" w:hAnsi="Arial" w:cs="Times New Roman"/>
      <w:b/>
      <w:bCs/>
      <w:sz w:val="20"/>
      <w:szCs w:val="28"/>
      <w:lang w:val="es-CO" w:eastAsia="es-ES"/>
    </w:rPr>
  </w:style>
  <w:style w:type="paragraph" w:styleId="Ttulo6">
    <w:name w:val="heading 6"/>
    <w:basedOn w:val="Normal"/>
    <w:next w:val="Normal"/>
    <w:link w:val="Ttulo6Car"/>
    <w:qFormat/>
    <w:rsid w:val="00865397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s-CO" w:eastAsia="es-ES"/>
    </w:rPr>
  </w:style>
  <w:style w:type="paragraph" w:styleId="Ttulo7">
    <w:name w:val="heading 7"/>
    <w:basedOn w:val="Normal"/>
    <w:next w:val="Normal"/>
    <w:link w:val="Ttulo7Car"/>
    <w:qFormat/>
    <w:rsid w:val="00865397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8">
    <w:name w:val="heading 8"/>
    <w:basedOn w:val="Normal"/>
    <w:next w:val="Normal"/>
    <w:link w:val="Ttulo8Car"/>
    <w:qFormat/>
    <w:rsid w:val="00865397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CO" w:eastAsia="es-ES"/>
    </w:rPr>
  </w:style>
  <w:style w:type="paragraph" w:styleId="Ttulo9">
    <w:name w:val="heading 9"/>
    <w:basedOn w:val="Normal"/>
    <w:next w:val="Normal"/>
    <w:link w:val="Ttulo9Car"/>
    <w:qFormat/>
    <w:rsid w:val="00865397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1136D"/>
    <w:rPr>
      <w:rFonts w:ascii="Arial" w:eastAsia="Times New Roman" w:hAnsi="Arial" w:cs="Arial"/>
      <w:b/>
      <w:bCs/>
      <w:iCs/>
      <w:sz w:val="32"/>
      <w:szCs w:val="28"/>
      <w:lang w:val="es-CO" w:eastAsia="es-ES"/>
    </w:rPr>
  </w:style>
  <w:style w:type="character" w:customStyle="1" w:styleId="Ttulo3Car">
    <w:name w:val="Título 3 Car"/>
    <w:basedOn w:val="Fuentedeprrafopredeter"/>
    <w:link w:val="Ttulo3"/>
    <w:rsid w:val="00865397"/>
    <w:rPr>
      <w:rFonts w:ascii="Arial" w:eastAsia="Times New Roman" w:hAnsi="Arial" w:cs="Arial"/>
      <w:b/>
      <w:bCs/>
      <w:sz w:val="20"/>
      <w:szCs w:val="26"/>
      <w:lang w:val="es-CO" w:eastAsia="es-ES"/>
    </w:rPr>
  </w:style>
  <w:style w:type="character" w:customStyle="1" w:styleId="Ttulo4Car">
    <w:name w:val="Título 4 Car"/>
    <w:basedOn w:val="Fuentedeprrafopredeter"/>
    <w:link w:val="Ttulo4"/>
    <w:rsid w:val="00865397"/>
    <w:rPr>
      <w:rFonts w:ascii="Arial" w:eastAsia="Times New Roman" w:hAnsi="Arial" w:cs="Times New Roman"/>
      <w:b/>
      <w:bCs/>
      <w:sz w:val="20"/>
      <w:szCs w:val="28"/>
      <w:lang w:val="es-CO" w:eastAsia="es-ES"/>
    </w:rPr>
  </w:style>
  <w:style w:type="character" w:customStyle="1" w:styleId="Ttulo6Car">
    <w:name w:val="Título 6 Car"/>
    <w:basedOn w:val="Fuentedeprrafopredeter"/>
    <w:link w:val="Ttulo6"/>
    <w:rsid w:val="00865397"/>
    <w:rPr>
      <w:rFonts w:ascii="Times New Roman" w:eastAsia="Times New Roman" w:hAnsi="Times New Roman" w:cs="Times New Roman"/>
      <w:b/>
      <w:bCs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865397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865397"/>
    <w:rPr>
      <w:rFonts w:ascii="Times New Roman" w:eastAsia="Times New Roman" w:hAnsi="Times New Roman" w:cs="Times New Roman"/>
      <w:i/>
      <w:iCs/>
      <w:sz w:val="24"/>
      <w:szCs w:val="24"/>
      <w:lang w:val="es-CO" w:eastAsia="es-ES"/>
    </w:rPr>
  </w:style>
  <w:style w:type="character" w:customStyle="1" w:styleId="Ttulo9Car">
    <w:name w:val="Título 9 Car"/>
    <w:basedOn w:val="Fuentedeprrafopredeter"/>
    <w:link w:val="Ttulo9"/>
    <w:rsid w:val="00865397"/>
    <w:rPr>
      <w:rFonts w:ascii="Arial" w:eastAsia="Times New Roman" w:hAnsi="Arial" w:cs="Arial"/>
      <w:lang w:val="es-CO" w:eastAsia="es-ES"/>
    </w:rPr>
  </w:style>
  <w:style w:type="paragraph" w:styleId="NormalWeb">
    <w:name w:val="Normal (Web)"/>
    <w:basedOn w:val="Normal"/>
    <w:uiPriority w:val="99"/>
    <w:semiHidden/>
    <w:unhideWhenUsed/>
    <w:rsid w:val="00DD1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D115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D115B"/>
    <w:rPr>
      <w:b/>
      <w:bCs/>
    </w:rPr>
  </w:style>
  <w:style w:type="paragraph" w:styleId="Prrafodelista">
    <w:name w:val="List Paragraph"/>
    <w:basedOn w:val="Normal"/>
    <w:uiPriority w:val="34"/>
    <w:qFormat/>
    <w:rsid w:val="00414D1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C35A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35A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Profesor: Freddy Moscoso                                              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TANGARIFE         ADNY LUCIA OSORIO         NAIME PEÑA</dc:creator>
  <cp:keywords/>
  <dc:description/>
  <cp:lastModifiedBy>507</cp:lastModifiedBy>
  <cp:revision>2</cp:revision>
  <dcterms:created xsi:type="dcterms:W3CDTF">2022-03-29T20:24:00Z</dcterms:created>
  <dcterms:modified xsi:type="dcterms:W3CDTF">2022-03-29T20:24:00Z</dcterms:modified>
</cp:coreProperties>
</file>