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D41" w:rsidRDefault="000570CA">
      <w:pPr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Confeccionar un programa que muestre 3 objetos de la clase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CheckBox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con etiquetas de tres idiomas. Cuando se presiona un botón mostrar en la barra de títulos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todos los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CheckBox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seleccionados hasta el momento.</w:t>
      </w:r>
    </w:p>
    <w:p w:rsidR="000570CA" w:rsidRDefault="000570CA">
      <w:pPr>
        <w:rPr>
          <w:rFonts w:ascii="Arial" w:hAnsi="Arial" w:cs="Arial"/>
          <w:color w:val="333333"/>
          <w:shd w:val="clear" w:color="auto" w:fill="AED7A8"/>
        </w:rPr>
      </w:pPr>
    </w:p>
    <w:p w:rsidR="000570CA" w:rsidRDefault="000570CA">
      <w:pPr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Disponer un control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Label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que muestre el siguiente mensaje: "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Esta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de acuerdo con las normas del servicio?", luego un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CheckBox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y finalmente un objeto de tipo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Button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desactivo (propiedad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Enabled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con false). Cuando se tilde 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CheckBox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debemos activar el botón (para esto debemos responder al evento)</w:t>
      </w:r>
    </w:p>
    <w:p w:rsidR="000570CA" w:rsidRDefault="000570CA">
      <w:pPr>
        <w:rPr>
          <w:rFonts w:ascii="Arial" w:hAnsi="Arial" w:cs="Arial"/>
          <w:color w:val="333333"/>
          <w:shd w:val="clear" w:color="auto" w:fill="AED7A8"/>
        </w:rPr>
      </w:pPr>
    </w:p>
    <w:p w:rsidR="000570CA" w:rsidRDefault="000570CA" w:rsidP="000570C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Disponer tres objetos de la clase </w:t>
      </w:r>
      <w:proofErr w:type="spellStart"/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CheckBox</w:t>
      </w:r>
      <w:proofErr w:type="spellEnd"/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con nombres de navegadores web. Cuando se presione un botón mostrar en el título del </w:t>
      </w:r>
      <w:proofErr w:type="spellStart"/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Form</w:t>
      </w:r>
      <w:proofErr w:type="spellEnd"/>
      <w:r w:rsidRPr="000570CA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los programas seleccionados.</w:t>
      </w:r>
    </w:p>
    <w:p w:rsidR="0063653A" w:rsidRDefault="0063653A" w:rsidP="0063653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Confeccionar un programa que muestre 3 objetos de la clase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RadioButton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que permitan configurar el ancho y alto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>. Cuando se presione un botón actualizar el ancho y alto.</w:t>
      </w:r>
    </w:p>
    <w:p w:rsidR="0063653A" w:rsidRDefault="0063653A" w:rsidP="0063653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Permitir el ingreso de dos números en controles de tipo TextBox y mediante dos controles de tipo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RadioButton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permitir seleccionar si queremos sumarlos o restarlos. Al presionar un botón mostrar en el título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el resultado de la operación</w:t>
      </w:r>
    </w:p>
    <w:p w:rsidR="0063653A" w:rsidRDefault="00712B17" w:rsidP="0063653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Cargar en un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ComboBox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los nombres de varios colores. Al seleccionar alguno mostrar en la barra de título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string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seleccionado.</w:t>
      </w:r>
    </w:p>
    <w:p w:rsidR="00712B17" w:rsidRDefault="00712B17" w:rsidP="0063653A">
      <w:pPr>
        <w:spacing w:before="100" w:beforeAutospacing="1" w:after="100" w:afterAutospacing="1" w:line="240" w:lineRule="auto"/>
        <w:jc w:val="both"/>
        <w:rPr>
          <w:rFonts w:ascii="Arial" w:hAnsi="Arial" w:cs="Arial"/>
          <w:color w:val="333333"/>
          <w:shd w:val="clear" w:color="auto" w:fill="AED7A8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Disponer tres controles de tipo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ComboBox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con valores entre 0 y 255 (cada uno representa la cantidad de rojo, verde y azul). Luego al presionar un botón pintar el fondo del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Form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 xml:space="preserve"> con el color que se genera combinando los valores de los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ComboBox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>.</w:t>
      </w:r>
    </w:p>
    <w:p w:rsidR="00102DDE" w:rsidRDefault="00102DDE" w:rsidP="00102D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Solicitar el ingreso del nombre de una persona y seleccionar de un control </w:t>
      </w:r>
      <w:proofErr w:type="spellStart"/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ComboBox</w:t>
      </w:r>
      <w:proofErr w:type="spellEnd"/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un país. Al presionar un botón mostrar en la barra del título del </w:t>
      </w:r>
      <w:proofErr w:type="spellStart"/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>Form</w:t>
      </w:r>
      <w:proofErr w:type="spellEnd"/>
      <w:r w:rsidRPr="00102DDE">
        <w:rPr>
          <w:rFonts w:ascii="Arial" w:eastAsia="Times New Roman" w:hAnsi="Arial" w:cs="Arial"/>
          <w:color w:val="333333"/>
          <w:sz w:val="24"/>
          <w:szCs w:val="24"/>
          <w:lang w:eastAsia="es-CO"/>
        </w:rPr>
        <w:t xml:space="preserve"> el nombre ingresado y el país seleccionado.</w:t>
      </w:r>
    </w:p>
    <w:p w:rsidR="004477D3" w:rsidRPr="004477D3" w:rsidRDefault="004477D3" w:rsidP="00102DD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CO"/>
        </w:rPr>
      </w:pPr>
      <w:r>
        <w:rPr>
          <w:rFonts w:ascii="Arial" w:hAnsi="Arial" w:cs="Arial"/>
          <w:color w:val="333333"/>
          <w:shd w:val="clear" w:color="auto" w:fill="AED7A8"/>
        </w:rPr>
        <w:t xml:space="preserve">Confeccionar un formulario que muestre tres objetos de la clase </w:t>
      </w:r>
      <w:proofErr w:type="spellStart"/>
      <w:r>
        <w:rPr>
          <w:rFonts w:ascii="Arial" w:hAnsi="Arial" w:cs="Arial"/>
          <w:color w:val="333333"/>
          <w:shd w:val="clear" w:color="auto" w:fill="AED7A8"/>
        </w:rPr>
        <w:t>Button</w:t>
      </w:r>
      <w:proofErr w:type="spellEnd"/>
      <w:r>
        <w:rPr>
          <w:rFonts w:ascii="Arial" w:hAnsi="Arial" w:cs="Arial"/>
          <w:color w:val="333333"/>
          <w:shd w:val="clear" w:color="auto" w:fill="AED7A8"/>
        </w:rPr>
        <w:t>, disponer como etiqueta en cada botón los valores 1,2 y 3. Cuando se presiona el botón mostrar en el título del formulario el valor de la etiqueta del botón presionado.</w:t>
      </w:r>
    </w:p>
    <w:p w:rsidR="000570CA" w:rsidRPr="000570CA" w:rsidRDefault="004477D3" w:rsidP="0076566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rPr>
          <w:rFonts w:ascii="Arial" w:hAnsi="Arial" w:cs="Arial"/>
          <w:color w:val="333333"/>
          <w:shd w:val="clear" w:color="auto" w:fill="AED7A8"/>
        </w:rPr>
        <w:t>Modificar el problema anterior para que se acumulen en el título del formulario los valores de los botones presionados.</w:t>
      </w:r>
      <w:bookmarkStart w:id="0" w:name="_GoBack"/>
      <w:bookmarkEnd w:id="0"/>
    </w:p>
    <w:sectPr w:rsidR="000570CA" w:rsidRPr="00057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302D7"/>
    <w:multiLevelType w:val="multilevel"/>
    <w:tmpl w:val="538CA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D423B"/>
    <w:multiLevelType w:val="multilevel"/>
    <w:tmpl w:val="105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CA"/>
    <w:rsid w:val="000570CA"/>
    <w:rsid w:val="00102DDE"/>
    <w:rsid w:val="001D1604"/>
    <w:rsid w:val="00322F2F"/>
    <w:rsid w:val="004477D3"/>
    <w:rsid w:val="0063653A"/>
    <w:rsid w:val="00712B17"/>
    <w:rsid w:val="0076566E"/>
    <w:rsid w:val="00A26725"/>
    <w:rsid w:val="00AF4302"/>
    <w:rsid w:val="00B01E93"/>
    <w:rsid w:val="00C06B71"/>
    <w:rsid w:val="00DB3A0E"/>
    <w:rsid w:val="00F8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B22E56-4192-4DB0-9522-0E24509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2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Gonzalez Ramirez</dc:creator>
  <cp:lastModifiedBy>ANDRES RIVAS</cp:lastModifiedBy>
  <cp:revision>6</cp:revision>
  <dcterms:created xsi:type="dcterms:W3CDTF">2015-03-24T15:21:00Z</dcterms:created>
  <dcterms:modified xsi:type="dcterms:W3CDTF">2017-08-07T20:58:00Z</dcterms:modified>
</cp:coreProperties>
</file>