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998E" w14:textId="7F96FAA7" w:rsidR="0016023E" w:rsidRDefault="0016023E">
      <w:pPr>
        <w:rPr>
          <w:lang w:val="es-ES"/>
        </w:rPr>
      </w:pPr>
      <w:r>
        <w:rPr>
          <w:lang w:val="es-ES"/>
        </w:rPr>
        <w:t>Laboratorio Crear una SCP</w:t>
      </w:r>
    </w:p>
    <w:p w14:paraId="479CCDB8" w14:textId="50F892EA" w:rsidR="0016023E" w:rsidRDefault="0016023E">
      <w:pPr>
        <w:rPr>
          <w:lang w:val="es-ES"/>
        </w:rPr>
      </w:pPr>
      <w:r w:rsidRPr="0016023E">
        <w:rPr>
          <w:noProof/>
          <w:lang w:val="es-ES"/>
        </w:rPr>
        <w:drawing>
          <wp:inline distT="0" distB="0" distL="0" distR="0" wp14:anchorId="6B28F2E5" wp14:editId="66F19133">
            <wp:extent cx="5612130" cy="4581525"/>
            <wp:effectExtent l="0" t="0" r="7620" b="9525"/>
            <wp:docPr id="20228447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477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6F97" w14:textId="77777777" w:rsidR="00DB0E94" w:rsidRDefault="00DB0E94">
      <w:pPr>
        <w:rPr>
          <w:lang w:val="es-ES"/>
        </w:rPr>
      </w:pPr>
    </w:p>
    <w:p w14:paraId="439973EC" w14:textId="4DE65CFD" w:rsidR="00DB0E94" w:rsidRDefault="00DB0E94">
      <w:pPr>
        <w:rPr>
          <w:lang w:val="es-ES"/>
        </w:rPr>
      </w:pPr>
      <w:r>
        <w:rPr>
          <w:lang w:val="es-ES"/>
        </w:rPr>
        <w:t>Atachar</w:t>
      </w:r>
    </w:p>
    <w:p w14:paraId="647394A3" w14:textId="5A2601E8" w:rsidR="00DB0E94" w:rsidRPr="0016023E" w:rsidRDefault="00DB0E94">
      <w:pPr>
        <w:rPr>
          <w:lang w:val="es-ES"/>
        </w:rPr>
      </w:pPr>
      <w:r w:rsidRPr="00DB0E94">
        <w:rPr>
          <w:lang w:val="es-ES"/>
        </w:rPr>
        <w:drawing>
          <wp:inline distT="0" distB="0" distL="0" distR="0" wp14:anchorId="7F2403F6" wp14:editId="45D79106">
            <wp:extent cx="3699272" cy="1976880"/>
            <wp:effectExtent l="0" t="0" r="0" b="4445"/>
            <wp:docPr id="30756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6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2344" cy="197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E94" w:rsidRPr="001602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3E"/>
    <w:rsid w:val="0016023E"/>
    <w:rsid w:val="004C6868"/>
    <w:rsid w:val="006D1650"/>
    <w:rsid w:val="00DB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C6BB1"/>
  <w15:chartTrackingRefBased/>
  <w15:docId w15:val="{396F5247-E94A-4B3D-9065-6890D933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0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0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0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0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0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0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0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0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0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0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0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0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02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02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02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02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02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02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0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0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0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0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0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02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02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02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0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02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0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Altamar Carrillo</dc:creator>
  <cp:keywords/>
  <dc:description/>
  <cp:lastModifiedBy>Andres Felipe Altamar Carrillo</cp:lastModifiedBy>
  <cp:revision>2</cp:revision>
  <dcterms:created xsi:type="dcterms:W3CDTF">2026-02-25T02:24:00Z</dcterms:created>
  <dcterms:modified xsi:type="dcterms:W3CDTF">2026-02-25T02:28:00Z</dcterms:modified>
</cp:coreProperties>
</file>