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7B" w:rsidRDefault="00EE4F7B"/>
    <w:p w:rsidR="007B7ABC" w:rsidRDefault="007B7A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7ABC" w:rsidTr="007B7ABC">
        <w:tc>
          <w:tcPr>
            <w:tcW w:w="4414" w:type="dxa"/>
          </w:tcPr>
          <w:p w:rsidR="007B7ABC" w:rsidRPr="007B7ABC" w:rsidRDefault="007B7ABC" w:rsidP="007B7ABC">
            <w:pPr>
              <w:jc w:val="center"/>
              <w:rPr>
                <w:rFonts w:ascii="Arial" w:hAnsi="Arial" w:cs="Arial"/>
                <w:b/>
              </w:rPr>
            </w:pPr>
            <w:r w:rsidRPr="007B7ABC">
              <w:rPr>
                <w:rFonts w:ascii="Arial" w:hAnsi="Arial" w:cs="Arial"/>
                <w:b/>
              </w:rPr>
              <w:t>PERSONAL</w:t>
            </w:r>
          </w:p>
        </w:tc>
        <w:tc>
          <w:tcPr>
            <w:tcW w:w="4414" w:type="dxa"/>
          </w:tcPr>
          <w:p w:rsidR="007B7ABC" w:rsidRPr="007B7ABC" w:rsidRDefault="007B7ABC" w:rsidP="007B7ABC">
            <w:pPr>
              <w:jc w:val="center"/>
              <w:rPr>
                <w:rFonts w:ascii="Arial" w:hAnsi="Arial" w:cs="Arial"/>
                <w:b/>
              </w:rPr>
            </w:pPr>
            <w:r w:rsidRPr="007B7ABC">
              <w:rPr>
                <w:rFonts w:ascii="Arial" w:hAnsi="Arial" w:cs="Arial"/>
                <w:b/>
              </w:rPr>
              <w:t>CORREO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Jesús Gerardo Aguirre Garza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gerardo.aguirre@utl.edu.mx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Lauro Flores Ramos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lflores@utl.edu.mx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Cynthia Ivett Tamez García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cynthia.tamez@utl.edu.mx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Cinthia Guadalupe Pérez 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cinthia.perez@utl.edu.mx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Maribel Dávila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alejandra.davila@utl.edu.mx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Thalia</w:t>
            </w:r>
            <w:proofErr w:type="spellEnd"/>
            <w:r>
              <w:rPr>
                <w:rFonts w:ascii="Arial" w:hAnsi="Arial" w:cs="Arial"/>
              </w:rPr>
              <w:t xml:space="preserve"> Barrera Rivera 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thalia.barrera@utl.edu.mx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Antonio García Ríos 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antonio.garcia@utl.edu.mx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Alberto Gómez Sandoval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alberto.gomez@utl.edu.mx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Ángel Silva 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angel.silva@utl.edu.mx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Guianeya Miganlay Parra Ramos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guianeya.parra@utl.edu.mx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Melissa Dueñas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melissa.gonzalez@utl.edu.mx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Abigail Salazar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abigail.salazar@utl.edu.mx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Kenia Elizabeth Carreón </w:t>
            </w:r>
            <w:proofErr w:type="spellStart"/>
            <w:r>
              <w:rPr>
                <w:rFonts w:ascii="Arial" w:hAnsi="Arial" w:cs="Arial"/>
              </w:rPr>
              <w:t>Mtz</w:t>
            </w:r>
            <w:bookmarkStart w:id="0" w:name="_GoBack"/>
            <w:bookmarkEnd w:id="0"/>
            <w:proofErr w:type="spellEnd"/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kenia.carreon</w:t>
            </w:r>
            <w:r w:rsidRPr="007B7ABC">
              <w:rPr>
                <w:rFonts w:ascii="Arial" w:hAnsi="Arial" w:cs="Arial"/>
              </w:rPr>
              <w:t>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Hortensia </w:t>
            </w:r>
            <w:proofErr w:type="spellStart"/>
            <w:r>
              <w:rPr>
                <w:rFonts w:ascii="Arial" w:hAnsi="Arial" w:cs="Arial"/>
              </w:rPr>
              <w:t>Mejia</w:t>
            </w:r>
            <w:proofErr w:type="spellEnd"/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hmejia@utl.edu.mx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Silvia Tienda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stienda@utl.edu.mx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Irayda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Jimenez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iris.jimenez@utl.edu.mx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Adriana Dueñas Guerrero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adriana.duenas@utl.edu.mx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Nadia González Jasso 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nadia.gonzalez@utl.edu.mx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Mayrelli Torres Segura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mayrelli.torres@utl.edu.mx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Elsa Villarreal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elsa.villarreal@utl.edu.mx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Víctor Hugo Pérez Briseño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victorhugo.perez@utl.edu.mx</w:t>
            </w:r>
          </w:p>
        </w:tc>
      </w:tr>
      <w:tr w:rsidR="007B7ABC" w:rsidRPr="007B7ABC" w:rsidTr="007B7ABC"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Rubén Bernal Quintanilla</w:t>
            </w:r>
          </w:p>
        </w:tc>
        <w:tc>
          <w:tcPr>
            <w:tcW w:w="4414" w:type="dxa"/>
          </w:tcPr>
          <w:p w:rsidR="007B7ABC" w:rsidRPr="007B7ABC" w:rsidRDefault="007B7ABC">
            <w:pPr>
              <w:rPr>
                <w:rFonts w:ascii="Arial" w:hAnsi="Arial" w:cs="Arial"/>
              </w:rPr>
            </w:pPr>
            <w:r w:rsidRPr="007B7ABC">
              <w:rPr>
                <w:rFonts w:ascii="Arial" w:hAnsi="Arial" w:cs="Arial"/>
              </w:rPr>
              <w:t>ruben.bernal@utl.edu.mx</w:t>
            </w:r>
          </w:p>
        </w:tc>
      </w:tr>
      <w:tr w:rsidR="00831A50" w:rsidRPr="007B7ABC" w:rsidTr="007B7ABC">
        <w:tc>
          <w:tcPr>
            <w:tcW w:w="4414" w:type="dxa"/>
          </w:tcPr>
          <w:p w:rsidR="00831A50" w:rsidRDefault="00831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Docentes</w:t>
            </w:r>
          </w:p>
        </w:tc>
        <w:tc>
          <w:tcPr>
            <w:tcW w:w="4414" w:type="dxa"/>
          </w:tcPr>
          <w:p w:rsidR="00831A50" w:rsidRPr="007B7ABC" w:rsidRDefault="00831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docentes@utl.edu.mx</w:t>
            </w:r>
          </w:p>
        </w:tc>
      </w:tr>
    </w:tbl>
    <w:p w:rsidR="007B7ABC" w:rsidRPr="007B7ABC" w:rsidRDefault="007B7ABC">
      <w:pPr>
        <w:rPr>
          <w:rFonts w:ascii="Arial" w:hAnsi="Arial" w:cs="Arial"/>
        </w:rPr>
      </w:pPr>
    </w:p>
    <w:sectPr w:rsidR="007B7ABC" w:rsidRPr="007B7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BC"/>
    <w:rsid w:val="00040744"/>
    <w:rsid w:val="007B7ABC"/>
    <w:rsid w:val="00831A50"/>
    <w:rsid w:val="00B221DB"/>
    <w:rsid w:val="00E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E294A-C8E2-493B-B2CF-666BE01F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7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</dc:creator>
  <cp:keywords/>
  <dc:description/>
  <cp:lastModifiedBy>Hugo</cp:lastModifiedBy>
  <cp:revision>4</cp:revision>
  <dcterms:created xsi:type="dcterms:W3CDTF">2019-10-03T14:38:00Z</dcterms:created>
  <dcterms:modified xsi:type="dcterms:W3CDTF">2019-10-03T15:11:00Z</dcterms:modified>
</cp:coreProperties>
</file>