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A78D0" w14:textId="2A0EEB4F" w:rsidR="00262475" w:rsidRDefault="009C643F">
      <w:r>
        <w:rPr>
          <w:noProof/>
        </w:rPr>
        <w:drawing>
          <wp:inline distT="0" distB="0" distL="0" distR="0" wp14:anchorId="1965FF0F" wp14:editId="02786CC4">
            <wp:extent cx="5943600" cy="166751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6-29 at 11.34.46 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36C"/>
    <w:rsid w:val="00262475"/>
    <w:rsid w:val="009C643F"/>
    <w:rsid w:val="009F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4F851E"/>
  <w15:chartTrackingRefBased/>
  <w15:docId w15:val="{170A3C1D-D13A-5E42-A1AE-C3BE2F23C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Andres Pirazan Africano</dc:creator>
  <cp:keywords/>
  <dc:description/>
  <cp:lastModifiedBy>Diego Andres Pirazan Africano</cp:lastModifiedBy>
  <cp:revision>3</cp:revision>
  <dcterms:created xsi:type="dcterms:W3CDTF">2020-06-29T16:24:00Z</dcterms:created>
  <dcterms:modified xsi:type="dcterms:W3CDTF">2020-06-29T16:35:00Z</dcterms:modified>
</cp:coreProperties>
</file>