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A3BE" w14:textId="644023F5" w:rsidR="00235A12" w:rsidRPr="007F6CE2" w:rsidRDefault="00235A12" w:rsidP="007F6CE2">
      <w:pPr>
        <w:jc w:val="center"/>
        <w:rPr>
          <w:b/>
          <w:bCs/>
          <w:lang w:val="es-CO"/>
        </w:rPr>
      </w:pPr>
      <w:r w:rsidRPr="007F6CE2">
        <w:rPr>
          <w:b/>
          <w:bCs/>
          <w:lang w:val="es-CO"/>
        </w:rPr>
        <w:t>Barbería Kingston Town - Instrucciones de instalación</w:t>
      </w:r>
    </w:p>
    <w:p w14:paraId="4FB177F4" w14:textId="77777777" w:rsidR="00235A12" w:rsidRPr="00235A12" w:rsidRDefault="00235A12" w:rsidP="00235A12">
      <w:pPr>
        <w:rPr>
          <w:lang w:val="es-CO"/>
        </w:rPr>
      </w:pPr>
    </w:p>
    <w:p w14:paraId="6653B3DD" w14:textId="0BB04CF1" w:rsidR="00235A12" w:rsidRPr="00235A12" w:rsidRDefault="00235A12" w:rsidP="00235A12">
      <w:pPr>
        <w:rPr>
          <w:b/>
          <w:bCs/>
          <w:lang w:val="es-CO"/>
        </w:rPr>
      </w:pPr>
      <w:r w:rsidRPr="00235A12">
        <w:rPr>
          <w:b/>
          <w:bCs/>
          <w:lang w:val="es-CO"/>
        </w:rPr>
        <w:t xml:space="preserve">1) Instalación en PC </w:t>
      </w:r>
    </w:p>
    <w:p w14:paraId="34281887" w14:textId="4CD10D80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Copia la carpeta </w:t>
      </w:r>
      <w:proofErr w:type="spellStart"/>
      <w:r w:rsidRPr="00235A12">
        <w:rPr>
          <w:lang w:val="es-CO"/>
        </w:rPr>
        <w:t>dist</w:t>
      </w:r>
      <w:r w:rsidR="002F5933">
        <w:rPr>
          <w:lang w:val="es-CO"/>
        </w:rPr>
        <w:t>_new</w:t>
      </w:r>
      <w:proofErr w:type="spellEnd"/>
      <w:r w:rsidRPr="00235A12">
        <w:rPr>
          <w:lang w:val="es-CO"/>
        </w:rPr>
        <w:t xml:space="preserve"> (que contiene app.exe y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>) a la ruta deseada, por ejemplo: C:\</w:t>
      </w:r>
      <w:r w:rsidR="002F5933">
        <w:rPr>
          <w:lang w:val="es-CO"/>
        </w:rPr>
        <w:t>Usuario\Desktop</w:t>
      </w:r>
    </w:p>
    <w:p w14:paraId="0141B476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>- No se requiere instalar Python ni dependencias adicionales.</w:t>
      </w:r>
    </w:p>
    <w:p w14:paraId="50B4B5EF" w14:textId="77777777" w:rsidR="00235A12" w:rsidRPr="00235A12" w:rsidRDefault="00235A12" w:rsidP="00235A12">
      <w:pPr>
        <w:rPr>
          <w:lang w:val="es-CO"/>
        </w:rPr>
      </w:pPr>
    </w:p>
    <w:p w14:paraId="3FB46BF7" w14:textId="77777777" w:rsidR="00235A12" w:rsidRPr="00796379" w:rsidRDefault="00235A12" w:rsidP="00235A12">
      <w:pPr>
        <w:rPr>
          <w:lang w:val="es-CO"/>
        </w:rPr>
      </w:pPr>
      <w:r w:rsidRPr="00235A12">
        <w:rPr>
          <w:b/>
          <w:bCs/>
          <w:lang w:val="es-CO"/>
        </w:rPr>
        <w:t>2) Ejecución</w:t>
      </w:r>
    </w:p>
    <w:p w14:paraId="079EB561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>- Haz doble clic en app.exe (o crea un acceso directo en el escritorio).</w:t>
      </w:r>
    </w:p>
    <w:p w14:paraId="6EA10B20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La base de datos se almacena en el mismo folder junto al exe: </w:t>
      </w:r>
      <w:proofErr w:type="spellStart"/>
      <w:r w:rsidRPr="00235A12">
        <w:rPr>
          <w:lang w:val="es-CO"/>
        </w:rPr>
        <w:t>barberia.db</w:t>
      </w:r>
      <w:proofErr w:type="spellEnd"/>
    </w:p>
    <w:p w14:paraId="3334B001" w14:textId="77777777" w:rsidR="00235A12" w:rsidRPr="00235A12" w:rsidRDefault="00235A12" w:rsidP="00235A12">
      <w:pPr>
        <w:rPr>
          <w:lang w:val="es-CO"/>
        </w:rPr>
      </w:pPr>
    </w:p>
    <w:p w14:paraId="0750E711" w14:textId="77777777" w:rsidR="00235A12" w:rsidRPr="007F6CE2" w:rsidRDefault="00235A12" w:rsidP="00235A12">
      <w:pPr>
        <w:rPr>
          <w:b/>
          <w:bCs/>
          <w:lang w:val="es-CO"/>
        </w:rPr>
      </w:pPr>
      <w:r w:rsidRPr="007F6CE2">
        <w:rPr>
          <w:b/>
          <w:bCs/>
          <w:lang w:val="es-CO"/>
        </w:rPr>
        <w:t xml:space="preserve">3) </w:t>
      </w:r>
      <w:proofErr w:type="spellStart"/>
      <w:r w:rsidRPr="007F6CE2">
        <w:rPr>
          <w:b/>
          <w:bCs/>
          <w:lang w:val="es-CO"/>
        </w:rPr>
        <w:t>Backups</w:t>
      </w:r>
      <w:proofErr w:type="spellEnd"/>
    </w:p>
    <w:p w14:paraId="45BD1C57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Se genera </w:t>
      </w:r>
      <w:proofErr w:type="gramStart"/>
      <w:r w:rsidRPr="00235A12">
        <w:rPr>
          <w:lang w:val="es-CO"/>
        </w:rPr>
        <w:t xml:space="preserve">un </w:t>
      </w:r>
      <w:proofErr w:type="spellStart"/>
      <w:r w:rsidRPr="00235A12">
        <w:rPr>
          <w:lang w:val="es-CO"/>
        </w:rPr>
        <w:t>backup</w:t>
      </w:r>
      <w:proofErr w:type="spellEnd"/>
      <w:proofErr w:type="gramEnd"/>
      <w:r w:rsidRPr="00235A12">
        <w:rPr>
          <w:lang w:val="es-CO"/>
        </w:rPr>
        <w:t xml:space="preserve"> automático cada vez que se abre la </w:t>
      </w:r>
      <w:proofErr w:type="gramStart"/>
      <w:r w:rsidRPr="00235A12">
        <w:rPr>
          <w:lang w:val="es-CO"/>
        </w:rPr>
        <w:t>app</w:t>
      </w:r>
      <w:proofErr w:type="gramEnd"/>
      <w:r w:rsidRPr="00235A12">
        <w:rPr>
          <w:lang w:val="es-CO"/>
        </w:rPr>
        <w:t>.</w:t>
      </w:r>
    </w:p>
    <w:p w14:paraId="02F5130C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Ubicación: carpeta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/ junto al exe.</w:t>
      </w:r>
    </w:p>
    <w:p w14:paraId="0EE853E2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Retiene los últimos 30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; los más antiguos se eliminan automáticamente.</w:t>
      </w:r>
    </w:p>
    <w:p w14:paraId="01E6B224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Recomendación: copiar periódicamente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 xml:space="preserve"> y la carpeta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/ a un medio externo o nube.</w:t>
      </w:r>
    </w:p>
    <w:p w14:paraId="0A4CB991" w14:textId="77777777" w:rsidR="00235A12" w:rsidRPr="00235A12" w:rsidRDefault="00235A12" w:rsidP="00235A12">
      <w:pPr>
        <w:rPr>
          <w:lang w:val="es-CO"/>
        </w:rPr>
      </w:pPr>
    </w:p>
    <w:p w14:paraId="3C77A2C8" w14:textId="77777777" w:rsidR="00235A12" w:rsidRPr="007F6CE2" w:rsidRDefault="00235A12" w:rsidP="00235A12">
      <w:pPr>
        <w:rPr>
          <w:b/>
          <w:bCs/>
          <w:lang w:val="es-CO"/>
        </w:rPr>
      </w:pPr>
      <w:r w:rsidRPr="007F6CE2">
        <w:rPr>
          <w:b/>
          <w:bCs/>
          <w:lang w:val="es-CO"/>
        </w:rPr>
        <w:t>4) Persistencia de datos</w:t>
      </w:r>
    </w:p>
    <w:p w14:paraId="54AC987B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Si mueves el exe, mueve también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 xml:space="preserve"> y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/ para no perder información.</w:t>
      </w:r>
    </w:p>
    <w:p w14:paraId="7C627C53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Antes de actualizar a una nueva versión, haz copia de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 xml:space="preserve"> y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/.</w:t>
      </w:r>
    </w:p>
    <w:p w14:paraId="69486D97" w14:textId="77777777" w:rsidR="00235A12" w:rsidRPr="00235A12" w:rsidRDefault="00235A12" w:rsidP="00235A12">
      <w:pPr>
        <w:rPr>
          <w:lang w:val="es-CO"/>
        </w:rPr>
      </w:pPr>
    </w:p>
    <w:p w14:paraId="1AA13A5C" w14:textId="77777777" w:rsidR="00235A12" w:rsidRPr="007F6CE2" w:rsidRDefault="00235A12" w:rsidP="00235A12">
      <w:pPr>
        <w:rPr>
          <w:b/>
          <w:bCs/>
          <w:lang w:val="es-CO"/>
        </w:rPr>
      </w:pPr>
      <w:r w:rsidRPr="007F6CE2">
        <w:rPr>
          <w:b/>
          <w:bCs/>
          <w:lang w:val="es-CO"/>
        </w:rPr>
        <w:t>5) Requisitos</w:t>
      </w:r>
    </w:p>
    <w:p w14:paraId="3648A29B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>- Windows 10/11 64-bit</w:t>
      </w:r>
    </w:p>
    <w:p w14:paraId="1B92DD37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Permisos de escritura en la carpeta donde está app.exe (para DB y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).</w:t>
      </w:r>
    </w:p>
    <w:p w14:paraId="6C3D56B4" w14:textId="77777777" w:rsidR="00235A12" w:rsidRPr="00235A12" w:rsidRDefault="00235A12" w:rsidP="00235A12">
      <w:pPr>
        <w:rPr>
          <w:lang w:val="es-CO"/>
        </w:rPr>
      </w:pPr>
    </w:p>
    <w:p w14:paraId="08341B6C" w14:textId="77777777" w:rsidR="00235A12" w:rsidRPr="007F6CE2" w:rsidRDefault="00235A12" w:rsidP="00235A12">
      <w:pPr>
        <w:rPr>
          <w:b/>
          <w:bCs/>
          <w:lang w:val="es-CO"/>
        </w:rPr>
      </w:pPr>
      <w:r w:rsidRPr="007F6CE2">
        <w:rPr>
          <w:b/>
          <w:bCs/>
          <w:lang w:val="es-CO"/>
        </w:rPr>
        <w:t>6) Flujo rápido para el cliente</w:t>
      </w:r>
    </w:p>
    <w:p w14:paraId="520CC497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>- Abrir app.exe o su acceso directo.</w:t>
      </w:r>
    </w:p>
    <w:p w14:paraId="4EDEC433" w14:textId="77777777" w:rsidR="00235A12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Los datos permanecen entre aperturas mientras no se borre o reemplace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>.</w:t>
      </w:r>
    </w:p>
    <w:p w14:paraId="10B477C3" w14:textId="76633CBE" w:rsidR="002F5933" w:rsidRPr="00235A12" w:rsidRDefault="00235A12" w:rsidP="00235A12">
      <w:pPr>
        <w:rPr>
          <w:lang w:val="es-CO"/>
        </w:rPr>
      </w:pPr>
      <w:r w:rsidRPr="00235A12">
        <w:rPr>
          <w:lang w:val="es-CO"/>
        </w:rPr>
        <w:t xml:space="preserve">- Para actualizar el exe: reemplazar app.exe manteniendo </w:t>
      </w:r>
      <w:proofErr w:type="spellStart"/>
      <w:r w:rsidRPr="00235A12">
        <w:rPr>
          <w:lang w:val="es-CO"/>
        </w:rPr>
        <w:t>barberia.db</w:t>
      </w:r>
      <w:proofErr w:type="spellEnd"/>
      <w:r w:rsidRPr="00235A12">
        <w:rPr>
          <w:lang w:val="es-CO"/>
        </w:rPr>
        <w:t xml:space="preserve"> y </w:t>
      </w:r>
      <w:proofErr w:type="spellStart"/>
      <w:r w:rsidRPr="00235A12">
        <w:rPr>
          <w:lang w:val="es-CO"/>
        </w:rPr>
        <w:t>backups</w:t>
      </w:r>
      <w:proofErr w:type="spellEnd"/>
      <w:r w:rsidRPr="00235A12">
        <w:rPr>
          <w:lang w:val="es-CO"/>
        </w:rPr>
        <w:t>/.</w:t>
      </w:r>
    </w:p>
    <w:sectPr w:rsidR="002F5933" w:rsidRPr="00235A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12"/>
    <w:rsid w:val="00232B80"/>
    <w:rsid w:val="00235A12"/>
    <w:rsid w:val="0023619A"/>
    <w:rsid w:val="002F5933"/>
    <w:rsid w:val="00510EE9"/>
    <w:rsid w:val="00796379"/>
    <w:rsid w:val="007F6CE2"/>
    <w:rsid w:val="00AB3FAA"/>
    <w:rsid w:val="00B95810"/>
    <w:rsid w:val="00C4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6189"/>
  <w15:chartTrackingRefBased/>
  <w15:docId w15:val="{F27C2B39-71D8-4FA6-85F2-1222B5B8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5A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5A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A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5A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5A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5A1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5A1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5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5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5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5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5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5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5A1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5A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5A1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5A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208</Words>
  <Characters>1051</Characters>
  <Application>Microsoft Office Word</Application>
  <DocSecurity>0</DocSecurity>
  <Lines>30</Lines>
  <Paragraphs>26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Alvarez Arias</dc:creator>
  <cp:keywords/>
  <dc:description/>
  <cp:lastModifiedBy>Andres Alvarez Arias</cp:lastModifiedBy>
  <cp:revision>5</cp:revision>
  <dcterms:created xsi:type="dcterms:W3CDTF">2025-12-23T17:15:00Z</dcterms:created>
  <dcterms:modified xsi:type="dcterms:W3CDTF">2025-12-23T20:13:00Z</dcterms:modified>
</cp:coreProperties>
</file>