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Pregunta: ¿Por qué usarías localhost en lugar de %?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r/por que evita riesgos con redes externas ya que %es mas permisivo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Pregunta: ¿Qué riesgos puede tener esta configuración?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r/errores conexión , cualquier host puede conectarse , intercepción de datos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¿Qué sucede si remoto intenta insertar datos después de revocar el permiso?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r/rechazo automático ya que no tiene los permisos según la base de datos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Pregunta: Si eliminamos el rol, ¿los permisos del usuario remoto se mantienen?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r/no ya que los permisos estan directamente vinculadas con el rol y si este se elimina los permisos tambien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¿Qué registros esperas que pueda ver analista después de aplicar esta política?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r/solo se muestran los usuarios analistas y que tengan un sueldo menor a 6000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