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TEXTICODE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Andrés Lancheros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Camilo Tibambre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Kevin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Kevin Montenegro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Servicio Nacional de Aprendizaje (SENA)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Centro de Electricidad, Electrónica y Telecomunicaciones (CEET)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keepLines w:val="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Ficha 3278639 CEET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1"/>
        <w:spacing w:line="48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Fabian Parra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Contenido</w:t>
      </w:r>
    </w:p>
    <w:p w:rsidR="00000000" w:rsidDel="00000000" w:rsidP="00000000" w:rsidRDefault="00000000" w:rsidRPr="00000000" w14:paraId="00000015">
      <w:pPr>
        <w:keepNext w:val="1"/>
        <w:keepLines w:val="1"/>
        <w:spacing w:after="0" w:before="240" w:line="480" w:lineRule="auto"/>
        <w:jc w:val="center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sdt>
      <w:sdtPr>
        <w:id w:val="135251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zhuwha75lbm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Técnicas de recolección de información aplicadas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aprckdrvp6d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Instrumentos: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Encuesta aplicada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Entrevista aplicada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o3y8n4tv3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mduvjqzynz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sobre recolección de información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heading=h.zhuwha75lbm5" w:id="0"/>
      <w:bookmarkEnd w:id="0"/>
      <w:r w:rsidDel="00000000" w:rsidR="00000000" w:rsidRPr="00000000">
        <w:rPr>
          <w:rtl w:val="0"/>
        </w:rPr>
        <w:t xml:space="preserve">Técnicas de recolección de información aplicadas</w:t>
      </w:r>
    </w:p>
    <w:p w:rsidR="00000000" w:rsidDel="00000000" w:rsidP="00000000" w:rsidRDefault="00000000" w:rsidRPr="00000000" w14:paraId="0000002A">
      <w:pPr>
        <w:pStyle w:val="Heading1"/>
        <w:jc w:val="left"/>
        <w:rPr/>
      </w:pPr>
      <w:bookmarkStart w:colFirst="0" w:colLast="0" w:name="_heading=h.baprckdrvp6d" w:id="1"/>
      <w:bookmarkEnd w:id="1"/>
      <w:r w:rsidDel="00000000" w:rsidR="00000000" w:rsidRPr="00000000">
        <w:rPr>
          <w:rtl w:val="0"/>
        </w:rPr>
        <w:t xml:space="preserve">Instrumentos: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552450</wp:posOffset>
            </wp:positionH>
            <wp:positionV relativeFrom="paragraph">
              <wp:posOffset>342900</wp:posOffset>
            </wp:positionV>
            <wp:extent cx="4620067" cy="2562597"/>
            <wp:effectExtent b="0" l="0" r="0" t="0"/>
            <wp:wrapNone/>
            <wp:docPr id="206408788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0067" cy="2562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981075</wp:posOffset>
            </wp:positionH>
            <wp:positionV relativeFrom="paragraph">
              <wp:posOffset>304800</wp:posOffset>
            </wp:positionV>
            <wp:extent cx="4315326" cy="2562225"/>
            <wp:effectExtent b="0" l="0" r="0" t="0"/>
            <wp:wrapNone/>
            <wp:docPr id="20640878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5326" cy="2562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1000125</wp:posOffset>
            </wp:positionH>
            <wp:positionV relativeFrom="paragraph">
              <wp:posOffset>123825</wp:posOffset>
            </wp:positionV>
            <wp:extent cx="3871868" cy="2103847"/>
            <wp:effectExtent b="0" l="0" r="0" t="0"/>
            <wp:wrapNone/>
            <wp:docPr id="206408788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868" cy="210384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jc w:val="center"/>
        <w:rPr>
          <w:rFonts w:ascii="Arial" w:cs="Arial" w:eastAsia="Arial" w:hAnsi="Arial"/>
          <w:color w:val="0563c1"/>
          <w:sz w:val="24"/>
          <w:szCs w:val="24"/>
          <w:u w:val="single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LINK DEL CUESTIONARIO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Encuesta aplicada</w:t>
      </w:r>
    </w:p>
    <w:p w:rsidR="00000000" w:rsidDel="00000000" w:rsidP="00000000" w:rsidRDefault="00000000" w:rsidRPr="00000000" w14:paraId="00000040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Nombre completo:</w:t>
        <w:br w:type="textWrapping"/>
        <w:t xml:space="preserve">Carlos Ramírez</w:t>
      </w:r>
    </w:p>
    <w:p w:rsidR="00000000" w:rsidDel="00000000" w:rsidP="00000000" w:rsidRDefault="00000000" w:rsidRPr="00000000" w14:paraId="00000041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Cargo de la empresa:</w:t>
        <w:br w:type="textWrapping"/>
        <w:t xml:space="preserve">Gerente de Producción</w:t>
      </w:r>
    </w:p>
    <w:p w:rsidR="00000000" w:rsidDel="00000000" w:rsidP="00000000" w:rsidRDefault="00000000" w:rsidRPr="00000000" w14:paraId="00000042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¿Cuántos tipos de cargos tiene su empresa?</w:t>
        <w:br w:type="textWrapping"/>
        <w:t xml:space="preserve">● 4</w:t>
      </w:r>
    </w:p>
    <w:p w:rsidR="00000000" w:rsidDel="00000000" w:rsidP="00000000" w:rsidRDefault="00000000" w:rsidRPr="00000000" w14:paraId="00000043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¿Qué reportes estima que son más importantes para la compañía?</w:t>
        <w:br w:type="textWrapping"/>
        <w:t xml:space="preserve">● Informe de producción</w:t>
        <w:br w:type="textWrapping"/>
        <w:t xml:space="preserve">● Informe de inventario</w:t>
        <w:br w:type="textWrapping"/>
        <w:t xml:space="preserve">● Informe de entregas</w:t>
      </w:r>
    </w:p>
    <w:p w:rsidR="00000000" w:rsidDel="00000000" w:rsidP="00000000" w:rsidRDefault="00000000" w:rsidRPr="00000000" w14:paraId="00000044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¿Mediante qué dispositivo le gustaría que se accediera al sistema?</w:t>
        <w:br w:type="textWrapping"/>
        <w:t xml:space="preserve">● Computadora</w:t>
        <w:br w:type="textWrapping"/>
        <w:t xml:space="preserve">● Android</w:t>
      </w:r>
    </w:p>
    <w:p w:rsidR="00000000" w:rsidDel="00000000" w:rsidP="00000000" w:rsidRDefault="00000000" w:rsidRPr="00000000" w14:paraId="00000045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¿Qué información debería contener una orden de producción en el sistema?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orden productos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Fechas de inicio y entrega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Estado de la orden (en proceso, terminado, pendiente)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Etapa de producción (confección, acabado, empaque)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Prioridad de la orden (alta, media, baja)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48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Observaciones o notas adicionales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48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Cliente relacionado</w:t>
      </w:r>
    </w:p>
    <w:p w:rsidR="00000000" w:rsidDel="00000000" w:rsidP="00000000" w:rsidRDefault="00000000" w:rsidRPr="00000000" w14:paraId="0000004D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¿Quién actualiza el estado de la producción en su empresa?</w:t>
        <w:br w:type="textWrapping"/>
        <w:t xml:space="preserve">● Supervisor</w:t>
      </w:r>
    </w:p>
    <w:p w:rsidR="00000000" w:rsidDel="00000000" w:rsidP="00000000" w:rsidRDefault="00000000" w:rsidRPr="00000000" w14:paraId="0000004E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8. ¿Le gustaría que el sistema emitiera alertas automáticas cuando haya retrasos en alguna etapa?</w:t>
        <w:br w:type="textWrapping"/>
        <w:t xml:space="preserve">● Sí</w:t>
      </w:r>
    </w:p>
    <w:p w:rsidR="00000000" w:rsidDel="00000000" w:rsidP="00000000" w:rsidRDefault="00000000" w:rsidRPr="00000000" w14:paraId="0000004F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9. ¿Cómo le gustaría que fuera el módulo de control de tiempos y productividad por operario dentro del sistema?</w:t>
        <w:br w:type="textWrapping"/>
        <w:t xml:space="preserve">● Registrar horas de inicio y fin de cada tarea.</w:t>
        <w:br w:type="textWrapping"/>
        <w:t xml:space="preserve">● Medir productividad (cantidad de prendas elaboradas por operario).</w:t>
        <w:br w:type="textWrapping"/>
        <w:t xml:space="preserve">● Generar reportes individuales y comparativos de rendimiento.</w:t>
        <w:br w:type="textWrapping"/>
        <w:t xml:space="preserve">● Emitir alertas en caso de retrasos o bajo desempeño.</w:t>
      </w:r>
    </w:p>
    <w:p w:rsidR="00000000" w:rsidDel="00000000" w:rsidP="00000000" w:rsidRDefault="00000000" w:rsidRPr="00000000" w14:paraId="00000050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10. ¿Debería el sistema permitir registrar incidencias o fallas en producción (ejemplo: máquina dañada, error de corte)?</w:t>
        <w:br w:type="textWrapping"/>
        <w:t xml:space="preserve">● Sí</w:t>
      </w:r>
    </w:p>
    <w:p w:rsidR="00000000" w:rsidDel="00000000" w:rsidP="00000000" w:rsidRDefault="00000000" w:rsidRPr="00000000" w14:paraId="00000051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11. ¿Qué información le gustaría visualizar en un panel de control de producción?</w:t>
        <w:br w:type="textWrapping"/>
        <w:t xml:space="preserve">● Pedidos en curso</w:t>
        <w:br w:type="textWrapping"/>
        <w:t xml:space="preserve">● Estado por etapa</w:t>
        <w:br w:type="textWrapping"/>
        <w:t xml:space="preserve">● Tiempo estimado de entrega</w:t>
        <w:br w:type="textWrapping"/>
        <w:t xml:space="preserve">● Consumo de materia prima</w:t>
        <w:br w:type="textWrapping"/>
        <w:t xml:space="preserve">● Rendimiento por operario</w:t>
      </w:r>
    </w:p>
    <w:p w:rsidR="00000000" w:rsidDel="00000000" w:rsidP="00000000" w:rsidRDefault="00000000" w:rsidRPr="00000000" w14:paraId="00000052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12. ¿Le gustaría que el sistema permita visualizar un cronograma de producción en formato calendario?</w:t>
        <w:br w:type="textWrapping"/>
        <w:t xml:space="preserve">● Sí</w:t>
      </w:r>
    </w:p>
    <w:p w:rsidR="00000000" w:rsidDel="00000000" w:rsidP="00000000" w:rsidRDefault="00000000" w:rsidRPr="00000000" w14:paraId="00000053">
      <w:pPr>
        <w:spacing w:line="48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13. ¿Le gustaría tener un apartado para registrar los ingresos o egresos de los operarios?</w:t>
        <w:br w:type="textWrapping"/>
        <w:t xml:space="preserve">● No</w:t>
      </w:r>
    </w:p>
    <w:p w:rsidR="00000000" w:rsidDel="00000000" w:rsidP="00000000" w:rsidRDefault="00000000" w:rsidRPr="00000000" w14:paraId="00000054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/>
      </w:pPr>
      <w:r w:rsidDel="00000000" w:rsidR="00000000" w:rsidRPr="00000000">
        <w:rPr>
          <w:rtl w:val="0"/>
        </w:rPr>
        <w:t xml:space="preserve">Entrevista aplicada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Nombres y Apellidos:</w:t>
        <w:br w:type="textWrapping"/>
        <w:t xml:space="preserve">Carlos Ramírez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Cargo:</w:t>
        <w:br w:type="textWrapping"/>
        <w:t xml:space="preserve">Gerente de Producción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están administrando en la actualidad los pedidos de los clientes y cuáles han sido los obstáculos que han encontrado en dicho proceso?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Actualmente los pedidos se administran en hojas de cálculo y documentos impresos. El principal obstáculo ha sido la falta de integración: la información se pierde, se retrasa la comunicación con el área de producción y a veces se cometen errores en las cantidades o en las fechas de entrega.</w:t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administran el inventario de productos terminados y materias primas, y qué dificultades experimentan en su gestión?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El inventario se maneja manualmente en registros físicos y en Excel. La mayor dificultad es no contar con información en tiempo real: a veces se pide materia prima que ya estaba en bodega, o no se detectan a tiempo las faltantes. Eso genera retrasos en la producción.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gestionan en la actualidad la producción por etapas y qué elementos creen que necesitan mejorar?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 supervisor lleva un control por etapa en hojas aparte (corte, confección, empaque), pero no existe un seguimiento centralizado. Hace falta un sistema que muestre el avance en tiempo real y que permita medir los tiempos de cada etapa para detectar cuellos de botella.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¿En su opinión, qué información debería incluir una orden de producción en el sistema para que sea verdaderamente provechosa?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Número de orden, cliente, cantidades, fechas de inicio y entrega, estado de la orden, etapas de producción, tiempo estimado, responsable asignado, consumo de materia prima y observaciones.</w:t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clase de informes considera necesarios para tomar decisiones en la compañía (entregas, producción, inventario y otros)?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Informes de producción por etapas, informes de inventario de materias primas y productos terminados, informes de entregas cumplidas vs pendientes y reportes de productividad por operario.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¿Cómo se asignan y supervisan las órdenes de producción al personal, y de qué manera usted cree que el sistema podría ayudar con esta labor?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Las órdenes se asignan de forma manual y la supervisión depende de reportes verbales o escritos por cada área. El sistema podría centralizar la asignación, registrar responsables y dar seguimiento automático al avance, reduciendo confusiones y mejorando la trazabilidad.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¿Hasta qué punto le sería útil que el sistema generara automáticamente alertas sobre demoras, escasez de materia prima o problemas en la producción?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Sería muy útil, porque permitiría reaccionar a tiempo. Hoy en día los problemas se detectan tarde y eso afecta el cumplimiento con los clientes.</w:t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datos o indicadores le gustaría tener a la vista en un panel de control de producción para optimizar la gestión del día a día?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Pedidos en curso, estado por etapa, tiempos de entrega, disponibilidad de materia prima, productividad de cada operario y nivel de cumplimiento de las órdenes.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¿Qué otras tareas o campos le gustarían que el sistema incluyera, aparte de la producción y el inventario?</w:t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Control de devoluciones, registro de incidencias en máquinas, gestión de mantenimiento preventivo y módulo básico de nómina para los operarios.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tuviera la oportunidad de solicitarle una única función esencial al sistema ISATEX, ¿cuál sería y cuál sería el motivo?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RTA:</w:t>
      </w:r>
      <w:r w:rsidDel="00000000" w:rsidR="00000000" w:rsidRPr="00000000">
        <w:rPr>
          <w:rFonts w:ascii="Arial" w:cs="Arial" w:eastAsia="Arial" w:hAnsi="Arial"/>
          <w:rtl w:val="0"/>
        </w:rPr>
        <w:t xml:space="preserve"> La trazabilidad completa de la producción en tiempo real. Esto porque permitiría tener control absoluto del avance de cada orden, identificar problemas a tiempo y mejorar la eficiencia de toda la cadena productiva.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heading=h.d5o3y8n4tv3r" w:id="2"/>
      <w:bookmarkEnd w:id="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7C">
      <w:pPr>
        <w:spacing w:line="480" w:lineRule="auto"/>
        <w:rPr>
          <w:rFonts w:ascii="Arial" w:cs="Arial" w:eastAsia="Arial" w:hAnsi="Arial"/>
        </w:rPr>
      </w:pPr>
      <w:bookmarkStart w:colFirst="0" w:colLast="0" w:name="_heading=h.8z0qeb7nnq4x" w:id="3"/>
      <w:bookmarkEnd w:id="3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D">
      <w:pPr>
        <w:spacing w:line="480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Registrar de manera directa cómo se realizan actualmente los procesos de producción y manejo de inventario para identificar fallas, retrasos y oportunidades de mejora.</w:t>
      </w:r>
    </w:p>
    <w:p w:rsidR="00000000" w:rsidDel="00000000" w:rsidP="00000000" w:rsidRDefault="00000000" w:rsidRPr="00000000" w14:paraId="0000007E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4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Aspectos para observar en la empresa: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Gestión de inventario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Forma en que se registran entradas y salidas de materiales.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Frecuencia de errores en el conteo manual.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Tiempos invertidos en búsqueda y localización de insumos.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Organización de la producción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Método actual para asignar tareas a los operarios.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Retrasos en las entregas por falta de control centralizado.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Comunicación interna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Cómo se transmiten las instrucciones a los operarios (oral, papel, mensajería).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Dificultades en la trazabilidad de la información.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Uso de la información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Qué datos consultan más seguido administradores y operarios.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Si la información está disponible en tiempo real o con retrasos.</w:t>
      </w:r>
    </w:p>
    <w:p w:rsidR="00000000" w:rsidDel="00000000" w:rsidP="00000000" w:rsidRDefault="00000000" w:rsidRPr="00000000" w14:paraId="0000008E">
      <w:pPr>
        <w:spacing w:line="48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Posibles hallazgos: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Falta de digitalización genera duplicidad de información.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Procesos manuales provocan pérdida de control en inventario.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480" w:lineRule="auto"/>
        <w:ind w:left="108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La comunicación no centralizada dificulta la supervisión.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48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bookmarkStart w:colFirst="0" w:colLast="0" w:name="_heading=h.aumduvjqzynz" w:id="4"/>
      <w:bookmarkEnd w:id="4"/>
      <w:r w:rsidDel="00000000" w:rsidR="00000000" w:rsidRPr="00000000">
        <w:rPr>
          <w:rtl w:val="0"/>
        </w:rPr>
        <w:t xml:space="preserve">Informe sobre recolección de información</w:t>
      </w:r>
    </w:p>
    <w:p w:rsidR="00000000" w:rsidDel="00000000" w:rsidP="00000000" w:rsidRDefault="00000000" w:rsidRPr="00000000" w14:paraId="00000094">
      <w:pPr>
        <w:spacing w:line="480" w:lineRule="auto"/>
        <w:rPr>
          <w:rFonts w:ascii="Arial" w:cs="Arial" w:eastAsia="Arial" w:hAnsi="Arial"/>
        </w:rPr>
      </w:pPr>
      <w:bookmarkStart w:colFirst="0" w:colLast="0" w:name="_heading=h.3x3ktmcqql5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determina que los informes más importantes para la organización son los de entrega, inventario y producción, a partir de las respuestas recabadas de todos los puestos de la empresa (gerentes, administradores, operarios). Esto demuestra la necesidad de un sistema que permita el control completo de la operación.</w:t>
      </w:r>
    </w:p>
    <w:p w:rsidR="00000000" w:rsidDel="00000000" w:rsidP="00000000" w:rsidRDefault="00000000" w:rsidRPr="00000000" w14:paraId="00000096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Respecto a los dispositivos de acceso, se destacan el ordenador como los más requeridos; Esto significa que debe estar disponible el sistema en versiones web.</w:t>
      </w:r>
    </w:p>
    <w:p w:rsidR="00000000" w:rsidDel="00000000" w:rsidP="00000000" w:rsidRDefault="00000000" w:rsidRPr="00000000" w14:paraId="00000097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Los usuarios destacaron la relevancia de datos documentales como el número de pedido, los productos, las cantidades, las fechas de inicio y entrega, los responsables, el estado de la orden, la prioridad, las fases productivas, el cliente asociado y las observaciones en relación con la información sobre órdenes de producción.</w:t>
      </w:r>
    </w:p>
    <w:p w:rsidR="00000000" w:rsidDel="00000000" w:rsidP="00000000" w:rsidRDefault="00000000" w:rsidRPr="00000000" w14:paraId="00000098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supervisión de la producción tiene que ser responsabilidad de los administradores y supervisores, que además necesitan que el sistema emita alertas automáticas si hay demoras o fallos, así como también la opción de registrar incidentes en la producción.</w:t>
      </w:r>
    </w:p>
    <w:p w:rsidR="00000000" w:rsidDel="00000000" w:rsidP="00000000" w:rsidRDefault="00000000" w:rsidRPr="00000000" w14:paraId="00000099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Respecto al módulo de control de la productividad y el tiempo, se requiere que se registren las horas de comienzo y finalización de cada tarea, que se evalúe la productividad por trabajador (número de prendas producidas) y que se creen informes individuales y comparativos sobre el rendimiento.</w:t>
      </w:r>
    </w:p>
    <w:p w:rsidR="00000000" w:rsidDel="00000000" w:rsidP="00000000" w:rsidRDefault="00000000" w:rsidRPr="00000000" w14:paraId="0000009A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información acerca de los pedidos en curso, el estado de las etapas, el tiempo estimado, la utilización de materia prima y el rendimiento por operario debe ser presentada con claridad a través de los paneles de control. Además, se estima que es conveniente tener un calendario de producción y una sección para anotar los ingresos y egresos de los trabajadores.</w:t>
      </w:r>
    </w:p>
    <w:p w:rsidR="00000000" w:rsidDel="00000000" w:rsidP="00000000" w:rsidRDefault="00000000" w:rsidRPr="00000000" w14:paraId="0000009B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concluir, es necesario que el sistema sea accesible, adaptable a los distintos roles de la compañía e intuitivo; debe proporcionar funciones que aseguren un control exhaustivo de la producción y una toma de decisiones mejorada.</w:t>
      </w:r>
    </w:p>
    <w:p w:rsidR="00000000" w:rsidDel="00000000" w:rsidP="00000000" w:rsidRDefault="00000000" w:rsidRPr="00000000" w14:paraId="0000009C">
      <w:pPr>
        <w:spacing w:line="480" w:lineRule="auto"/>
        <w:ind w:firstLine="709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480" w:lineRule="auto"/>
        <w:ind w:firstLine="709"/>
        <w:rPr>
          <w:rFonts w:ascii="Arial" w:cs="Arial" w:eastAsia="Arial" w:hAnsi="Arial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DOCUMENTO INSTRUMENTOS DE RECOLECCION DE INFORMACION   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480" w:lineRule="auto"/>
      <w:jc w:val="center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480" w:lineRule="auto"/>
    </w:pPr>
    <w:rPr>
      <w:rFonts w:ascii="Arial" w:cs="Arial" w:eastAsia="Arial" w:hAnsi="Arial"/>
      <w:b w:val="1"/>
      <w:i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color w:val="323e4f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2503BFA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37208"/>
  </w:style>
  <w:style w:type="paragraph" w:styleId="Piedepgina">
    <w:name w:val="footer"/>
    <w:basedOn w:val="Normal"/>
    <w:link w:val="PiedepginaCar"/>
    <w:uiPriority w:val="99"/>
    <w:unhideWhenUsed w:val="1"/>
    <w:rsid w:val="2503BFA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37208"/>
  </w:style>
  <w:style w:type="character" w:styleId="Ttulo1Car" w:customStyle="1">
    <w:name w:val="Título 1 Car"/>
    <w:aliases w:val="Título 1 APA N1 Car"/>
    <w:basedOn w:val="Fuentedeprrafopredeter"/>
    <w:uiPriority w:val="9"/>
    <w:rsid w:val="00A31B16"/>
    <w:rPr>
      <w:rFonts w:ascii="Arial" w:hAnsi="Arial" w:cstheme="majorBidi" w:eastAsiaTheme="majorEastAsia"/>
      <w:b w:val="1"/>
      <w:szCs w:val="32"/>
    </w:rPr>
  </w:style>
  <w:style w:type="paragraph" w:styleId="Prrafodelista">
    <w:name w:val="List Paragraph"/>
    <w:basedOn w:val="Normal"/>
    <w:uiPriority w:val="34"/>
    <w:qFormat w:val="1"/>
    <w:rsid w:val="2503BFAA"/>
    <w:pPr>
      <w:spacing w:line="480" w:lineRule="auto"/>
      <w:ind w:firstLine="720"/>
      <w:contextualSpacing w:val="1"/>
    </w:pPr>
    <w:rPr>
      <w:rFonts w:ascii="Arial" w:hAnsi="Arial"/>
    </w:rPr>
  </w:style>
  <w:style w:type="character" w:styleId="Ttulo2Car" w:customStyle="1">
    <w:name w:val="Título 2 Car"/>
    <w:aliases w:val="Título 2 APA N2 Car"/>
    <w:basedOn w:val="Fuentedeprrafopredeter"/>
    <w:uiPriority w:val="9"/>
    <w:rsid w:val="00A31B16"/>
    <w:rPr>
      <w:rFonts w:ascii="Arial" w:hAnsi="Arial" w:cstheme="majorBidi" w:eastAsiaTheme="majorEastAsia"/>
      <w:b w:val="1"/>
      <w:szCs w:val="26"/>
    </w:rPr>
  </w:style>
  <w:style w:type="character" w:styleId="Ttulo3Car" w:customStyle="1">
    <w:name w:val="Título 3 Car"/>
    <w:aliases w:val="Título 3 APA N3 Car"/>
    <w:basedOn w:val="Fuentedeprrafopredeter"/>
    <w:uiPriority w:val="9"/>
    <w:rsid w:val="00A31B16"/>
    <w:rPr>
      <w:rFonts w:ascii="Arial" w:hAnsi="Arial" w:cstheme="majorBidi" w:eastAsiaTheme="majorEastAsia"/>
      <w:b w:val="1"/>
      <w:i w:val="1"/>
      <w:szCs w:val="24"/>
    </w:rPr>
  </w:style>
  <w:style w:type="paragraph" w:styleId="TtuloTDC">
    <w:name w:val="TOC Heading"/>
    <w:next w:val="Normal"/>
    <w:uiPriority w:val="39"/>
    <w:unhideWhenUsed w:val="1"/>
    <w:qFormat w:val="1"/>
    <w:rsid w:val="00F27600"/>
    <w:rPr>
      <w:rFonts w:asciiTheme="majorHAnsi" w:hAnsiTheme="majorHAnsi"/>
      <w:color w:val="2f5496" w:themeColor="accent1" w:themeShade="0000BF"/>
      <w:sz w:val="32"/>
    </w:rPr>
  </w:style>
  <w:style w:type="paragraph" w:styleId="TDC1">
    <w:name w:val="toc 1"/>
    <w:basedOn w:val="Normal"/>
    <w:next w:val="Normal"/>
    <w:uiPriority w:val="39"/>
    <w:unhideWhenUsed w:val="1"/>
    <w:rsid w:val="2503BFAA"/>
    <w:pPr>
      <w:spacing w:after="100"/>
    </w:pPr>
  </w:style>
  <w:style w:type="paragraph" w:styleId="TDC2">
    <w:name w:val="toc 2"/>
    <w:basedOn w:val="Normal"/>
    <w:next w:val="Normal"/>
    <w:uiPriority w:val="39"/>
    <w:unhideWhenUsed w:val="1"/>
    <w:rsid w:val="2503BFAA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 w:val="1"/>
    <w:rsid w:val="2503BFAA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 w:val="1"/>
    <w:rsid w:val="00F27600"/>
    <w:rPr>
      <w:color w:val="0563c1" w:themeColor="hyperlink"/>
      <w:u w:val="single"/>
    </w:rPr>
  </w:style>
  <w:style w:type="paragraph" w:styleId="Cita">
    <w:name w:val="Quote"/>
    <w:basedOn w:val="Normal"/>
    <w:next w:val="Normal"/>
    <w:link w:val="CitaCar"/>
    <w:uiPriority w:val="29"/>
    <w:qFormat w:val="1"/>
    <w:rsid w:val="2503BFAA"/>
    <w:pPr>
      <w:spacing w:before="200" w:line="480" w:lineRule="auto"/>
      <w:ind w:left="720" w:firstLine="720"/>
    </w:pPr>
    <w:rPr>
      <w:rFonts w:ascii="Arial" w:hAnsi="Arial"/>
    </w:rPr>
  </w:style>
  <w:style w:type="character" w:styleId="CitaCar" w:customStyle="1">
    <w:name w:val="Cita Car"/>
    <w:basedOn w:val="Fuentedeprrafopredeter"/>
    <w:link w:val="Cita"/>
    <w:uiPriority w:val="29"/>
    <w:rsid w:val="00F27600"/>
    <w:rPr>
      <w:rFonts w:ascii="Arial" w:hAnsi="Arial"/>
      <w:iCs w:val="1"/>
    </w:rPr>
  </w:style>
  <w:style w:type="paragraph" w:styleId="Bibliografa">
    <w:name w:val="Bibliography"/>
    <w:basedOn w:val="Normal"/>
    <w:next w:val="Normal"/>
    <w:uiPriority w:val="37"/>
    <w:unhideWhenUsed w:val="1"/>
    <w:rsid w:val="2503BFAA"/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175A84"/>
    <w:rPr>
      <w:color w:val="605e5c"/>
      <w:shd w:color="auto" w:fill="e1dfdd" w:val="clear"/>
    </w:rPr>
  </w:style>
  <w:style w:type="character" w:styleId="Textodelmarcadordeposicin">
    <w:name w:val="Placeholder Text"/>
    <w:basedOn w:val="Fuentedeprrafopredeter"/>
    <w:uiPriority w:val="99"/>
    <w:semiHidden w:val="1"/>
    <w:rsid w:val="005D72C5"/>
    <w:rPr>
      <w:color w:val="808080"/>
    </w:rPr>
  </w:style>
  <w:style w:type="paragraph" w:styleId="NormalWeb">
    <w:name w:val="Normal (Web)"/>
    <w:basedOn w:val="Normal"/>
    <w:uiPriority w:val="99"/>
    <w:semiHidden w:val="1"/>
    <w:unhideWhenUsed w:val="1"/>
    <w:rsid w:val="2503BFAA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419" w:val="es-419"/>
    </w:rPr>
  </w:style>
  <w:style w:type="character" w:styleId="Textoennegrita">
    <w:name w:val="Strong"/>
    <w:basedOn w:val="Fuentedeprrafopredeter"/>
    <w:uiPriority w:val="22"/>
    <w:qFormat w:val="1"/>
    <w:rsid w:val="00510656"/>
    <w:rPr>
      <w:b w:val="1"/>
      <w:bCs w:val="1"/>
    </w:rPr>
  </w:style>
  <w:style w:type="character" w:styleId="agcmg" w:customStyle="1">
    <w:name w:val="a_gcmg"/>
    <w:basedOn w:val="Fuentedeprrafopredeter"/>
    <w:rsid w:val="00C76312"/>
  </w:style>
  <w:style w:type="character" w:styleId="TtuloCar" w:customStyle="1">
    <w:name w:val="Título Car"/>
    <w:basedOn w:val="Fuentedeprrafopredeter"/>
    <w:uiPriority w:val="10"/>
    <w:rsid w:val="00D61AA4"/>
    <w:rPr>
      <w:rFonts w:asciiTheme="majorHAnsi" w:cstheme="majorBidi" w:eastAsiaTheme="majorEastAsia" w:hAnsiTheme="majorHAnsi"/>
      <w:color w:val="323e4f" w:themeColor="text2" w:themeShade="0000BF"/>
      <w:spacing w:val="5"/>
      <w:kern w:val="28"/>
      <w:sz w:val="52"/>
      <w:szCs w:val="52"/>
      <w:lang w:val="en-US"/>
    </w:rPr>
  </w:style>
  <w:style w:type="paragraph" w:styleId="Listaconvietas">
    <w:name w:val="List Bullet"/>
    <w:basedOn w:val="Normal"/>
    <w:uiPriority w:val="99"/>
    <w:unhideWhenUsed w:val="1"/>
    <w:rsid w:val="2503BFAA"/>
    <w:pPr>
      <w:numPr>
        <w:numId w:val="20"/>
      </w:numPr>
      <w:spacing w:after="200" w:line="276" w:lineRule="auto"/>
      <w:contextualSpacing w:val="1"/>
    </w:pPr>
    <w:rPr>
      <w:rFonts w:eastAsiaTheme="minorEastAsia"/>
      <w:lang w:val="en-US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1F6233"/>
    <w:rPr>
      <w:color w:val="954f72" w:themeColor="followed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Textoindependiente">
    <w:name w:val="Body Text"/>
    <w:basedOn w:val="Normal"/>
    <w:link w:val="TextoindependienteCar"/>
    <w:rsid w:val="006F1C31"/>
    <w:pPr>
      <w:spacing w:after="0" w:line="240" w:lineRule="auto"/>
    </w:pPr>
    <w:rPr>
      <w:rFonts w:ascii="Arial" w:cs="Times New Roman" w:eastAsia="Times New Roman" w:hAnsi="Arial"/>
      <w:sz w:val="16"/>
      <w:szCs w:val="24"/>
      <w:lang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6F1C31"/>
    <w:rPr>
      <w:rFonts w:ascii="Arial" w:cs="Times New Roman" w:eastAsia="Times New Roman" w:hAnsi="Arial"/>
      <w:sz w:val="16"/>
      <w:szCs w:val="24"/>
      <w:lang w:eastAsia="es-ES" w:val="es-ES"/>
    </w:rPr>
  </w:style>
  <w:style w:type="paragraph" w:styleId="TableParagraph" w:customStyle="1">
    <w:name w:val="Table Paragraph"/>
    <w:basedOn w:val="Normal"/>
    <w:uiPriority w:val="1"/>
    <w:qFormat w:val="1"/>
    <w:rsid w:val="006F1C31"/>
    <w:pPr>
      <w:widowControl w:val="0"/>
      <w:autoSpaceDE w:val="0"/>
      <w:autoSpaceDN w:val="0"/>
      <w:spacing w:after="0" w:line="208" w:lineRule="exact"/>
      <w:ind w:left="40"/>
    </w:pPr>
    <w:rPr>
      <w:rFonts w:ascii="Arial MT" w:cs="Arial MT" w:eastAsia="Arial MT" w:hAnsi="Arial MT"/>
      <w:lang w:eastAsia="en-U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taKtHnxvOXIXR3arrPYYHmLlRrHQMpFo/edit?usp=sharing&amp;ouid=107740585974173227636&amp;rtpof=true&amp;sd=true" TargetMode="External"/><Relationship Id="rId10" Type="http://schemas.openxmlformats.org/officeDocument/2006/relationships/hyperlink" Target="https://docs.google.com/forms/d/e/1FAIpQLSf-RKvUDCraIcyOMUgIjDYKn3bmsXYWimLTlS92LObaUB3zjw/viewform?usp=header" TargetMode="External"/><Relationship Id="rId12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HAJz7cO9tSgZcjDBq5bMvhSmWQ==">CgMxLjAyDmguemh1d2hhNzVsYm01Mg5oLmJhcHJja2RydnA2ZDIOaC5kNW8zeThuNHR2M3IyDmguOHowcWViN25ucTR4Mg5oLmF1bWR1dmpxenluejIOaC4zeDNrdG1jcXFsNTM4AHIhMTdtc2VsZUtsdWk2akhuYzNxU0JNV2oxVmpyNkMwVFVu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2025-09-22T02:28:00Z</dcterms:created>
  <dc:creator>BIBLIOTECA</dc:creator>
</cp:coreProperties>
</file>